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D7" w:rsidRDefault="00CC203E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Pr="00CC203E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203E" w:rsidRDefault="00CC2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Директор МКУК ЦБС</w:t>
      </w:r>
    </w:p>
    <w:p w:rsidR="00CC203E" w:rsidRDefault="00CC2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____________Ю.А. Атурова</w:t>
      </w:r>
    </w:p>
    <w:p w:rsidR="00CC203E" w:rsidRDefault="00CC2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«      »______________2022г.</w:t>
      </w:r>
    </w:p>
    <w:p w:rsidR="00CC203E" w:rsidRDefault="00CC203E" w:rsidP="00CC20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03E" w:rsidRPr="008A42AA" w:rsidRDefault="00CC203E" w:rsidP="00CC2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2AA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CC203E" w:rsidRPr="008A42AA" w:rsidRDefault="00CC203E" w:rsidP="00CC2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2AA">
        <w:rPr>
          <w:rFonts w:ascii="Times New Roman" w:hAnsi="Times New Roman" w:cs="Times New Roman"/>
          <w:b/>
          <w:sz w:val="28"/>
          <w:szCs w:val="28"/>
        </w:rPr>
        <w:t>ПОЛЬЗОВАНИЯ БИБЛИОТЕКОЙ</w:t>
      </w:r>
    </w:p>
    <w:p w:rsidR="00CC203E" w:rsidRPr="008A42AA" w:rsidRDefault="00CC203E" w:rsidP="00CC2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2AA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КУЛЬТУРЫ</w:t>
      </w:r>
      <w:r w:rsidR="00894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42AA">
        <w:rPr>
          <w:rFonts w:ascii="Times New Roman" w:hAnsi="Times New Roman" w:cs="Times New Roman"/>
          <w:b/>
          <w:sz w:val="28"/>
          <w:szCs w:val="28"/>
        </w:rPr>
        <w:t>ЦЕНТРАЛИЗОВАННОЙ БИБЛИОТЕЧНОЙ СИСТЕМЫ ЧЕСМЕНСКОГО МУНИЦИПАЛЬНОГО РАЙОНА</w:t>
      </w:r>
    </w:p>
    <w:p w:rsidR="00CC203E" w:rsidRDefault="00CC203E" w:rsidP="00CC2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03E" w:rsidRDefault="00CC203E" w:rsidP="0089493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94935" w:rsidRDefault="00894935" w:rsidP="0089493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94935" w:rsidRDefault="00894935" w:rsidP="00894935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пользования библиотек МКУК ЦБС Чесменского муниципального района являются документом, регламентирующим общий порядок организации обслуживания читателей: порядок доступа к библиотечному фонду, перечень основных услуг, оказываемых библиотеками и условия их предоставления, права, обязанности и ответственность библиотек и читателей.</w:t>
      </w:r>
    </w:p>
    <w:p w:rsidR="00894935" w:rsidRDefault="00894935" w:rsidP="00894935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Настоящие Правила разработаны и утверждены в соответствии с Конституцией Российской Федерации, Федеральным законом «О библиотечном деле» № 78-ФЗ от 29.12.1994, Федеральным законом  «Об обязательном экземпляре документов» № 77-ФЗ от 29.12.1994, </w:t>
      </w:r>
      <w:r w:rsidR="00D04877"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услуг и муниципальных услуг» № 210-ФЗ от 27.07.2010, Федеральным законом «О персональных данных» № 152-ФЗ от 27.07.2006, областным законом «О библиотечном деле в Челябинской области» № 324-ЗО от 30.11.2004</w:t>
      </w:r>
      <w:proofErr w:type="gramEnd"/>
      <w:r w:rsidR="00D04877">
        <w:rPr>
          <w:rFonts w:ascii="Times New Roman" w:hAnsi="Times New Roman" w:cs="Times New Roman"/>
          <w:sz w:val="28"/>
          <w:szCs w:val="28"/>
        </w:rPr>
        <w:t>, областным законом « Об обязательном экземпляре документов Челябинской области» № 284-ЗО от 26.06.2008 г., Уставом МКУК ЦБС Чесменского муниципального района.</w:t>
      </w:r>
    </w:p>
    <w:p w:rsidR="00D04877" w:rsidRDefault="00D04877" w:rsidP="00894935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Централизованная библиотечная система</w:t>
      </w:r>
      <w:r w:rsidR="009B309E">
        <w:rPr>
          <w:rFonts w:ascii="Times New Roman" w:hAnsi="Times New Roman" w:cs="Times New Roman"/>
          <w:sz w:val="28"/>
          <w:szCs w:val="28"/>
        </w:rPr>
        <w:t xml:space="preserve"> Чесменского муниципального района является информационным, культурным, образовательным учреждением, располагающим организованным фондом документов и предоставляющим их во временное пользование гражданам без ограничений по уровню их образования, специальности, а также юридическим лицом независимо от их организационно-правовых форм собственности.</w:t>
      </w:r>
    </w:p>
    <w:p w:rsidR="009B309E" w:rsidRDefault="009B309E" w:rsidP="009B30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общедоступна. Пользование библиотекой бесплатное. Библиотека не использует сведений о пользователях Библиотеки в иных целях.</w:t>
      </w:r>
    </w:p>
    <w:p w:rsidR="009B309E" w:rsidRDefault="005C2136" w:rsidP="005C213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МКУК ЦБС – совокупность муниципальных библиотек. В структуру ЦБС входят центральная районная библиотека, районная  детская библиотека и библиотеки-филиалы.</w:t>
      </w:r>
    </w:p>
    <w:p w:rsidR="0014106A" w:rsidRDefault="0014106A" w:rsidP="005C213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деятельностью библиотеки МКУК ЦБС обеспечивают права граждан на свободный и равный доступ к информации, на культурную, научную, производственную и образовательную деятельность, создают условия для приобщения их к ценностям мировой культуры.</w:t>
      </w:r>
    </w:p>
    <w:p w:rsidR="0014106A" w:rsidRDefault="0014106A" w:rsidP="0014106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 этих целей МКУК ЦБС предоставляет свои фонды во временное пользование через систему абонементов, читальных залов, осуществляет справочно</w:t>
      </w:r>
      <w:r w:rsidR="008673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библиографическое и информационное обслуживание пользователей библиотеки.</w:t>
      </w:r>
    </w:p>
    <w:p w:rsidR="008673D5" w:rsidRDefault="008673D5" w:rsidP="008673D5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Фонды библиотек, входящих в МКУК ЦБС, образуют единый библиотечный фонд, являются муниципальной собственностью.</w:t>
      </w:r>
    </w:p>
    <w:p w:rsidR="00591E9C" w:rsidRDefault="00591E9C" w:rsidP="008673D5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ЦБС является библиотекой – депозитарием, хранителем обязательного экземпляра  документов муниципального образования, обеспечивает обслуживание пользователей и выдачу документов, включенных в «Федеральный список экстремистских материалов», с соблюдением особого режима их использования.</w:t>
      </w:r>
    </w:p>
    <w:p w:rsidR="00480CA4" w:rsidRPr="00480CA4" w:rsidRDefault="00480CA4" w:rsidP="004E71E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4935" w:rsidRDefault="00894935" w:rsidP="008949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42AA" w:rsidRDefault="0098265E" w:rsidP="0098265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ПОЛЬЗОВАТЕЛЕЙ БИБЛИОТЕКИ</w:t>
      </w:r>
    </w:p>
    <w:p w:rsidR="0098265E" w:rsidRDefault="0098265E" w:rsidP="0098265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8265E" w:rsidRDefault="0098265E" w:rsidP="00315CB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Пользователи библиотеки – физические и юридические лица, пользующиеся услугами Библиотеки.</w:t>
      </w:r>
    </w:p>
    <w:p w:rsidR="0098265E" w:rsidRDefault="0098265E" w:rsidP="00315CB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имеют право стать посетителями Библиотеки по предъявлении документов, удостоверяющих их личность, а несовершенноле</w:t>
      </w:r>
      <w:r w:rsidR="0042671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42671D">
        <w:rPr>
          <w:rFonts w:ascii="Times New Roman" w:hAnsi="Times New Roman" w:cs="Times New Roman"/>
          <w:sz w:val="28"/>
          <w:szCs w:val="28"/>
        </w:rPr>
        <w:t xml:space="preserve"> – документов, удостоверяю</w:t>
      </w:r>
      <w:r w:rsidR="008102DE">
        <w:rPr>
          <w:rFonts w:ascii="Times New Roman" w:hAnsi="Times New Roman" w:cs="Times New Roman"/>
          <w:sz w:val="28"/>
          <w:szCs w:val="28"/>
        </w:rPr>
        <w:t>щих личность их законных представителей.</w:t>
      </w:r>
    </w:p>
    <w:p w:rsidR="008102DE" w:rsidRDefault="008102DE" w:rsidP="00315CB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доступа к фонду Библиотеки, перечень основных услуг и условия их предоставления устанавливаются в соответствии с уставом МКУК ЦБС </w:t>
      </w:r>
      <w:r w:rsidR="003F3B57">
        <w:rPr>
          <w:rFonts w:ascii="Times New Roman" w:hAnsi="Times New Roman" w:cs="Times New Roman"/>
          <w:sz w:val="28"/>
          <w:szCs w:val="28"/>
        </w:rPr>
        <w:t>Чесменского муниципального района.</w:t>
      </w:r>
    </w:p>
    <w:p w:rsidR="003F3B57" w:rsidRDefault="003F3B57" w:rsidP="00315CB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не имеющие возможности посещать библиотеку в силу преклонного возраста или состояния здоровья, имеют право получать документы из фондов централизованной библиотечной системы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внестационарные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формы обслуживания</w:t>
      </w:r>
      <w:r w:rsidR="008A16FB">
        <w:rPr>
          <w:rFonts w:ascii="Times New Roman" w:hAnsi="Times New Roman" w:cs="Times New Roman"/>
          <w:sz w:val="28"/>
          <w:szCs w:val="28"/>
        </w:rPr>
        <w:t>.</w:t>
      </w:r>
    </w:p>
    <w:p w:rsidR="008A16FB" w:rsidRDefault="008A16FB" w:rsidP="0098265E">
      <w:pPr>
        <w:pStyle w:val="a3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Пользователи библиотек имеют право</w:t>
      </w:r>
      <w:r w:rsidR="00787FDC">
        <w:rPr>
          <w:rFonts w:ascii="Times New Roman" w:hAnsi="Times New Roman" w:cs="Times New Roman"/>
          <w:sz w:val="28"/>
          <w:szCs w:val="28"/>
        </w:rPr>
        <w:t>:</w:t>
      </w:r>
    </w:p>
    <w:p w:rsidR="00787FDC" w:rsidRDefault="00787FDC" w:rsidP="00787FDC">
      <w:pPr>
        <w:pStyle w:val="a3"/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 получать информацию о наличии в фонде конкретного документа;</w:t>
      </w:r>
    </w:p>
    <w:p w:rsidR="00787FDC" w:rsidRDefault="00787FDC" w:rsidP="00787FD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 получать полную информацию о составе библиотечных фондов через систему каталогов и другие формы библиотечного информирования;</w:t>
      </w:r>
    </w:p>
    <w:p w:rsidR="00787FDC" w:rsidRDefault="00787FDC" w:rsidP="00787FD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 получать консультативную помощь в поиске и выборе источников информации;</w:t>
      </w:r>
    </w:p>
    <w:p w:rsidR="00787FDC" w:rsidRDefault="00787FDC" w:rsidP="00787FD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 получать во временное пользование любой документ из библиотечного фонда;</w:t>
      </w:r>
    </w:p>
    <w:p w:rsidR="001A4E2D" w:rsidRDefault="001A4E2D" w:rsidP="00787FD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получать документы или их копии по межбиблиотечному абонементу из других библиотек;</w:t>
      </w:r>
    </w:p>
    <w:p w:rsidR="001A4E2D" w:rsidRDefault="001A4E2D" w:rsidP="00787FD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 для занятий в читальном зале пять документов одновременно. Число выдаваемых изданий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не ограничивается;</w:t>
      </w:r>
    </w:p>
    <w:p w:rsidR="001A4E2D" w:rsidRDefault="001A4E2D" w:rsidP="00787FD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 на дом не более пяти документов из фондов библиотеки сроком до 30 дней. Редкие и ценные издания, альбомы, атласы, единственные экземпляры справочных изданий и книги на дом не выдаются;</w:t>
      </w:r>
    </w:p>
    <w:p w:rsidR="001A4E2D" w:rsidRDefault="001A4E2D" w:rsidP="00787FD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продлить срок пользования документами, но не более двух раз подряд, если на них нет спроса со стороны других пользователей;</w:t>
      </w:r>
    </w:p>
    <w:p w:rsidR="001A4E2D" w:rsidRDefault="001A4E2D" w:rsidP="00787FD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во всех массовых мероприятиях библиотек;</w:t>
      </w:r>
    </w:p>
    <w:p w:rsidR="001A4E2D" w:rsidRDefault="001A4E2D" w:rsidP="00787FD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высказывать свои мнения и суждения о деятельности библиотек и отдельных работников, вносить предложения по улучшению работы библиотек;</w:t>
      </w:r>
    </w:p>
    <w:p w:rsidR="001A4E2D" w:rsidRDefault="001A4E2D" w:rsidP="00787FD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платными услугами библиотек, перечень которых определен «Положением о платных услугах, предоставляемых МКУК ЦБС Чесменского муниципального района;</w:t>
      </w:r>
    </w:p>
    <w:p w:rsidR="001A4E2D" w:rsidRDefault="001A4E2D" w:rsidP="00787FD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другими видами услуг, определенными Уставом МКУК ЦБС Чесменского муниципального района.</w:t>
      </w:r>
    </w:p>
    <w:p w:rsidR="001A4E2D" w:rsidRPr="0098265E" w:rsidRDefault="001A4E2D" w:rsidP="001A4E2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Слепые и слабовидящие имеют право на библиотечное обслуживание</w:t>
      </w:r>
      <w:r w:rsidR="000A6FAA">
        <w:rPr>
          <w:rFonts w:ascii="Times New Roman" w:hAnsi="Times New Roman" w:cs="Times New Roman"/>
          <w:sz w:val="28"/>
          <w:szCs w:val="28"/>
        </w:rPr>
        <w:t xml:space="preserve"> и получение документов на специальных носителях информации.</w:t>
      </w:r>
    </w:p>
    <w:p w:rsidR="00CC203E" w:rsidRDefault="00CC203E" w:rsidP="00CC2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03E" w:rsidRPr="0093120C" w:rsidRDefault="0093120C" w:rsidP="0093120C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ОБЯЗАННОСТИИ И ПРАВА БИБЛИОТЕКИ</w:t>
      </w:r>
    </w:p>
    <w:p w:rsidR="0093120C" w:rsidRDefault="0093120C" w:rsidP="0093120C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3120C" w:rsidRDefault="0093120C" w:rsidP="004E71EC">
      <w:pPr>
        <w:pStyle w:val="a3"/>
        <w:numPr>
          <w:ilvl w:val="1"/>
          <w:numId w:val="1"/>
        </w:numPr>
        <w:spacing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имеет право:</w:t>
      </w:r>
    </w:p>
    <w:p w:rsidR="0093120C" w:rsidRDefault="00BC2B77" w:rsidP="00BC2B77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120C">
        <w:rPr>
          <w:rFonts w:ascii="Times New Roman" w:hAnsi="Times New Roman" w:cs="Times New Roman"/>
          <w:sz w:val="28"/>
          <w:szCs w:val="28"/>
        </w:rPr>
        <w:t>ременно (на летний период) менять режим работы по согласованию с учредителем;</w:t>
      </w:r>
    </w:p>
    <w:p w:rsidR="00BC2B77" w:rsidRDefault="00BC2B77" w:rsidP="00BC2B77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отдельных случаях сокращать установленные сроки пользования библиотечными документами;</w:t>
      </w:r>
    </w:p>
    <w:p w:rsidR="00BC2B77" w:rsidRDefault="00BC2B77" w:rsidP="00BC2B77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ограничивать выдачу наиболее ценных и редких изданий;</w:t>
      </w:r>
    </w:p>
    <w:p w:rsidR="00BC2B77" w:rsidRDefault="003A7F8C" w:rsidP="00BC2B77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реагировать на </w:t>
      </w:r>
      <w:r w:rsidR="00083EE0">
        <w:rPr>
          <w:rFonts w:ascii="Times New Roman" w:hAnsi="Times New Roman" w:cs="Times New Roman"/>
          <w:sz w:val="28"/>
          <w:szCs w:val="28"/>
        </w:rPr>
        <w:t>действия пользователей, причинивших ущерб библиотеке, в соответствии с действующим законодательством;</w:t>
      </w:r>
    </w:p>
    <w:p w:rsidR="00083EE0" w:rsidRDefault="00083EE0" w:rsidP="00BC2B77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и утверждать перечень и стоимость платных услуг по соглашению с учредителем;</w:t>
      </w:r>
    </w:p>
    <w:p w:rsidR="00083EE0" w:rsidRDefault="00083EE0" w:rsidP="00BC2B77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заключать договоры на библиотечное обслуживание с организациями, предприятиями, учреждениями и др.</w:t>
      </w:r>
    </w:p>
    <w:p w:rsidR="000B0B0F" w:rsidRDefault="000B0B0F" w:rsidP="000B0B0F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B0B0F" w:rsidRDefault="000B0B0F" w:rsidP="004E71EC">
      <w:pPr>
        <w:pStyle w:val="a3"/>
        <w:numPr>
          <w:ilvl w:val="1"/>
          <w:numId w:val="1"/>
        </w:numPr>
        <w:spacing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обязана:</w:t>
      </w:r>
    </w:p>
    <w:p w:rsidR="00EE35DE" w:rsidRDefault="00EE35DE" w:rsidP="00EE35DE">
      <w:pPr>
        <w:pStyle w:val="a3"/>
        <w:numPr>
          <w:ilvl w:val="0"/>
          <w:numId w:val="5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внимательное, вежливое и доброжелательное отношение к читателям сотрудников библиотеки, строго соблюдать ими настоящих правил;</w:t>
      </w:r>
    </w:p>
    <w:p w:rsidR="00EE35DE" w:rsidRDefault="00EE35DE" w:rsidP="00EE35DE">
      <w:pPr>
        <w:pStyle w:val="a3"/>
        <w:numPr>
          <w:ilvl w:val="0"/>
          <w:numId w:val="5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знакомить пользователей с правилами пользования библиотекой;</w:t>
      </w:r>
    </w:p>
    <w:p w:rsidR="000B0B0F" w:rsidRDefault="008313C9" w:rsidP="008313C9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750A14">
        <w:rPr>
          <w:rFonts w:ascii="Times New Roman" w:hAnsi="Times New Roman" w:cs="Times New Roman"/>
          <w:sz w:val="28"/>
          <w:szCs w:val="28"/>
        </w:rPr>
        <w:t>оздавать</w:t>
      </w:r>
      <w:r>
        <w:rPr>
          <w:rFonts w:ascii="Times New Roman" w:hAnsi="Times New Roman" w:cs="Times New Roman"/>
          <w:sz w:val="28"/>
          <w:szCs w:val="28"/>
        </w:rPr>
        <w:t xml:space="preserve"> все условия для осуществления права пользователей на свободный доступ к информации </w:t>
      </w:r>
      <w:r w:rsidR="00EE35DE">
        <w:rPr>
          <w:rFonts w:ascii="Times New Roman" w:hAnsi="Times New Roman" w:cs="Times New Roman"/>
          <w:sz w:val="28"/>
          <w:szCs w:val="28"/>
        </w:rPr>
        <w:t>и документам из фонда библиотек;</w:t>
      </w:r>
    </w:p>
    <w:p w:rsidR="008313C9" w:rsidRDefault="008313C9" w:rsidP="008313C9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изучать и наиболее полно удовлетворять запросы читателей.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допускать использования сведений о читателе и его интересах в иных целях, кроме научных и для организ</w:t>
      </w:r>
      <w:r w:rsidR="00EE35DE">
        <w:rPr>
          <w:rFonts w:ascii="Times New Roman" w:hAnsi="Times New Roman" w:cs="Times New Roman"/>
          <w:sz w:val="28"/>
          <w:szCs w:val="28"/>
        </w:rPr>
        <w:t>ации библиотечного обслуживания;</w:t>
      </w:r>
      <w:proofErr w:type="gramEnd"/>
    </w:p>
    <w:p w:rsidR="008313C9" w:rsidRDefault="008313C9" w:rsidP="008313C9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13C9">
        <w:rPr>
          <w:rFonts w:ascii="Times New Roman" w:hAnsi="Times New Roman" w:cs="Times New Roman"/>
          <w:sz w:val="28"/>
          <w:szCs w:val="28"/>
        </w:rPr>
        <w:t>осуществлять библиотечно-библиографическое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3C9">
        <w:rPr>
          <w:rFonts w:ascii="Times New Roman" w:hAnsi="Times New Roman" w:cs="Times New Roman"/>
          <w:sz w:val="28"/>
          <w:szCs w:val="28"/>
        </w:rPr>
        <w:t>информационное обслужива</w:t>
      </w:r>
      <w:r w:rsidR="00EE35DE">
        <w:rPr>
          <w:rFonts w:ascii="Times New Roman" w:hAnsi="Times New Roman" w:cs="Times New Roman"/>
          <w:sz w:val="28"/>
          <w:szCs w:val="28"/>
        </w:rPr>
        <w:t>ние с учетом требований времени;</w:t>
      </w:r>
    </w:p>
    <w:p w:rsidR="00EE35DE" w:rsidRDefault="00EE35DE" w:rsidP="008313C9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</w:t>
      </w:r>
      <w:r w:rsidR="00327C79">
        <w:rPr>
          <w:rFonts w:ascii="Times New Roman" w:hAnsi="Times New Roman" w:cs="Times New Roman"/>
          <w:sz w:val="28"/>
          <w:szCs w:val="28"/>
        </w:rPr>
        <w:t xml:space="preserve"> знакомить пользователей с правилами пользователя библиотекой;</w:t>
      </w:r>
    </w:p>
    <w:p w:rsidR="00327C79" w:rsidRDefault="00327C79" w:rsidP="008313C9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и полностью отражать библиотечный фонд в каталогах и картотеках библиотеки;</w:t>
      </w:r>
    </w:p>
    <w:p w:rsidR="00327C79" w:rsidRDefault="00327C79" w:rsidP="008313C9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информировать граждан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видах предоставляемых библиотекой услуг;</w:t>
      </w:r>
    </w:p>
    <w:p w:rsidR="00327C79" w:rsidRDefault="00327C79" w:rsidP="008313C9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рекламировать свои фонды и услуги, развивать и поощрять интерес пользователя к книгам и другим документальным источникам;</w:t>
      </w:r>
    </w:p>
    <w:p w:rsidR="00327C79" w:rsidRDefault="00327C79" w:rsidP="008313C9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культуры чтения;</w:t>
      </w:r>
    </w:p>
    <w:p w:rsidR="00327C79" w:rsidRDefault="00327C79" w:rsidP="008313C9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высокую культуру обслуживания пользователей библиотеки, оказывать помощь в выборе источников, необходимых книг и документов;</w:t>
      </w:r>
    </w:p>
    <w:p w:rsidR="00022D5B" w:rsidRDefault="00022D5B" w:rsidP="008313C9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в фондах библиотеки необходимых пользователю документов запрашивать их по межбиблиотечному абонементу;</w:t>
      </w:r>
    </w:p>
    <w:p w:rsidR="00022D5B" w:rsidRDefault="00022D5B" w:rsidP="008313C9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следить за своевременным возвращением в библиотеки выданных читателям документов.</w:t>
      </w:r>
    </w:p>
    <w:p w:rsidR="00022D5B" w:rsidRDefault="00022D5B" w:rsidP="00022D5B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22D5B" w:rsidRDefault="00BE2273" w:rsidP="00022D5B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ЗАПИСИ ПОЛЬЗОВАТЕЛЕЙ В БИБЛИОТЕКЕ</w:t>
      </w:r>
    </w:p>
    <w:p w:rsidR="00BE2273" w:rsidRPr="00022D5B" w:rsidRDefault="00BE2273" w:rsidP="00BE2273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0B0B0F" w:rsidRDefault="00BE2273" w:rsidP="008C68B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D77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Запись в библиотеку осуществляется по документу, удостоверяю</w:t>
      </w:r>
      <w:r w:rsidR="008C68B0">
        <w:rPr>
          <w:rFonts w:ascii="Times New Roman" w:hAnsi="Times New Roman" w:cs="Times New Roman"/>
          <w:sz w:val="28"/>
          <w:szCs w:val="28"/>
        </w:rPr>
        <w:t>щему личность. Дети до 14 лет записываются на основании документов, удостоверяющих личность их законных представителей и их поручительства. При записи в библиотеку читатель должен ознакомит</w:t>
      </w:r>
      <w:r w:rsidR="00D77E45">
        <w:rPr>
          <w:rFonts w:ascii="Times New Roman" w:hAnsi="Times New Roman" w:cs="Times New Roman"/>
          <w:sz w:val="28"/>
          <w:szCs w:val="28"/>
        </w:rPr>
        <w:t>ь</w:t>
      </w:r>
      <w:r w:rsidR="008C68B0">
        <w:rPr>
          <w:rFonts w:ascii="Times New Roman" w:hAnsi="Times New Roman" w:cs="Times New Roman"/>
          <w:sz w:val="28"/>
          <w:szCs w:val="28"/>
        </w:rPr>
        <w:t>ся с правилами пользования и письменно (своей подписью) заверить свою обязанность их выполнять на читательском формуляре.</w:t>
      </w:r>
    </w:p>
    <w:p w:rsidR="008C68B0" w:rsidRDefault="008C68B0" w:rsidP="008C68B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D77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перемене места жительства,  изменении фамилии и </w:t>
      </w:r>
      <w:r w:rsidR="00D77E45">
        <w:rPr>
          <w:rFonts w:ascii="Times New Roman" w:hAnsi="Times New Roman" w:cs="Times New Roman"/>
          <w:sz w:val="28"/>
          <w:szCs w:val="28"/>
        </w:rPr>
        <w:t>других изменениях читатель должен сообщить об этом в библиотеку.</w:t>
      </w:r>
    </w:p>
    <w:p w:rsidR="00D77E45" w:rsidRDefault="00D77E45" w:rsidP="008C68B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 </w:t>
      </w:r>
      <w:r w:rsidR="005C1B03">
        <w:rPr>
          <w:rFonts w:ascii="Times New Roman" w:hAnsi="Times New Roman" w:cs="Times New Roman"/>
          <w:sz w:val="28"/>
          <w:szCs w:val="28"/>
        </w:rPr>
        <w:t>Пользователи один раз в год проходят перерегистрацию по предъявлению паспорта на предмет подтверждения или уточнения данных в учетных формах.</w:t>
      </w:r>
    </w:p>
    <w:p w:rsidR="00D77E45" w:rsidRDefault="00D77E45" w:rsidP="008C68B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 Обслуживание читателей ведется по формуляру читателя.</w:t>
      </w:r>
    </w:p>
    <w:p w:rsidR="00EE16D8" w:rsidRDefault="00EE16D8" w:rsidP="008C68B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 Пользователь подписывает регистрационную карточку читателя, в которой он дает согласие на работу со следующими персональными данными: фамилия, имя, отчество; пол; дата рождения; сведения о регистрации по месту жительства</w:t>
      </w:r>
      <w:r w:rsidR="00591E9C">
        <w:rPr>
          <w:rFonts w:ascii="Times New Roman" w:hAnsi="Times New Roman" w:cs="Times New Roman"/>
          <w:sz w:val="28"/>
          <w:szCs w:val="28"/>
        </w:rPr>
        <w:t xml:space="preserve">; контактный телефон. Сведения, </w:t>
      </w:r>
      <w:r w:rsidR="00591E9C">
        <w:rPr>
          <w:rFonts w:ascii="Times New Roman" w:hAnsi="Times New Roman" w:cs="Times New Roman"/>
          <w:sz w:val="28"/>
          <w:szCs w:val="28"/>
        </w:rPr>
        <w:lastRenderedPageBreak/>
        <w:t>сообщенные пользователем при заполнении регистрационных документов, строго конфиденциальны.</w:t>
      </w:r>
    </w:p>
    <w:p w:rsidR="00D77E45" w:rsidRDefault="00D77E45" w:rsidP="008C68B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03E" w:rsidRDefault="00D77E45" w:rsidP="00980C9D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ПОЛЬЗОВАНИЯ АБОНЕМЕНТОМ</w:t>
      </w:r>
    </w:p>
    <w:p w:rsidR="00980C9D" w:rsidRPr="00980C9D" w:rsidRDefault="00980C9D" w:rsidP="00980C9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80C9D" w:rsidRDefault="00980C9D" w:rsidP="00152B03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Абонемент – форма индивидуального обслуживания, структурное подразделение библиотеки, осуществляющее выдачу документов для использования вне библиотеки на определенный срок и на определенных условиях.</w:t>
      </w:r>
    </w:p>
    <w:p w:rsidR="00152B03" w:rsidRDefault="00152B03" w:rsidP="00152B03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Пользователь может получить одновременно на дом не более 5 документов на срок до 30 дней для массовых библиотек и до 30 дней для детских библиотек.</w:t>
      </w:r>
    </w:p>
    <w:p w:rsidR="00152B03" w:rsidRDefault="00152B03" w:rsidP="00152B03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Пользователь обязан расписаться за каждый полученный документ в читательском формуляре. При возврате документов в библиотеку росписи пользователя в его присутствии погашаются подписью библиотечного работника. Дошкольники и учащиеся 1-4 классов за полученные на абонементе документы не расписываются.</w:t>
      </w:r>
    </w:p>
    <w:p w:rsidR="00152B03" w:rsidRDefault="00152B03" w:rsidP="00152B03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Формуляр читателя и книжный формуляр являются документами, удостоверяющими даты и факты выдачи читателю документов и приема их библиотечным работником.</w:t>
      </w:r>
    </w:p>
    <w:p w:rsidR="00152B03" w:rsidRDefault="00152B03" w:rsidP="00152B03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Пользователь может продлить срок польз</w:t>
      </w:r>
      <w:r w:rsidR="00D40AD0">
        <w:rPr>
          <w:rFonts w:ascii="Times New Roman" w:hAnsi="Times New Roman" w:cs="Times New Roman"/>
          <w:sz w:val="28"/>
          <w:szCs w:val="28"/>
        </w:rPr>
        <w:t>ования документом по телефону (</w:t>
      </w:r>
      <w:r>
        <w:rPr>
          <w:rFonts w:ascii="Times New Roman" w:hAnsi="Times New Roman" w:cs="Times New Roman"/>
          <w:sz w:val="28"/>
          <w:szCs w:val="28"/>
        </w:rPr>
        <w:t>или личн</w:t>
      </w:r>
      <w:r w:rsidR="00D40AD0">
        <w:rPr>
          <w:rFonts w:ascii="Times New Roman" w:hAnsi="Times New Roman" w:cs="Times New Roman"/>
          <w:sz w:val="28"/>
          <w:szCs w:val="28"/>
        </w:rPr>
        <w:t>о) еще на 15 дней, если на них нет спроса со стороны других пользователей.</w:t>
      </w:r>
    </w:p>
    <w:p w:rsidR="00D40AD0" w:rsidRDefault="00D40AD0" w:rsidP="00152B03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 обязан систематически следить за своевременным возвращением книг в библиотеку. Через 30 дней библиотекарь напоминает читателю о необходимости возврата документов.</w:t>
      </w:r>
    </w:p>
    <w:p w:rsidR="00D40AD0" w:rsidRDefault="00D40AD0" w:rsidP="00D40AD0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40AD0" w:rsidRDefault="003949FE" w:rsidP="003949FE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ПОЛЬЗОВАНИЯ ЧИТАЛЬНЫМ ЗАЛОМ</w:t>
      </w:r>
    </w:p>
    <w:p w:rsidR="003949FE" w:rsidRDefault="003949FE" w:rsidP="003949F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7011A" w:rsidRDefault="003949FE" w:rsidP="00B3550D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Читальный зал – структурное подразделение библиотеки с помещением</w:t>
      </w:r>
      <w:r w:rsidR="00B3550D">
        <w:rPr>
          <w:rFonts w:ascii="Times New Roman" w:hAnsi="Times New Roman" w:cs="Times New Roman"/>
          <w:sz w:val="28"/>
          <w:szCs w:val="28"/>
        </w:rPr>
        <w:t xml:space="preserve"> для чтения и форма обслуживания читателей, предоставляющая читателям возможность пользоваться документами в помещении библиотеки.</w:t>
      </w:r>
    </w:p>
    <w:p w:rsidR="0027011A" w:rsidRDefault="0027011A" w:rsidP="00B3550D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Читальный зал обслуживает всех желающих по предъявлению соответствующих документов, удостоверяющих личность.</w:t>
      </w:r>
    </w:p>
    <w:p w:rsidR="00EF0266" w:rsidRDefault="00EF0266" w:rsidP="00B3550D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документов, выдаваемых в читальном зале, не ограничивается.</w:t>
      </w:r>
    </w:p>
    <w:p w:rsidR="00EF0266" w:rsidRDefault="00EF0266" w:rsidP="00B3550D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в фонде необходимых документов, пользователи могут получить их из других библиотек страны, используя электронную доставку документов или межбиблиотечный абонемент, оплатив расходы по доставке документов.</w:t>
      </w:r>
    </w:p>
    <w:p w:rsidR="00EF0266" w:rsidRDefault="00EF0266" w:rsidP="00B3550D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 книг или других документов из читального зала для копирования осуществляется только с разрешения библиотекаря после записи в формуляр.</w:t>
      </w:r>
    </w:p>
    <w:p w:rsidR="00EF0266" w:rsidRDefault="00EF0266" w:rsidP="005C64EA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Читателям запрещается извлекать газеты и журналы из подшивок.</w:t>
      </w:r>
    </w:p>
    <w:p w:rsidR="00EF0266" w:rsidRDefault="00EF0266" w:rsidP="005C64EA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читальном зале запрещается шуметь, создавать помехи для работы других читателей.</w:t>
      </w:r>
    </w:p>
    <w:p w:rsidR="00EF0266" w:rsidRDefault="00EF0266" w:rsidP="00EF0266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F0266" w:rsidRDefault="00EF0266" w:rsidP="00EF0266">
      <w:pPr>
        <w:pStyle w:val="a3"/>
        <w:numPr>
          <w:ilvl w:val="0"/>
          <w:numId w:val="1"/>
        </w:numPr>
        <w:spacing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ПРЕДОСТАВЛЕНИЯ КОМПЬЮТЕРНОГО  МЕСТА  В БИБЛИОТЕКЕ</w:t>
      </w:r>
    </w:p>
    <w:p w:rsidR="00EF0266" w:rsidRDefault="003120FA" w:rsidP="005C64EA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Электронному каталогу Библиотеки предоставляется пользователям бесплатно.</w:t>
      </w:r>
    </w:p>
    <w:p w:rsidR="003120FA" w:rsidRDefault="003120FA" w:rsidP="005C64EA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компьютерному месту предоставляется пользователям на бесплатной основе.</w:t>
      </w:r>
    </w:p>
    <w:p w:rsidR="003120FA" w:rsidRDefault="003120FA" w:rsidP="005C64EA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Компьютеры, установленные в Библиотеке, предназначены для работы пользователей в строгом соответствии с задачами, определенными для каждого конкретного компьютера.</w:t>
      </w:r>
    </w:p>
    <w:p w:rsidR="003120FA" w:rsidRDefault="003120FA" w:rsidP="005C64EA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Пользователи должны соблюдать очередность доступа к компьютерам и установленное для работы на компьютере время.</w:t>
      </w:r>
    </w:p>
    <w:p w:rsidR="00BE6DBE" w:rsidRDefault="003120FA" w:rsidP="005C64EA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DBE">
        <w:rPr>
          <w:rFonts w:ascii="Times New Roman" w:hAnsi="Times New Roman" w:cs="Times New Roman"/>
          <w:sz w:val="28"/>
          <w:szCs w:val="28"/>
        </w:rPr>
        <w:t xml:space="preserve">Пользователям предоставляется возможность самостоятельно осуществлять поиск в электронных ресурсах Библиотеки, информационных ресурсах Интернет, работать в текстовом редакторе </w:t>
      </w:r>
      <w:r w:rsidRPr="00BE6DBE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BE6DBE">
        <w:rPr>
          <w:rFonts w:ascii="Times New Roman" w:hAnsi="Times New Roman" w:cs="Times New Roman"/>
          <w:sz w:val="28"/>
          <w:szCs w:val="28"/>
        </w:rPr>
        <w:t xml:space="preserve"> </w:t>
      </w:r>
      <w:r w:rsidRPr="00BE6DBE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BE6DBE">
        <w:rPr>
          <w:rFonts w:ascii="Times New Roman" w:hAnsi="Times New Roman" w:cs="Times New Roman"/>
          <w:sz w:val="28"/>
          <w:szCs w:val="28"/>
        </w:rPr>
        <w:t xml:space="preserve">, программе </w:t>
      </w:r>
      <w:r w:rsidR="00BE6DBE" w:rsidRPr="00BE6DBE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BE6DBE" w:rsidRPr="00BE6DBE">
        <w:rPr>
          <w:rFonts w:ascii="Times New Roman" w:hAnsi="Times New Roman" w:cs="Times New Roman"/>
          <w:sz w:val="28"/>
          <w:szCs w:val="28"/>
        </w:rPr>
        <w:t xml:space="preserve"> и др.</w:t>
      </w:r>
      <w:r w:rsidR="00BE6DBE">
        <w:rPr>
          <w:rFonts w:ascii="Times New Roman" w:hAnsi="Times New Roman" w:cs="Times New Roman"/>
          <w:sz w:val="28"/>
          <w:szCs w:val="28"/>
        </w:rPr>
        <w:t xml:space="preserve"> </w:t>
      </w:r>
      <w:r w:rsidR="00BE6DBE" w:rsidRPr="00BE6DBE">
        <w:rPr>
          <w:rFonts w:ascii="Times New Roman" w:hAnsi="Times New Roman" w:cs="Times New Roman"/>
          <w:sz w:val="28"/>
          <w:szCs w:val="28"/>
        </w:rPr>
        <w:t>Копировать и сохранять данные из Интернет</w:t>
      </w:r>
      <w:r w:rsidR="00BE6DBE">
        <w:rPr>
          <w:rFonts w:ascii="Times New Roman" w:hAnsi="Times New Roman" w:cs="Times New Roman"/>
          <w:sz w:val="28"/>
          <w:szCs w:val="28"/>
        </w:rPr>
        <w:t>а</w:t>
      </w:r>
      <w:r w:rsidR="00BE6DBE" w:rsidRPr="00BE6DBE">
        <w:rPr>
          <w:rFonts w:ascii="Times New Roman" w:hAnsi="Times New Roman" w:cs="Times New Roman"/>
          <w:sz w:val="28"/>
          <w:szCs w:val="28"/>
        </w:rPr>
        <w:t>, если копирование информации не запрещено</w:t>
      </w:r>
      <w:r w:rsidR="00BE6DBE">
        <w:rPr>
          <w:rFonts w:ascii="Times New Roman" w:hAnsi="Times New Roman" w:cs="Times New Roman"/>
          <w:sz w:val="28"/>
          <w:szCs w:val="28"/>
        </w:rPr>
        <w:t>.</w:t>
      </w:r>
    </w:p>
    <w:p w:rsidR="00BE6DBE" w:rsidRDefault="00BE6DBE" w:rsidP="005C64EA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Выбранную пользователем информацию</w:t>
      </w:r>
      <w:r w:rsidR="00144CFB">
        <w:rPr>
          <w:rFonts w:ascii="Times New Roman" w:hAnsi="Times New Roman" w:cs="Times New Roman"/>
          <w:sz w:val="28"/>
          <w:szCs w:val="28"/>
        </w:rPr>
        <w:t xml:space="preserve"> в электронных ресурсах, и соответствующую требованиям законодательства РФ, сотрудник библиотеки может записать на внешние носители или распечатать на принтере платно в соответствии с «Положением о платных услугах».</w:t>
      </w:r>
    </w:p>
    <w:p w:rsidR="00144CFB" w:rsidRDefault="00144CFB" w:rsidP="005C64EA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и выключение компьютеров, настройка, подключение внешних и внутренних устройств, установка или удаление программ, установка или удаление операционной системы, изменение ее конфигурации, любые ремонтные работы производятся только сотрудниками библиотеки.</w:t>
      </w:r>
    </w:p>
    <w:p w:rsidR="00144CFB" w:rsidRDefault="00144CFB" w:rsidP="005C64EA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обнаружения неисправности компьютерного оборудования или программного обеспечения пользователь должен немедленно обратиться к сотрудникам структурного подразделения библиотеки, не пытаясь самостоятельно устранить неисправность.</w:t>
      </w:r>
    </w:p>
    <w:p w:rsidR="00144CFB" w:rsidRDefault="00F51521" w:rsidP="005C64EA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Пользователям не разрешается:</w:t>
      </w:r>
    </w:p>
    <w:p w:rsidR="00F51521" w:rsidRDefault="005E2E11" w:rsidP="005C64EA">
      <w:pPr>
        <w:pStyle w:val="a3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5D5">
        <w:rPr>
          <w:rFonts w:ascii="Times New Roman" w:hAnsi="Times New Roman" w:cs="Times New Roman"/>
          <w:sz w:val="28"/>
          <w:szCs w:val="28"/>
        </w:rPr>
        <w:t xml:space="preserve">изменять, удалять, устанавливать любые настройки в программах, установленных на компьютере; </w:t>
      </w:r>
    </w:p>
    <w:p w:rsidR="005E2E11" w:rsidRDefault="00EA71DE" w:rsidP="005C64EA">
      <w:pPr>
        <w:pStyle w:val="a3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5E2E11">
        <w:rPr>
          <w:rFonts w:ascii="Times New Roman" w:hAnsi="Times New Roman" w:cs="Times New Roman"/>
          <w:sz w:val="28"/>
          <w:szCs w:val="28"/>
        </w:rPr>
        <w:t>стана</w:t>
      </w:r>
      <w:r>
        <w:rPr>
          <w:rFonts w:ascii="Times New Roman" w:hAnsi="Times New Roman" w:cs="Times New Roman"/>
          <w:sz w:val="28"/>
          <w:szCs w:val="28"/>
        </w:rPr>
        <w:t>вливать программное обеспечение;</w:t>
      </w:r>
    </w:p>
    <w:p w:rsidR="00EA71DE" w:rsidRDefault="00EA71DE" w:rsidP="005C64EA">
      <w:pPr>
        <w:pStyle w:val="a3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8D5">
        <w:rPr>
          <w:rFonts w:ascii="Times New Roman" w:hAnsi="Times New Roman" w:cs="Times New Roman"/>
          <w:sz w:val="28"/>
          <w:szCs w:val="28"/>
        </w:rPr>
        <w:t>самостоятельно копировать на жесткий диск файлы с собственных носителей;</w:t>
      </w:r>
    </w:p>
    <w:p w:rsidR="00D178D5" w:rsidRDefault="00D178D5" w:rsidP="005C64EA">
      <w:pPr>
        <w:pStyle w:val="a3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разбирать корпус компьютера и любых внешних устройств, подключенных к нему;</w:t>
      </w:r>
    </w:p>
    <w:p w:rsidR="00D178D5" w:rsidRDefault="00D178D5" w:rsidP="005C64EA">
      <w:pPr>
        <w:pStyle w:val="a3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отсоединять мышь, клавиатуру, сетевой провод питания и любые другие внешние устройства;</w:t>
      </w:r>
    </w:p>
    <w:p w:rsidR="00D178D5" w:rsidRDefault="00D178D5" w:rsidP="005C64EA">
      <w:pPr>
        <w:pStyle w:val="a3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самостоятельно включать и выключать компью</w:t>
      </w:r>
      <w:r w:rsidR="00BE3C15">
        <w:rPr>
          <w:rFonts w:ascii="Times New Roman" w:hAnsi="Times New Roman" w:cs="Times New Roman"/>
          <w:sz w:val="28"/>
          <w:szCs w:val="28"/>
        </w:rPr>
        <w:t>теры, производить перезагрузку;</w:t>
      </w:r>
    </w:p>
    <w:p w:rsidR="00BE3C15" w:rsidRDefault="00BE3C15" w:rsidP="005C64EA">
      <w:pPr>
        <w:pStyle w:val="a3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1EC">
        <w:rPr>
          <w:rFonts w:ascii="Times New Roman" w:hAnsi="Times New Roman" w:cs="Times New Roman"/>
          <w:sz w:val="28"/>
          <w:szCs w:val="28"/>
        </w:rPr>
        <w:t>пользоваться своими сменными носителями без проверки на вирусы;</w:t>
      </w:r>
    </w:p>
    <w:p w:rsidR="004E71EC" w:rsidRDefault="004E71EC" w:rsidP="005C64EA">
      <w:pPr>
        <w:pStyle w:val="a3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24457">
        <w:rPr>
          <w:rFonts w:ascii="Times New Roman" w:hAnsi="Times New Roman" w:cs="Times New Roman"/>
          <w:sz w:val="28"/>
          <w:szCs w:val="28"/>
        </w:rPr>
        <w:t>загружать и просматривать сайты порнографического характера и материалы, содержащие пропаганду насилия, терроризма;</w:t>
      </w:r>
    </w:p>
    <w:p w:rsidR="00524457" w:rsidRDefault="00524457" w:rsidP="005C64EA">
      <w:pPr>
        <w:pStyle w:val="a3"/>
        <w:numPr>
          <w:ilvl w:val="1"/>
          <w:numId w:val="1"/>
        </w:numPr>
        <w:spacing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не несет ответственность:</w:t>
      </w:r>
    </w:p>
    <w:p w:rsidR="00524457" w:rsidRDefault="00524457" w:rsidP="005C64EA">
      <w:pPr>
        <w:pStyle w:val="a3"/>
        <w:numPr>
          <w:ilvl w:val="0"/>
          <w:numId w:val="7"/>
        </w:numPr>
        <w:spacing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информацию, представленную пользователем в Интернет;</w:t>
      </w:r>
    </w:p>
    <w:p w:rsidR="00524457" w:rsidRDefault="00524457" w:rsidP="005C64EA">
      <w:pPr>
        <w:pStyle w:val="a3"/>
        <w:numPr>
          <w:ilvl w:val="0"/>
          <w:numId w:val="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действия пользователя в отношении третьих лиц, совершенные при использовании оборудованием библиотеки.</w:t>
      </w:r>
    </w:p>
    <w:p w:rsidR="00524457" w:rsidRDefault="00524457" w:rsidP="005C64EA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24457" w:rsidRPr="00BE6DBE" w:rsidRDefault="00524457" w:rsidP="005C64EA">
      <w:pPr>
        <w:pStyle w:val="a3"/>
        <w:spacing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пользования муниципальными библиотеками, входящими в состав Муниципального казенного учреждения культуры «Централизованная библиотечная система Чесменского муниципального района» разработаны на неопределенный срок с правом дополнений и изменений.</w:t>
      </w:r>
    </w:p>
    <w:p w:rsidR="003949FE" w:rsidRPr="00980C9D" w:rsidRDefault="00B3550D" w:rsidP="005C64EA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3949FE" w:rsidRPr="00980C9D" w:rsidSect="00EE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3398"/>
    <w:multiLevelType w:val="hybridMultilevel"/>
    <w:tmpl w:val="18A6E5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D11A23"/>
    <w:multiLevelType w:val="multilevel"/>
    <w:tmpl w:val="793ED6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18E2333"/>
    <w:multiLevelType w:val="hybridMultilevel"/>
    <w:tmpl w:val="0EEE1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B0C4F98"/>
    <w:multiLevelType w:val="hybridMultilevel"/>
    <w:tmpl w:val="9D3442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C12905"/>
    <w:multiLevelType w:val="hybridMultilevel"/>
    <w:tmpl w:val="D472A1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38C024A"/>
    <w:multiLevelType w:val="hybridMultilevel"/>
    <w:tmpl w:val="0FF0C7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8D14DCA"/>
    <w:multiLevelType w:val="hybridMultilevel"/>
    <w:tmpl w:val="251605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C203E"/>
    <w:rsid w:val="00022D5B"/>
    <w:rsid w:val="00083EE0"/>
    <w:rsid w:val="00097026"/>
    <w:rsid w:val="000A6FAA"/>
    <w:rsid w:val="000B0B0F"/>
    <w:rsid w:val="0014106A"/>
    <w:rsid w:val="00144CFB"/>
    <w:rsid w:val="00152B03"/>
    <w:rsid w:val="001A4E2D"/>
    <w:rsid w:val="0027011A"/>
    <w:rsid w:val="003120FA"/>
    <w:rsid w:val="00315CB6"/>
    <w:rsid w:val="00327C79"/>
    <w:rsid w:val="003949FE"/>
    <w:rsid w:val="003A7F8C"/>
    <w:rsid w:val="003F3B57"/>
    <w:rsid w:val="0042671D"/>
    <w:rsid w:val="004655DC"/>
    <w:rsid w:val="00480CA4"/>
    <w:rsid w:val="004871E4"/>
    <w:rsid w:val="004E71EC"/>
    <w:rsid w:val="00524457"/>
    <w:rsid w:val="00535EBD"/>
    <w:rsid w:val="00543460"/>
    <w:rsid w:val="00591E9C"/>
    <w:rsid w:val="005C1B03"/>
    <w:rsid w:val="005C2136"/>
    <w:rsid w:val="005C64EA"/>
    <w:rsid w:val="005E2E11"/>
    <w:rsid w:val="006B41B6"/>
    <w:rsid w:val="006B75D5"/>
    <w:rsid w:val="006C5304"/>
    <w:rsid w:val="00750A14"/>
    <w:rsid w:val="0076185A"/>
    <w:rsid w:val="00787FDC"/>
    <w:rsid w:val="008102DE"/>
    <w:rsid w:val="008313C9"/>
    <w:rsid w:val="008673D5"/>
    <w:rsid w:val="00894935"/>
    <w:rsid w:val="008A16FB"/>
    <w:rsid w:val="008A42AA"/>
    <w:rsid w:val="008C68B0"/>
    <w:rsid w:val="008D6889"/>
    <w:rsid w:val="0093120C"/>
    <w:rsid w:val="00960D82"/>
    <w:rsid w:val="00980C9D"/>
    <w:rsid w:val="0098265E"/>
    <w:rsid w:val="009B309E"/>
    <w:rsid w:val="00B3550D"/>
    <w:rsid w:val="00BA2214"/>
    <w:rsid w:val="00BC2B77"/>
    <w:rsid w:val="00BE2273"/>
    <w:rsid w:val="00BE3C15"/>
    <w:rsid w:val="00BE6DBE"/>
    <w:rsid w:val="00CC203E"/>
    <w:rsid w:val="00D04877"/>
    <w:rsid w:val="00D115B8"/>
    <w:rsid w:val="00D178D5"/>
    <w:rsid w:val="00D27A20"/>
    <w:rsid w:val="00D40AD0"/>
    <w:rsid w:val="00D777FD"/>
    <w:rsid w:val="00D77E45"/>
    <w:rsid w:val="00DB5DA9"/>
    <w:rsid w:val="00E93254"/>
    <w:rsid w:val="00EA71DE"/>
    <w:rsid w:val="00EE16D8"/>
    <w:rsid w:val="00EE35DE"/>
    <w:rsid w:val="00EE72D7"/>
    <w:rsid w:val="00EF0266"/>
    <w:rsid w:val="00F51521"/>
    <w:rsid w:val="00F5152C"/>
    <w:rsid w:val="00F5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0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77EC9-EC47-4656-840A-049DB19D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7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2022-08-24T05:52:00Z</dcterms:created>
  <dcterms:modified xsi:type="dcterms:W3CDTF">2022-10-13T07:13:00Z</dcterms:modified>
</cp:coreProperties>
</file>