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1" w:rsidRPr="00891333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33">
        <w:rPr>
          <w:rFonts w:ascii="Times New Roman" w:hAnsi="Times New Roman" w:cs="Times New Roman"/>
          <w:sz w:val="24"/>
          <w:szCs w:val="24"/>
        </w:rPr>
        <w:t>План работы библиотек МКУК ЦБС Чесменского муниципального района</w:t>
      </w:r>
    </w:p>
    <w:p w:rsidR="006D0F71" w:rsidRPr="00891333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33">
        <w:rPr>
          <w:rFonts w:ascii="Times New Roman" w:hAnsi="Times New Roman" w:cs="Times New Roman"/>
          <w:sz w:val="24"/>
          <w:szCs w:val="24"/>
        </w:rPr>
        <w:t>на август 2023 года</w:t>
      </w:r>
    </w:p>
    <w:p w:rsidR="006D0F71" w:rsidRPr="00891333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211"/>
        <w:gridCol w:w="1417"/>
        <w:gridCol w:w="2410"/>
      </w:tblGrid>
      <w:tr w:rsidR="006D0F71" w:rsidRPr="00891333" w:rsidTr="003E57BB">
        <w:tc>
          <w:tcPr>
            <w:tcW w:w="1418" w:type="dxa"/>
          </w:tcPr>
          <w:p w:rsidR="006D0F71" w:rsidRPr="00891333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211" w:type="dxa"/>
          </w:tcPr>
          <w:p w:rsidR="006D0F71" w:rsidRPr="00891333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D0F71" w:rsidRPr="00891333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6D0F71" w:rsidRPr="00891333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6D0F71" w:rsidRPr="006F2CDE" w:rsidTr="003E57BB">
        <w:tc>
          <w:tcPr>
            <w:tcW w:w="1418" w:type="dxa"/>
          </w:tcPr>
          <w:p w:rsidR="006D0F71" w:rsidRPr="006F2CDE" w:rsidRDefault="006D0F71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01.08.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6D0F71" w:rsidRPr="006F2CDE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11" w:type="dxa"/>
          </w:tcPr>
          <w:p w:rsidR="006D0F71" w:rsidRPr="006F2CDE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«Сумей победить» - весёлые эстафеты на дет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лощадке.</w:t>
            </w:r>
          </w:p>
        </w:tc>
        <w:tc>
          <w:tcPr>
            <w:tcW w:w="1417" w:type="dxa"/>
          </w:tcPr>
          <w:p w:rsidR="006D0F71" w:rsidRPr="006F2CDE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D0F71" w:rsidRPr="006F2CDE" w:rsidRDefault="006D0F71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891F96" w:rsidRDefault="00891F96" w:rsidP="0012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96">
              <w:rPr>
                <w:rFonts w:ascii="Times New Roman" w:hAnsi="Times New Roman" w:cs="Times New Roman"/>
                <w:sz w:val="24"/>
                <w:szCs w:val="24"/>
              </w:rPr>
              <w:t>01.08. 2023 в 10.00</w:t>
            </w:r>
          </w:p>
        </w:tc>
        <w:tc>
          <w:tcPr>
            <w:tcW w:w="5211" w:type="dxa"/>
          </w:tcPr>
          <w:p w:rsidR="00891F96" w:rsidRPr="00891F96" w:rsidRDefault="00891F96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9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891F96">
              <w:rPr>
                <w:rFonts w:ascii="Times New Roman" w:hAnsi="Times New Roman" w:cs="Times New Roman"/>
                <w:sz w:val="24"/>
                <w:szCs w:val="24"/>
              </w:rPr>
              <w:t>Сутеевку</w:t>
            </w:r>
            <w:proofErr w:type="spellEnd"/>
            <w:r w:rsidRPr="00891F96">
              <w:rPr>
                <w:rFonts w:ascii="Times New Roman" w:hAnsi="Times New Roman" w:cs="Times New Roman"/>
                <w:sz w:val="24"/>
                <w:szCs w:val="24"/>
              </w:rPr>
              <w:t>» познавательно-игровая программа</w:t>
            </w:r>
          </w:p>
        </w:tc>
        <w:tc>
          <w:tcPr>
            <w:tcW w:w="1417" w:type="dxa"/>
          </w:tcPr>
          <w:p w:rsidR="00891F96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2.08.2023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tabs>
                <w:tab w:val="left" w:pos="1780"/>
                <w:tab w:val="left" w:pos="1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F2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F2C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F2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6F2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4"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Г.</w:t>
              </w:r>
              <w:r w:rsidRPr="006F2CDE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 xml:space="preserve"> </w:t>
              </w:r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А.</w:t>
              </w:r>
              <w:r w:rsidRPr="006F2CD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proofErr w:type="spellStart"/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Скребицкого</w:t>
              </w:r>
              <w:proofErr w:type="spellEnd"/>
            </w:hyperlink>
            <w:r w:rsidRPr="006F2CD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(1903–1964)</w:t>
            </w:r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программа: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«Длиннохвостые разбойники» (цикл летних мероприятий «Лимонадные среды.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Праздник чтения)</w:t>
            </w:r>
            <w:proofErr w:type="gramEnd"/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Кн. в.: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2.08.2023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«Сюрпризы дремучего леса».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«Лесной голосок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чтение рассказа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Г.А.Скребицкого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«Самая большая ягода»</w:t>
            </w:r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91F96" w:rsidRPr="006F2CDE" w:rsidTr="003E57BB">
        <w:tc>
          <w:tcPr>
            <w:tcW w:w="1418" w:type="dxa"/>
            <w:vAlign w:val="center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5211" w:type="dxa"/>
            <w:vAlign w:val="center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«Алый, сахарный, кафтан зеленый, бархатный» (развлечение для детей </w:t>
            </w:r>
            <w:proofErr w:type="gramStart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Международному дню арбуза)</w:t>
            </w:r>
          </w:p>
        </w:tc>
        <w:tc>
          <w:tcPr>
            <w:tcW w:w="1417" w:type="dxa"/>
            <w:vAlign w:val="center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91F96" w:rsidRPr="006F2CDE" w:rsidTr="003E57BB">
        <w:tc>
          <w:tcPr>
            <w:tcW w:w="1418" w:type="dxa"/>
          </w:tcPr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04.08.2023 в 13.00</w:t>
            </w:r>
          </w:p>
        </w:tc>
        <w:tc>
          <w:tcPr>
            <w:tcW w:w="5211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игровая программа, по ПДД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"Светофор спешит на помощь", ко дню светофора</w:t>
            </w:r>
          </w:p>
        </w:tc>
        <w:tc>
          <w:tcPr>
            <w:tcW w:w="1417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891F96" w:rsidRPr="006F2CDE" w:rsidRDefault="00891F96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  <w:p w:rsidR="00891F96" w:rsidRPr="006F2CDE" w:rsidRDefault="00891F96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0C" w:rsidRPr="006F2CDE" w:rsidTr="003E57BB">
        <w:tc>
          <w:tcPr>
            <w:tcW w:w="1418" w:type="dxa"/>
          </w:tcPr>
          <w:p w:rsidR="00C10C0C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15.00</w:t>
            </w:r>
          </w:p>
        </w:tc>
        <w:tc>
          <w:tcPr>
            <w:tcW w:w="5211" w:type="dxa"/>
          </w:tcPr>
          <w:p w:rsidR="00C10C0C" w:rsidRPr="00C10C0C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C0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«День рождения </w:t>
            </w:r>
            <w:proofErr w:type="spellStart"/>
            <w:r w:rsidRPr="00C10C0C"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C1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«Кто в лесу живёт, что в лесу растёт»: Игра-путешествие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8C2921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  <w:r w:rsidRPr="008C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C0C" w:rsidRPr="008C2921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8C2921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«Смотрим мультфильм – читаем книгу» - </w:t>
            </w:r>
            <w:proofErr w:type="spellStart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5.08-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рейс»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на дому учителей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етеранов, интервью для Проекта- Программы   «Учителя-герои наших дней»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«Тернистый путь искусства» Живопись </w:t>
            </w:r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века Вечер искусства, игротека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Светофорыча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«Бумажный огород»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Занятие в кружке «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7.08.2023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. юбиляр: </w:t>
            </w:r>
            <w:hyperlink r:id="rId5"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Чуковский</w:t>
              </w:r>
              <w:r w:rsidRPr="006F2CDE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К.</w:t>
              </w:r>
              <w:r w:rsidRPr="006F2CD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 xml:space="preserve">И. </w:t>
              </w:r>
            </w:hyperlink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2CDE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(1923) «Муха-Цокотуха»</w:t>
            </w:r>
            <w:r w:rsidRPr="006F2CDE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(1923)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2CDE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(1923)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«Великая сила спорта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а аллее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spellStart"/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Арт-пространство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«Парящая книга» (Подвешенная книга) – самое легкое чтение – громкие чтения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азбука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 кузовком, с лукошком по лесным дорожкам» (Знание грибов)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08.08.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«Родное слово. Детский мир» (рассказы, сказки, игры, загадки)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станциям «Быть здоровым – здорово!».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 «Будем с книгою дружить»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</w:t>
            </w:r>
            <w:r w:rsidRPr="006F2C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книголюбов.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катись яблочко»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571483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  <w:p w:rsidR="00C10C0C" w:rsidRPr="00571483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571483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48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марафон</w:t>
            </w:r>
            <w:r w:rsidRPr="00571483">
              <w:rPr>
                <w:rFonts w:ascii="Times New Roman" w:hAnsi="Times New Roman" w:cs="Times New Roman"/>
                <w:sz w:val="24"/>
                <w:szCs w:val="24"/>
              </w:rPr>
              <w:t xml:space="preserve">» - литературный </w:t>
            </w:r>
            <w:proofErr w:type="spellStart"/>
            <w:r w:rsidRPr="005714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F2CDE">
              <w:rPr>
                <w:sz w:val="24"/>
                <w:szCs w:val="24"/>
              </w:rPr>
              <w:t>12 августа</w:t>
            </w:r>
            <w:r w:rsidRPr="006F2C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CDE">
              <w:rPr>
                <w:b/>
                <w:sz w:val="24"/>
                <w:szCs w:val="24"/>
              </w:rPr>
              <w:t xml:space="preserve">- </w:t>
            </w:r>
            <w:r w:rsidRPr="006F2CDE">
              <w:rPr>
                <w:sz w:val="24"/>
                <w:szCs w:val="24"/>
              </w:rPr>
              <w:t>День</w:t>
            </w:r>
            <w:r w:rsidRPr="006F2CDE">
              <w:rPr>
                <w:spacing w:val="1"/>
                <w:sz w:val="24"/>
                <w:szCs w:val="24"/>
              </w:rPr>
              <w:t xml:space="preserve"> </w:t>
            </w:r>
            <w:r w:rsidRPr="006F2CDE">
              <w:rPr>
                <w:spacing w:val="-1"/>
                <w:sz w:val="24"/>
                <w:szCs w:val="24"/>
              </w:rPr>
              <w:t>физкультурника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 августа – день светофора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Игровая программа:  «Фестиваль дворовых игр»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Кн. </w:t>
            </w:r>
            <w:proofErr w:type="gramStart"/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- иллюстрация: «</w:t>
            </w:r>
            <w:proofErr w:type="spellStart"/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Свето-форчик</w:t>
            </w:r>
            <w:proofErr w:type="spellEnd"/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Мастер-класс, игротека «Своими руками: фетр» Поделки из фетра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«Школы в разных эпохах» - история для детей и взрослых.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День народных игр «В здоровом теле - здоровый дух» ко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6F2C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физкультурника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беседа «Душа России в символах ее».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C12C7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  <w:r w:rsidRPr="006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C0C" w:rsidRPr="006C12C7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6C12C7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C7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просторы» - многообразие растительного и животного мира нашей малой родины – познавательный час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«Любимые книги о животных».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«Стиль жизни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доровье!!!!!-игровая программа ко дню физкультурника.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«Я рисую лето»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Медовый спас: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 Начало успенского поста открывает Медовый или Маковый Спас. В этот день крестьяне начинают собирать мед.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4058D9" w:rsidRDefault="00C10C0C" w:rsidP="003E57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4058D9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8D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профессии слава и честь» - познавательная беседа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5211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«Три Спаса» (игровое мероприятие для детского сада)</w:t>
            </w:r>
          </w:p>
        </w:tc>
        <w:tc>
          <w:tcPr>
            <w:tcW w:w="1417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F2CDE">
              <w:t>Книжный бульвар под открытым небом: «Любимая периодика»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786855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  <w:p w:rsidR="00C10C0C" w:rsidRPr="00786855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786855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78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 w:rsidRPr="0078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игры на улице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-22.08.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«Флаг державы - символ славы» Конкурс рисунков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РФ.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физкультурника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состязание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CDE">
              <w:rPr>
                <w:sz w:val="24"/>
                <w:szCs w:val="24"/>
              </w:rPr>
              <w:t>19 августа</w:t>
            </w:r>
            <w:r w:rsidRPr="006F2CDE">
              <w:rPr>
                <w:b/>
                <w:sz w:val="24"/>
                <w:szCs w:val="24"/>
              </w:rPr>
              <w:t xml:space="preserve"> </w:t>
            </w:r>
            <w:r w:rsidRPr="006F2CDE">
              <w:rPr>
                <w:sz w:val="24"/>
                <w:szCs w:val="24"/>
              </w:rPr>
              <w:t>–</w:t>
            </w:r>
            <w:r w:rsidRPr="006F2CDE">
              <w:rPr>
                <w:spacing w:val="-52"/>
                <w:sz w:val="24"/>
                <w:szCs w:val="24"/>
              </w:rPr>
              <w:t xml:space="preserve"> </w:t>
            </w:r>
            <w:r w:rsidRPr="006F2CDE">
              <w:rPr>
                <w:sz w:val="24"/>
                <w:szCs w:val="24"/>
              </w:rPr>
              <w:t>Всемирный день</w:t>
            </w:r>
            <w:r w:rsidRPr="006F2C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2CDE">
              <w:rPr>
                <w:sz w:val="24"/>
                <w:szCs w:val="24"/>
              </w:rPr>
              <w:t>бездомны</w:t>
            </w:r>
            <w:proofErr w:type="gramEnd"/>
            <w:r w:rsidRPr="006F2CD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F2CDE">
              <w:rPr>
                <w:sz w:val="24"/>
                <w:szCs w:val="24"/>
              </w:rPr>
              <w:t>х</w:t>
            </w:r>
            <w:proofErr w:type="spellEnd"/>
            <w:r w:rsidRPr="006F2CDE">
              <w:rPr>
                <w:spacing w:val="1"/>
                <w:sz w:val="24"/>
                <w:szCs w:val="24"/>
              </w:rPr>
              <w:t xml:space="preserve"> </w:t>
            </w:r>
            <w:r w:rsidRPr="006F2CDE">
              <w:rPr>
                <w:sz w:val="24"/>
                <w:szCs w:val="24"/>
              </w:rPr>
              <w:t>животных.</w:t>
            </w:r>
          </w:p>
          <w:p w:rsidR="00C10C0C" w:rsidRPr="006F2CDE" w:rsidRDefault="00C10C0C" w:rsidP="003E57BB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CDE">
              <w:rPr>
                <w:sz w:val="24"/>
                <w:szCs w:val="24"/>
              </w:rPr>
              <w:t>Познавательно- театрализованное мероприятие: «У бездомных нет имени»</w:t>
            </w:r>
          </w:p>
          <w:p w:rsidR="00C10C0C" w:rsidRPr="006F2CDE" w:rsidRDefault="00C10C0C" w:rsidP="003E57BB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CDE">
              <w:rPr>
                <w:sz w:val="24"/>
                <w:szCs w:val="24"/>
              </w:rPr>
              <w:t>Кн. в.: «Усатый – полосатый»</w:t>
            </w:r>
          </w:p>
          <w:p w:rsidR="00C10C0C" w:rsidRPr="006F2CDE" w:rsidRDefault="00C10C0C" w:rsidP="003E57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«Ответить за 60 секунд». 60 секунд Интеллектуальная игра, игротека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786855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  <w:p w:rsidR="00C10C0C" w:rsidRPr="00786855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786855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«Они просят защиты» -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размышление ко Дню защиты бездомных животных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13.00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к Яблочному Спасу «Пришел Спас- яблочко припас»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детские авторы со всего света»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2CDE">
                <w:rPr>
                  <w:rFonts w:ascii="Times New Roman" w:hAnsi="Times New Roman" w:cs="Times New Roman"/>
                  <w:sz w:val="24"/>
                  <w:szCs w:val="24"/>
                </w:rPr>
                <w:t>Яблочный спас</w:t>
              </w:r>
            </w:hyperlink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: Праздник первых плодов связан с созреванием яблок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« Обычаи и традиции нашего народа»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tabs>
                <w:tab w:val="left" w:pos="1780"/>
                <w:tab w:val="left" w:pos="1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F2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F2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F2C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Пантелеева</w:t>
            </w:r>
            <w:r w:rsidRPr="006F2CDE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(1908–1987)</w:t>
            </w:r>
          </w:p>
          <w:p w:rsidR="00C10C0C" w:rsidRPr="006F2CDE" w:rsidRDefault="00C10C0C" w:rsidP="003E57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F2CDE">
              <w:rPr>
                <w:rFonts w:ascii="Times New Roman" w:hAnsi="Times New Roman" w:cs="Times New Roman"/>
                <w:sz w:val="24"/>
              </w:rPr>
              <w:t>Викторина по произведениям: «Республика</w:t>
            </w:r>
            <w:r w:rsidRPr="006F2CD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ШКИД»,</w:t>
            </w:r>
            <w:r w:rsidRPr="006F2CD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«Честное</w:t>
            </w:r>
            <w:r w:rsidRPr="006F2CD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слово»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F4334C" w:rsidRDefault="00C10C0C" w:rsidP="003E57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1.08.2023</w:t>
            </w:r>
          </w:p>
        </w:tc>
        <w:tc>
          <w:tcPr>
            <w:tcW w:w="5211" w:type="dxa"/>
          </w:tcPr>
          <w:p w:rsidR="00C10C0C" w:rsidRPr="00F4334C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великих Спаса» - познавательно – игровая программа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Heading2"/>
              <w:tabs>
                <w:tab w:val="left" w:pos="1780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День</w:t>
            </w:r>
            <w:r w:rsidRPr="006F2CDE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Государственного</w:t>
            </w:r>
            <w:r w:rsidRPr="006F2CDE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флага</w:t>
            </w:r>
            <w:r w:rsidRPr="006F2CDE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России</w:t>
            </w:r>
          </w:p>
          <w:p w:rsidR="00C10C0C" w:rsidRPr="006F2CDE" w:rsidRDefault="00C10C0C" w:rsidP="003E57BB">
            <w:pPr>
              <w:pStyle w:val="Heading2"/>
              <w:tabs>
                <w:tab w:val="left" w:pos="1780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Книжный бульвар под открытым небом.</w:t>
            </w:r>
          </w:p>
          <w:p w:rsidR="00C10C0C" w:rsidRPr="006F2CDE" w:rsidRDefault="00C10C0C" w:rsidP="003E57BB">
            <w:pPr>
              <w:pStyle w:val="Heading2"/>
              <w:tabs>
                <w:tab w:val="left" w:pos="1780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i w:val="0"/>
                <w:sz w:val="24"/>
                <w:szCs w:val="24"/>
              </w:rPr>
              <w:t>Акция</w:t>
            </w:r>
            <w:r w:rsidRPr="006F2CDE">
              <w:rPr>
                <w:b w:val="0"/>
                <w:i w:val="0"/>
                <w:sz w:val="24"/>
                <w:szCs w:val="24"/>
              </w:rPr>
              <w:t xml:space="preserve"> «Под символом главным могучей державы»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1"/>
              <w:shd w:val="clear" w:color="auto" w:fill="F5F5F5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Познавательный час «Символы   России»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883E13" w:rsidRDefault="00C10C0C" w:rsidP="003E57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883E13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13">
              <w:rPr>
                <w:rFonts w:ascii="Times New Roman" w:eastAsia="Times New Roman" w:hAnsi="Times New Roman" w:cs="Times New Roman"/>
                <w:sz w:val="24"/>
                <w:szCs w:val="24"/>
              </w:rPr>
              <w:t> «Флаг наш – символ доблести и гордости» – познавательная беседа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«Под полотнищем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триколлора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 ТМ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</w:t>
            </w:r>
            <w:r w:rsidRPr="006F2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Беседа-выставка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Познавательный час - презентация «Три символа родной державы»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22.08.2023   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13.00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Акция «Российский флаг». Мастер-класс по 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изготовлению флага России «Флаг держав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символ славы»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Калиновская 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Государственного флага России. Мастер класс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211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«Душа России в символах её» (познавательное мероприятие ко Дню Российского флага) – детский сад</w:t>
            </w:r>
          </w:p>
        </w:tc>
        <w:tc>
          <w:tcPr>
            <w:tcW w:w="1417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Державность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 и величие в символах страны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флага)</w:t>
            </w:r>
          </w:p>
        </w:tc>
        <w:tc>
          <w:tcPr>
            <w:tcW w:w="1417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«Ручная камера: от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Годара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Финчера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 Ручная камера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pStyle w:val="a5"/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</w:rPr>
              <w:t>Вн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</w:rPr>
              <w:t>. кн. в.: «Век космоса». 85</w:t>
            </w:r>
            <w:r w:rsidRPr="006F2CD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лет</w:t>
            </w:r>
            <w:r w:rsidRPr="006F2CD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со</w:t>
            </w:r>
            <w:r w:rsidRPr="006F2CD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дня</w:t>
            </w:r>
            <w:r w:rsidRPr="006F2CD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</w:rPr>
              <w:t>рождения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F2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F2C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сказочник Андерсен»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883E13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.08.2023</w:t>
            </w:r>
          </w:p>
          <w:p w:rsidR="00C10C0C" w:rsidRPr="00883E13" w:rsidRDefault="00C10C0C" w:rsidP="003E57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10C0C" w:rsidRPr="00883E13" w:rsidRDefault="00C10C0C" w:rsidP="003E57B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«Посиделки с друзьями» - </w:t>
            </w:r>
            <w:proofErr w:type="spellStart"/>
            <w:r w:rsidRPr="0088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88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7" w:type="dxa"/>
          </w:tcPr>
          <w:p w:rsidR="00C10C0C" w:rsidRDefault="00C10C0C" w:rsidP="003E5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C10C0C" w:rsidRPr="006F2CDE" w:rsidRDefault="00C10C0C" w:rsidP="003E5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«Путешествие по Байкалу»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«Солнечные зайчики»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«Семья, школа, библиотека» ТМ</w:t>
            </w:r>
          </w:p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Хлебный или Ореховый спас: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 Последний народный праздник уходящего лета, символизирующий окончание сбора урожая Праздничные посиделки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10C0C" w:rsidRPr="006F2CDE" w:rsidTr="003E57BB">
        <w:tc>
          <w:tcPr>
            <w:tcW w:w="1418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211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 отдыха»</w:t>
            </w:r>
          </w:p>
        </w:tc>
        <w:tc>
          <w:tcPr>
            <w:tcW w:w="1417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10C0C" w:rsidRPr="006F2CDE" w:rsidRDefault="00C10C0C" w:rsidP="003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3574E8" w:rsidRDefault="003574E8" w:rsidP="006D0F71">
      <w:pPr>
        <w:tabs>
          <w:tab w:val="left" w:pos="7655"/>
        </w:tabs>
      </w:pPr>
    </w:p>
    <w:sectPr w:rsidR="003574E8" w:rsidSect="006D0F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F71"/>
    <w:rsid w:val="003574E8"/>
    <w:rsid w:val="006D0F71"/>
    <w:rsid w:val="00891F96"/>
    <w:rsid w:val="00C1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8"/>
  </w:style>
  <w:style w:type="paragraph" w:styleId="1">
    <w:name w:val="heading 1"/>
    <w:basedOn w:val="a"/>
    <w:next w:val="a"/>
    <w:link w:val="10"/>
    <w:qFormat/>
    <w:rsid w:val="006D0F7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0F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6D0F71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qFormat/>
    <w:rsid w:val="006D0F71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D0F71"/>
  </w:style>
  <w:style w:type="character" w:styleId="a6">
    <w:name w:val="Hyperlink"/>
    <w:basedOn w:val="a0"/>
    <w:uiPriority w:val="99"/>
    <w:unhideWhenUsed/>
    <w:rsid w:val="006D0F71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6D0F71"/>
  </w:style>
  <w:style w:type="paragraph" w:styleId="a7">
    <w:name w:val="Normal (Web)"/>
    <w:basedOn w:val="a"/>
    <w:uiPriority w:val="99"/>
    <w:unhideWhenUsed/>
    <w:rsid w:val="006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0F71"/>
    <w:rPr>
      <w:b/>
      <w:bCs/>
    </w:rPr>
  </w:style>
  <w:style w:type="character" w:styleId="a9">
    <w:name w:val="Emphasis"/>
    <w:basedOn w:val="a0"/>
    <w:uiPriority w:val="20"/>
    <w:qFormat/>
    <w:rsid w:val="006D0F71"/>
    <w:rPr>
      <w:i/>
      <w:iCs/>
    </w:rPr>
  </w:style>
  <w:style w:type="character" w:customStyle="1" w:styleId="colgreen">
    <w:name w:val="colgreen"/>
    <w:basedOn w:val="a0"/>
    <w:rsid w:val="006D0F71"/>
  </w:style>
  <w:style w:type="paragraph" w:styleId="aa">
    <w:name w:val="List Paragraph"/>
    <w:basedOn w:val="a"/>
    <w:uiPriority w:val="1"/>
    <w:qFormat/>
    <w:rsid w:val="006D0F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D0F71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6D0F71"/>
  </w:style>
  <w:style w:type="character" w:customStyle="1" w:styleId="c21">
    <w:name w:val="c21"/>
    <w:basedOn w:val="a0"/>
    <w:rsid w:val="006D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krugknig.blogspot.com/2015/08/blog-post_71.html" TargetMode="External"/><Relationship Id="rId5" Type="http://schemas.openxmlformats.org/officeDocument/2006/relationships/hyperlink" Target="https://prodetlit.ru/index.php/&#1063;&#1091;&#1082;&#1086;&#1074;&#1089;&#1082;&#1080;&#1081;_&#1050;&#1086;&#1088;&#1085;&#1077;&#1081;_&#1048;&#1074;&#1072;&#1085;&#1086;&#1074;&#1080;&#1095;" TargetMode="External"/><Relationship Id="rId4" Type="http://schemas.openxmlformats.org/officeDocument/2006/relationships/hyperlink" Target="https://prodetlit.ru/index.php/&#1057;&#1082;&#1088;&#1077;&#1073;&#1080;&#1094;&#1082;&#1080;&#1081;_&#1043;&#1077;&#1086;&#1088;&#1075;&#1080;&#1081;_&#1040;&#1083;&#1077;&#1082;&#1089;&#1077;&#1077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Admin</cp:lastModifiedBy>
  <cp:revision>4</cp:revision>
  <dcterms:created xsi:type="dcterms:W3CDTF">2023-07-24T11:28:00Z</dcterms:created>
  <dcterms:modified xsi:type="dcterms:W3CDTF">2023-07-25T07:03:00Z</dcterms:modified>
</cp:coreProperties>
</file>