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455182">
        <w:rPr>
          <w:rFonts w:ascii="Times New Roman" w:hAnsi="Times New Roman" w:cs="Times New Roman"/>
          <w:b/>
          <w:sz w:val="32"/>
          <w:szCs w:val="32"/>
        </w:rPr>
        <w:t>январь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931" w:type="dxa"/>
        <w:tblLook w:val="04A0"/>
      </w:tblPr>
      <w:tblGrid>
        <w:gridCol w:w="672"/>
        <w:gridCol w:w="1476"/>
        <w:gridCol w:w="4773"/>
        <w:gridCol w:w="1609"/>
        <w:gridCol w:w="2401"/>
      </w:tblGrid>
      <w:tr w:rsidR="00735470" w:rsidRPr="00735470" w:rsidTr="002116D8">
        <w:tc>
          <w:tcPr>
            <w:tcW w:w="672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773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9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1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Детская игровая программа «Не </w:t>
            </w:r>
            <w:proofErr w:type="gramStart"/>
            <w:r w:rsidRPr="00C47FDF">
              <w:rPr>
                <w:rFonts w:ascii="Times New Roman" w:hAnsi="Times New Roman" w:cs="Times New Roman"/>
              </w:rPr>
              <w:t>страшны</w:t>
            </w:r>
            <w:proofErr w:type="gramEnd"/>
            <w:r w:rsidRPr="00C47FDF">
              <w:rPr>
                <w:rFonts w:ascii="Times New Roman" w:hAnsi="Times New Roman" w:cs="Times New Roman"/>
              </w:rPr>
              <w:t xml:space="preserve"> мороз и вьюга»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  <w:p w:rsidR="00455182" w:rsidRPr="00D53B00" w:rsidRDefault="00455182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 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«Мастерская Деда Мороза» (работа кружка </w:t>
            </w:r>
            <w:proofErr w:type="spellStart"/>
            <w:r w:rsidRPr="00C47FDF">
              <w:rPr>
                <w:rFonts w:ascii="Times New Roman" w:hAnsi="Times New Roman" w:cs="Times New Roman"/>
              </w:rPr>
              <w:t>Дарёнка</w:t>
            </w:r>
            <w:proofErr w:type="spellEnd"/>
            <w:r w:rsidRPr="00C47F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color w:val="333333"/>
              </w:rPr>
              <w:t>«Волшебный ларец»- игровая программа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Детский кинолекторий: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Мультяшная</w:t>
            </w:r>
            <w:proofErr w:type="spellEnd"/>
            <w:r w:rsidRPr="00C47FDF">
              <w:rPr>
                <w:rFonts w:ascii="Times New Roman" w:hAnsi="Times New Roman" w:cs="Times New Roman"/>
              </w:rPr>
              <w:t xml:space="preserve"> страна». По страницам любимых книг; «Настольные игры»; Мастер-класс: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Рисовалки</w:t>
            </w:r>
            <w:proofErr w:type="spell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«Новый год и Рождество, волшебство и колдовство» - книжная выставка-подарок; викторина.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3B00">
              <w:rPr>
                <w:rFonts w:ascii="Times New Roman" w:hAnsi="Times New Roman" w:cs="Times New Roman"/>
              </w:rPr>
              <w:t>Тарасовская сельская библиотека</w:t>
            </w:r>
          </w:p>
          <w:p w:rsidR="00455182" w:rsidRPr="00D53B00" w:rsidRDefault="00455182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Громкие чтения «Стихами о зиме я говорю»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Ёлкины</w:t>
            </w:r>
            <w:proofErr w:type="spellEnd"/>
            <w:r w:rsidRPr="00C47FDF">
              <w:rPr>
                <w:rFonts w:ascii="Times New Roman" w:eastAsia="Times New Roman" w:hAnsi="Times New Roman" w:cs="Times New Roman"/>
              </w:rPr>
              <w:t xml:space="preserve"> проделки» - </w:t>
            </w:r>
            <w:proofErr w:type="gramStart"/>
            <w:r w:rsidRPr="00C47FDF">
              <w:rPr>
                <w:rFonts w:ascii="Times New Roman" w:eastAsia="Times New Roman" w:hAnsi="Times New Roman" w:cs="Times New Roman"/>
              </w:rPr>
              <w:t>новогодний</w:t>
            </w:r>
            <w:proofErr w:type="gramEnd"/>
            <w:r w:rsidRPr="00C47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игроград</w:t>
            </w:r>
            <w:proofErr w:type="spellEnd"/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>Огнеупорненская</w:t>
            </w:r>
            <w:proofErr w:type="spellEnd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03.01 2025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«Рождественская поделка» - мастер- класс для детей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Клубовская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color w:val="110C00"/>
              </w:rPr>
              <w:t>Конкурсная программа «Зимние забавы»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03.01.2025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  <w:color w:val="110C00"/>
              </w:rPr>
            </w:pPr>
            <w:r w:rsidRPr="00C47FDF">
              <w:rPr>
                <w:rFonts w:ascii="Times New Roman" w:hAnsi="Times New Roman" w:cs="Times New Roman"/>
              </w:rPr>
              <w:t>«Настольные легенды». Вечер настольных игр. Клуб «</w:t>
            </w:r>
            <w:proofErr w:type="spellStart"/>
            <w:r w:rsidRPr="00C47FDF">
              <w:rPr>
                <w:rFonts w:ascii="Times New Roman" w:hAnsi="Times New Roman" w:cs="Times New Roman"/>
                <w:lang w:val="en-US"/>
              </w:rPr>
              <w:t>GamePlay</w:t>
            </w:r>
            <w:proofErr w:type="spell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 xml:space="preserve">03.01.2025 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  <w:color w:val="110C00"/>
              </w:rPr>
            </w:pPr>
            <w:r w:rsidRPr="00C47FDF">
              <w:rPr>
                <w:rFonts w:ascii="Times New Roman" w:hAnsi="Times New Roman" w:cs="Times New Roman"/>
              </w:rPr>
              <w:t>Новогодние фантазии (мастер класс)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455182" w:rsidRPr="00D53B00" w:rsidRDefault="00455182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 xml:space="preserve">04.01.2025   15:00  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«С Бабкой – </w:t>
            </w:r>
            <w:proofErr w:type="spellStart"/>
            <w:r w:rsidRPr="00C47FDF">
              <w:rPr>
                <w:rFonts w:ascii="Times New Roman" w:hAnsi="Times New Roman" w:cs="Times New Roman"/>
              </w:rPr>
              <w:t>Ёжкой</w:t>
            </w:r>
            <w:proofErr w:type="spellEnd"/>
            <w:r w:rsidRPr="00C47FDF">
              <w:rPr>
                <w:rFonts w:ascii="Times New Roman" w:hAnsi="Times New Roman" w:cs="Times New Roman"/>
              </w:rPr>
              <w:t xml:space="preserve"> поиграем немножко»  игровая программа возле ёлки.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04.01.2025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«Снежная кутерьма» - игровая программа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3B00">
              <w:rPr>
                <w:rFonts w:ascii="Times New Roman" w:hAnsi="Times New Roman" w:cs="Times New Roman"/>
              </w:rPr>
              <w:t>Тарасовская сельская библиотека</w:t>
            </w:r>
          </w:p>
          <w:p w:rsidR="00455182" w:rsidRPr="00D53B00" w:rsidRDefault="00455182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04.01 2025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«Встречаем Рождество» - рождественский утренник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Клубовская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04.01.2025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«Сказки маленькой ёлочки» - новогодние  чтения;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Художественная мастерская «Рисуем на снегу»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455182" w:rsidRPr="00D53B00" w:rsidRDefault="0002506A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>Огнеупорненская</w:t>
            </w:r>
            <w:proofErr w:type="spellEnd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 xml:space="preserve">04.01.2025 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«Снежные разборки у новогодней елки»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( новогоднее представление)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6E1E8D" w:rsidRPr="00D53B00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455182" w:rsidRPr="00D53B00" w:rsidRDefault="00455182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04.01.2025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«В снежном царстве, морозном государстве» Новогодняя развлекательная программа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04.01.2025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«Сказочный мир» новогодний калейдоскоп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04.01.2025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Познавательный час  «Как встречают Новый год в разных странах»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05.01.2025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Игры на свежем воздухе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Розовые</w:t>
            </w:r>
            <w:proofErr w:type="spellEnd"/>
            <w:r w:rsidRPr="00C47FDF">
              <w:rPr>
                <w:rFonts w:ascii="Times New Roman" w:hAnsi="Times New Roman" w:cs="Times New Roman"/>
              </w:rPr>
              <w:t xml:space="preserve"> щёчки»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Натальинская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05.01.2025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«Богатырская удаль и честь» тематическое мероприятие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05.01.2025 14.00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«Новогодние забавы» (игры на улице)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05.01.2025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«Рождественский ангел» - мастер - класс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>Огнеупорненская</w:t>
            </w:r>
            <w:proofErr w:type="spellEnd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 15:00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«Рождественские гадания»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FDF">
              <w:rPr>
                <w:rStyle w:val="topic-text-token"/>
                <w:rFonts w:ascii="Times New Roman" w:eastAsiaTheme="majorEastAsia" w:hAnsi="Times New Roman" w:cs="Times New Roman"/>
              </w:rPr>
              <w:t>Квест-игра</w:t>
            </w:r>
            <w:proofErr w:type="spellEnd"/>
            <w:r w:rsidRPr="00C47FDF">
              <w:rPr>
                <w:rStyle w:val="topic-text-token"/>
                <w:rFonts w:ascii="Times New Roman" w:eastAsiaTheme="majorEastAsia" w:hAnsi="Times New Roman" w:cs="Times New Roman"/>
              </w:rPr>
              <w:t xml:space="preserve"> «Чудеса накануне Рождества»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Детская игровая программа «Рождественская сказка».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«Рождества волшебные мгновения» - рождественские посиделки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>Огнеупорненская</w:t>
            </w:r>
            <w:proofErr w:type="spellEnd"/>
            <w:r w:rsidRPr="00D53B00">
              <w:rPr>
                <w:rFonts w:ascii="Times New Roman" w:eastAsia="Helvetica" w:hAnsi="Times New Roman" w:cs="Times New Roman"/>
                <w:color w:val="333333"/>
                <w:shd w:val="clear" w:color="auto" w:fill="FFFFFF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A7776">
              <w:rPr>
                <w:rFonts w:ascii="Times New Roman" w:hAnsi="Times New Roman" w:cs="Times New Roman"/>
                <w:shd w:val="clear" w:color="auto" w:fill="FFFFFF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  <w:shd w:val="clear" w:color="auto" w:fill="FFFFFF"/>
              </w:rPr>
              <w:t xml:space="preserve">13:00  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 xml:space="preserve">Игровая программа </w:t>
            </w:r>
            <w:r w:rsidRPr="00C47FDF">
              <w:rPr>
                <w:rFonts w:ascii="Times New Roman" w:hAnsi="Times New Roman" w:cs="Times New Roman"/>
                <w:bCs/>
                <w:shd w:val="clear" w:color="auto" w:fill="FFFFFF"/>
              </w:rPr>
              <w:t>«Ночь перед Рождеством или Рождественские приключения детей»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«Рождественские огоньки» игровая программа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Час православной культуры «Рождество. Традиции на все времена»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«Новогодние огни приглашают в сказку»</w:t>
            </w:r>
            <w:r w:rsidRPr="00C47FDF">
              <w:rPr>
                <w:rFonts w:ascii="Times New Roman" w:eastAsia="Times New Roman" w:hAnsi="Times New Roman" w:cs="Times New Roman"/>
              </w:rPr>
              <w:t>- кинозал, игротека, мастерская Дедушки Мороза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06.01.2025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7FD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47FDF">
              <w:rPr>
                <w:rFonts w:ascii="Times New Roman" w:hAnsi="Times New Roman" w:cs="Times New Roman"/>
              </w:rPr>
              <w:t xml:space="preserve"> - игра: «Новый год с любимыми книжными героями»</w:t>
            </w:r>
            <w:proofErr w:type="gramStart"/>
            <w:r w:rsidRPr="00C47FDF">
              <w:rPr>
                <w:rFonts w:ascii="Times New Roman" w:hAnsi="Times New Roman" w:cs="Times New Roman"/>
              </w:rPr>
              <w:t xml:space="preserve"> </w:t>
            </w:r>
            <w:r w:rsidR="00C47FDF">
              <w:rPr>
                <w:rFonts w:ascii="Times New Roman" w:hAnsi="Times New Roman" w:cs="Times New Roman"/>
              </w:rPr>
              <w:t>;</w:t>
            </w:r>
            <w:proofErr w:type="gramEnd"/>
            <w:r w:rsidR="00C47FDF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 xml:space="preserve">«Настольные игры»; 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FDF">
              <w:rPr>
                <w:rFonts w:ascii="Times New Roman" w:hAnsi="Times New Roman" w:cs="Times New Roman"/>
              </w:rPr>
              <w:t>Мастер – класс: «Выжигание»,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Рисовалки</w:t>
            </w:r>
            <w:proofErr w:type="spell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 xml:space="preserve">06.01.2025 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«Встречи в кругу друзей» (игровая программа)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6E1E8D" w:rsidRPr="00D53B00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455182" w:rsidRPr="00D53B00" w:rsidRDefault="00455182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07.01.2025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Час развлечений «Рождественские истории»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ind w:right="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Натальинская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07.01 2025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«Рождественские посиделки» (тематическое мероприятие для женского клуба «За чашкой чая»)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07.01.2025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«Забавы у рождественской елки»  театрализованное  представление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eastAsia="Calibri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07.01.2025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color w:val="333333"/>
              </w:rPr>
              <w:t>«Наступает Рождество - зимних сказок торжество» волшебные истории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455182" w:rsidRDefault="006E1E8D" w:rsidP="00D53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C47FDF" w:rsidRPr="00D53B00" w:rsidRDefault="00C47FDF" w:rsidP="00C47FD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07.01.2025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«Ёлки шарики, хлопушки» - развлекательная программа</w:t>
            </w:r>
          </w:p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455182" w:rsidRPr="00735470" w:rsidTr="00E3113E">
        <w:tc>
          <w:tcPr>
            <w:tcW w:w="672" w:type="dxa"/>
          </w:tcPr>
          <w:p w:rsidR="00455182" w:rsidRPr="00735470" w:rsidRDefault="0045518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09.01.2025</w:t>
            </w:r>
          </w:p>
          <w:p w:rsidR="00455182" w:rsidRPr="00DA7776" w:rsidRDefault="0045518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455182" w:rsidRPr="00C47FDF" w:rsidRDefault="0045518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Книжная выставка - беседа: «Чем пахнет зима? Волшебством!»  мастер-класс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Рисовалки</w:t>
            </w:r>
            <w:proofErr w:type="spell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455182" w:rsidRPr="00E3113E" w:rsidRDefault="0045518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455182" w:rsidRPr="00D53B00" w:rsidRDefault="006E1E8D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641183" w:rsidRPr="00735470" w:rsidTr="00E3113E">
        <w:tc>
          <w:tcPr>
            <w:tcW w:w="672" w:type="dxa"/>
          </w:tcPr>
          <w:p w:rsidR="00641183" w:rsidRPr="00735470" w:rsidRDefault="00641183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41183" w:rsidRPr="00DA7776" w:rsidRDefault="00641183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09.01.2025</w:t>
            </w:r>
          </w:p>
          <w:p w:rsidR="00641183" w:rsidRPr="00DA7776" w:rsidRDefault="00641183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773" w:type="dxa"/>
          </w:tcPr>
          <w:p w:rsidR="00641183" w:rsidRPr="00C47FDF" w:rsidRDefault="00641183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День богатыря Ильи Муромца. Беседа «Быль или сказка?»</w:t>
            </w:r>
          </w:p>
        </w:tc>
        <w:tc>
          <w:tcPr>
            <w:tcW w:w="1609" w:type="dxa"/>
          </w:tcPr>
          <w:p w:rsidR="00641183" w:rsidRPr="00E3113E" w:rsidRDefault="00641183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401" w:type="dxa"/>
          </w:tcPr>
          <w:p w:rsidR="00641183" w:rsidRPr="00D53B00" w:rsidRDefault="00641183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641183" w:rsidRPr="00D53B00" w:rsidRDefault="00641183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2F1" w:rsidRPr="00735470" w:rsidTr="00E3113E">
        <w:tc>
          <w:tcPr>
            <w:tcW w:w="672" w:type="dxa"/>
          </w:tcPr>
          <w:p w:rsidR="009902F1" w:rsidRPr="00735470" w:rsidRDefault="009902F1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902F1" w:rsidRPr="00DA7776" w:rsidRDefault="009902F1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09.01</w:t>
            </w:r>
            <w:r w:rsidR="00DA7776" w:rsidRPr="00DA7776">
              <w:rPr>
                <w:rFonts w:ascii="Times New Roman" w:eastAsia="Calibri" w:hAnsi="Times New Roman" w:cs="Times New Roman"/>
              </w:rPr>
              <w:t>.2025</w:t>
            </w:r>
          </w:p>
          <w:p w:rsidR="009902F1" w:rsidRPr="00DA7776" w:rsidRDefault="009902F1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15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9902F1" w:rsidRPr="00C47FDF" w:rsidRDefault="009902F1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«Кто придумал календарь?»  - путешествие во времени</w:t>
            </w:r>
            <w:r w:rsidRPr="00C47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</w:tcPr>
          <w:p w:rsidR="009902F1" w:rsidRPr="00E3113E" w:rsidRDefault="009902F1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9902F1" w:rsidRPr="00D53B00" w:rsidRDefault="009902F1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9902F1" w:rsidRPr="00D53B00" w:rsidRDefault="00C51F79" w:rsidP="00D5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="009902F1"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Times New Roman" w:hAnsi="Times New Roman" w:cs="Times New Roman"/>
              </w:rPr>
              <w:t>09.01.</w:t>
            </w:r>
            <w:r w:rsidR="00DA7776" w:rsidRPr="00DA7776">
              <w:rPr>
                <w:rFonts w:ascii="Times New Roman" w:eastAsia="Times New Roman" w:hAnsi="Times New Roman" w:cs="Times New Roman"/>
              </w:rPr>
              <w:t>20</w:t>
            </w:r>
            <w:r w:rsidRPr="00DA777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116370" w:rsidRPr="00C47FDF" w:rsidRDefault="00116370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«Час детского писателя»</w:t>
            </w:r>
            <w:r w:rsidR="00C47FDF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- игра-путешествие,</w:t>
            </w:r>
            <w:r w:rsidR="00C47FDF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(105 лет со дня рождения русского советского писателя, автора более 60 книг о природе Николая Ивановича Сладкова)</w:t>
            </w:r>
          </w:p>
          <w:p w:rsidR="00116370" w:rsidRPr="00C47FDF" w:rsidRDefault="00116370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116370" w:rsidRPr="00E3113E" w:rsidRDefault="0011637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773" w:type="dxa"/>
          </w:tcPr>
          <w:p w:rsidR="00116370" w:rsidRPr="00C47FDF" w:rsidRDefault="00116370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Познавательный урок «Чудо по имени кино»</w:t>
            </w:r>
          </w:p>
        </w:tc>
        <w:tc>
          <w:tcPr>
            <w:tcW w:w="1609" w:type="dxa"/>
          </w:tcPr>
          <w:p w:rsidR="00116370" w:rsidRPr="00E3113E" w:rsidRDefault="0011637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10.01.2025</w:t>
            </w:r>
          </w:p>
          <w:p w:rsidR="00116370" w:rsidRPr="00DA7776" w:rsidRDefault="00DA7776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11:</w:t>
            </w:r>
            <w:r w:rsidR="00116370" w:rsidRPr="00DA77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116370" w:rsidRPr="00C47FDF" w:rsidRDefault="00116370" w:rsidP="00C47F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7FDF">
              <w:rPr>
                <w:rFonts w:ascii="Times New Roman" w:eastAsia="Calibri" w:hAnsi="Times New Roman" w:cs="Times New Roman"/>
                <w:lang w:eastAsia="en-US"/>
              </w:rPr>
              <w:t>Экологическое путешествие, ко дню заповедников и национальных парков «Чудесный мир Природы»</w:t>
            </w:r>
          </w:p>
        </w:tc>
        <w:tc>
          <w:tcPr>
            <w:tcW w:w="1609" w:type="dxa"/>
          </w:tcPr>
          <w:p w:rsidR="00116370" w:rsidRPr="00E3113E" w:rsidRDefault="0011637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10.01.2025</w:t>
            </w:r>
          </w:p>
          <w:p w:rsidR="00116370" w:rsidRPr="00DA7776" w:rsidRDefault="00DA7776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</w:t>
            </w:r>
            <w:r w:rsidR="00116370"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116370" w:rsidRPr="00C47FDF" w:rsidRDefault="00C47FDF" w:rsidP="00C47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 лет со дня </w:t>
            </w:r>
            <w:r w:rsidR="00116370" w:rsidRPr="00C47FD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ождения</w:t>
            </w:r>
            <w:r w:rsidR="00116370" w:rsidRPr="00C47FDF">
              <w:rPr>
                <w:rFonts w:ascii="Times New Roman" w:hAnsi="Times New Roman" w:cs="Times New Roman"/>
              </w:rPr>
              <w:t xml:space="preserve"> Н.Сладкова  Обзор творчества «Добрый волшебник – писатель Николай Сладков»</w:t>
            </w:r>
          </w:p>
        </w:tc>
        <w:tc>
          <w:tcPr>
            <w:tcW w:w="1609" w:type="dxa"/>
          </w:tcPr>
          <w:p w:rsidR="00116370" w:rsidRPr="00E3113E" w:rsidRDefault="00116370" w:rsidP="00E3113E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401" w:type="dxa"/>
          </w:tcPr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Times New Roman" w:hAnsi="Times New Roman" w:cs="Times New Roman"/>
              </w:rPr>
              <w:t>10.01.</w:t>
            </w:r>
            <w:r w:rsidR="00DA7776" w:rsidRPr="00DA7776">
              <w:rPr>
                <w:rFonts w:ascii="Times New Roman" w:eastAsia="Times New Roman" w:hAnsi="Times New Roman" w:cs="Times New Roman"/>
              </w:rPr>
              <w:t>20</w:t>
            </w:r>
            <w:r w:rsidRPr="00DA777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116370" w:rsidRPr="00C47FDF" w:rsidRDefault="00116370" w:rsidP="00C47FD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7FDF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47FDF">
              <w:rPr>
                <w:rFonts w:ascii="Times New Roman" w:hAnsi="Times New Roman" w:cs="Times New Roman"/>
                <w:color w:val="000000"/>
              </w:rPr>
              <w:t xml:space="preserve">День периодики «Пресс-круиз в страну </w:t>
            </w:r>
            <w:proofErr w:type="spellStart"/>
            <w:r w:rsidRPr="00C47FDF">
              <w:rPr>
                <w:rFonts w:ascii="Times New Roman" w:hAnsi="Times New Roman" w:cs="Times New Roman"/>
                <w:color w:val="000000"/>
              </w:rPr>
              <w:t>Журналию</w:t>
            </w:r>
            <w:proofErr w:type="spellEnd"/>
            <w:r w:rsidRPr="00C47FDF">
              <w:rPr>
                <w:rFonts w:ascii="Times New Roman" w:hAnsi="Times New Roman" w:cs="Times New Roman"/>
                <w:color w:val="000000"/>
              </w:rPr>
              <w:t>» (</w:t>
            </w:r>
            <w:proofErr w:type="gramStart"/>
            <w:r w:rsidRPr="00C47FDF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C47FDF">
              <w:rPr>
                <w:rFonts w:ascii="Times New Roman" w:hAnsi="Times New Roman" w:cs="Times New Roman"/>
                <w:color w:val="000000"/>
              </w:rPr>
              <w:t xml:space="preserve"> Дню российской печати)</w:t>
            </w:r>
          </w:p>
        </w:tc>
        <w:tc>
          <w:tcPr>
            <w:tcW w:w="1609" w:type="dxa"/>
          </w:tcPr>
          <w:p w:rsidR="00116370" w:rsidRPr="00E3113E" w:rsidRDefault="0011637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116370" w:rsidRPr="00D53B00" w:rsidRDefault="00116370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16370" w:rsidRPr="00735470" w:rsidTr="00C47FDF">
        <w:tc>
          <w:tcPr>
            <w:tcW w:w="672" w:type="dxa"/>
          </w:tcPr>
          <w:p w:rsidR="00116370" w:rsidRPr="00735470" w:rsidRDefault="0011637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116370" w:rsidRPr="00DA7776" w:rsidRDefault="00116370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10.01</w:t>
            </w:r>
            <w:r w:rsidR="00DA7776" w:rsidRPr="00DA7776">
              <w:rPr>
                <w:rFonts w:ascii="Times New Roman" w:eastAsia="Calibri" w:hAnsi="Times New Roman" w:cs="Times New Roman"/>
              </w:rPr>
              <w:t>.2025</w:t>
            </w:r>
          </w:p>
          <w:p w:rsidR="00116370" w:rsidRPr="00DA7776" w:rsidRDefault="00116370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15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116370" w:rsidRPr="00C47FDF" w:rsidRDefault="00116370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Помощь  зимующим птицам «Съедобные кормушки для </w:t>
            </w:r>
            <w:r w:rsidR="00C47FDF">
              <w:rPr>
                <w:rFonts w:ascii="Times New Roman" w:hAnsi="Times New Roman" w:cs="Times New Roman"/>
              </w:rPr>
              <w:t>пернатых друзей» -  эко беседа;</w:t>
            </w:r>
            <w:r w:rsidRPr="00C47FDF">
              <w:rPr>
                <w:rFonts w:ascii="Times New Roman" w:hAnsi="Times New Roman" w:cs="Times New Roman"/>
              </w:rPr>
              <w:t xml:space="preserve"> мастер - класс</w:t>
            </w:r>
          </w:p>
        </w:tc>
        <w:tc>
          <w:tcPr>
            <w:tcW w:w="1609" w:type="dxa"/>
          </w:tcPr>
          <w:p w:rsidR="00116370" w:rsidRPr="00E3113E" w:rsidRDefault="0011637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116370" w:rsidRPr="00D53B00" w:rsidRDefault="00116370" w:rsidP="00C51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="00D53B00">
              <w:rPr>
                <w:rFonts w:ascii="Times New Roman" w:hAnsi="Times New Roman" w:cs="Times New Roman"/>
              </w:rPr>
              <w:t xml:space="preserve"> сельская</w:t>
            </w:r>
            <w:r w:rsidR="00C51F79">
              <w:rPr>
                <w:rFonts w:ascii="Times New Roman" w:hAnsi="Times New Roman" w:cs="Times New Roman"/>
              </w:rPr>
              <w:t xml:space="preserve"> </w:t>
            </w: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11.01.</w:t>
            </w:r>
            <w:r w:rsidR="00DA7776" w:rsidRPr="00DA7776"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«Видео презентация: «Есть на свете красота</w:t>
            </w:r>
            <w:r w:rsidR="00C47F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7FDF">
              <w:rPr>
                <w:rFonts w:ascii="Times New Roman" w:hAnsi="Times New Roman" w:cs="Times New Roman"/>
              </w:rPr>
              <w:t>-</w:t>
            </w:r>
            <w:r w:rsidRPr="00C47FDF">
              <w:rPr>
                <w:rFonts w:ascii="Times New Roman" w:hAnsi="Times New Roman" w:cs="Times New Roman"/>
              </w:rPr>
              <w:lastRenderedPageBreak/>
              <w:t>з</w:t>
            </w:r>
            <w:proofErr w:type="gramEnd"/>
            <w:r w:rsidRPr="00C47FDF">
              <w:rPr>
                <w:rFonts w:ascii="Times New Roman" w:hAnsi="Times New Roman" w:cs="Times New Roman"/>
              </w:rPr>
              <w:t>аповедные места»</w:t>
            </w:r>
            <w:r w:rsidR="00C47FDF">
              <w:rPr>
                <w:rFonts w:ascii="Times New Roman" w:hAnsi="Times New Roman" w:cs="Times New Roman"/>
              </w:rPr>
              <w:t xml:space="preserve"> ко </w:t>
            </w:r>
            <w:hyperlink r:id="rId5" w:tgtFrame="_blank" w:history="1"/>
            <w:r w:rsidR="00C47FDF">
              <w:rPr>
                <w:rFonts w:ascii="Times New Roman" w:hAnsi="Times New Roman" w:cs="Times New Roman"/>
              </w:rPr>
              <w:t>Дню</w:t>
            </w:r>
            <w:r w:rsidRPr="00C47FDF">
              <w:rPr>
                <w:rFonts w:ascii="Times New Roman" w:hAnsi="Times New Roman" w:cs="Times New Roman"/>
              </w:rPr>
              <w:t xml:space="preserve"> заповедников и национальных парков.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 xml:space="preserve">Центральная районная </w:t>
            </w:r>
            <w:r w:rsidRPr="00D53B00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11.01.2025</w:t>
            </w:r>
          </w:p>
          <w:p w:rsidR="008509E2" w:rsidRPr="00DA7776" w:rsidRDefault="00DA7776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13:</w:t>
            </w:r>
            <w:r w:rsidR="008509E2"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Информационный час  ко Дню заповедников и национальных парков «Заповедные места Челябинской области»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4773" w:type="dxa"/>
          </w:tcPr>
          <w:p w:rsidR="008509E2" w:rsidRPr="00C47FDF" w:rsidRDefault="00C47FDF" w:rsidP="00C47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«Заповедная сторона»  э</w:t>
            </w:r>
            <w:r w:rsidR="008509E2" w:rsidRPr="00C47FDF">
              <w:rPr>
                <w:rFonts w:ascii="Times New Roman" w:hAnsi="Times New Roman" w:cs="Times New Roman"/>
              </w:rPr>
              <w:t>кологический урок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Экологическое ассорти «Листая календарь природы»;</w:t>
            </w:r>
            <w:r w:rsidR="00C47FDF">
              <w:rPr>
                <w:rFonts w:ascii="Times New Roman" w:hAnsi="Times New Roman" w:cs="Times New Roman"/>
              </w:rPr>
              <w:t xml:space="preserve"> </w:t>
            </w:r>
          </w:p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Книжная выставка «День заповедников и национальных парков»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shd w:val="clear" w:color="auto" w:fill="FFFFFF"/>
              </w:rPr>
              <w:t>Час интерес</w:t>
            </w:r>
            <w:r w:rsidR="00C47FDF">
              <w:rPr>
                <w:rFonts w:ascii="Times New Roman" w:hAnsi="Times New Roman" w:cs="Times New Roman"/>
                <w:shd w:val="clear" w:color="auto" w:fill="FFFFFF"/>
              </w:rPr>
              <w:t>ного общения «Традиции старого Н</w:t>
            </w:r>
            <w:r w:rsidRPr="00C47FDF">
              <w:rPr>
                <w:rFonts w:ascii="Times New Roman" w:hAnsi="Times New Roman" w:cs="Times New Roman"/>
                <w:shd w:val="clear" w:color="auto" w:fill="FFFFFF"/>
              </w:rPr>
              <w:t>ового года</w:t>
            </w:r>
            <w:r w:rsidR="00C47FDF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13.01</w:t>
            </w:r>
            <w:r w:rsidR="00DA7776" w:rsidRPr="00DA7776">
              <w:rPr>
                <w:rFonts w:ascii="Times New Roman" w:eastAsia="Calibri" w:hAnsi="Times New Roman" w:cs="Times New Roman"/>
              </w:rPr>
              <w:t>.2025</w:t>
            </w:r>
          </w:p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16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«Раз под Старый новый год» - познавательно игровая программа</w:t>
            </w:r>
          </w:p>
        </w:tc>
        <w:tc>
          <w:tcPr>
            <w:tcW w:w="1609" w:type="dxa"/>
          </w:tcPr>
          <w:p w:rsidR="008509E2" w:rsidRPr="00E3113E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8509E2" w:rsidRPr="00D53B00" w:rsidRDefault="00C51F79" w:rsidP="00D5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="008509E2"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A7776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DA7776" w:rsidRPr="00DA7776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7FDF">
              <w:rPr>
                <w:rFonts w:ascii="Times New Roman" w:hAnsi="Times New Roman" w:cs="Times New Roman"/>
                <w:spacing w:val="-2"/>
              </w:rPr>
              <w:t xml:space="preserve">Посиделки </w:t>
            </w:r>
            <w:r w:rsidRPr="00C47FDF">
              <w:rPr>
                <w:rFonts w:ascii="Times New Roman" w:hAnsi="Times New Roman" w:cs="Times New Roman"/>
              </w:rPr>
              <w:t xml:space="preserve"> «Ах святые вечера! Праздновать пришла пора»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1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113E" w:rsidRPr="00E3113E">
              <w:rPr>
                <w:rFonts w:ascii="Times New Roman" w:hAnsi="Times New Roman" w:cs="Times New Roman"/>
                <w:color w:val="000000" w:themeColor="text1"/>
              </w:rPr>
              <w:t xml:space="preserve">0-12 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14.01.2025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«Старый, старый новый год» праздничные посиделки.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     сельская</w:t>
            </w:r>
          </w:p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14.01.2025</w:t>
            </w:r>
          </w:p>
          <w:p w:rsidR="008509E2" w:rsidRPr="00DA7776" w:rsidRDefault="00DA7776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14:</w:t>
            </w:r>
            <w:r w:rsidR="008509E2"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C47FDF" w:rsidRPr="00C47FDF" w:rsidRDefault="008509E2" w:rsidP="00C47FDF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C47FDF">
              <w:rPr>
                <w:sz w:val="22"/>
                <w:szCs w:val="22"/>
              </w:rPr>
              <w:t xml:space="preserve">День Российской печати. </w:t>
            </w:r>
            <w:r w:rsidRPr="00C47FDF">
              <w:rPr>
                <w:bCs/>
                <w:sz w:val="22"/>
                <w:szCs w:val="22"/>
              </w:rPr>
              <w:t>Обзор периодических изданий «Нескучное чтение</w:t>
            </w:r>
            <w:r w:rsidR="00C47FD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401" w:type="dxa"/>
          </w:tcPr>
          <w:p w:rsidR="008509E2" w:rsidRPr="00D53B00" w:rsidRDefault="008509E2" w:rsidP="00C47FDF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</w:t>
            </w:r>
            <w:r w:rsidR="00C47FDF">
              <w:rPr>
                <w:rFonts w:ascii="Times New Roman" w:hAnsi="Times New Roman" w:cs="Times New Roman"/>
              </w:rPr>
              <w:t>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14.01</w:t>
            </w:r>
            <w:r w:rsidR="00DA7776" w:rsidRPr="00DA7776">
              <w:rPr>
                <w:rFonts w:ascii="Times New Roman" w:eastAsia="Calibri" w:hAnsi="Times New Roman" w:cs="Times New Roman"/>
              </w:rPr>
              <w:t>.</w:t>
            </w:r>
            <w:r w:rsidRPr="00DA7776">
              <w:rPr>
                <w:rFonts w:ascii="Times New Roman" w:eastAsia="Calibri" w:hAnsi="Times New Roman" w:cs="Times New Roman"/>
              </w:rPr>
              <w:t>2025</w:t>
            </w:r>
          </w:p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17</w:t>
            </w:r>
            <w:r w:rsidR="00DA7776" w:rsidRPr="00DA7776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«Встреча Старого Нового года» -</w:t>
            </w:r>
            <w:r w:rsidR="00C47FDF">
              <w:rPr>
                <w:rFonts w:ascii="Times New Roman" w:eastAsia="Calibri" w:hAnsi="Times New Roman" w:cs="Times New Roman"/>
              </w:rPr>
              <w:t xml:space="preserve"> </w:t>
            </w:r>
            <w:r w:rsidRPr="00C47FDF">
              <w:rPr>
                <w:rFonts w:ascii="Times New Roman" w:eastAsia="Calibri" w:hAnsi="Times New Roman" w:cs="Times New Roman"/>
              </w:rPr>
              <w:t>игровое мероприятие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113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8509E2" w:rsidRPr="00D53B00" w:rsidRDefault="008509E2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Times New Roman" w:hAnsi="Times New Roman" w:cs="Times New Roman"/>
              </w:rPr>
              <w:t>14.01.</w:t>
            </w:r>
            <w:r w:rsidR="00DA7776" w:rsidRPr="00DA7776">
              <w:rPr>
                <w:rFonts w:ascii="Times New Roman" w:eastAsia="Times New Roman" w:hAnsi="Times New Roman" w:cs="Times New Roman"/>
              </w:rPr>
              <w:t>20</w:t>
            </w:r>
            <w:r w:rsidRPr="00DA7776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«Старый новый год»</w:t>
            </w:r>
            <w:r w:rsidR="00C47FDF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- развлекательная программа.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8509E2" w:rsidRPr="00735470" w:rsidTr="00C47FDF">
        <w:tc>
          <w:tcPr>
            <w:tcW w:w="672" w:type="dxa"/>
          </w:tcPr>
          <w:p w:rsidR="008509E2" w:rsidRPr="00735470" w:rsidRDefault="008509E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8509E2" w:rsidRPr="00DA7776" w:rsidRDefault="008509E2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14.01.2025</w:t>
            </w:r>
          </w:p>
          <w:p w:rsidR="008509E2" w:rsidRPr="00DA7776" w:rsidRDefault="008509E2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8509E2" w:rsidRPr="00C47FDF" w:rsidRDefault="008509E2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«Старый Новый год» - традиции и обычаи родного края</w:t>
            </w:r>
          </w:p>
        </w:tc>
        <w:tc>
          <w:tcPr>
            <w:tcW w:w="1609" w:type="dxa"/>
          </w:tcPr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</w:t>
            </w:r>
          </w:p>
          <w:p w:rsidR="008509E2" w:rsidRPr="00E3113E" w:rsidRDefault="008509E2" w:rsidP="00E31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8509E2" w:rsidRPr="00D53B00" w:rsidRDefault="008509E2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Тарасовская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390B65" w:rsidRDefault="00390B65" w:rsidP="00390B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0B65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C47FDF">
              <w:rPr>
                <w:bCs/>
                <w:sz w:val="22"/>
                <w:szCs w:val="22"/>
              </w:rPr>
              <w:t xml:space="preserve">«Повелитель природы» (литературный час к 105-летию Н.И.Сладкова) 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  <w:vAlign w:val="center"/>
          </w:tcPr>
          <w:p w:rsidR="00390B65" w:rsidRPr="00390B65" w:rsidRDefault="00390B65" w:rsidP="00390B65">
            <w:pPr>
              <w:jc w:val="center"/>
              <w:rPr>
                <w:rFonts w:ascii="Times New Roman" w:hAnsi="Times New Roman" w:cs="Times New Roman"/>
              </w:rPr>
            </w:pPr>
            <w:r w:rsidRPr="00390B65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Книжная выставка А.Грибоедов: поэт дипломат, музыкант 230 лет со дня рождения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Тематическая полка  «Дом, где мы с тобой растём – вот что Родиной зовём!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Default="00390B6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773" w:type="dxa"/>
          </w:tcPr>
          <w:p w:rsidR="00390B65" w:rsidRPr="00C47FDF" w:rsidRDefault="00C47FDF" w:rsidP="00C47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90B65" w:rsidRPr="00C47FDF">
              <w:rPr>
                <w:rFonts w:ascii="Times New Roman" w:hAnsi="Times New Roman" w:cs="Times New Roman"/>
              </w:rPr>
              <w:t>Не желает старый год уходить за поворот»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13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«В</w:t>
            </w:r>
            <w:r w:rsidRPr="00C47FD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 xml:space="preserve">птичьем </w:t>
            </w:r>
            <w:r w:rsidRPr="00C47FDF">
              <w:rPr>
                <w:rFonts w:ascii="Times New Roman" w:hAnsi="Times New Roman" w:cs="Times New Roman"/>
                <w:spacing w:val="-2"/>
              </w:rPr>
              <w:t>царстве» выставка - кроссворд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1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113E" w:rsidRPr="00E3113E">
              <w:rPr>
                <w:rFonts w:ascii="Times New Roman" w:hAnsi="Times New Roman" w:cs="Times New Roman"/>
                <w:color w:val="000000" w:themeColor="text1"/>
              </w:rPr>
              <w:t xml:space="preserve">2-15 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47FD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Эко -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pacing w:val="-12"/>
                <w:sz w:val="22"/>
                <w:szCs w:val="22"/>
              </w:rPr>
              <w:t xml:space="preserve"> 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pacing w:val="-5"/>
                <w:sz w:val="22"/>
                <w:szCs w:val="22"/>
              </w:rPr>
              <w:t>час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«В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pacing w:val="-15"/>
                <w:sz w:val="22"/>
                <w:szCs w:val="22"/>
              </w:rPr>
              <w:t xml:space="preserve"> 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птичьем 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pacing w:val="-2"/>
                <w:sz w:val="22"/>
                <w:szCs w:val="22"/>
              </w:rPr>
              <w:t>царстве» ко  д</w:t>
            </w:r>
            <w:r w:rsidRPr="00C47FD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ню зимующих птиц России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1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113E" w:rsidRPr="00E3113E">
              <w:rPr>
                <w:rFonts w:ascii="Times New Roman" w:hAnsi="Times New Roman" w:cs="Times New Roman"/>
                <w:color w:val="000000" w:themeColor="text1"/>
              </w:rPr>
              <w:t xml:space="preserve">2-15 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773" w:type="dxa"/>
          </w:tcPr>
          <w:p w:rsidR="00C47FDF" w:rsidRPr="00C47FDF" w:rsidRDefault="00390B65" w:rsidP="00C47FDF">
            <w:pPr>
              <w:jc w:val="both"/>
            </w:pPr>
            <w:r w:rsidRPr="00C47FDF">
              <w:rPr>
                <w:rFonts w:ascii="Times New Roman" w:hAnsi="Times New Roman" w:cs="Times New Roman"/>
              </w:rPr>
              <w:t xml:space="preserve">День творчества группы «Битлз» </w:t>
            </w:r>
          </w:p>
          <w:p w:rsidR="00390B65" w:rsidRPr="00C47FDF" w:rsidRDefault="00C47FDF" w:rsidP="00C47FD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90B65" w:rsidRPr="00C47FDF">
              <w:rPr>
                <w:sz w:val="22"/>
                <w:szCs w:val="22"/>
              </w:rPr>
              <w:t>узыкальный калейдоскоп</w:t>
            </w:r>
            <w:r>
              <w:rPr>
                <w:sz w:val="22"/>
                <w:szCs w:val="22"/>
              </w:rPr>
              <w:t>, в</w:t>
            </w:r>
            <w:r w:rsidR="00390B65" w:rsidRPr="00C47FDF">
              <w:rPr>
                <w:sz w:val="22"/>
                <w:szCs w:val="22"/>
              </w:rPr>
              <w:t>идео просмотр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3B00">
              <w:rPr>
                <w:rFonts w:ascii="Times New Roman" w:hAnsi="Times New Roman" w:cs="Times New Roman"/>
                <w:lang w:eastAsia="en-US"/>
              </w:rPr>
              <w:t>Центральная районная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16.01 .2025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Тематическая  выставка «Моя глубинка Чесменский район»</w:t>
            </w:r>
          </w:p>
        </w:tc>
        <w:tc>
          <w:tcPr>
            <w:tcW w:w="1609" w:type="dxa"/>
          </w:tcPr>
          <w:p w:rsidR="00390B65" w:rsidRPr="00E3113E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53B00">
              <w:rPr>
                <w:rFonts w:ascii="Times New Roman" w:hAnsi="Times New Roman" w:cs="Times New Roman"/>
              </w:rPr>
              <w:t>сельская</w:t>
            </w:r>
          </w:p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16.01.2025</w:t>
            </w:r>
          </w:p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pStyle w:val="a5"/>
              <w:jc w:val="both"/>
              <w:rPr>
                <w:sz w:val="22"/>
                <w:szCs w:val="22"/>
              </w:rPr>
            </w:pPr>
            <w:r w:rsidRPr="00C47FDF">
              <w:rPr>
                <w:bCs/>
                <w:sz w:val="22"/>
                <w:szCs w:val="22"/>
              </w:rPr>
              <w:t xml:space="preserve">Книжная выставка к юбилею А.С. </w:t>
            </w:r>
            <w:proofErr w:type="spellStart"/>
            <w:r w:rsidRPr="00C47FDF">
              <w:rPr>
                <w:bCs/>
                <w:sz w:val="22"/>
                <w:szCs w:val="22"/>
              </w:rPr>
              <w:t>Грибоедова</w:t>
            </w:r>
            <w:proofErr w:type="spellEnd"/>
            <w:r w:rsidRPr="00C47FDF">
              <w:rPr>
                <w:bCs/>
                <w:sz w:val="22"/>
                <w:szCs w:val="22"/>
              </w:rPr>
              <w:t xml:space="preserve"> «Дипломат. Драматург. Мыслитель»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16.01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  <w:p w:rsidR="00390B65" w:rsidRPr="00DA7776" w:rsidRDefault="00390B6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17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 xml:space="preserve">«Другого века гражданин» - литературный портрет, посвящённый юбилею </w:t>
            </w:r>
            <w:r w:rsidR="00C47FDF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C47FDF">
              <w:rPr>
                <w:rFonts w:ascii="Times New Roman" w:eastAsia="Times New Roman" w:hAnsi="Times New Roman" w:cs="Times New Roman"/>
              </w:rPr>
              <w:t>А.С.</w:t>
            </w:r>
            <w:r w:rsidR="00C47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Грибоедову</w:t>
            </w:r>
            <w:proofErr w:type="spellEnd"/>
            <w:r w:rsidRPr="00C47FDF">
              <w:rPr>
                <w:rFonts w:ascii="Times New Roman" w:eastAsia="Times New Roman" w:hAnsi="Times New Roman" w:cs="Times New Roman"/>
              </w:rPr>
              <w:t xml:space="preserve">   230</w:t>
            </w:r>
            <w:r w:rsidR="00C47FDF">
              <w:rPr>
                <w:rFonts w:ascii="Times New Roman" w:eastAsia="Times New Roman" w:hAnsi="Times New Roman" w:cs="Times New Roman"/>
              </w:rPr>
              <w:t xml:space="preserve"> лет со дня рождения</w:t>
            </w:r>
          </w:p>
        </w:tc>
        <w:tc>
          <w:tcPr>
            <w:tcW w:w="1609" w:type="dxa"/>
          </w:tcPr>
          <w:p w:rsidR="00390B65" w:rsidRPr="00E3113E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390B65" w:rsidRPr="00D53B00" w:rsidRDefault="00390B65" w:rsidP="00C51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</w:t>
            </w:r>
            <w:r w:rsidRPr="00D53B00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Times New Roman" w:hAnsi="Times New Roman" w:cs="Times New Roman"/>
              </w:rPr>
              <w:t>16.01.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7FDF">
              <w:rPr>
                <w:rFonts w:ascii="Times New Roman" w:hAnsi="Times New Roman" w:cs="Times New Roman"/>
              </w:rPr>
              <w:t xml:space="preserve">Вечер одной книги «Тайны «Горя от ума» - выставка цитат и крылатых выражений (230 лет со дня рождения Александра Сергеевича </w:t>
            </w:r>
            <w:proofErr w:type="spellStart"/>
            <w:r w:rsidRPr="00C47FDF">
              <w:rPr>
                <w:rFonts w:ascii="Times New Roman" w:hAnsi="Times New Roman" w:cs="Times New Roman"/>
              </w:rPr>
              <w:t>Грибоедова</w:t>
            </w:r>
            <w:proofErr w:type="spellEnd"/>
            <w:proofErr w:type="gramEnd"/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  <w:color w:val="000000"/>
              </w:rPr>
            </w:pPr>
            <w:r w:rsidRPr="00DA7776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.01.2025</w:t>
            </w:r>
          </w:p>
        </w:tc>
        <w:tc>
          <w:tcPr>
            <w:tcW w:w="4773" w:type="dxa"/>
          </w:tcPr>
          <w:p w:rsidR="00390B65" w:rsidRPr="00C47FDF" w:rsidRDefault="00390B65" w:rsidP="00543AE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47FD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Выставка-портрет «Дипломат. Драматург. Мыслитель»  к </w:t>
            </w:r>
            <w:r w:rsidRPr="00C47FDF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>230</w:t>
            </w:r>
            <w:r w:rsidR="00543AE8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>-л</w:t>
            </w:r>
            <w:r w:rsidRPr="00C47FDF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етию А. С.  </w:t>
            </w:r>
            <w:proofErr w:type="spellStart"/>
            <w:r w:rsidRPr="00C47FDF">
              <w:rPr>
                <w:rStyle w:val="a9"/>
                <w:rFonts w:ascii="Times New Roman" w:hAnsi="Times New Roman" w:cs="Times New Roman"/>
                <w:color w:val="auto"/>
                <w:sz w:val="22"/>
                <w:szCs w:val="22"/>
              </w:rPr>
              <w:t>Грибоедова</w:t>
            </w:r>
            <w:proofErr w:type="spellEnd"/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13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3113E" w:rsidRPr="00E3113E">
              <w:rPr>
                <w:rFonts w:ascii="Times New Roman" w:hAnsi="Times New Roman" w:cs="Times New Roman"/>
                <w:color w:val="000000" w:themeColor="text1"/>
              </w:rPr>
              <w:t xml:space="preserve">-10 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День краеведенья   «Мой край родной Чесменский район» к 90-летию</w:t>
            </w:r>
            <w:r w:rsidR="00543AE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ind w:firstLine="708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14</w:t>
            </w:r>
          </w:p>
          <w:p w:rsidR="00390B65" w:rsidRPr="00E3113E" w:rsidRDefault="00390B65" w:rsidP="00E3113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</w:t>
            </w:r>
          </w:p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Default="00390B6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773" w:type="dxa"/>
          </w:tcPr>
          <w:p w:rsidR="00390B65" w:rsidRPr="00543AE8" w:rsidRDefault="00543AE8" w:rsidP="00C47F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«</w:t>
            </w:r>
            <w:r w:rsidR="00390B65" w:rsidRPr="00543AE8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Живая цепочка»</w:t>
            </w:r>
            <w:r w:rsidR="00390B65" w:rsidRPr="00543AE8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="00390B65" w:rsidRPr="00543AE8">
              <w:rPr>
                <w:rStyle w:val="aa"/>
                <w:rFonts w:ascii="Times New Roman" w:hAnsi="Times New Roman" w:cs="Times New Roman"/>
                <w:i w:val="0"/>
                <w:shd w:val="clear" w:color="auto" w:fill="FFFFFF"/>
              </w:rPr>
              <w:t>(О зимнем святочном цикле праздников на Урале)  </w:t>
            </w:r>
            <w:r w:rsidR="00390B65" w:rsidRPr="00543AE8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390B65" w:rsidRPr="00543AE8">
              <w:rPr>
                <w:rFonts w:ascii="Times New Roman" w:hAnsi="Times New Roman" w:cs="Times New Roman"/>
                <w:shd w:val="clear" w:color="auto" w:fill="FFFFFF"/>
              </w:rPr>
              <w:t>ольклорные посиделки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ind w:firstLine="708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390B65" w:rsidRPr="00735470" w:rsidTr="00C47FDF">
        <w:tc>
          <w:tcPr>
            <w:tcW w:w="672" w:type="dxa"/>
          </w:tcPr>
          <w:p w:rsidR="00390B65" w:rsidRPr="00735470" w:rsidRDefault="00390B6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90B65" w:rsidRPr="00DA7776" w:rsidRDefault="00390B6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4773" w:type="dxa"/>
          </w:tcPr>
          <w:p w:rsidR="00390B65" w:rsidRPr="00C47FDF" w:rsidRDefault="00390B6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«Летопись блокадного Ленинграда» информационно- познавательная программа</w:t>
            </w:r>
          </w:p>
        </w:tc>
        <w:tc>
          <w:tcPr>
            <w:tcW w:w="1609" w:type="dxa"/>
          </w:tcPr>
          <w:p w:rsidR="00390B65" w:rsidRPr="00E3113E" w:rsidRDefault="00390B6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401" w:type="dxa"/>
          </w:tcPr>
          <w:p w:rsidR="00390B65" w:rsidRPr="00D53B00" w:rsidRDefault="00390B6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AA77E0" w:rsidRDefault="00AA77E0" w:rsidP="00AA77E0">
            <w:pPr>
              <w:rPr>
                <w:rFonts w:ascii="Times New Roman" w:hAnsi="Times New Roman" w:cs="Times New Roman"/>
              </w:rPr>
            </w:pPr>
            <w:r w:rsidRPr="00AA77E0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4773" w:type="dxa"/>
          </w:tcPr>
          <w:p w:rsidR="00AA77E0" w:rsidRPr="00C47FDF" w:rsidRDefault="00AA77E0" w:rsidP="00C47FDF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C47FDF">
              <w:rPr>
                <w:sz w:val="22"/>
                <w:szCs w:val="22"/>
              </w:rPr>
              <w:t>«Песня Исаковского – подвиг во имя народа» (литературно-музыкальная композиция) – женский клуб «За чашкой чая</w:t>
            </w: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AA77E0" w:rsidRPr="00AA77E0" w:rsidRDefault="00AA77E0" w:rsidP="00AA77E0">
            <w:pPr>
              <w:jc w:val="center"/>
              <w:rPr>
                <w:rFonts w:ascii="Times New Roman" w:hAnsi="Times New Roman" w:cs="Times New Roman"/>
              </w:rPr>
            </w:pPr>
            <w:r w:rsidRPr="00AA77E0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DA7776" w:rsidRDefault="00AA77E0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18.01.2025</w:t>
            </w:r>
          </w:p>
          <w:p w:rsidR="00AA77E0" w:rsidRPr="00DA7776" w:rsidRDefault="00AA77E0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543AE8" w:rsidRDefault="00AA77E0" w:rsidP="00C47FD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C47FDF">
              <w:rPr>
                <w:color w:val="000000"/>
                <w:sz w:val="22"/>
                <w:szCs w:val="22"/>
              </w:rPr>
              <w:t>Информационный час «История и традиции празднования Крещения»</w:t>
            </w:r>
          </w:p>
          <w:p w:rsidR="00543AE8" w:rsidRPr="00543AE8" w:rsidRDefault="00543AE8" w:rsidP="00C47FD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401" w:type="dxa"/>
          </w:tcPr>
          <w:p w:rsidR="00543AE8" w:rsidRDefault="00AA77E0" w:rsidP="00543AE8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</w:t>
            </w:r>
            <w:r w:rsidR="00543AE8">
              <w:rPr>
                <w:rFonts w:ascii="Times New Roman" w:hAnsi="Times New Roman" w:cs="Times New Roman"/>
              </w:rPr>
              <w:t>а</w:t>
            </w:r>
          </w:p>
          <w:p w:rsidR="00543AE8" w:rsidRPr="00D53B00" w:rsidRDefault="00543AE8" w:rsidP="00543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DA7776" w:rsidRDefault="00AA77E0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18.01.</w:t>
            </w:r>
            <w:r>
              <w:rPr>
                <w:rFonts w:ascii="Times New Roman" w:eastAsia="Calibri" w:hAnsi="Times New Roman" w:cs="Times New Roman"/>
              </w:rPr>
              <w:t>2025</w:t>
            </w:r>
          </w:p>
          <w:p w:rsidR="00AA77E0" w:rsidRPr="00DA7776" w:rsidRDefault="00AA77E0" w:rsidP="00DA7776">
            <w:pPr>
              <w:rPr>
                <w:rFonts w:ascii="Times New Roman" w:eastAsia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AA77E0" w:rsidRPr="00C47FDF" w:rsidRDefault="00543AE8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«Чесменскому району - 90»: и</w:t>
            </w:r>
            <w:r w:rsidR="00AA77E0" w:rsidRPr="00C47FDF">
              <w:rPr>
                <w:rFonts w:ascii="Times New Roman" w:hAnsi="Times New Roman" w:cs="Times New Roman"/>
              </w:rPr>
              <w:t>стория и современность. Беседа у книжной полки.</w:t>
            </w: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A77E0" w:rsidRPr="00D53B00" w:rsidRDefault="00AA77E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Тарасовская сельская библиотека</w:t>
            </w: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DA7776" w:rsidRDefault="00AA77E0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19.01.</w:t>
            </w:r>
            <w:r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AA77E0" w:rsidRPr="00C47FDF" w:rsidRDefault="00AA77E0" w:rsidP="00543A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7FDF">
              <w:rPr>
                <w:rFonts w:ascii="Times New Roman" w:hAnsi="Times New Roman" w:cs="Times New Roman"/>
              </w:rPr>
              <w:t>Час православной культуры:</w:t>
            </w:r>
            <w:r w:rsidR="00543AE8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Православный праздник Крещение Господне (Богоявление)</w:t>
            </w:r>
            <w:r w:rsidRPr="00C47F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«Мы в душах строим храм»</w:t>
            </w: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AA77E0" w:rsidRPr="00D53B00" w:rsidRDefault="00AA77E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DA7776" w:rsidRDefault="00AA77E0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19.01.2025</w:t>
            </w:r>
          </w:p>
        </w:tc>
        <w:tc>
          <w:tcPr>
            <w:tcW w:w="4773" w:type="dxa"/>
          </w:tcPr>
          <w:p w:rsidR="00AA77E0" w:rsidRPr="00C47FDF" w:rsidRDefault="00543AE8" w:rsidP="00543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«Я, эту землю, Родиной зову!» тематическое мероприятие, книжная выставка</w:t>
            </w:r>
            <w:r w:rsidR="00AA77E0" w:rsidRPr="00C47FDF">
              <w:rPr>
                <w:rFonts w:ascii="Times New Roman" w:hAnsi="Times New Roman" w:cs="Times New Roman"/>
              </w:rPr>
              <w:t>, обзор</w:t>
            </w: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AA77E0" w:rsidRPr="00D53B00" w:rsidRDefault="00AA77E0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AA77E0" w:rsidRPr="00735470" w:rsidTr="00C47FDF">
        <w:tc>
          <w:tcPr>
            <w:tcW w:w="672" w:type="dxa"/>
          </w:tcPr>
          <w:p w:rsidR="00AA77E0" w:rsidRPr="00735470" w:rsidRDefault="00AA77E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AA77E0" w:rsidRPr="00DA7776" w:rsidRDefault="00AA77E0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19.01.2025</w:t>
            </w:r>
          </w:p>
          <w:p w:rsidR="00AA77E0" w:rsidRPr="00DA7776" w:rsidRDefault="00AA77E0" w:rsidP="00DA77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</w:t>
            </w:r>
            <w:r w:rsidRPr="00DA777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AA77E0" w:rsidRPr="00C47FDF" w:rsidRDefault="00AA77E0" w:rsidP="00C47F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47FDF">
              <w:rPr>
                <w:rFonts w:ascii="Times New Roman" w:eastAsia="Calibri" w:hAnsi="Times New Roman" w:cs="Times New Roman"/>
              </w:rPr>
              <w:t>Развлекательная программа для пожилых людей «Раз в Крещенский вечерок»</w:t>
            </w:r>
          </w:p>
        </w:tc>
        <w:tc>
          <w:tcPr>
            <w:tcW w:w="1609" w:type="dxa"/>
          </w:tcPr>
          <w:p w:rsidR="00AA77E0" w:rsidRPr="00E3113E" w:rsidRDefault="00AA77E0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401" w:type="dxa"/>
          </w:tcPr>
          <w:p w:rsidR="00AA77E0" w:rsidRPr="00D53B00" w:rsidRDefault="00AA77E0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C917A5" w:rsidRDefault="00C917A5" w:rsidP="00C917A5">
            <w:pPr>
              <w:rPr>
                <w:rFonts w:ascii="Times New Roman" w:eastAsia="Times New Roman" w:hAnsi="Times New Roman" w:cs="Times New Roman"/>
              </w:rPr>
            </w:pPr>
            <w:r w:rsidRPr="00C917A5">
              <w:rPr>
                <w:rFonts w:ascii="Times New Roman" w:eastAsia="Times New Roman" w:hAnsi="Times New Roman" w:cs="Times New Roman"/>
              </w:rPr>
              <w:t>19.01</w:t>
            </w:r>
            <w:r>
              <w:rPr>
                <w:rFonts w:ascii="Times New Roman" w:hAnsi="Times New Roman" w:cs="Times New Roman"/>
              </w:rPr>
              <w:t>.20</w:t>
            </w:r>
            <w:r w:rsidRPr="00C917A5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4773" w:type="dxa"/>
          </w:tcPr>
          <w:p w:rsidR="00C917A5" w:rsidRPr="00C47FDF" w:rsidRDefault="00C917A5" w:rsidP="00543A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C47FDF">
              <w:rPr>
                <w:rFonts w:ascii="Times New Roman" w:eastAsia="Times New Roman" w:hAnsi="Times New Roman" w:cs="Times New Roman"/>
              </w:rPr>
              <w:t>Город</w:t>
            </w:r>
            <w:proofErr w:type="gramEnd"/>
            <w:r w:rsidRPr="00C47FDF">
              <w:rPr>
                <w:rFonts w:ascii="Times New Roman" w:eastAsia="Times New Roman" w:hAnsi="Times New Roman" w:cs="Times New Roman"/>
              </w:rPr>
              <w:t xml:space="preserve"> победивший  смерть» (час истории)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13E">
              <w:rPr>
                <w:rFonts w:ascii="Times New Roman" w:eastAsia="Times New Roman" w:hAnsi="Times New Roman" w:cs="Times New Roman"/>
              </w:rPr>
              <w:t>15</w:t>
            </w:r>
          </w:p>
          <w:p w:rsidR="00C917A5" w:rsidRPr="00E3113E" w:rsidRDefault="00C917A5" w:rsidP="00E311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</w:tcPr>
          <w:p w:rsidR="00C917A5" w:rsidRPr="00C917A5" w:rsidRDefault="00C917A5" w:rsidP="00C917A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17A5">
              <w:rPr>
                <w:rFonts w:ascii="Times New Roman" w:eastAsia="Times New Roman" w:hAnsi="Times New Roman" w:cs="Times New Roman"/>
              </w:rPr>
              <w:t>Цвиллингская</w:t>
            </w:r>
            <w:proofErr w:type="spellEnd"/>
            <w:r w:rsidRPr="00C917A5">
              <w:rPr>
                <w:rFonts w:ascii="Times New Roman" w:eastAsia="Times New Roman" w:hAnsi="Times New Roman" w:cs="Times New Roman"/>
              </w:rPr>
              <w:t xml:space="preserve">  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Краеведческий ча</w:t>
            </w:r>
            <w:r w:rsidR="00543AE8">
              <w:rPr>
                <w:rFonts w:ascii="Times New Roman" w:hAnsi="Times New Roman" w:cs="Times New Roman"/>
              </w:rPr>
              <w:t xml:space="preserve">с «Люблю тебя мой край родной» </w:t>
            </w:r>
            <w:r w:rsidRPr="00C47FDF">
              <w:rPr>
                <w:rFonts w:ascii="Times New Roman" w:hAnsi="Times New Roman" w:cs="Times New Roman"/>
              </w:rPr>
              <w:t>юбилей Чесменского района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E3113E" w:rsidRDefault="00C917A5" w:rsidP="00D53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4773" w:type="dxa"/>
          </w:tcPr>
          <w:p w:rsidR="00C917A5" w:rsidRPr="00C47FDF" w:rsidRDefault="00C917A5" w:rsidP="00543AE8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Литературный</w:t>
            </w:r>
            <w:r w:rsidR="00543AE8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час: «Тонкий знаток души</w:t>
            </w:r>
            <w:r w:rsidRPr="00C47FDF">
              <w:rPr>
                <w:rFonts w:ascii="Times New Roman" w:hAnsi="Times New Roman" w:cs="Times New Roman"/>
              </w:rPr>
              <w:br/>
              <w:t>человеческой»</w:t>
            </w:r>
            <w:r w:rsidR="00543AE8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165 лет   А. П. Чехова (1860–1904).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C917A5" w:rsidRPr="00E3113E" w:rsidRDefault="00C917A5" w:rsidP="00C51F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13E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E3113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8F6086" w:rsidRDefault="00C917A5" w:rsidP="00C47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 w:rsidRPr="008F608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773" w:type="dxa"/>
          </w:tcPr>
          <w:p w:rsidR="00C917A5" w:rsidRPr="00C47FDF" w:rsidRDefault="00C917A5" w:rsidP="00543A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«Первый читатель в Новом году»</w:t>
            </w:r>
            <w:r w:rsidR="00543A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FDF">
              <w:rPr>
                <w:rFonts w:ascii="Times New Roman" w:eastAsia="Times New Roman" w:hAnsi="Times New Roman" w:cs="Times New Roman"/>
              </w:rPr>
              <w:t xml:space="preserve"> акция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13E">
              <w:rPr>
                <w:rFonts w:ascii="Times New Roman" w:eastAsia="Times New Roman" w:hAnsi="Times New Roman" w:cs="Times New Roman"/>
              </w:rPr>
              <w:t>20</w:t>
            </w:r>
          </w:p>
          <w:p w:rsidR="00C917A5" w:rsidRPr="00E3113E" w:rsidRDefault="00C917A5" w:rsidP="00E311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1" w:type="dxa"/>
          </w:tcPr>
          <w:p w:rsidR="00C917A5" w:rsidRPr="008F6086" w:rsidRDefault="00C917A5" w:rsidP="008F608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086">
              <w:rPr>
                <w:rFonts w:ascii="Times New Roman" w:eastAsia="Times New Roman" w:hAnsi="Times New Roman" w:cs="Times New Roman"/>
              </w:rPr>
              <w:t>Цвиллингская</w:t>
            </w:r>
            <w:proofErr w:type="spellEnd"/>
            <w:r w:rsidRPr="008F6086">
              <w:rPr>
                <w:rFonts w:ascii="Times New Roman" w:eastAsia="Times New Roman" w:hAnsi="Times New Roman" w:cs="Times New Roman"/>
              </w:rPr>
              <w:t xml:space="preserve"> сельская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086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21.01.</w:t>
            </w:r>
            <w:r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543AE8" w:rsidRDefault="00C917A5" w:rsidP="00C47FD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47F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Час познаний «</w:t>
            </w: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День</w:t>
            </w:r>
            <w:r w:rsidRPr="00543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объятий</w:t>
            </w:r>
            <w:r w:rsidRPr="00C47F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славный </w:t>
            </w: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день</w:t>
            </w:r>
            <w:r w:rsidRPr="00C47F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обнимите же друзей», </w:t>
            </w:r>
            <w:r w:rsidR="00543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посвященный</w:t>
            </w:r>
          </w:p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Международному</w:t>
            </w:r>
            <w:r w:rsidRPr="00543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Дню</w:t>
            </w:r>
            <w:r w:rsidRPr="00543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43AE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объятий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1" w:type="dxa"/>
          </w:tcPr>
          <w:p w:rsidR="00C917A5" w:rsidRPr="00D53B00" w:rsidRDefault="00C917A5" w:rsidP="00C51F79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21.01.</w:t>
            </w:r>
            <w:r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«Чтение в обнимку»: акция</w:t>
            </w:r>
          </w:p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  <w:vAlign w:val="center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4773" w:type="dxa"/>
          </w:tcPr>
          <w:p w:rsidR="00C917A5" w:rsidRPr="00543AE8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543AE8">
              <w:rPr>
                <w:rFonts w:ascii="Times New Roman" w:hAnsi="Times New Roman" w:cs="Times New Roman"/>
              </w:rPr>
              <w:t>Книжная выстав</w:t>
            </w:r>
            <w:r w:rsidR="00543AE8" w:rsidRPr="00543AE8">
              <w:rPr>
                <w:rFonts w:ascii="Times New Roman" w:hAnsi="Times New Roman" w:cs="Times New Roman"/>
              </w:rPr>
              <w:t>ка 365 лет со дня рождения</w:t>
            </w:r>
            <w:r w:rsidR="00543AE8">
              <w:rPr>
                <w:rFonts w:ascii="Times New Roman" w:hAnsi="Times New Roman" w:cs="Times New Roman"/>
              </w:rPr>
              <w:t xml:space="preserve">    </w:t>
            </w:r>
            <w:r w:rsidR="00543AE8" w:rsidRPr="00543AE8">
              <w:rPr>
                <w:rFonts w:ascii="Times New Roman" w:hAnsi="Times New Roman" w:cs="Times New Roman"/>
              </w:rPr>
              <w:t xml:space="preserve"> Д. Де</w:t>
            </w:r>
            <w:r w:rsidRPr="00543AE8">
              <w:rPr>
                <w:rFonts w:ascii="Times New Roman" w:hAnsi="Times New Roman" w:cs="Times New Roman"/>
              </w:rPr>
              <w:t>фо «Робинзон Крузо»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21.01.2025</w:t>
            </w:r>
          </w:p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pStyle w:val="a5"/>
              <w:jc w:val="both"/>
              <w:rPr>
                <w:sz w:val="22"/>
                <w:szCs w:val="22"/>
              </w:rPr>
            </w:pPr>
            <w:r w:rsidRPr="00C47FDF">
              <w:rPr>
                <w:color w:val="000000"/>
                <w:sz w:val="22"/>
                <w:szCs w:val="22"/>
              </w:rPr>
              <w:t>Викторина «Знаешь ли ты свой край»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21.01.2025 </w:t>
            </w:r>
          </w:p>
        </w:tc>
        <w:tc>
          <w:tcPr>
            <w:tcW w:w="4773" w:type="dxa"/>
          </w:tcPr>
          <w:p w:rsidR="00C917A5" w:rsidRPr="00543AE8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543AE8">
              <w:rPr>
                <w:rFonts w:ascii="Times New Roman" w:eastAsia="Times New Roman" w:hAnsi="Times New Roman" w:cs="Times New Roman"/>
              </w:rPr>
              <w:t xml:space="preserve">Каникулы в </w:t>
            </w:r>
            <w:proofErr w:type="spellStart"/>
            <w:r w:rsidRPr="00543AE8">
              <w:rPr>
                <w:rFonts w:ascii="Times New Roman" w:eastAsia="Times New Roman" w:hAnsi="Times New Roman" w:cs="Times New Roman"/>
              </w:rPr>
              <w:t>Простоквашино</w:t>
            </w:r>
            <w:proofErr w:type="spellEnd"/>
            <w:r w:rsidRPr="00543AE8">
              <w:rPr>
                <w:rFonts w:ascii="Times New Roman" w:eastAsia="Times New Roman" w:hAnsi="Times New Roman" w:cs="Times New Roman"/>
              </w:rPr>
              <w:t xml:space="preserve">»- </w:t>
            </w:r>
            <w:proofErr w:type="spellStart"/>
            <w:r w:rsidRPr="00543AE8">
              <w:rPr>
                <w:rFonts w:ascii="Times New Roman" w:eastAsia="Times New Roman" w:hAnsi="Times New Roman" w:cs="Times New Roman"/>
              </w:rPr>
              <w:t>мульт</w:t>
            </w:r>
            <w:proofErr w:type="spellEnd"/>
            <w:r w:rsidR="00543AE8">
              <w:rPr>
                <w:rFonts w:ascii="Times New Roman" w:eastAsia="Times New Roman" w:hAnsi="Times New Roman" w:cs="Times New Roman"/>
              </w:rPr>
              <w:t>.</w:t>
            </w:r>
            <w:r w:rsidRPr="00543AE8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22.01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16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 xml:space="preserve">«В мире животных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Джеральда</w:t>
            </w:r>
            <w:proofErr w:type="spellEnd"/>
            <w:r w:rsidRPr="00C47F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Даррела</w:t>
            </w:r>
            <w:proofErr w:type="spellEnd"/>
            <w:r w:rsidRPr="00C47FDF">
              <w:rPr>
                <w:rFonts w:ascii="Times New Roman" w:eastAsia="Times New Roman" w:hAnsi="Times New Roman" w:cs="Times New Roman"/>
              </w:rPr>
              <w:t xml:space="preserve">» - час интересных сообщений,  к 100-летию английского зоолога Д.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Даррела</w:t>
            </w:r>
            <w:proofErr w:type="spellEnd"/>
          </w:p>
        </w:tc>
        <w:tc>
          <w:tcPr>
            <w:tcW w:w="1609" w:type="dxa"/>
          </w:tcPr>
          <w:p w:rsidR="00C917A5" w:rsidRPr="00E3113E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23.01.</w:t>
            </w:r>
            <w:r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Урок знаний:</w:t>
            </w:r>
            <w:r w:rsidR="00543AE8">
              <w:rPr>
                <w:rFonts w:ascii="Times New Roman" w:hAnsi="Times New Roman" w:cs="Times New Roman"/>
              </w:rPr>
              <w:t xml:space="preserve"> д</w:t>
            </w:r>
            <w:r w:rsidRPr="00C47FDF">
              <w:rPr>
                <w:rFonts w:ascii="Times New Roman" w:hAnsi="Times New Roman" w:cs="Times New Roman"/>
              </w:rPr>
              <w:t>ень почерка или день ручного письма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53B00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23.01.2025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Урок памяти «Без права на забвенье».   Ко дню памяти жертв концлагерей.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E3113E" w:rsidRDefault="00C917A5" w:rsidP="00D53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23.01.2025</w:t>
            </w:r>
          </w:p>
          <w:p w:rsidR="00C917A5" w:rsidRPr="00E3113E" w:rsidRDefault="00C917A5" w:rsidP="00D53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shd w:val="clear" w:color="auto" w:fill="FFFFFF"/>
              </w:rPr>
              <w:t>Книжная  </w:t>
            </w:r>
            <w:r w:rsidRPr="00C47FD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выставка «Имя и судьба Татьяна»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1" w:type="dxa"/>
          </w:tcPr>
          <w:p w:rsidR="00C917A5" w:rsidRPr="00E3113E" w:rsidRDefault="00C917A5" w:rsidP="00C51F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13E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E3113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B36BE1">
        <w:trPr>
          <w:trHeight w:val="582"/>
        </w:trPr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Default="00C917A5" w:rsidP="00D5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  <w:p w:rsidR="00543AE8" w:rsidRDefault="00C917A5" w:rsidP="00D5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543AE8">
              <w:rPr>
                <w:rFonts w:ascii="Times New Roman" w:hAnsi="Times New Roman" w:cs="Times New Roman"/>
              </w:rPr>
              <w:t>00</w:t>
            </w:r>
          </w:p>
          <w:p w:rsidR="00543AE8" w:rsidRDefault="00543AE8" w:rsidP="00D53B00">
            <w:pPr>
              <w:rPr>
                <w:rFonts w:ascii="Times New Roman" w:hAnsi="Times New Roman" w:cs="Times New Roman"/>
              </w:rPr>
            </w:pPr>
          </w:p>
          <w:p w:rsidR="00543AE8" w:rsidRPr="00DA7776" w:rsidRDefault="00543AE8" w:rsidP="00D53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</w:tcPr>
          <w:p w:rsidR="00C917A5" w:rsidRDefault="00C917A5" w:rsidP="00C47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C47FDF">
              <w:rPr>
                <w:rFonts w:ascii="Times New Roman" w:eastAsia="Times New Roman" w:hAnsi="Times New Roman" w:cs="Times New Roman"/>
                <w:color w:val="1A1A1A"/>
              </w:rPr>
              <w:t>Сюжетно-ролевая игра «</w:t>
            </w:r>
            <w:proofErr w:type="spellStart"/>
            <w:r w:rsidRPr="00C47FDF">
              <w:rPr>
                <w:rFonts w:ascii="Times New Roman" w:eastAsia="Times New Roman" w:hAnsi="Times New Roman" w:cs="Times New Roman"/>
                <w:color w:val="1A1A1A"/>
              </w:rPr>
              <w:t>Книжкина</w:t>
            </w:r>
            <w:proofErr w:type="spellEnd"/>
            <w:r w:rsidRPr="00C47FDF">
              <w:rPr>
                <w:rFonts w:ascii="Times New Roman" w:eastAsia="Times New Roman" w:hAnsi="Times New Roman" w:cs="Times New Roman"/>
                <w:color w:val="1A1A1A"/>
              </w:rPr>
              <w:t xml:space="preserve"> больница»</w:t>
            </w:r>
          </w:p>
          <w:p w:rsidR="00C917A5" w:rsidRDefault="00C917A5" w:rsidP="00C47FDF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  <w:p w:rsidR="00543AE8" w:rsidRDefault="00543AE8" w:rsidP="00C47FDF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  <w:p w:rsidR="00543AE8" w:rsidRPr="00C47FDF" w:rsidRDefault="00543AE8" w:rsidP="00C47FDF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609" w:type="dxa"/>
          </w:tcPr>
          <w:p w:rsidR="00B36BE1" w:rsidRPr="00DC5A9F" w:rsidRDefault="00C917A5" w:rsidP="00B36BE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01" w:type="dxa"/>
          </w:tcPr>
          <w:p w:rsidR="00543AE8" w:rsidRPr="00D53B00" w:rsidRDefault="00C917A5" w:rsidP="00B36B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24 .01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A7776">
              <w:rPr>
                <w:rFonts w:ascii="Times New Roman" w:eastAsia="Calibri" w:hAnsi="Times New Roman" w:cs="Times New Roman"/>
              </w:rPr>
              <w:t>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 xml:space="preserve">16:00 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«Память, которой не будет</w:t>
            </w:r>
            <w:r w:rsidR="00B36BE1">
              <w:rPr>
                <w:rFonts w:ascii="Times New Roman" w:eastAsia="Calibri" w:hAnsi="Times New Roman" w:cs="Times New Roman"/>
              </w:rPr>
              <w:t xml:space="preserve"> забвенья» - информационный час</w:t>
            </w:r>
            <w:r w:rsidRPr="00C47FDF">
              <w:rPr>
                <w:rFonts w:ascii="Times New Roman" w:eastAsia="Calibri" w:hAnsi="Times New Roman" w:cs="Times New Roman"/>
              </w:rPr>
              <w:t xml:space="preserve"> к</w:t>
            </w:r>
            <w:r w:rsidR="00B36BE1">
              <w:rPr>
                <w:rFonts w:ascii="Times New Roman" w:eastAsia="Calibri" w:hAnsi="Times New Roman" w:cs="Times New Roman"/>
              </w:rPr>
              <w:t>о</w:t>
            </w:r>
            <w:r w:rsidRPr="00C47FDF">
              <w:rPr>
                <w:rFonts w:ascii="Times New Roman" w:eastAsia="Calibri" w:hAnsi="Times New Roman" w:cs="Times New Roman"/>
              </w:rPr>
              <w:t xml:space="preserve"> дню жертв Холокоста</w:t>
            </w:r>
          </w:p>
        </w:tc>
        <w:tc>
          <w:tcPr>
            <w:tcW w:w="1609" w:type="dxa"/>
          </w:tcPr>
          <w:p w:rsidR="00C917A5" w:rsidRPr="005D621A" w:rsidRDefault="00C917A5" w:rsidP="00E311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62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C917A5" w:rsidRPr="00D53B00" w:rsidRDefault="00C917A5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E3113E" w:rsidRDefault="00C917A5" w:rsidP="00D53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Час мужества  </w:t>
            </w:r>
            <w:r w:rsidRPr="00C47FDF">
              <w:rPr>
                <w:rFonts w:ascii="Times New Roman" w:hAnsi="Times New Roman" w:cs="Times New Roman"/>
                <w:shd w:val="clear" w:color="auto" w:fill="FFFFFF"/>
              </w:rPr>
              <w:t> «Они победили и голод, и холод»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C917A5" w:rsidRPr="00E3113E" w:rsidRDefault="00C917A5" w:rsidP="00C51F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13E">
              <w:rPr>
                <w:rFonts w:ascii="Times New Roman" w:hAnsi="Times New Roman" w:cs="Times New Roman"/>
              </w:rPr>
              <w:t>Новоукраинская</w:t>
            </w:r>
            <w:proofErr w:type="spellEnd"/>
            <w:r w:rsidRPr="00E3113E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53B00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24. 01.2025</w:t>
            </w:r>
          </w:p>
        </w:tc>
        <w:tc>
          <w:tcPr>
            <w:tcW w:w="4773" w:type="dxa"/>
          </w:tcPr>
          <w:p w:rsidR="00C917A5" w:rsidRPr="00C47FDF" w:rsidRDefault="00C917A5" w:rsidP="00B36BE1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Игра-викторина «Край, в котором мы живем!»  </w:t>
            </w:r>
          </w:p>
        </w:tc>
        <w:tc>
          <w:tcPr>
            <w:tcW w:w="1609" w:type="dxa"/>
          </w:tcPr>
          <w:p w:rsidR="00C917A5" w:rsidRPr="001C7DC0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1C7D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24.01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7FDF">
              <w:rPr>
                <w:rFonts w:ascii="Times New Roman" w:hAnsi="Times New Roman" w:cs="Times New Roman"/>
              </w:rPr>
              <w:lastRenderedPageBreak/>
              <w:t xml:space="preserve">«Советы доктора АПЧХИ» </w:t>
            </w:r>
            <w:r w:rsidRPr="00C47FDF">
              <w:rPr>
                <w:rFonts w:ascii="Times New Roman" w:hAnsi="Times New Roman" w:cs="Times New Roman"/>
                <w:color w:val="000000"/>
              </w:rPr>
              <w:t xml:space="preserve"> - час полезной </w:t>
            </w:r>
            <w:r w:rsidRPr="00C47FDF">
              <w:rPr>
                <w:rFonts w:ascii="Times New Roman" w:hAnsi="Times New Roman" w:cs="Times New Roman"/>
                <w:color w:val="000000"/>
              </w:rPr>
              <w:lastRenderedPageBreak/>
              <w:t>информации</w:t>
            </w:r>
          </w:p>
        </w:tc>
        <w:tc>
          <w:tcPr>
            <w:tcW w:w="1609" w:type="dxa"/>
          </w:tcPr>
          <w:p w:rsidR="00C917A5" w:rsidRPr="005E548B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«Итак, она звалась Татьяной» познавательная программа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25.02.</w:t>
            </w:r>
            <w:r>
              <w:rPr>
                <w:rFonts w:ascii="Times New Roman" w:hAnsi="Times New Roman" w:cs="Times New Roman"/>
              </w:rPr>
              <w:t>20</w:t>
            </w:r>
            <w:r w:rsidRPr="00DA77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3" w:type="dxa"/>
          </w:tcPr>
          <w:p w:rsidR="00C917A5" w:rsidRPr="00B36BE1" w:rsidRDefault="00C917A5" w:rsidP="00B36BE1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47FDF">
              <w:rPr>
                <w:sz w:val="22"/>
                <w:szCs w:val="22"/>
              </w:rPr>
              <w:t>Татьянин день:</w:t>
            </w:r>
            <w:r w:rsidR="00B36BE1">
              <w:rPr>
                <w:sz w:val="22"/>
                <w:szCs w:val="22"/>
              </w:rPr>
              <w:t xml:space="preserve"> п</w:t>
            </w:r>
            <w:r w:rsidRPr="00C47FDF">
              <w:rPr>
                <w:sz w:val="22"/>
                <w:szCs w:val="22"/>
              </w:rPr>
              <w:t>раздник «</w:t>
            </w:r>
            <w:r w:rsidR="00B36BE1">
              <w:rPr>
                <w:sz w:val="22"/>
                <w:szCs w:val="22"/>
              </w:rPr>
              <w:t>Татьянин день в кругу друзей»; выставка: «с</w:t>
            </w:r>
            <w:r w:rsidRPr="00C47FDF">
              <w:rPr>
                <w:sz w:val="22"/>
                <w:szCs w:val="22"/>
              </w:rPr>
              <w:t>вои романы дарит вам Татьяна»</w:t>
            </w:r>
          </w:p>
        </w:tc>
        <w:tc>
          <w:tcPr>
            <w:tcW w:w="1609" w:type="dxa"/>
          </w:tcPr>
          <w:p w:rsidR="00C917A5" w:rsidRPr="0065764D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657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25.01 2025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«Сказочная страна  братьев Гримм» -</w:t>
            </w:r>
          </w:p>
          <w:p w:rsidR="00C917A5" w:rsidRPr="00C47FDF" w:rsidRDefault="00C917A5" w:rsidP="00C47F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7FDF">
              <w:rPr>
                <w:rFonts w:ascii="Times New Roman" w:eastAsia="Calibri" w:hAnsi="Times New Roman" w:cs="Times New Roman"/>
              </w:rPr>
              <w:t>игровое мероприятие</w:t>
            </w:r>
          </w:p>
        </w:tc>
        <w:tc>
          <w:tcPr>
            <w:tcW w:w="1609" w:type="dxa"/>
          </w:tcPr>
          <w:p w:rsidR="00C917A5" w:rsidRPr="005D621A" w:rsidRDefault="00C917A5" w:rsidP="00E311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62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C917A5" w:rsidRPr="00D53B00" w:rsidRDefault="00C917A5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25.01.2025</w:t>
            </w:r>
          </w:p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pStyle w:val="a5"/>
              <w:jc w:val="both"/>
              <w:rPr>
                <w:sz w:val="22"/>
                <w:szCs w:val="22"/>
              </w:rPr>
            </w:pPr>
            <w:r w:rsidRPr="00C47FDF">
              <w:rPr>
                <w:sz w:val="22"/>
                <w:szCs w:val="22"/>
              </w:rPr>
              <w:t>«900 дней мужества»</w:t>
            </w:r>
            <w:r w:rsidR="00B36BE1">
              <w:rPr>
                <w:sz w:val="22"/>
                <w:szCs w:val="22"/>
              </w:rPr>
              <w:t xml:space="preserve"> </w:t>
            </w:r>
            <w:r w:rsidRPr="00C47FDF">
              <w:rPr>
                <w:sz w:val="22"/>
                <w:szCs w:val="22"/>
              </w:rPr>
              <w:t>-</w:t>
            </w:r>
            <w:r w:rsidR="00B36BE1">
              <w:rPr>
                <w:sz w:val="22"/>
                <w:szCs w:val="22"/>
              </w:rPr>
              <w:t xml:space="preserve"> </w:t>
            </w:r>
            <w:r w:rsidRPr="00C47FDF">
              <w:rPr>
                <w:sz w:val="22"/>
                <w:szCs w:val="22"/>
              </w:rPr>
              <w:t>час истории</w:t>
            </w:r>
            <w:r w:rsidRPr="00C47FDF">
              <w:rPr>
                <w:color w:val="000000"/>
                <w:sz w:val="22"/>
                <w:szCs w:val="22"/>
              </w:rPr>
              <w:t xml:space="preserve"> рай»</w:t>
            </w:r>
          </w:p>
        </w:tc>
        <w:tc>
          <w:tcPr>
            <w:tcW w:w="1609" w:type="dxa"/>
          </w:tcPr>
          <w:p w:rsidR="00C917A5" w:rsidRPr="00795E8A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795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</w:t>
            </w:r>
            <w:r>
              <w:rPr>
                <w:rFonts w:ascii="Times New Roman" w:hAnsi="Times New Roman" w:cs="Times New Roman"/>
              </w:rPr>
              <w:t xml:space="preserve"> сельская</w:t>
            </w:r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Акция «Блокадный  хлеб» к 80-летию Победы</w:t>
            </w:r>
          </w:p>
        </w:tc>
        <w:tc>
          <w:tcPr>
            <w:tcW w:w="1609" w:type="dxa"/>
          </w:tcPr>
          <w:p w:rsidR="00C917A5" w:rsidRPr="00E3113E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E311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</w:t>
            </w:r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4773" w:type="dxa"/>
          </w:tcPr>
          <w:p w:rsidR="00C917A5" w:rsidRPr="00C47FDF" w:rsidRDefault="00C917A5" w:rsidP="00B36BE1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«Каш</w:t>
            </w:r>
            <w:r w:rsidR="00B36BE1">
              <w:rPr>
                <w:rFonts w:ascii="Times New Roman" w:hAnsi="Times New Roman" w:cs="Times New Roman"/>
              </w:rPr>
              <w:t>танка в гостях у ребят» тематическое мероприятие; г</w:t>
            </w:r>
            <w:r w:rsidRPr="00C47FDF">
              <w:rPr>
                <w:rFonts w:ascii="Times New Roman" w:hAnsi="Times New Roman" w:cs="Times New Roman"/>
              </w:rPr>
              <w:t>ромкие чтения</w:t>
            </w:r>
          </w:p>
        </w:tc>
        <w:tc>
          <w:tcPr>
            <w:tcW w:w="1609" w:type="dxa"/>
          </w:tcPr>
          <w:p w:rsidR="00C917A5" w:rsidRPr="004D3F8D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4D3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Светловская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Час патриотизма «Сохраняя память. Истории блокадного Ленинграда». Патриотическая акция «Блокадный хлеб»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53B00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Час памяти «Блокады черное кольцо развеял гром салюта».</w:t>
            </w:r>
          </w:p>
        </w:tc>
        <w:tc>
          <w:tcPr>
            <w:tcW w:w="1609" w:type="dxa"/>
          </w:tcPr>
          <w:p w:rsidR="00C917A5" w:rsidRPr="001C7DC0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1C7D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«900 дней  мужества» - акция памяти ко Дню снятия блокады Ленинграда.</w:t>
            </w:r>
          </w:p>
        </w:tc>
        <w:tc>
          <w:tcPr>
            <w:tcW w:w="1609" w:type="dxa"/>
          </w:tcPr>
          <w:p w:rsidR="00C917A5" w:rsidRPr="00EA634B" w:rsidRDefault="00C917A5" w:rsidP="00E311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6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15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pStyle w:val="a4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C47FDF">
              <w:rPr>
                <w:rFonts w:eastAsia="Times New Roman"/>
                <w:sz w:val="22"/>
                <w:szCs w:val="22"/>
              </w:rPr>
              <w:t>«Непокорённый Ленинград» - урок мужества</w:t>
            </w:r>
          </w:p>
        </w:tc>
        <w:tc>
          <w:tcPr>
            <w:tcW w:w="1609" w:type="dxa"/>
          </w:tcPr>
          <w:p w:rsidR="00C917A5" w:rsidRPr="005E548B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27.01.</w:t>
            </w:r>
            <w:r>
              <w:rPr>
                <w:rFonts w:ascii="Times New Roman" w:eastAsia="Calibri" w:hAnsi="Times New Roman" w:cs="Times New Roman"/>
              </w:rPr>
              <w:t>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«Ленинград. Блокада. Память» Час муже</w:t>
            </w:r>
            <w:r w:rsidRPr="00C47FD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C47FDF">
              <w:rPr>
                <w:rFonts w:ascii="Times New Roman" w:eastAsia="Times New Roman" w:hAnsi="Times New Roman" w:cs="Times New Roman"/>
              </w:rPr>
              <w:t>тва. Сн</w:t>
            </w:r>
            <w:r w:rsidRPr="00C47FDF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C47FDF">
              <w:rPr>
                <w:rFonts w:ascii="Times New Roman" w:eastAsia="Times New Roman" w:hAnsi="Times New Roman" w:cs="Times New Roman"/>
              </w:rPr>
              <w:t xml:space="preserve">тия </w:t>
            </w:r>
            <w:r w:rsidRPr="00C47FDF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C47FDF">
              <w:rPr>
                <w:rFonts w:ascii="Times New Roman" w:eastAsia="Times New Roman" w:hAnsi="Times New Roman" w:cs="Times New Roman"/>
              </w:rPr>
              <w:t>л</w:t>
            </w:r>
            <w:r w:rsidRPr="00C47FD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47FDF">
              <w:rPr>
                <w:rFonts w:ascii="Times New Roman" w:eastAsia="Times New Roman" w:hAnsi="Times New Roman" w:cs="Times New Roman"/>
              </w:rPr>
              <w:t>кады города Ле</w:t>
            </w:r>
            <w:r w:rsidRPr="00C47FD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47FDF">
              <w:rPr>
                <w:rFonts w:ascii="Times New Roman" w:eastAsia="Times New Roman" w:hAnsi="Times New Roman" w:cs="Times New Roman"/>
              </w:rPr>
              <w:t>и</w:t>
            </w:r>
            <w:r w:rsidRPr="00C47FD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C47FDF">
              <w:rPr>
                <w:rFonts w:ascii="Times New Roman" w:eastAsia="Times New Roman" w:hAnsi="Times New Roman" w:cs="Times New Roman"/>
              </w:rPr>
              <w:t>града. Акция «Блокадный хлеб».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Тарасовская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773" w:type="dxa"/>
          </w:tcPr>
          <w:p w:rsidR="00C917A5" w:rsidRPr="00C47FDF" w:rsidRDefault="00C917A5" w:rsidP="00B36BE1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«Все это было, было в Ленинграде!» книжная выставка</w:t>
            </w:r>
            <w:r w:rsidR="00B36BE1">
              <w:rPr>
                <w:rFonts w:ascii="Times New Roman" w:hAnsi="Times New Roman" w:cs="Times New Roman"/>
              </w:rPr>
              <w:t xml:space="preserve">, </w:t>
            </w:r>
            <w:r w:rsidRPr="00C47FDF">
              <w:rPr>
                <w:rFonts w:ascii="Times New Roman" w:hAnsi="Times New Roman" w:cs="Times New Roman"/>
              </w:rPr>
              <w:t>Всероссийская акция памяти «Блокадный хлеб»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3B00">
              <w:rPr>
                <w:rFonts w:ascii="Times New Roman" w:hAnsi="Times New Roman" w:cs="Times New Roman"/>
              </w:rPr>
              <w:t>селькая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773" w:type="dxa"/>
          </w:tcPr>
          <w:p w:rsidR="00C917A5" w:rsidRPr="00C47FDF" w:rsidRDefault="00B36BE1" w:rsidP="00C47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«Сломанные </w:t>
            </w:r>
            <w:proofErr w:type="gramStart"/>
            <w:r>
              <w:rPr>
                <w:rFonts w:ascii="Times New Roman" w:hAnsi="Times New Roman" w:cs="Times New Roman"/>
              </w:rPr>
              <w:t>судьбы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… Прерванные жизни…» ч</w:t>
            </w:r>
            <w:r w:rsidR="00C917A5" w:rsidRPr="00C47FDF">
              <w:rPr>
                <w:rFonts w:ascii="Times New Roman" w:hAnsi="Times New Roman" w:cs="Times New Roman"/>
              </w:rPr>
              <w:t>ас памяти</w:t>
            </w:r>
          </w:p>
        </w:tc>
        <w:tc>
          <w:tcPr>
            <w:tcW w:w="1609" w:type="dxa"/>
          </w:tcPr>
          <w:p w:rsidR="00C917A5" w:rsidRPr="00DC5A9F" w:rsidRDefault="00C917A5" w:rsidP="00E3113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Выставка – память «Незатихающая боль блокады»</w:t>
            </w:r>
          </w:p>
        </w:tc>
        <w:tc>
          <w:tcPr>
            <w:tcW w:w="1609" w:type="dxa"/>
          </w:tcPr>
          <w:p w:rsidR="00C917A5" w:rsidRPr="008166C3" w:rsidRDefault="00C917A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66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113E">
              <w:rPr>
                <w:rFonts w:ascii="Times New Roman" w:hAnsi="Times New Roman" w:cs="Times New Roman"/>
                <w:color w:val="000000" w:themeColor="text1"/>
              </w:rPr>
              <w:t xml:space="preserve">5-20 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47F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4773" w:type="dxa"/>
          </w:tcPr>
          <w:p w:rsidR="00C917A5" w:rsidRPr="00B36BE1" w:rsidRDefault="00C917A5" w:rsidP="00C47FD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36BE1">
              <w:rPr>
                <w:rStyle w:val="organictextcontentspan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Вечер-реквием «Путь к Победе: непокоренный Ленинград»</w:t>
            </w:r>
          </w:p>
        </w:tc>
        <w:tc>
          <w:tcPr>
            <w:tcW w:w="1609" w:type="dxa"/>
          </w:tcPr>
          <w:p w:rsidR="00C917A5" w:rsidRPr="008166C3" w:rsidRDefault="00C917A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66C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3113E">
              <w:rPr>
                <w:rFonts w:ascii="Times New Roman" w:hAnsi="Times New Roman" w:cs="Times New Roman"/>
                <w:color w:val="000000" w:themeColor="text1"/>
              </w:rPr>
              <w:t>-10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53B00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  <w:bCs/>
              </w:rPr>
              <w:t>Интеллектуальная игра "Сказы П.П. Бажова".</w:t>
            </w:r>
          </w:p>
        </w:tc>
        <w:tc>
          <w:tcPr>
            <w:tcW w:w="1609" w:type="dxa"/>
          </w:tcPr>
          <w:p w:rsidR="00C917A5" w:rsidRPr="001C7DC0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1C7DC0">
              <w:rPr>
                <w:rFonts w:ascii="Times New Roman" w:hAnsi="Times New Roman" w:cs="Times New Roman"/>
              </w:rPr>
              <w:t>8</w:t>
            </w:r>
          </w:p>
          <w:p w:rsidR="00C917A5" w:rsidRPr="001C7DC0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28.01.2025</w:t>
            </w:r>
          </w:p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DA77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205 лет, со дня открытия Антарктиды. Историческая справка «Антарктида: сквозь льды и время»</w:t>
            </w:r>
          </w:p>
        </w:tc>
        <w:tc>
          <w:tcPr>
            <w:tcW w:w="1609" w:type="dxa"/>
          </w:tcPr>
          <w:p w:rsidR="00C917A5" w:rsidRPr="00795E8A" w:rsidRDefault="00C917A5" w:rsidP="00E3113E">
            <w:pPr>
              <w:jc w:val="center"/>
              <w:rPr>
                <w:rFonts w:ascii="Times New Roman" w:hAnsi="Times New Roman" w:cs="Times New Roman"/>
              </w:rPr>
            </w:pPr>
            <w:r w:rsidRPr="00795E8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28.01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  <w:p w:rsidR="00C917A5" w:rsidRPr="00DA7776" w:rsidRDefault="00C917A5" w:rsidP="00DA7776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15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eastAsia="Times New Roman" w:hAnsi="Times New Roman" w:cs="Times New Roman"/>
              </w:rPr>
              <w:t>«Я говорю с тобой из Ленинграда» - урок мужества, к 115-летию О.Ф.</w:t>
            </w:r>
            <w:r w:rsidR="00B36B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FDF"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</w:p>
        </w:tc>
        <w:tc>
          <w:tcPr>
            <w:tcW w:w="1609" w:type="dxa"/>
          </w:tcPr>
          <w:p w:rsidR="00C917A5" w:rsidRPr="005E548B" w:rsidRDefault="00E3113E" w:rsidP="00E31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А.П.Чехов писатель на все времена 165 лет со дня рождения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7FDF">
              <w:rPr>
                <w:rFonts w:ascii="Times New Roman" w:hAnsi="Times New Roman" w:cs="Times New Roman"/>
              </w:rPr>
              <w:t>«Ожившие герои знакомых рассказов» -</w:t>
            </w:r>
            <w:r w:rsidR="00B36BE1">
              <w:rPr>
                <w:rFonts w:ascii="Times New Roman" w:hAnsi="Times New Roman" w:cs="Times New Roman"/>
              </w:rPr>
              <w:t xml:space="preserve"> </w:t>
            </w:r>
            <w:r w:rsidRPr="00C47FDF">
              <w:rPr>
                <w:rFonts w:ascii="Times New Roman" w:hAnsi="Times New Roman" w:cs="Times New Roman"/>
              </w:rPr>
              <w:t>конкурс рисунков (к 165-летию со дня рождения русского писателя Антона Павловича Чехова (1860–1904).</w:t>
            </w:r>
            <w:proofErr w:type="gramEnd"/>
          </w:p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organictextcontentspan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47FD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Выставка - призыв «Давайте Чехова читать»</w:t>
            </w:r>
          </w:p>
        </w:tc>
        <w:tc>
          <w:tcPr>
            <w:tcW w:w="1609" w:type="dxa"/>
          </w:tcPr>
          <w:p w:rsidR="00C917A5" w:rsidRPr="008166C3" w:rsidRDefault="00C917A5" w:rsidP="00E311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66C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3113E">
              <w:rPr>
                <w:rFonts w:ascii="Times New Roman" w:hAnsi="Times New Roman" w:cs="Times New Roman"/>
                <w:color w:val="000000" w:themeColor="text1"/>
              </w:rPr>
              <w:t>-10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53B00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D53B00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AA77E0" w:rsidRDefault="00C917A5" w:rsidP="00AA77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77E0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773" w:type="dxa"/>
          </w:tcPr>
          <w:p w:rsidR="00C917A5" w:rsidRPr="00C47FDF" w:rsidRDefault="00C917A5" w:rsidP="00B36BE1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C47FDF">
              <w:rPr>
                <w:bCs/>
                <w:sz w:val="22"/>
                <w:szCs w:val="22"/>
              </w:rPr>
              <w:t xml:space="preserve">«Давайте Чехова читать!» (литературный час к 165-летию А.П.Чехова) </w:t>
            </w:r>
          </w:p>
        </w:tc>
        <w:tc>
          <w:tcPr>
            <w:tcW w:w="1609" w:type="dxa"/>
          </w:tcPr>
          <w:p w:rsidR="00C917A5" w:rsidRPr="00AA77E0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77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C917A5" w:rsidRPr="00AA77E0" w:rsidRDefault="00C917A5" w:rsidP="00AA77E0">
            <w:pPr>
              <w:jc w:val="center"/>
              <w:rPr>
                <w:rFonts w:ascii="Times New Roman" w:hAnsi="Times New Roman" w:cs="Times New Roman"/>
              </w:rPr>
            </w:pPr>
            <w:r w:rsidRPr="00AA77E0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  <w:p w:rsidR="00C917A5" w:rsidRDefault="00C917A5" w:rsidP="00DA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10:00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pStyle w:val="a7"/>
              <w:spacing w:before="0" w:beforeAutospacing="0" w:after="0" w:afterAutospacing="0"/>
              <w:jc w:val="both"/>
              <w:rPr>
                <w:color w:val="404040"/>
                <w:sz w:val="22"/>
                <w:szCs w:val="22"/>
                <w:shd w:val="clear" w:color="auto" w:fill="FFFFFF"/>
              </w:rPr>
            </w:pPr>
            <w:r w:rsidRPr="00C47FDF">
              <w:rPr>
                <w:sz w:val="22"/>
                <w:szCs w:val="22"/>
              </w:rPr>
              <w:lastRenderedPageBreak/>
              <w:t>Детский музыкальный фольклор</w:t>
            </w:r>
          </w:p>
        </w:tc>
        <w:tc>
          <w:tcPr>
            <w:tcW w:w="1609" w:type="dxa"/>
          </w:tcPr>
          <w:p w:rsidR="00C917A5" w:rsidRPr="00DC5A9F" w:rsidRDefault="00C917A5" w:rsidP="00E3113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Черноборская</w:t>
            </w:r>
            <w:proofErr w:type="spellEnd"/>
            <w:r w:rsidRPr="00D53B00">
              <w:rPr>
                <w:rFonts w:ascii="Times New Roman" w:hAnsi="Times New Roman" w:cs="Times New Roman"/>
              </w:rPr>
              <w:t xml:space="preserve"> сельская </w:t>
            </w:r>
            <w:r w:rsidRPr="00D53B00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A7776">
            <w:pPr>
              <w:rPr>
                <w:rFonts w:ascii="Times New Roman" w:hAnsi="Times New Roman" w:cs="Times New Roman"/>
              </w:rPr>
            </w:pPr>
            <w:r w:rsidRPr="00DA7776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Громкие чтения стихов  поэтов юбиляров «Всемирный день чтения </w:t>
            </w:r>
            <w:proofErr w:type="gramStart"/>
            <w:r w:rsidRPr="00C47FDF">
              <w:rPr>
                <w:rFonts w:ascii="Times New Roman" w:hAnsi="Times New Roman" w:cs="Times New Roman"/>
              </w:rPr>
              <w:t>в слух</w:t>
            </w:r>
            <w:proofErr w:type="gram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C917A5" w:rsidRDefault="00C917A5" w:rsidP="00E3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 w:rsidRPr="00D53B00">
              <w:rPr>
                <w:rFonts w:ascii="Times New Roman" w:hAnsi="Times New Roman" w:cs="Times New Roman"/>
              </w:rPr>
              <w:t>Районная детская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917A5" w:rsidRPr="00DA7776" w:rsidRDefault="00C917A5" w:rsidP="00D53B00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31.01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  <w:p w:rsidR="00C917A5" w:rsidRPr="00DA7776" w:rsidRDefault="00C917A5" w:rsidP="00D53B00">
            <w:pPr>
              <w:rPr>
                <w:rFonts w:ascii="Times New Roman" w:eastAsia="Calibri" w:hAnsi="Times New Roman" w:cs="Times New Roman"/>
              </w:rPr>
            </w:pPr>
            <w:r w:rsidRPr="00DA7776">
              <w:rPr>
                <w:rFonts w:ascii="Times New Roman" w:eastAsia="Calibri" w:hAnsi="Times New Roman" w:cs="Times New Roman"/>
              </w:rPr>
              <w:t>17</w:t>
            </w:r>
            <w:r w:rsidRPr="00DA7776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 xml:space="preserve">«Посмеёмся вместе с Чеховым» -  </w:t>
            </w:r>
            <w:r w:rsidRPr="00C47FDF">
              <w:rPr>
                <w:rFonts w:ascii="Times New Roman" w:eastAsia="Times New Roman" w:hAnsi="Times New Roman" w:cs="Times New Roman"/>
              </w:rPr>
              <w:t xml:space="preserve">литературный час, посвящённый  </w:t>
            </w:r>
            <w:r w:rsidRPr="00C47FDF">
              <w:rPr>
                <w:rFonts w:ascii="Times New Roman" w:hAnsi="Times New Roman" w:cs="Times New Roman"/>
              </w:rPr>
              <w:t>165-летию писателя</w:t>
            </w:r>
          </w:p>
        </w:tc>
        <w:tc>
          <w:tcPr>
            <w:tcW w:w="1609" w:type="dxa"/>
          </w:tcPr>
          <w:p w:rsidR="00C917A5" w:rsidRPr="005E548B" w:rsidRDefault="00E3113E" w:rsidP="00E3113E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1" w:type="dxa"/>
          </w:tcPr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B00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</w:p>
          <w:p w:rsidR="00C917A5" w:rsidRPr="00D53B00" w:rsidRDefault="00C917A5" w:rsidP="00D5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</w:t>
            </w:r>
            <w:r w:rsidRPr="00D53B00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917A5" w:rsidRPr="00802C91" w:rsidRDefault="00C917A5" w:rsidP="00802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02C91">
              <w:rPr>
                <w:rFonts w:ascii="Times New Roman" w:hAnsi="Times New Roman" w:cs="Times New Roman"/>
              </w:rPr>
              <w:t>реда, пятница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Женский клуб «За чашкой чая»</w:t>
            </w:r>
          </w:p>
        </w:tc>
        <w:tc>
          <w:tcPr>
            <w:tcW w:w="1609" w:type="dxa"/>
          </w:tcPr>
          <w:p w:rsidR="00C917A5" w:rsidRPr="00802C91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4 - 8</w:t>
            </w:r>
          </w:p>
        </w:tc>
        <w:tc>
          <w:tcPr>
            <w:tcW w:w="2401" w:type="dxa"/>
            <w:vAlign w:val="center"/>
          </w:tcPr>
          <w:p w:rsidR="00C917A5" w:rsidRPr="00802C91" w:rsidRDefault="00C917A5" w:rsidP="00C47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917A5" w:rsidRPr="00802C91" w:rsidRDefault="00C917A5" w:rsidP="00802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802C91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Работа театра книги «Сказка»</w:t>
            </w:r>
          </w:p>
        </w:tc>
        <w:tc>
          <w:tcPr>
            <w:tcW w:w="1609" w:type="dxa"/>
          </w:tcPr>
          <w:p w:rsidR="00C917A5" w:rsidRPr="00802C91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2401" w:type="dxa"/>
            <w:vAlign w:val="center"/>
          </w:tcPr>
          <w:p w:rsidR="00C917A5" w:rsidRPr="00802C91" w:rsidRDefault="00C917A5" w:rsidP="00C47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C917A5" w:rsidRPr="00735470" w:rsidTr="00C47FDF">
        <w:tc>
          <w:tcPr>
            <w:tcW w:w="672" w:type="dxa"/>
          </w:tcPr>
          <w:p w:rsidR="00C917A5" w:rsidRPr="00735470" w:rsidRDefault="00C917A5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917A5" w:rsidRPr="00802C91" w:rsidRDefault="00C917A5" w:rsidP="00802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02C91">
              <w:rPr>
                <w:rFonts w:ascii="Times New Roman" w:hAnsi="Times New Roman" w:cs="Times New Roman"/>
              </w:rPr>
              <w:t>оскресенье</w:t>
            </w:r>
          </w:p>
        </w:tc>
        <w:tc>
          <w:tcPr>
            <w:tcW w:w="4773" w:type="dxa"/>
          </w:tcPr>
          <w:p w:rsidR="00C917A5" w:rsidRPr="00C47FDF" w:rsidRDefault="00C917A5" w:rsidP="00C47FDF">
            <w:pPr>
              <w:jc w:val="both"/>
              <w:rPr>
                <w:rFonts w:ascii="Times New Roman" w:hAnsi="Times New Roman" w:cs="Times New Roman"/>
              </w:rPr>
            </w:pPr>
            <w:r w:rsidRPr="00C47FDF">
              <w:rPr>
                <w:rFonts w:ascii="Times New Roman" w:hAnsi="Times New Roman" w:cs="Times New Roman"/>
              </w:rPr>
              <w:t>Работа кружка «</w:t>
            </w:r>
            <w:proofErr w:type="spellStart"/>
            <w:r w:rsidRPr="00C47FDF">
              <w:rPr>
                <w:rFonts w:ascii="Times New Roman" w:hAnsi="Times New Roman" w:cs="Times New Roman"/>
              </w:rPr>
              <w:t>Дарёнка</w:t>
            </w:r>
            <w:proofErr w:type="spellEnd"/>
            <w:r w:rsidRPr="00C47F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</w:tcPr>
          <w:p w:rsidR="00C917A5" w:rsidRPr="00802C91" w:rsidRDefault="00C917A5" w:rsidP="00E31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2401" w:type="dxa"/>
            <w:vAlign w:val="center"/>
          </w:tcPr>
          <w:p w:rsidR="00C917A5" w:rsidRPr="00802C91" w:rsidRDefault="00C917A5" w:rsidP="00C47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2C91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</w:tbl>
    <w:p w:rsidR="00547F09" w:rsidRPr="00735470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735470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13AA1"/>
    <w:rsid w:val="00013C03"/>
    <w:rsid w:val="0002506A"/>
    <w:rsid w:val="00031D47"/>
    <w:rsid w:val="00064A29"/>
    <w:rsid w:val="00071276"/>
    <w:rsid w:val="000A5C82"/>
    <w:rsid w:val="000B2B5D"/>
    <w:rsid w:val="000C40BC"/>
    <w:rsid w:val="000C4183"/>
    <w:rsid w:val="000F43C6"/>
    <w:rsid w:val="000F5CE1"/>
    <w:rsid w:val="00116370"/>
    <w:rsid w:val="00126908"/>
    <w:rsid w:val="00161E7B"/>
    <w:rsid w:val="001673CC"/>
    <w:rsid w:val="00176C78"/>
    <w:rsid w:val="001978C6"/>
    <w:rsid w:val="001B404A"/>
    <w:rsid w:val="001C16CB"/>
    <w:rsid w:val="001C37A6"/>
    <w:rsid w:val="001D0DEC"/>
    <w:rsid w:val="001D1274"/>
    <w:rsid w:val="001D1BC0"/>
    <w:rsid w:val="001D30A9"/>
    <w:rsid w:val="001D3DBA"/>
    <w:rsid w:val="001D489B"/>
    <w:rsid w:val="001E61AF"/>
    <w:rsid w:val="002116D8"/>
    <w:rsid w:val="002254D7"/>
    <w:rsid w:val="00230CB5"/>
    <w:rsid w:val="00244B35"/>
    <w:rsid w:val="00245D0D"/>
    <w:rsid w:val="00271625"/>
    <w:rsid w:val="0028324C"/>
    <w:rsid w:val="002D02A5"/>
    <w:rsid w:val="002F1BB4"/>
    <w:rsid w:val="0032212C"/>
    <w:rsid w:val="00357395"/>
    <w:rsid w:val="003800C9"/>
    <w:rsid w:val="00390B65"/>
    <w:rsid w:val="003B57DE"/>
    <w:rsid w:val="003D525C"/>
    <w:rsid w:val="003D6B24"/>
    <w:rsid w:val="00412E8E"/>
    <w:rsid w:val="00455182"/>
    <w:rsid w:val="004837B0"/>
    <w:rsid w:val="0049469B"/>
    <w:rsid w:val="004F588F"/>
    <w:rsid w:val="00534CB8"/>
    <w:rsid w:val="00543AE8"/>
    <w:rsid w:val="00543BA8"/>
    <w:rsid w:val="00547F09"/>
    <w:rsid w:val="005606AC"/>
    <w:rsid w:val="005620AC"/>
    <w:rsid w:val="005663DF"/>
    <w:rsid w:val="005764F3"/>
    <w:rsid w:val="005874C7"/>
    <w:rsid w:val="00593EE5"/>
    <w:rsid w:val="00602E0C"/>
    <w:rsid w:val="00612975"/>
    <w:rsid w:val="00641183"/>
    <w:rsid w:val="00646EAC"/>
    <w:rsid w:val="00650220"/>
    <w:rsid w:val="00662E62"/>
    <w:rsid w:val="00670793"/>
    <w:rsid w:val="00671ED0"/>
    <w:rsid w:val="00681654"/>
    <w:rsid w:val="006848ED"/>
    <w:rsid w:val="006A1BA2"/>
    <w:rsid w:val="006B4502"/>
    <w:rsid w:val="006C2470"/>
    <w:rsid w:val="006C249B"/>
    <w:rsid w:val="006C648D"/>
    <w:rsid w:val="006D6420"/>
    <w:rsid w:val="006D6ACA"/>
    <w:rsid w:val="006E1E8D"/>
    <w:rsid w:val="006E2AB6"/>
    <w:rsid w:val="006F51FE"/>
    <w:rsid w:val="006F7083"/>
    <w:rsid w:val="00710230"/>
    <w:rsid w:val="0073372D"/>
    <w:rsid w:val="00735470"/>
    <w:rsid w:val="00770C72"/>
    <w:rsid w:val="00784148"/>
    <w:rsid w:val="007957D9"/>
    <w:rsid w:val="007958AE"/>
    <w:rsid w:val="007A6299"/>
    <w:rsid w:val="008009A8"/>
    <w:rsid w:val="00801D78"/>
    <w:rsid w:val="00802C91"/>
    <w:rsid w:val="00806F28"/>
    <w:rsid w:val="008509E2"/>
    <w:rsid w:val="00855360"/>
    <w:rsid w:val="00857BB7"/>
    <w:rsid w:val="008660C8"/>
    <w:rsid w:val="00884587"/>
    <w:rsid w:val="008959CC"/>
    <w:rsid w:val="008A60CE"/>
    <w:rsid w:val="008D4287"/>
    <w:rsid w:val="008D5255"/>
    <w:rsid w:val="008F6086"/>
    <w:rsid w:val="009068C3"/>
    <w:rsid w:val="009127BB"/>
    <w:rsid w:val="009142C7"/>
    <w:rsid w:val="00927A7D"/>
    <w:rsid w:val="00932506"/>
    <w:rsid w:val="009564B5"/>
    <w:rsid w:val="009902F1"/>
    <w:rsid w:val="009951EC"/>
    <w:rsid w:val="009C0998"/>
    <w:rsid w:val="00A01932"/>
    <w:rsid w:val="00A73978"/>
    <w:rsid w:val="00A97227"/>
    <w:rsid w:val="00AA4C16"/>
    <w:rsid w:val="00AA5CBD"/>
    <w:rsid w:val="00AA77E0"/>
    <w:rsid w:val="00B02582"/>
    <w:rsid w:val="00B04B93"/>
    <w:rsid w:val="00B07D19"/>
    <w:rsid w:val="00B21EF6"/>
    <w:rsid w:val="00B25B9A"/>
    <w:rsid w:val="00B335D4"/>
    <w:rsid w:val="00B36BE1"/>
    <w:rsid w:val="00B40991"/>
    <w:rsid w:val="00B4175D"/>
    <w:rsid w:val="00B9309D"/>
    <w:rsid w:val="00B957A2"/>
    <w:rsid w:val="00BB6071"/>
    <w:rsid w:val="00BF5DE5"/>
    <w:rsid w:val="00C113C1"/>
    <w:rsid w:val="00C14F15"/>
    <w:rsid w:val="00C15522"/>
    <w:rsid w:val="00C47FDF"/>
    <w:rsid w:val="00C51F79"/>
    <w:rsid w:val="00C645DC"/>
    <w:rsid w:val="00C917A5"/>
    <w:rsid w:val="00CD2403"/>
    <w:rsid w:val="00CE73D3"/>
    <w:rsid w:val="00D00265"/>
    <w:rsid w:val="00D53B00"/>
    <w:rsid w:val="00D62049"/>
    <w:rsid w:val="00D6381D"/>
    <w:rsid w:val="00D73208"/>
    <w:rsid w:val="00D73A1A"/>
    <w:rsid w:val="00DA00F1"/>
    <w:rsid w:val="00DA09D7"/>
    <w:rsid w:val="00DA4BF8"/>
    <w:rsid w:val="00DA7776"/>
    <w:rsid w:val="00DD5A82"/>
    <w:rsid w:val="00E300E9"/>
    <w:rsid w:val="00E3113E"/>
    <w:rsid w:val="00E57249"/>
    <w:rsid w:val="00EC1F6A"/>
    <w:rsid w:val="00ED0C1A"/>
    <w:rsid w:val="00EE2B98"/>
    <w:rsid w:val="00EF3AD3"/>
    <w:rsid w:val="00EF51DD"/>
    <w:rsid w:val="00F0791C"/>
    <w:rsid w:val="00F120FF"/>
    <w:rsid w:val="00F22039"/>
    <w:rsid w:val="00F54924"/>
    <w:rsid w:val="00F6368D"/>
    <w:rsid w:val="00F67988"/>
    <w:rsid w:val="00F86047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semiHidden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43867287_2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142</cp:revision>
  <dcterms:created xsi:type="dcterms:W3CDTF">2023-12-05T07:42:00Z</dcterms:created>
  <dcterms:modified xsi:type="dcterms:W3CDTF">2025-01-09T10:15:00Z</dcterms:modified>
</cp:coreProperties>
</file>