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7" w:rsidRDefault="001E61AF" w:rsidP="00735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82">
        <w:rPr>
          <w:rFonts w:ascii="Times New Roman" w:hAnsi="Times New Roman" w:cs="Times New Roman"/>
          <w:b/>
          <w:sz w:val="32"/>
          <w:szCs w:val="32"/>
        </w:rPr>
        <w:t xml:space="preserve">План работы МКУК ЦБС на </w:t>
      </w:r>
      <w:r w:rsidR="00D34C64">
        <w:rPr>
          <w:rFonts w:ascii="Times New Roman" w:hAnsi="Times New Roman" w:cs="Times New Roman"/>
          <w:b/>
          <w:sz w:val="32"/>
          <w:szCs w:val="32"/>
        </w:rPr>
        <w:t>март</w:t>
      </w:r>
      <w:r w:rsidR="00D00265" w:rsidRPr="000A5C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F09" w:rsidRPr="000A5C82">
        <w:rPr>
          <w:rFonts w:ascii="Times New Roman" w:hAnsi="Times New Roman" w:cs="Times New Roman"/>
          <w:b/>
          <w:sz w:val="32"/>
          <w:szCs w:val="32"/>
        </w:rPr>
        <w:t>2024г.</w:t>
      </w:r>
    </w:p>
    <w:p w:rsidR="00D34C64" w:rsidRPr="000A5C82" w:rsidRDefault="00D34C64" w:rsidP="00735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45" w:type="dxa"/>
        <w:tblLook w:val="04A0"/>
      </w:tblPr>
      <w:tblGrid>
        <w:gridCol w:w="788"/>
        <w:gridCol w:w="1588"/>
        <w:gridCol w:w="4790"/>
        <w:gridCol w:w="1559"/>
        <w:gridCol w:w="2320"/>
      </w:tblGrid>
      <w:tr w:rsidR="00735470" w:rsidRPr="00735470" w:rsidTr="00EA5230">
        <w:tc>
          <w:tcPr>
            <w:tcW w:w="788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dxa"/>
          </w:tcPr>
          <w:p w:rsidR="001E61AF" w:rsidRPr="001A48AB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AB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4790" w:type="dxa"/>
          </w:tcPr>
          <w:p w:rsidR="001E61AF" w:rsidRPr="001A48AB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E61AF" w:rsidRPr="001A48AB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A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20" w:type="dxa"/>
          </w:tcPr>
          <w:p w:rsidR="001E61AF" w:rsidRPr="001A48AB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372" w:rsidRPr="00735470" w:rsidTr="00EA5230">
        <w:tc>
          <w:tcPr>
            <w:tcW w:w="788" w:type="dxa"/>
          </w:tcPr>
          <w:p w:rsidR="00E83372" w:rsidRPr="00735470" w:rsidRDefault="00E83372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83372" w:rsidRPr="00EA5230" w:rsidRDefault="00E83372" w:rsidP="00EA5230">
            <w:pPr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230"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90" w:type="dxa"/>
          </w:tcPr>
          <w:p w:rsidR="00E83372" w:rsidRPr="00EA5230" w:rsidRDefault="00E83372" w:rsidP="00EA523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bdr w:val="none" w:sz="0" w:space="0" w:color="auto" w:frame="1"/>
              </w:rPr>
            </w:pPr>
            <w:r w:rsidRPr="00EA5230">
              <w:t xml:space="preserve">«Крупным планом» Как понимать </w:t>
            </w:r>
            <w:proofErr w:type="gramStart"/>
            <w:r w:rsidRPr="00EA5230">
              <w:t>кино Вечер</w:t>
            </w:r>
            <w:proofErr w:type="gramEnd"/>
            <w:r w:rsidRPr="00EA5230">
              <w:t xml:space="preserve"> кино</w:t>
            </w:r>
          </w:p>
        </w:tc>
        <w:tc>
          <w:tcPr>
            <w:tcW w:w="1559" w:type="dxa"/>
          </w:tcPr>
          <w:p w:rsidR="00E83372" w:rsidRPr="00EA5230" w:rsidRDefault="00E8337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83372" w:rsidRPr="00EA5230" w:rsidRDefault="00E8337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83372" w:rsidRPr="00735470" w:rsidTr="00EA5230">
        <w:tc>
          <w:tcPr>
            <w:tcW w:w="788" w:type="dxa"/>
          </w:tcPr>
          <w:p w:rsidR="00E83372" w:rsidRPr="00735470" w:rsidRDefault="00E83372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83372" w:rsidRPr="00EA5230" w:rsidRDefault="00E83372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790" w:type="dxa"/>
          </w:tcPr>
          <w:p w:rsidR="00E83372" w:rsidRPr="00EA5230" w:rsidRDefault="00E83372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Познавательно-театрализованный урок «Большое кошачье путешествие;</w:t>
            </w:r>
          </w:p>
          <w:p w:rsidR="00E83372" w:rsidRPr="00EA5230" w:rsidRDefault="00E83372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72" w:rsidRPr="00EA5230" w:rsidRDefault="00E83372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«Веселая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83372" w:rsidRPr="00EA5230" w:rsidRDefault="00E8337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E83372" w:rsidRPr="00EA5230" w:rsidRDefault="00E8337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A0141" w:rsidRPr="00735470" w:rsidTr="00EA5230">
        <w:tc>
          <w:tcPr>
            <w:tcW w:w="788" w:type="dxa"/>
          </w:tcPr>
          <w:p w:rsidR="00AA0141" w:rsidRPr="00735470" w:rsidRDefault="00AA0141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AA0141" w:rsidRPr="00EA5230" w:rsidRDefault="00AA0141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790" w:type="dxa"/>
          </w:tcPr>
          <w:p w:rsidR="00AA0141" w:rsidRPr="00EA5230" w:rsidRDefault="00AA0141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дедушка Крылов». Литературный час.  </w:t>
            </w:r>
          </w:p>
        </w:tc>
        <w:tc>
          <w:tcPr>
            <w:tcW w:w="1559" w:type="dxa"/>
          </w:tcPr>
          <w:p w:rsidR="00AA0141" w:rsidRPr="00EA5230" w:rsidRDefault="00AA0141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0141" w:rsidRPr="00EA5230" w:rsidRDefault="00AA0141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0141" w:rsidRPr="00EA5230" w:rsidRDefault="00AA0141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</w:t>
            </w:r>
          </w:p>
          <w:p w:rsidR="00414668" w:rsidRPr="00EA5230" w:rsidRDefault="00414668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14668" w:rsidRPr="00EA5230" w:rsidRDefault="00414668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EA5230">
              <w:rPr>
                <w:sz w:val="24"/>
                <w:szCs w:val="24"/>
              </w:rPr>
              <w:t>Усатые</w:t>
            </w:r>
            <w:proofErr w:type="gramEnd"/>
            <w:r w:rsidRPr="00EA5230">
              <w:rPr>
                <w:sz w:val="24"/>
                <w:szCs w:val="24"/>
              </w:rPr>
              <w:t xml:space="preserve"> полосатые» - познавательно – развлекательное мероприятие ко Дню кошек 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писателя. Обзор творчества детской писательницы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(95 лет)</w:t>
            </w:r>
          </w:p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2-18 марта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«Мое село - частица России» </w:t>
            </w:r>
          </w:p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Конкурс рисунка к годовщине села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3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 марта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EA5230">
              <w:rPr>
                <w:rStyle w:val="a9"/>
                <w:b w:val="0"/>
                <w:bdr w:val="none" w:sz="0" w:space="0" w:color="auto" w:frame="1"/>
              </w:rPr>
              <w:t xml:space="preserve"> 3 марта День писателя. </w:t>
            </w:r>
          </w:p>
          <w:p w:rsidR="00414668" w:rsidRPr="00EA5230" w:rsidRDefault="00414668" w:rsidP="00EA523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EA5230">
              <w:rPr>
                <w:rStyle w:val="a9"/>
                <w:b w:val="0"/>
                <w:bdr w:val="none" w:sz="0" w:space="0" w:color="auto" w:frame="1"/>
              </w:rPr>
              <w:t xml:space="preserve">«Живое слово Астафьева» литературный час к 100 </w:t>
            </w:r>
            <w:proofErr w:type="spellStart"/>
            <w:r w:rsidRPr="00EA5230">
              <w:rPr>
                <w:rStyle w:val="a9"/>
                <w:b w:val="0"/>
                <w:bdr w:val="none" w:sz="0" w:space="0" w:color="auto" w:frame="1"/>
              </w:rPr>
              <w:t>летию</w:t>
            </w:r>
            <w:proofErr w:type="spellEnd"/>
            <w:r w:rsidRPr="00EA5230">
              <w:rPr>
                <w:rStyle w:val="a9"/>
                <w:b w:val="0"/>
                <w:bdr w:val="none" w:sz="0" w:space="0" w:color="auto" w:frame="1"/>
              </w:rPr>
              <w:t xml:space="preserve"> со дня рождения 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Ю.К.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город Трех толстяков»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«С книжным теплом под маминым крылом»: выставка-совет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EA5230"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Конкурс рисунков  «Нет тебя прекрасней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Мазилка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A3693" w:rsidRPr="00735470" w:rsidTr="00EA5230">
        <w:tc>
          <w:tcPr>
            <w:tcW w:w="788" w:type="dxa"/>
          </w:tcPr>
          <w:p w:rsidR="006A3693" w:rsidRPr="00735470" w:rsidRDefault="006A3693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A3693" w:rsidRPr="00EA5230" w:rsidRDefault="006A3693" w:rsidP="006A3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790" w:type="dxa"/>
          </w:tcPr>
          <w:p w:rsidR="006A3693" w:rsidRPr="00976E65" w:rsidRDefault="00E65D07" w:rsidP="00E6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="006A3693" w:rsidRPr="00976E65">
              <w:rPr>
                <w:rFonts w:ascii="Times New Roman" w:hAnsi="Times New Roman" w:cs="Times New Roman"/>
                <w:sz w:val="24"/>
                <w:szCs w:val="24"/>
              </w:rPr>
              <w:t>иви Земля» выставка</w:t>
            </w:r>
          </w:p>
          <w:p w:rsidR="006A3693" w:rsidRPr="00EA5230" w:rsidRDefault="006A3693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693" w:rsidRPr="00EA5230" w:rsidRDefault="006A3693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A3693" w:rsidRPr="00EA5230" w:rsidRDefault="006A3693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развивающее мероприятие «Подари улыбку маме»;</w:t>
            </w:r>
          </w:p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Книжная выставка: Международный женский день;</w:t>
            </w:r>
          </w:p>
          <w:p w:rsidR="00414668" w:rsidRPr="00EA5230" w:rsidRDefault="00414668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маме»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4668" w:rsidRPr="00735470" w:rsidTr="00EA5230">
        <w:tc>
          <w:tcPr>
            <w:tcW w:w="788" w:type="dxa"/>
          </w:tcPr>
          <w:p w:rsidR="00414668" w:rsidRPr="00735470" w:rsidRDefault="00414668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14668" w:rsidRPr="00EA5230" w:rsidRDefault="00EA5230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марта</w:t>
            </w:r>
          </w:p>
        </w:tc>
        <w:tc>
          <w:tcPr>
            <w:tcW w:w="4790" w:type="dxa"/>
          </w:tcPr>
          <w:p w:rsidR="00414668" w:rsidRPr="00EA5230" w:rsidRDefault="00414668" w:rsidP="00EA5230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EA5230">
              <w:t>Книжная выставка «Число восьмое не простое!».</w:t>
            </w:r>
          </w:p>
        </w:tc>
        <w:tc>
          <w:tcPr>
            <w:tcW w:w="1559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414668" w:rsidRPr="00EA5230" w:rsidRDefault="00414668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D0842" w:rsidRPr="00735470" w:rsidTr="00EA5230">
        <w:tc>
          <w:tcPr>
            <w:tcW w:w="788" w:type="dxa"/>
          </w:tcPr>
          <w:p w:rsidR="001D0842" w:rsidRPr="00735470" w:rsidRDefault="001D0842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1D0842" w:rsidRPr="00EA5230" w:rsidRDefault="001D0842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  <w:p w:rsidR="001D0842" w:rsidRPr="00EA5230" w:rsidRDefault="001D0842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1D0842" w:rsidRPr="00EA5230" w:rsidRDefault="001D0842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«Звёздный сын планеты Земля» - час памяти, к 90-летию со дня рождения советского лётчика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космонавта Юрия Гагарина </w:t>
            </w:r>
          </w:p>
        </w:tc>
        <w:tc>
          <w:tcPr>
            <w:tcW w:w="1559" w:type="dxa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D0842" w:rsidRPr="00735470" w:rsidTr="00EA5230">
        <w:tc>
          <w:tcPr>
            <w:tcW w:w="788" w:type="dxa"/>
          </w:tcPr>
          <w:p w:rsidR="001D0842" w:rsidRPr="00735470" w:rsidRDefault="001D0842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D0842" w:rsidRPr="00EA5230" w:rsidRDefault="001D0842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4790" w:type="dxa"/>
            <w:vAlign w:val="center"/>
          </w:tcPr>
          <w:p w:rsidR="001D0842" w:rsidRPr="00EA5230" w:rsidRDefault="001D0842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«Новые Золушки, или путь в принцессы» (конкурсная программа для девочек; к Международному женскому дню 8 марта)</w:t>
            </w:r>
          </w:p>
        </w:tc>
        <w:tc>
          <w:tcPr>
            <w:tcW w:w="1559" w:type="dxa"/>
            <w:vAlign w:val="center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vAlign w:val="center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D0842" w:rsidRPr="00735470" w:rsidTr="00EA5230">
        <w:tc>
          <w:tcPr>
            <w:tcW w:w="788" w:type="dxa"/>
          </w:tcPr>
          <w:p w:rsidR="001D0842" w:rsidRPr="00735470" w:rsidRDefault="001D0842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1D0842" w:rsidRPr="00EA5230" w:rsidRDefault="001D0842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4790" w:type="dxa"/>
          </w:tcPr>
          <w:p w:rsidR="001D0842" w:rsidRPr="00EA5230" w:rsidRDefault="001D0842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«Весна, цветы и 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комплименты». </w:t>
            </w:r>
          </w:p>
        </w:tc>
        <w:tc>
          <w:tcPr>
            <w:tcW w:w="1559" w:type="dxa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1D0842" w:rsidRPr="00735470" w:rsidTr="00EA5230">
        <w:tc>
          <w:tcPr>
            <w:tcW w:w="788" w:type="dxa"/>
          </w:tcPr>
          <w:p w:rsidR="001D0842" w:rsidRPr="00735470" w:rsidRDefault="001D0842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1D0842" w:rsidRPr="00EA5230" w:rsidRDefault="001D0842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  <w:p w:rsidR="001D0842" w:rsidRPr="00EA5230" w:rsidRDefault="001D0842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1D0842" w:rsidRPr="00EA5230" w:rsidRDefault="001D0842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>«Открытка для любимой мамочки» - мастер - класс</w:t>
            </w:r>
          </w:p>
        </w:tc>
        <w:tc>
          <w:tcPr>
            <w:tcW w:w="1559" w:type="dxa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D0842" w:rsidRPr="00EA5230" w:rsidRDefault="001D0842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749AD" w:rsidRPr="00735470" w:rsidTr="00EA5230">
        <w:tc>
          <w:tcPr>
            <w:tcW w:w="788" w:type="dxa"/>
          </w:tcPr>
          <w:p w:rsidR="00A749AD" w:rsidRPr="00735470" w:rsidRDefault="00A749AD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A749AD" w:rsidRPr="00EA5230" w:rsidRDefault="00A749AD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  <w:p w:rsidR="00A749AD" w:rsidRPr="00EA5230" w:rsidRDefault="00A749AD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749AD" w:rsidRPr="00EA5230" w:rsidRDefault="00A749AD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>«Выборы в сказочной стране» - правовая игра</w:t>
            </w:r>
          </w:p>
        </w:tc>
        <w:tc>
          <w:tcPr>
            <w:tcW w:w="1559" w:type="dxa"/>
          </w:tcPr>
          <w:p w:rsidR="00A749AD" w:rsidRPr="00EA5230" w:rsidRDefault="00A749AD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49AD" w:rsidRPr="00EA5230" w:rsidRDefault="00A749AD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749AD" w:rsidRPr="00EA5230" w:rsidRDefault="00A749AD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01C5A" w:rsidRPr="00735470" w:rsidTr="00EA5230">
        <w:tc>
          <w:tcPr>
            <w:tcW w:w="788" w:type="dxa"/>
          </w:tcPr>
          <w:p w:rsidR="00601C5A" w:rsidRPr="00735470" w:rsidRDefault="00601C5A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01C5A" w:rsidRPr="00EA5230" w:rsidRDefault="00EA5230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  <w:p w:rsidR="00601C5A" w:rsidRPr="00EA5230" w:rsidRDefault="00601C5A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1C5A" w:rsidRPr="00EA5230" w:rsidRDefault="00601C5A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 </w:t>
            </w:r>
            <w:r w:rsidRPr="00EA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Золушки, или путь в принцессы»</w:t>
            </w:r>
          </w:p>
        </w:tc>
        <w:tc>
          <w:tcPr>
            <w:tcW w:w="1559" w:type="dxa"/>
          </w:tcPr>
          <w:p w:rsidR="00601C5A" w:rsidRPr="00EA5230" w:rsidRDefault="00601C5A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601C5A" w:rsidRPr="00EA5230" w:rsidRDefault="00601C5A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A3693" w:rsidRPr="00735470" w:rsidTr="00EA5230">
        <w:tc>
          <w:tcPr>
            <w:tcW w:w="788" w:type="dxa"/>
          </w:tcPr>
          <w:p w:rsidR="006A3693" w:rsidRPr="00735470" w:rsidRDefault="006A3693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A3693" w:rsidRPr="00EA5230" w:rsidRDefault="006A3693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4790" w:type="dxa"/>
          </w:tcPr>
          <w:p w:rsidR="006A3693" w:rsidRDefault="006A3693" w:rsidP="00E6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«Любимым, милым, дорогим» праздничный концерт</w:t>
            </w:r>
          </w:p>
          <w:p w:rsidR="006A3693" w:rsidRPr="00EA5230" w:rsidRDefault="006A3693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693" w:rsidRPr="00EA5230" w:rsidRDefault="006A3693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0" w:type="dxa"/>
          </w:tcPr>
          <w:p w:rsidR="006A3693" w:rsidRPr="00EA5230" w:rsidRDefault="006A3693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BB7C41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4790" w:type="dxa"/>
          </w:tcPr>
          <w:p w:rsidR="006F3FF5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бабушки!»</w:t>
            </w:r>
          </w:p>
          <w:p w:rsidR="006F3FF5" w:rsidRPr="00FC1866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</w:tcPr>
          <w:p w:rsidR="006F3FF5" w:rsidRPr="00BB7C41" w:rsidRDefault="006F3FF5" w:rsidP="006F3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6F3FF5" w:rsidRPr="00BB7C41" w:rsidRDefault="006F3FF5" w:rsidP="003D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«Чудесный день  8 марта!»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«Эта женщина земная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женский день 8 марта)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  <w:vAlign w:val="center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«Нашим любимым, самым прекрасным!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«От чистого сердца, простыми словами» - поздравительный видеоряд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790" w:type="dxa"/>
            <w:vAlign w:val="center"/>
          </w:tcPr>
          <w:p w:rsidR="006F3FF5" w:rsidRPr="00EA5230" w:rsidRDefault="006F3FF5" w:rsidP="00EA5230">
            <w:pPr>
              <w:pStyle w:val="a7"/>
              <w:shd w:val="clear" w:color="auto" w:fill="FFFFFF"/>
              <w:spacing w:line="276" w:lineRule="auto"/>
              <w:rPr>
                <w:bCs/>
              </w:rPr>
            </w:pPr>
            <w:r w:rsidRPr="00EA5230">
              <w:rPr>
                <w:bCs/>
              </w:rPr>
              <w:t>«Весеннее настроение» (праздничная программа для участниц женского клуба «За чашкой чая»)</w:t>
            </w:r>
          </w:p>
        </w:tc>
        <w:tc>
          <w:tcPr>
            <w:tcW w:w="1559" w:type="dxa"/>
            <w:vAlign w:val="center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  <w:vAlign w:val="center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 - праздничное мероприятие для женщин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 к 8 марта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FE2E8B" w:rsidRDefault="006F3FF5" w:rsidP="003D5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6F3FF5" w:rsidRPr="00FE2E8B" w:rsidRDefault="006F3FF5" w:rsidP="003D5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FE2E8B" w:rsidRDefault="006F3FF5" w:rsidP="003D55A1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9 марта - 90 лет со дня рождения Юрия Гагарина – лётчика космонавт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СССР, Героя Советского Союза.</w:t>
            </w: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 xml:space="preserve"> каким он парнем был…» </w:t>
            </w:r>
          </w:p>
        </w:tc>
        <w:tc>
          <w:tcPr>
            <w:tcW w:w="1559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FE2E8B" w:rsidRDefault="006F3FF5" w:rsidP="003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марта</w:t>
            </w:r>
          </w:p>
          <w:p w:rsidR="006F3FF5" w:rsidRPr="00FE2E8B" w:rsidRDefault="006F3FF5" w:rsidP="003D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FE2E8B" w:rsidRDefault="006F3FF5" w:rsidP="003D55A1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праздничная программа.</w:t>
            </w:r>
          </w:p>
        </w:tc>
        <w:tc>
          <w:tcPr>
            <w:tcW w:w="1559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BB7C41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90" w:type="dxa"/>
          </w:tcPr>
          <w:p w:rsidR="006F3FF5" w:rsidRPr="00BB7C41" w:rsidRDefault="006F3FF5" w:rsidP="006F3FF5">
            <w:pPr>
              <w:pStyle w:val="a7"/>
              <w:spacing w:before="0" w:beforeAutospacing="0" w:after="0" w:afterAutospacing="0"/>
            </w:pPr>
            <w:r w:rsidRPr="00FC1866">
              <w:rPr>
                <w:color w:val="000000"/>
                <w:shd w:val="clear" w:color="auto" w:fill="FFFFFF"/>
              </w:rPr>
              <w:t>Театрализованная концертная программа «Любовь и голуби»</w:t>
            </w:r>
            <w:r w:rsidRPr="002761EF">
              <w:rPr>
                <w:shd w:val="clear" w:color="auto" w:fill="FFFFFF"/>
              </w:rPr>
              <w:t xml:space="preserve"> </w:t>
            </w:r>
          </w:p>
          <w:p w:rsidR="006F3FF5" w:rsidRPr="00BB7C41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BB7C41" w:rsidRDefault="006F3FF5" w:rsidP="006F3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20" w:type="dxa"/>
          </w:tcPr>
          <w:p w:rsidR="006F3FF5" w:rsidRDefault="006F3FF5" w:rsidP="003D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 Первый в космосе» ТП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портрет «Елена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Гнесина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пианистка, педагог, общественный деятель»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10-15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710 лет со времени рождения преподобного Сергия Радонежского (1314-1392), основателя Троице-Сергиевой лавры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10-21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Выставка «Я с книгой открываю мир природы»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11-17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«Масленица идет – блин да мед несет!»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11 – 17 марта</w:t>
            </w:r>
          </w:p>
        </w:tc>
        <w:tc>
          <w:tcPr>
            <w:tcW w:w="4790" w:type="dxa"/>
            <w:vAlign w:val="center"/>
          </w:tcPr>
          <w:p w:rsidR="006F3FF5" w:rsidRPr="00EA5230" w:rsidRDefault="006F3FF5" w:rsidP="00EA5230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EA5230">
              <w:rPr>
                <w:bCs/>
                <w:sz w:val="24"/>
                <w:szCs w:val="24"/>
              </w:rPr>
              <w:t>«Масленица хороша – широка её душа» (женские посиделки для клуба «За чашкой чая»)</w:t>
            </w:r>
          </w:p>
        </w:tc>
        <w:tc>
          <w:tcPr>
            <w:tcW w:w="1559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11 – 17 марта</w:t>
            </w:r>
          </w:p>
        </w:tc>
        <w:tc>
          <w:tcPr>
            <w:tcW w:w="4790" w:type="dxa"/>
            <w:vAlign w:val="center"/>
          </w:tcPr>
          <w:p w:rsidR="006F3FF5" w:rsidRPr="00EA5230" w:rsidRDefault="006F3FF5" w:rsidP="00EA5230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EA5230">
              <w:rPr>
                <w:bCs/>
                <w:sz w:val="24"/>
                <w:szCs w:val="24"/>
              </w:rPr>
              <w:t>«Масленичные потехи» (тематическое мероприятие об обычаях праздника для школьников; игры, забавы)</w:t>
            </w:r>
          </w:p>
        </w:tc>
        <w:tc>
          <w:tcPr>
            <w:tcW w:w="1559" w:type="dxa"/>
            <w:vAlign w:val="center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Align w:val="center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путешествие: «Страна чудес И.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Книжная выставка: «Вместе почитаем, вместе поиграем»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Урок портрет «108 минут изменивших мир» - 90 лет со д.р. Ю. Гагарина;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Книжная иллюстрация: «Страна космических стартов»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«Душа наша Масленица» - фольклорное  мероприятие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Масленка зовет», фольклорные посиделки.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Праздничная программа </w:t>
            </w:r>
            <w:r w:rsidRPr="00EA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«Душа ль ты моя, Масленица!»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«Широкая масленица»;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Книжная выставка: «Масленица - хороша»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«Архитектура рассказывает историю» Вечер искусств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Книжная выставка: 140 лет А.Р.Беляева «Три стихии А.Беляевой»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присоединению </w:t>
            </w:r>
            <w:r w:rsidRPr="00EA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«Крым и Россия – братья навек»</w:t>
            </w:r>
          </w:p>
          <w:p w:rsidR="006F3FF5" w:rsidRPr="00EA5230" w:rsidRDefault="006F3FF5" w:rsidP="00EA5230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Игровая программа «Путешествие по страницам любимых книг»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Праздничные гуляния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"Зиму провожаем, Весну встречаем!" Уличные гуляния для детей.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«Гуляй масленица!»  Общепоселковые гулянья.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4790" w:type="dxa"/>
          </w:tcPr>
          <w:p w:rsidR="006F3FF5" w:rsidRDefault="006F3FF5" w:rsidP="00E6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«Собирайся народ, к нам Масленица идет» развлекательная программа</w:t>
            </w:r>
          </w:p>
          <w:p w:rsidR="006F3FF5" w:rsidRDefault="006F3FF5" w:rsidP="00E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BB7C41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90" w:type="dxa"/>
          </w:tcPr>
          <w:p w:rsidR="006F3FF5" w:rsidRPr="002761EF" w:rsidRDefault="006F3FF5" w:rsidP="003D55A1">
            <w:pPr>
              <w:pStyle w:val="a7"/>
              <w:spacing w:before="0" w:beforeAutospacing="0" w:after="0" w:afterAutospacing="0"/>
              <w:jc w:val="center"/>
            </w:pPr>
            <w:r w:rsidRPr="002761EF">
              <w:rPr>
                <w:shd w:val="clear" w:color="auto" w:fill="FFFFFF"/>
              </w:rPr>
              <w:t>«Как Масленица на дворе, так и блины на столе»</w:t>
            </w:r>
            <w:r w:rsidRPr="002761EF">
              <w:t xml:space="preserve"> Час русского фольклора</w:t>
            </w:r>
          </w:p>
          <w:p w:rsidR="006F3FF5" w:rsidRPr="002761EF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BB7C41" w:rsidRDefault="006F3FF5" w:rsidP="006F3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20" w:type="dxa"/>
          </w:tcPr>
          <w:p w:rsidR="006F3FF5" w:rsidRDefault="006F3FF5" w:rsidP="003D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17 марта – выборы Президента РФ. 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A5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“Выборы-дело 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ответственное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«Гуляй, Масленица!» народные гулянья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«Масленичный разгуляй» – фольклорный праздник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«Боярыня Масленица» 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«Ярмарка. Кулинарные изыски»  выставка – распродажа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Масленичное гуляние  «Широкая Масленица»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«Как не любить мне эту землю» - акция, посвященная присоединению Крымского полуострова к России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«Россия- Крым»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«Та сторона, где ветер» 50 лет книге «Мальчик со шпагой» В.П. Крапивин;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Книжная выставка: 50 лет «Мальчик со шпагой» В.П. Крапивин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Урок вежливости «Чтобы радость людям дарить, надо добрым и вежливым быть»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19 марта </w:t>
            </w:r>
          </w:p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sz w:val="24"/>
                <w:szCs w:val="24"/>
              </w:rPr>
              <w:t>«Путешествие в страну безопасности» - тематическая беседа</w:t>
            </w:r>
            <w:r w:rsidRPr="00EA52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5"/>
              <w:rPr>
                <w:sz w:val="24"/>
              </w:rPr>
            </w:pPr>
            <w:r w:rsidRPr="00EA5230">
              <w:rPr>
                <w:sz w:val="24"/>
              </w:rPr>
              <w:t xml:space="preserve">Международный день счастья </w:t>
            </w:r>
          </w:p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Беседа «Как построить счастливую семью»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просмотр      «Читайте  девчонки! Читайте мальчишки! 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Плохому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не учат любимые книжки!».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4790" w:type="dxa"/>
          </w:tcPr>
          <w:p w:rsidR="006F3FF5" w:rsidRDefault="006F3FF5" w:rsidP="00E6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без границ» игра-викторина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BB7C41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4790" w:type="dxa"/>
          </w:tcPr>
          <w:p w:rsidR="006F3FF5" w:rsidRPr="002761EF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EE">
              <w:rPr>
                <w:rFonts w:ascii="Times New Roman" w:hAnsi="Times New Roman" w:cs="Times New Roman"/>
                <w:sz w:val="24"/>
                <w:szCs w:val="24"/>
              </w:rPr>
              <w:t>«И вновь душа поэзией полна»</w:t>
            </w:r>
            <w:r w:rsidRPr="0027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59" w:type="dxa"/>
          </w:tcPr>
          <w:p w:rsidR="006F3FF5" w:rsidRPr="00BB7C41" w:rsidRDefault="006F3FF5" w:rsidP="006F3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6F3FF5" w:rsidRDefault="006F3FF5" w:rsidP="003D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«Поэзия на века» громкие чтения в день Всемирного дня поэзии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5"/>
              <w:rPr>
                <w:bCs/>
                <w:color w:val="000000"/>
                <w:sz w:val="24"/>
              </w:rPr>
            </w:pPr>
            <w:r w:rsidRPr="00EA5230">
              <w:rPr>
                <w:bCs/>
                <w:sz w:val="24"/>
              </w:rPr>
              <w:t>Международный день леса</w:t>
            </w:r>
            <w:r w:rsidRPr="00EA5230">
              <w:rPr>
                <w:bCs/>
                <w:color w:val="000000"/>
                <w:sz w:val="24"/>
              </w:rPr>
              <w:t>:</w:t>
            </w:r>
          </w:p>
          <w:p w:rsidR="006F3FF5" w:rsidRPr="00EA5230" w:rsidRDefault="006F3FF5" w:rsidP="00EA5230">
            <w:pPr>
              <w:pStyle w:val="a5"/>
              <w:rPr>
                <w:bCs/>
                <w:sz w:val="24"/>
              </w:rPr>
            </w:pPr>
            <w:r w:rsidRPr="00EA5230">
              <w:rPr>
                <w:bCs/>
                <w:color w:val="000000"/>
                <w:sz w:val="24"/>
              </w:rPr>
              <w:t>-</w:t>
            </w:r>
            <w:r w:rsidRPr="00EA5230">
              <w:rPr>
                <w:bCs/>
                <w:sz w:val="24"/>
              </w:rPr>
              <w:t xml:space="preserve"> книжная выставка «Легкие планеты»</w:t>
            </w:r>
          </w:p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«Рисуем лес»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экологический час </w:t>
            </w:r>
            <w:r w:rsidRPr="00EA52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«Земля – наш общий дом»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>21 марта</w:t>
            </w:r>
          </w:p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>«Край легенд и сказок» - краеведческий час</w:t>
            </w:r>
            <w:r w:rsidRPr="00EA52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«Новый взгляд на игры» Игротека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водных ресурсов. «Вода </w:t>
            </w:r>
            <w:proofErr w:type="gramStart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жизнь» </w:t>
            </w:r>
            <w:proofErr w:type="spellStart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proofErr w:type="spellEnd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Книжная выставка  «Испокон века - книга растит человека».  (К неделе  детской  книги)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познавательная программа «всемирный день вод».         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водных ресурсов. «Вода </w:t>
            </w:r>
            <w:proofErr w:type="gramStart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жизнь» </w:t>
            </w:r>
            <w:proofErr w:type="spellStart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proofErr w:type="spellEnd"/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поэзии. «Жил однажды прекрасный поэт…» Поэтический марафон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«В природу за загадками» конкурсная программа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BB7C41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90" w:type="dxa"/>
          </w:tcPr>
          <w:p w:rsidR="006F3FF5" w:rsidRPr="002B69EE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EF">
              <w:rPr>
                <w:rFonts w:ascii="Times New Roman" w:hAnsi="Times New Roman" w:cs="Times New Roman"/>
                <w:sz w:val="24"/>
                <w:szCs w:val="24"/>
              </w:rPr>
              <w:t>«Сюрпризы лесной тропинки»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Игра-путешествие к международному дню леса</w:t>
            </w:r>
          </w:p>
        </w:tc>
        <w:tc>
          <w:tcPr>
            <w:tcW w:w="1559" w:type="dxa"/>
          </w:tcPr>
          <w:p w:rsidR="006F3FF5" w:rsidRPr="00BB7C41" w:rsidRDefault="006F3FF5" w:rsidP="006F3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Default="006F3FF5" w:rsidP="003D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марта - Всемирный день поэзии. «Кастрюльный кофе»</w:t>
            </w:r>
            <w:proofErr w:type="gramStart"/>
            <w:r w:rsidRPr="00EA5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A5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ень поэзии.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Игровая программа 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Ура! Неделя детской книги "Книжная галактика" Открытие Недели детской книги.                   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23- 31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«Книга- тайна, книга-клад, книг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 ребят» Цикл мероприятий</w:t>
            </w:r>
          </w:p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путешествие «Сказочная страна. Какие бывают сказки?»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147837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23 – 31 марта</w:t>
            </w:r>
          </w:p>
        </w:tc>
        <w:tc>
          <w:tcPr>
            <w:tcW w:w="4790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«Книжка открывается – чудо начинается» (цикл развлекательных и познавательных мероприятий для детей)</w:t>
            </w:r>
          </w:p>
        </w:tc>
        <w:tc>
          <w:tcPr>
            <w:tcW w:w="1559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6F3FF5" w:rsidRPr="00EA5230" w:rsidRDefault="006F3FF5" w:rsidP="001478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F3FF5" w:rsidRPr="00735470" w:rsidTr="00147837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24-30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24-30 марта – Неделя детской и юношеской 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книги; </w:t>
            </w:r>
          </w:p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2024 год – Год лейтенантской прозы (объявлен Ассоциацией союзов писателей и издателей России)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0" w:type="dxa"/>
          </w:tcPr>
          <w:p w:rsidR="006F3FF5" w:rsidRPr="00EA5230" w:rsidRDefault="006F3FF5" w:rsidP="0014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6F3FF5" w:rsidRPr="00735470" w:rsidTr="00147837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 литературно-экологический час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20" w:type="dxa"/>
          </w:tcPr>
          <w:p w:rsidR="006F3FF5" w:rsidRPr="00EA5230" w:rsidRDefault="006F3FF5" w:rsidP="0014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«Нынче праздник чтения - всем на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заглядение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Мастер – класс: изготовление закладок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25 марта </w:t>
            </w:r>
          </w:p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«Здравствуй, </w:t>
            </w:r>
            <w:proofErr w:type="spellStart"/>
            <w:r w:rsidRPr="00EA5230">
              <w:rPr>
                <w:rFonts w:eastAsia="Times New Roman"/>
                <w:sz w:val="24"/>
                <w:szCs w:val="24"/>
              </w:rPr>
              <w:t>книжкина</w:t>
            </w:r>
            <w:proofErr w:type="spellEnd"/>
            <w:r w:rsidRPr="00EA5230">
              <w:rPr>
                <w:rFonts w:eastAsia="Times New Roman"/>
                <w:sz w:val="24"/>
                <w:szCs w:val="24"/>
              </w:rPr>
              <w:t xml:space="preserve"> неделя»</w:t>
            </w:r>
          </w:p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«Путешествие с классиками» - литературная игра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«Саквояж с чудесами»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«По лесному царству  Бианки».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 «Пусть книги друзьями заходят в ваш дом». 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BB7C41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90" w:type="dxa"/>
          </w:tcPr>
          <w:p w:rsidR="006F3FF5" w:rsidRPr="002761EF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EF">
              <w:rPr>
                <w:rFonts w:ascii="Times New Roman" w:hAnsi="Times New Roman" w:cs="Times New Roman"/>
                <w:sz w:val="24"/>
                <w:szCs w:val="24"/>
              </w:rPr>
              <w:t>«Тайны книжного мира» библиотечный урок</w:t>
            </w:r>
          </w:p>
        </w:tc>
        <w:tc>
          <w:tcPr>
            <w:tcW w:w="1559" w:type="dxa"/>
          </w:tcPr>
          <w:p w:rsidR="006F3FF5" w:rsidRPr="00BB7C41" w:rsidRDefault="006F3FF5" w:rsidP="006F3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20" w:type="dxa"/>
          </w:tcPr>
          <w:p w:rsidR="006F3FF5" w:rsidRDefault="006F3FF5" w:rsidP="003D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26 марта </w:t>
            </w:r>
          </w:p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«Тайны и загадки природы»  - экологическая игра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26 -30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«Под парусом книги – к новым открытиям» - Неделя детской книги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FE2E8B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790" w:type="dxa"/>
          </w:tcPr>
          <w:p w:rsidR="006F3FF5" w:rsidRPr="00FE2E8B" w:rsidRDefault="006F3FF5" w:rsidP="003D55A1">
            <w:pPr>
              <w:pStyle w:val="TableParagraph"/>
              <w:ind w:left="110" w:right="422"/>
              <w:rPr>
                <w:sz w:val="24"/>
                <w:szCs w:val="24"/>
              </w:rPr>
            </w:pPr>
            <w:r w:rsidRPr="00FE2E8B">
              <w:rPr>
                <w:sz w:val="24"/>
                <w:szCs w:val="24"/>
                <w:lang w:eastAsia="ru-RU"/>
              </w:rPr>
              <w:t xml:space="preserve">«Милые зеленые горы»  - Уральская природа в творчестве Д.Н. </w:t>
            </w:r>
            <w:proofErr w:type="spellStart"/>
            <w:proofErr w:type="gramStart"/>
            <w:r w:rsidRPr="00FE2E8B">
              <w:rPr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  <w:r w:rsidRPr="00FE2E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FE2E8B" w:rsidRDefault="006F3FF5" w:rsidP="003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790" w:type="dxa"/>
          </w:tcPr>
          <w:p w:rsidR="006F3FF5" w:rsidRPr="00FE2E8B" w:rsidRDefault="006F3FF5" w:rsidP="003D55A1">
            <w:pPr>
              <w:pStyle w:val="TableParagraph"/>
              <w:ind w:left="105" w:right="472"/>
              <w:rPr>
                <w:sz w:val="24"/>
                <w:szCs w:val="24"/>
              </w:rPr>
            </w:pPr>
            <w:r w:rsidRPr="00FE2E8B">
              <w:rPr>
                <w:sz w:val="24"/>
                <w:szCs w:val="24"/>
              </w:rPr>
              <w:t>27 января — 145 лет со дня рождения Павла Петровича Бажова (1879- 1950), русского писателя. Библиотечный урок «Дороги к сказам П. П. Бажова»</w:t>
            </w:r>
          </w:p>
        </w:tc>
        <w:tc>
          <w:tcPr>
            <w:tcW w:w="1559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FE2E8B" w:rsidRDefault="006F3FF5" w:rsidP="007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«Удивительные встречи»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Викторина «В гости к дедушке  Крылову»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«Знатоки детской литературы».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 «Юридический компас»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урок-экскурсия «Здравствуй,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дом!» 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27 марта </w:t>
            </w:r>
          </w:p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И оживают куклы» - театральное путешествие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«И… оживают куклы!», 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театра</w:t>
            </w:r>
          </w:p>
          <w:p w:rsidR="006F3FF5" w:rsidRPr="00EA5230" w:rsidRDefault="006F3FF5" w:rsidP="00EA52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«Библиотека – волшебное место, где книгам не скучно, где всем интересно»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«БАМ-стройка дружбы»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видеомикс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FF5" w:rsidRPr="00EA5230" w:rsidRDefault="006F3FF5" w:rsidP="00EA5230">
            <w:pPr>
              <w:pStyle w:val="text-important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«Наперегонки со сказкой». Игра по станциям.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сказок Бажова» 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145-летию)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библиогостинная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Литературная викторина</w:t>
            </w:r>
          </w:p>
          <w:p w:rsidR="006F3FF5" w:rsidRPr="00EA5230" w:rsidRDefault="006F3FF5" w:rsidP="00EA5230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A523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Сказы начинаются, а как называются»- П. Бажов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FE2E8B" w:rsidRDefault="006F3FF5" w:rsidP="003D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4790" w:type="dxa"/>
          </w:tcPr>
          <w:p w:rsidR="006F3FF5" w:rsidRPr="00FE2E8B" w:rsidRDefault="006F3FF5" w:rsidP="003D55A1">
            <w:pPr>
              <w:pStyle w:val="TableParagraph"/>
              <w:ind w:left="105" w:right="159"/>
              <w:rPr>
                <w:sz w:val="24"/>
                <w:szCs w:val="24"/>
              </w:rPr>
            </w:pPr>
            <w:r w:rsidRPr="00FE2E8B">
              <w:rPr>
                <w:sz w:val="24"/>
                <w:szCs w:val="24"/>
              </w:rPr>
              <w:t>11 февраля – 130 лет со дня рождения Виталия Валентиновича Бианки (1894-1959), русского писателя-натуралиста</w:t>
            </w:r>
            <w:proofErr w:type="gramStart"/>
            <w:r w:rsidRPr="00FE2E8B">
              <w:rPr>
                <w:sz w:val="24"/>
                <w:szCs w:val="24"/>
              </w:rPr>
              <w:t>.</w:t>
            </w:r>
            <w:proofErr w:type="gramEnd"/>
            <w:r w:rsidRPr="00FE2E8B">
              <w:rPr>
                <w:sz w:val="24"/>
                <w:szCs w:val="24"/>
              </w:rPr>
              <w:t xml:space="preserve"> </w:t>
            </w:r>
            <w:proofErr w:type="gramStart"/>
            <w:r w:rsidRPr="00FE2E8B">
              <w:rPr>
                <w:sz w:val="24"/>
                <w:szCs w:val="24"/>
              </w:rPr>
              <w:t>л</w:t>
            </w:r>
            <w:proofErr w:type="gramEnd"/>
            <w:r w:rsidRPr="00FE2E8B">
              <w:rPr>
                <w:sz w:val="24"/>
                <w:szCs w:val="24"/>
              </w:rPr>
              <w:t>итературно – познавательный час «На лесных полянках Виталия Бианки»</w:t>
            </w:r>
          </w:p>
        </w:tc>
        <w:tc>
          <w:tcPr>
            <w:tcW w:w="1559" w:type="dxa"/>
          </w:tcPr>
          <w:p w:rsidR="006F3FF5" w:rsidRPr="00FE2E8B" w:rsidRDefault="006F3FF5" w:rsidP="0077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FF5" w:rsidRPr="00FE2E8B" w:rsidRDefault="006F3FF5" w:rsidP="0077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FE2E8B" w:rsidRDefault="006F3FF5" w:rsidP="0077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FE2E8B" w:rsidRDefault="006F3FF5" w:rsidP="003D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790" w:type="dxa"/>
          </w:tcPr>
          <w:p w:rsidR="006F3FF5" w:rsidRPr="00FE2E8B" w:rsidRDefault="006F3FF5" w:rsidP="003D55A1">
            <w:pPr>
              <w:pStyle w:val="TableParagraph"/>
              <w:ind w:right="34"/>
              <w:rPr>
                <w:sz w:val="24"/>
                <w:szCs w:val="24"/>
              </w:rPr>
            </w:pPr>
            <w:r w:rsidRPr="00FE2E8B">
              <w:rPr>
                <w:sz w:val="24"/>
                <w:szCs w:val="24"/>
              </w:rPr>
              <w:t xml:space="preserve">3 марта - 125 лет со дня рождения Юрия Карловича </w:t>
            </w:r>
            <w:proofErr w:type="spellStart"/>
            <w:r w:rsidRPr="00FE2E8B">
              <w:rPr>
                <w:sz w:val="24"/>
                <w:szCs w:val="24"/>
              </w:rPr>
              <w:t>Олеши</w:t>
            </w:r>
            <w:proofErr w:type="spellEnd"/>
            <w:r w:rsidRPr="00FE2E8B">
              <w:rPr>
                <w:sz w:val="24"/>
                <w:szCs w:val="24"/>
              </w:rPr>
              <w:t xml:space="preserve"> (1899-1960), русского писателя, поэта, драматурга. Библиотечный урок «В гостях у писателя Юрия </w:t>
            </w:r>
            <w:proofErr w:type="spellStart"/>
            <w:r w:rsidRPr="00FE2E8B">
              <w:rPr>
                <w:sz w:val="24"/>
                <w:szCs w:val="24"/>
              </w:rPr>
              <w:t>Олеши</w:t>
            </w:r>
            <w:proofErr w:type="spellEnd"/>
            <w:r w:rsidRPr="00FE2E8B">
              <w:rPr>
                <w:sz w:val="24"/>
                <w:szCs w:val="24"/>
              </w:rPr>
              <w:t xml:space="preserve"> или «Время волшебников прошло?»</w:t>
            </w:r>
          </w:p>
        </w:tc>
        <w:tc>
          <w:tcPr>
            <w:tcW w:w="1559" w:type="dxa"/>
          </w:tcPr>
          <w:p w:rsidR="006F3FF5" w:rsidRPr="00FE2E8B" w:rsidRDefault="006F3FF5" w:rsidP="0077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FF5" w:rsidRPr="00FE2E8B" w:rsidRDefault="006F3FF5" w:rsidP="0077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FE2E8B" w:rsidRDefault="006F3FF5" w:rsidP="0077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«Мой ход» Игротека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настоящих друзей»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«Много книг я разных знаю» </w:t>
            </w:r>
            <w:r w:rsidRPr="00EA5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Закрытие недели детской книги.                            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29 марта </w:t>
            </w:r>
          </w:p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EA5230">
              <w:rPr>
                <w:rFonts w:eastAsia="Times New Roman"/>
                <w:sz w:val="24"/>
                <w:szCs w:val="24"/>
              </w:rPr>
              <w:t xml:space="preserve">«Всё о сказках и не только» - литературная игра - путешествие 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EA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произведения Ю. 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 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30 марта</w:t>
            </w:r>
          </w:p>
          <w:p w:rsidR="006F3FF5" w:rsidRPr="00EA5230" w:rsidRDefault="006F3FF5" w:rsidP="00EA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F3FF5" w:rsidRPr="00EA5230" w:rsidRDefault="006F3FF5" w:rsidP="00EA5230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«Сказки из бабушкиного сундука»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EA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FE2E8B" w:rsidRDefault="006F3FF5" w:rsidP="003D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4790" w:type="dxa"/>
          </w:tcPr>
          <w:p w:rsidR="006F3FF5" w:rsidRPr="00FE2E8B" w:rsidRDefault="006F3FF5" w:rsidP="003D55A1">
            <w:pPr>
              <w:pStyle w:val="TableParagraph"/>
              <w:ind w:right="255"/>
              <w:rPr>
                <w:sz w:val="24"/>
                <w:szCs w:val="24"/>
              </w:rPr>
            </w:pPr>
            <w:r w:rsidRPr="00FE2E8B">
              <w:rPr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FE2E8B">
              <w:rPr>
                <w:color w:val="111111"/>
                <w:sz w:val="24"/>
                <w:szCs w:val="24"/>
                <w:lang w:eastAsia="ru-RU"/>
              </w:rPr>
              <w:t>Книго-мастерилка</w:t>
            </w:r>
            <w:proofErr w:type="spellEnd"/>
            <w:r w:rsidRPr="00FE2E8B">
              <w:rPr>
                <w:color w:val="111111"/>
                <w:sz w:val="24"/>
                <w:szCs w:val="24"/>
                <w:lang w:eastAsia="ru-RU"/>
              </w:rPr>
              <w:t>»</w:t>
            </w:r>
            <w:proofErr w:type="gramStart"/>
            <w:r w:rsidRPr="00FE2E8B">
              <w:rPr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FE2E8B">
              <w:rPr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E2E8B">
              <w:rPr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FE2E8B">
              <w:rPr>
                <w:color w:val="111111"/>
                <w:sz w:val="24"/>
                <w:szCs w:val="24"/>
                <w:lang w:eastAsia="ru-RU"/>
              </w:rPr>
              <w:t>оздание книги своими руками)</w:t>
            </w:r>
            <w:r w:rsidRPr="00FE2E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3FF5" w:rsidRPr="00FE2E8B" w:rsidRDefault="006F3FF5" w:rsidP="00E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F3FF5" w:rsidRPr="00FE2E8B" w:rsidRDefault="006F3FF5" w:rsidP="00E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B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</w:tc>
        <w:tc>
          <w:tcPr>
            <w:tcW w:w="4790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Женский клуб «За чашкой чая»</w:t>
            </w:r>
          </w:p>
        </w:tc>
        <w:tc>
          <w:tcPr>
            <w:tcW w:w="1559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2320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4790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Работа театра книги «Сказка»</w:t>
            </w:r>
          </w:p>
        </w:tc>
        <w:tc>
          <w:tcPr>
            <w:tcW w:w="1559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320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4790" w:type="dxa"/>
            <w:vAlign w:val="center"/>
          </w:tcPr>
          <w:p w:rsidR="006F3FF5" w:rsidRPr="00EA5230" w:rsidRDefault="006F3FF5" w:rsidP="00EA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Дарёнка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320" w:type="dxa"/>
            <w:vAlign w:val="center"/>
          </w:tcPr>
          <w:p w:rsidR="006F3FF5" w:rsidRPr="00EA5230" w:rsidRDefault="006F3FF5" w:rsidP="00EA5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F3FF5" w:rsidRPr="00735470" w:rsidTr="00EA5230">
        <w:tc>
          <w:tcPr>
            <w:tcW w:w="788" w:type="dxa"/>
          </w:tcPr>
          <w:p w:rsidR="006F3FF5" w:rsidRPr="00735470" w:rsidRDefault="006F3FF5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790" w:type="dxa"/>
          </w:tcPr>
          <w:p w:rsidR="006F3FF5" w:rsidRPr="00EA5230" w:rsidRDefault="006F3FF5" w:rsidP="00EA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Книжная выставка – поздравление «Весна и женщина </w:t>
            </w:r>
            <w:proofErr w:type="gram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</w:p>
        </w:tc>
        <w:tc>
          <w:tcPr>
            <w:tcW w:w="1559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F3FF5" w:rsidRPr="00EA5230" w:rsidRDefault="006F3FF5" w:rsidP="00EA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EA52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547F09" w:rsidRPr="00735470" w:rsidRDefault="00547F09" w:rsidP="0073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F09" w:rsidRPr="00735470" w:rsidSect="001E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F09"/>
    <w:rsid w:val="00013AA1"/>
    <w:rsid w:val="00013C03"/>
    <w:rsid w:val="00031D47"/>
    <w:rsid w:val="000475B2"/>
    <w:rsid w:val="00064A29"/>
    <w:rsid w:val="00071276"/>
    <w:rsid w:val="000A5C82"/>
    <w:rsid w:val="000A6F6E"/>
    <w:rsid w:val="000B2B5D"/>
    <w:rsid w:val="000C40BC"/>
    <w:rsid w:val="000C4183"/>
    <w:rsid w:val="000E502F"/>
    <w:rsid w:val="000F04F8"/>
    <w:rsid w:val="000F43C6"/>
    <w:rsid w:val="000F5CE1"/>
    <w:rsid w:val="00126908"/>
    <w:rsid w:val="001355B0"/>
    <w:rsid w:val="00147837"/>
    <w:rsid w:val="001673CC"/>
    <w:rsid w:val="001701EE"/>
    <w:rsid w:val="00176C78"/>
    <w:rsid w:val="0019686E"/>
    <w:rsid w:val="001978C6"/>
    <w:rsid w:val="001A48AB"/>
    <w:rsid w:val="001C16CB"/>
    <w:rsid w:val="001C37A6"/>
    <w:rsid w:val="001C53A0"/>
    <w:rsid w:val="001D0842"/>
    <w:rsid w:val="001D0DEC"/>
    <w:rsid w:val="001D1274"/>
    <w:rsid w:val="001D1BC0"/>
    <w:rsid w:val="001D489B"/>
    <w:rsid w:val="001E61AF"/>
    <w:rsid w:val="00203CDA"/>
    <w:rsid w:val="002138A5"/>
    <w:rsid w:val="002254D7"/>
    <w:rsid w:val="00230CB5"/>
    <w:rsid w:val="00244B35"/>
    <w:rsid w:val="00245D0D"/>
    <w:rsid w:val="00271625"/>
    <w:rsid w:val="00280F70"/>
    <w:rsid w:val="0028324C"/>
    <w:rsid w:val="00292682"/>
    <w:rsid w:val="002C6C52"/>
    <w:rsid w:val="0032212C"/>
    <w:rsid w:val="00357395"/>
    <w:rsid w:val="003D525C"/>
    <w:rsid w:val="003D6B24"/>
    <w:rsid w:val="003F4BC9"/>
    <w:rsid w:val="00412E8E"/>
    <w:rsid w:val="00414668"/>
    <w:rsid w:val="00472864"/>
    <w:rsid w:val="004772A2"/>
    <w:rsid w:val="0048224B"/>
    <w:rsid w:val="004837B0"/>
    <w:rsid w:val="00493B38"/>
    <w:rsid w:val="0049469B"/>
    <w:rsid w:val="00511CED"/>
    <w:rsid w:val="00543BA8"/>
    <w:rsid w:val="00547F09"/>
    <w:rsid w:val="0055040D"/>
    <w:rsid w:val="005606AC"/>
    <w:rsid w:val="005620AC"/>
    <w:rsid w:val="005663DF"/>
    <w:rsid w:val="005764F3"/>
    <w:rsid w:val="005841CB"/>
    <w:rsid w:val="005874C7"/>
    <w:rsid w:val="00593EE5"/>
    <w:rsid w:val="005D7467"/>
    <w:rsid w:val="005F7B7D"/>
    <w:rsid w:val="00601C5A"/>
    <w:rsid w:val="00602E0C"/>
    <w:rsid w:val="00602E68"/>
    <w:rsid w:val="00606102"/>
    <w:rsid w:val="00610846"/>
    <w:rsid w:val="00612975"/>
    <w:rsid w:val="00642087"/>
    <w:rsid w:val="00645BCB"/>
    <w:rsid w:val="00650220"/>
    <w:rsid w:val="00662E62"/>
    <w:rsid w:val="00667BD5"/>
    <w:rsid w:val="00670793"/>
    <w:rsid w:val="00671ED0"/>
    <w:rsid w:val="00673EB3"/>
    <w:rsid w:val="006A1BA2"/>
    <w:rsid w:val="006A3693"/>
    <w:rsid w:val="006B23E6"/>
    <w:rsid w:val="006B4502"/>
    <w:rsid w:val="006D6420"/>
    <w:rsid w:val="006D6ACA"/>
    <w:rsid w:val="006E0167"/>
    <w:rsid w:val="006E2AB6"/>
    <w:rsid w:val="006F3A62"/>
    <w:rsid w:val="006F3FF5"/>
    <w:rsid w:val="006F51FE"/>
    <w:rsid w:val="006F7083"/>
    <w:rsid w:val="00710230"/>
    <w:rsid w:val="007221EF"/>
    <w:rsid w:val="00726AF9"/>
    <w:rsid w:val="00735470"/>
    <w:rsid w:val="00743B17"/>
    <w:rsid w:val="007570E7"/>
    <w:rsid w:val="00770C72"/>
    <w:rsid w:val="00771BA3"/>
    <w:rsid w:val="007957D9"/>
    <w:rsid w:val="007958AE"/>
    <w:rsid w:val="007A6299"/>
    <w:rsid w:val="007B3C39"/>
    <w:rsid w:val="007D06FA"/>
    <w:rsid w:val="00806D8B"/>
    <w:rsid w:val="00806F28"/>
    <w:rsid w:val="0081499E"/>
    <w:rsid w:val="00855360"/>
    <w:rsid w:val="00857BB7"/>
    <w:rsid w:val="008660C8"/>
    <w:rsid w:val="00884587"/>
    <w:rsid w:val="008959CC"/>
    <w:rsid w:val="008A13D6"/>
    <w:rsid w:val="008B3102"/>
    <w:rsid w:val="008E32B6"/>
    <w:rsid w:val="008F7A05"/>
    <w:rsid w:val="009068C3"/>
    <w:rsid w:val="009127BB"/>
    <w:rsid w:val="00913BF1"/>
    <w:rsid w:val="009142C7"/>
    <w:rsid w:val="00932506"/>
    <w:rsid w:val="00945F96"/>
    <w:rsid w:val="009564B5"/>
    <w:rsid w:val="00971403"/>
    <w:rsid w:val="0099440D"/>
    <w:rsid w:val="009951EC"/>
    <w:rsid w:val="009C0998"/>
    <w:rsid w:val="00A01932"/>
    <w:rsid w:val="00A249B2"/>
    <w:rsid w:val="00A25406"/>
    <w:rsid w:val="00A523FA"/>
    <w:rsid w:val="00A63434"/>
    <w:rsid w:val="00A73978"/>
    <w:rsid w:val="00A749AD"/>
    <w:rsid w:val="00A97227"/>
    <w:rsid w:val="00AA0141"/>
    <w:rsid w:val="00AA4C16"/>
    <w:rsid w:val="00AA5CBD"/>
    <w:rsid w:val="00AC6B72"/>
    <w:rsid w:val="00AF312E"/>
    <w:rsid w:val="00B04B93"/>
    <w:rsid w:val="00B07D19"/>
    <w:rsid w:val="00B2582B"/>
    <w:rsid w:val="00B25B9A"/>
    <w:rsid w:val="00B32AE9"/>
    <w:rsid w:val="00B335D4"/>
    <w:rsid w:val="00B35876"/>
    <w:rsid w:val="00B957A2"/>
    <w:rsid w:val="00BB6071"/>
    <w:rsid w:val="00BB6135"/>
    <w:rsid w:val="00BD2DFC"/>
    <w:rsid w:val="00BF5DE5"/>
    <w:rsid w:val="00C113C1"/>
    <w:rsid w:val="00C14F15"/>
    <w:rsid w:val="00C213BC"/>
    <w:rsid w:val="00CB7CA0"/>
    <w:rsid w:val="00CD2403"/>
    <w:rsid w:val="00CE73D3"/>
    <w:rsid w:val="00D00265"/>
    <w:rsid w:val="00D33142"/>
    <w:rsid w:val="00D34C64"/>
    <w:rsid w:val="00D6381D"/>
    <w:rsid w:val="00D6550C"/>
    <w:rsid w:val="00D73A1A"/>
    <w:rsid w:val="00D77709"/>
    <w:rsid w:val="00DA09D7"/>
    <w:rsid w:val="00DA4BF8"/>
    <w:rsid w:val="00DE4F4F"/>
    <w:rsid w:val="00E300E9"/>
    <w:rsid w:val="00E57249"/>
    <w:rsid w:val="00E65D07"/>
    <w:rsid w:val="00E83372"/>
    <w:rsid w:val="00E86A85"/>
    <w:rsid w:val="00E86ACF"/>
    <w:rsid w:val="00EA5230"/>
    <w:rsid w:val="00EB3A65"/>
    <w:rsid w:val="00EC1F6A"/>
    <w:rsid w:val="00EC61C1"/>
    <w:rsid w:val="00ED0C1A"/>
    <w:rsid w:val="00EE2B98"/>
    <w:rsid w:val="00EF51DD"/>
    <w:rsid w:val="00EF7EA6"/>
    <w:rsid w:val="00F0791C"/>
    <w:rsid w:val="00F22039"/>
    <w:rsid w:val="00F31E2E"/>
    <w:rsid w:val="00F50B70"/>
    <w:rsid w:val="00F54924"/>
    <w:rsid w:val="00F6368D"/>
    <w:rsid w:val="00F74A0E"/>
    <w:rsid w:val="00F8520C"/>
    <w:rsid w:val="00F86047"/>
    <w:rsid w:val="00FC07F4"/>
    <w:rsid w:val="00F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7"/>
  </w:style>
  <w:style w:type="paragraph" w:styleId="1">
    <w:name w:val="heading 1"/>
    <w:basedOn w:val="a"/>
    <w:next w:val="a"/>
    <w:link w:val="10"/>
    <w:uiPriority w:val="9"/>
    <w:qFormat/>
    <w:rsid w:val="00E5724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E61A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semiHidden/>
    <w:rsid w:val="006F70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6F7083"/>
    <w:rPr>
      <w:rFonts w:ascii="Times New Roman" w:eastAsia="Times New Roman" w:hAnsi="Times New Roman" w:cs="Times New Roman"/>
      <w:sz w:val="32"/>
      <w:szCs w:val="24"/>
    </w:rPr>
  </w:style>
  <w:style w:type="character" w:customStyle="1" w:styleId="c3">
    <w:name w:val="c3"/>
    <w:basedOn w:val="a0"/>
    <w:rsid w:val="006F7083"/>
    <w:rPr>
      <w:rFonts w:cs="Times New Roman"/>
    </w:rPr>
  </w:style>
  <w:style w:type="character" w:customStyle="1" w:styleId="extendedtext-short">
    <w:name w:val="extendedtext-short"/>
    <w:basedOn w:val="a0"/>
    <w:rsid w:val="00E57249"/>
  </w:style>
  <w:style w:type="character" w:customStyle="1" w:styleId="10">
    <w:name w:val="Заголовок 1 Знак"/>
    <w:basedOn w:val="a0"/>
    <w:link w:val="1"/>
    <w:uiPriority w:val="9"/>
    <w:rsid w:val="00E5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5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1C16C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F51FE"/>
    <w:rPr>
      <w:b/>
      <w:bCs/>
    </w:rPr>
  </w:style>
  <w:style w:type="paragraph" w:customStyle="1" w:styleId="11">
    <w:name w:val="Абзац списка1"/>
    <w:basedOn w:val="a"/>
    <w:rsid w:val="000B2B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xt-important">
    <w:name w:val="text-important"/>
    <w:basedOn w:val="a"/>
    <w:rsid w:val="00E8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dcterms:created xsi:type="dcterms:W3CDTF">2023-12-05T07:42:00Z</dcterms:created>
  <dcterms:modified xsi:type="dcterms:W3CDTF">2024-02-26T10:56:00Z</dcterms:modified>
</cp:coreProperties>
</file>