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7" w:rsidRPr="0060355D" w:rsidRDefault="00846143" w:rsidP="00603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5D">
        <w:rPr>
          <w:rFonts w:ascii="Times New Roman" w:hAnsi="Times New Roman" w:cs="Times New Roman"/>
          <w:b/>
          <w:sz w:val="28"/>
          <w:szCs w:val="28"/>
        </w:rPr>
        <w:t>План работы МКУК ЦБС на апрель</w:t>
      </w:r>
      <w:r w:rsidR="00D00265" w:rsidRPr="00603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F09" w:rsidRPr="0060355D">
        <w:rPr>
          <w:rFonts w:ascii="Times New Roman" w:hAnsi="Times New Roman" w:cs="Times New Roman"/>
          <w:b/>
          <w:sz w:val="28"/>
          <w:szCs w:val="28"/>
        </w:rPr>
        <w:t>2024г.</w:t>
      </w:r>
    </w:p>
    <w:p w:rsidR="00D34C64" w:rsidRPr="0060355D" w:rsidRDefault="00D34C64" w:rsidP="0060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45" w:type="dxa"/>
        <w:tblLook w:val="04A0"/>
      </w:tblPr>
      <w:tblGrid>
        <w:gridCol w:w="710"/>
        <w:gridCol w:w="1553"/>
        <w:gridCol w:w="4102"/>
        <w:gridCol w:w="2365"/>
        <w:gridCol w:w="2315"/>
      </w:tblGrid>
      <w:tr w:rsidR="00735470" w:rsidRPr="0060355D" w:rsidTr="007D4DF7">
        <w:tc>
          <w:tcPr>
            <w:tcW w:w="710" w:type="dxa"/>
          </w:tcPr>
          <w:p w:rsidR="001E61AF" w:rsidRPr="0060355D" w:rsidRDefault="001E61AF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</w:tcPr>
          <w:p w:rsidR="001E61AF" w:rsidRPr="0060355D" w:rsidRDefault="001E61AF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4102" w:type="dxa"/>
          </w:tcPr>
          <w:p w:rsidR="001E61AF" w:rsidRPr="0060355D" w:rsidRDefault="001E61AF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</w:tcPr>
          <w:p w:rsidR="001E61AF" w:rsidRPr="0060355D" w:rsidRDefault="001E61AF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315" w:type="dxa"/>
          </w:tcPr>
          <w:p w:rsidR="001E61AF" w:rsidRPr="0060355D" w:rsidRDefault="001E61AF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День птиц (международная экологическая акция).</w:t>
            </w:r>
          </w:p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«Крылатый почтальон, крылатый чемпион»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Книжная выставка: Международный день птиц «Птицы на книжных страницах»;</w:t>
            </w:r>
          </w:p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Книжная выставка: 215 лет Н.В.Гоголю «Литературный мир Гоголя»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D06673" w:rsidRPr="0060355D" w:rsidRDefault="00A244C4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игровая программа «Птичьи голоса» (к международному дню птиц)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15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«Перелётные птицы Южного Урала»  -  познавательный час</w:t>
            </w:r>
          </w:p>
        </w:tc>
        <w:tc>
          <w:tcPr>
            <w:tcW w:w="2365" w:type="dxa"/>
          </w:tcPr>
          <w:p w:rsidR="00814884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«Удивительный мир птиц» информационный урок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- </w:t>
            </w:r>
            <w:r w:rsidRPr="0060355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досье</w:t>
            </w: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можно почитать о птицах»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 - игровой час «Наши крылатые друзья»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 Чемодан с загадками» (международный день детской книги)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выставка: международный день детской книги: «Вот какие мы друзья: библиотека, книга, я»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Библиотечный час «Весенняя ярмарка птиц»</w:t>
            </w:r>
          </w:p>
        </w:tc>
        <w:tc>
          <w:tcPr>
            <w:tcW w:w="2365" w:type="dxa"/>
          </w:tcPr>
          <w:p w:rsidR="00814884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06673" w:rsidRPr="0060355D" w:rsidTr="00A244C4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D06673" w:rsidRPr="0060355D" w:rsidRDefault="00D06673" w:rsidP="00A24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102" w:type="dxa"/>
            <w:vAlign w:val="center"/>
          </w:tcPr>
          <w:p w:rsidR="00D06673" w:rsidRPr="0060355D" w:rsidRDefault="00D06673" w:rsidP="001F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«Удивительный мир птиц» (игровое мероприятие к Международному дню птиц) – детский сад, 1 – 2 класс</w:t>
            </w:r>
          </w:p>
        </w:tc>
        <w:tc>
          <w:tcPr>
            <w:tcW w:w="2365" w:type="dxa"/>
            <w:vAlign w:val="center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  <w:vAlign w:val="center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D06673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  КВ, Громкие чтения в день детской книги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D06673" w:rsidRPr="0060355D" w:rsidRDefault="00A244C4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  <w:p w:rsidR="00D06673" w:rsidRPr="0060355D" w:rsidRDefault="00D06673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«Жаворонки прилетите, весну </w:t>
            </w:r>
            <w:proofErr w:type="gram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красну</w:t>
            </w:r>
            <w:proofErr w:type="gram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принесите»- игровая программа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</w:t>
            </w:r>
          </w:p>
          <w:p w:rsidR="00D06673" w:rsidRPr="0060355D" w:rsidRDefault="00D06673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D06673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Н.В.Гоголя «Один день из жизни писателя» Обзор творчества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</w:t>
            </w:r>
          </w:p>
          <w:p w:rsidR="00D06673" w:rsidRPr="0060355D" w:rsidRDefault="00D06673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стране героев Г.-Х. Андерсена» - литературная игра</w:t>
            </w:r>
          </w:p>
        </w:tc>
        <w:tc>
          <w:tcPr>
            <w:tcW w:w="2365" w:type="dxa"/>
          </w:tcPr>
          <w:p w:rsidR="00814884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D06673" w:rsidRPr="0060355D" w:rsidRDefault="00A244C4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«Ты журналы почитай</w:t>
            </w:r>
            <w:r w:rsidR="001F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миллион чудес узнай» (информационный </w:t>
            </w: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обзор</w:t>
            </w:r>
            <w:proofErr w:type="gramEnd"/>
          </w:p>
        </w:tc>
        <w:tc>
          <w:tcPr>
            <w:tcW w:w="2365" w:type="dxa"/>
          </w:tcPr>
          <w:p w:rsidR="00D06673" w:rsidRPr="0060355D" w:rsidRDefault="00D06673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</w:p>
          <w:p w:rsidR="00D06673" w:rsidRPr="0060355D" w:rsidRDefault="00D06673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D06673" w:rsidRPr="0060355D" w:rsidRDefault="00D06673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3" w:type="dxa"/>
          </w:tcPr>
          <w:p w:rsidR="00D06673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День птиц. Викторина</w:t>
            </w:r>
            <w:r w:rsidRPr="006035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:</w:t>
            </w: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«Птицы Южного Урала»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выставка: «Великие имена России  М.И.Кутузов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4102" w:type="dxa"/>
          </w:tcPr>
          <w:p w:rsidR="00D06673" w:rsidRPr="0060355D" w:rsidRDefault="00D06673" w:rsidP="001F10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презентация  «Великие имена России»:</w:t>
            </w:r>
            <w:r w:rsidR="001F10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М.И. Кутузов «Бессметный тот Отечество кто спас»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Урок памяти «Холокост – память без срока давности».</w:t>
            </w:r>
          </w:p>
        </w:tc>
        <w:tc>
          <w:tcPr>
            <w:tcW w:w="2365" w:type="dxa"/>
          </w:tcPr>
          <w:p w:rsidR="00814884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06673" w:rsidRPr="0060355D" w:rsidTr="007D4DF7">
        <w:tc>
          <w:tcPr>
            <w:tcW w:w="710" w:type="dxa"/>
          </w:tcPr>
          <w:p w:rsidR="00D06673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</w:tcPr>
          <w:p w:rsidR="00D06673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02" w:type="dxa"/>
          </w:tcPr>
          <w:p w:rsidR="00D06673" w:rsidRPr="0060355D" w:rsidRDefault="00D06673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книги. Книжные посиделки «Почитаем, поиграем»</w:t>
            </w:r>
          </w:p>
        </w:tc>
        <w:tc>
          <w:tcPr>
            <w:tcW w:w="236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15" w:type="dxa"/>
          </w:tcPr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  <w:p w:rsidR="00D06673" w:rsidRPr="0060355D" w:rsidRDefault="00D06673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035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 апреля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«Экранизация переосмысляет книгу» Вечер кино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331B5" w:rsidRPr="0060355D" w:rsidTr="00A244C4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9331B5" w:rsidRPr="0060355D" w:rsidRDefault="009331B5" w:rsidP="00A2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4102" w:type="dxa"/>
            <w:vAlign w:val="center"/>
          </w:tcPr>
          <w:p w:rsidR="009331B5" w:rsidRPr="0060355D" w:rsidRDefault="009331B5" w:rsidP="001F108C">
            <w:pPr>
              <w:pStyle w:val="a7"/>
              <w:shd w:val="clear" w:color="auto" w:fill="FFFFFF"/>
              <w:jc w:val="both"/>
              <w:rPr>
                <w:bCs/>
              </w:rPr>
            </w:pPr>
            <w:r w:rsidRPr="0060355D">
              <w:rPr>
                <w:bCs/>
              </w:rPr>
              <w:t>«Если хочешь быть здоров – здорово питайся» (игровое мероприятие; 1 - 5 класс)</w:t>
            </w:r>
          </w:p>
        </w:tc>
        <w:tc>
          <w:tcPr>
            <w:tcW w:w="2365" w:type="dxa"/>
            <w:vAlign w:val="center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vAlign w:val="center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апреля</w:t>
            </w:r>
          </w:p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15.00ч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 познавательная программа    "Будь здоров!», </w:t>
            </w:r>
            <w:proofErr w:type="gram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</w:t>
            </w:r>
            <w:proofErr w:type="gramEnd"/>
            <w:r w:rsidRPr="0060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Всемирному дню здоровья.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4102" w:type="dxa"/>
          </w:tcPr>
          <w:p w:rsidR="009331B5" w:rsidRPr="0060355D" w:rsidRDefault="009331B5" w:rsidP="001F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814884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331B5" w:rsidRPr="0060355D" w:rsidTr="001F108C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9331B5" w:rsidRPr="0060355D" w:rsidRDefault="009331B5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102" w:type="dxa"/>
          </w:tcPr>
          <w:p w:rsidR="009331B5" w:rsidRPr="0060355D" w:rsidRDefault="009331B5" w:rsidP="001F108C">
            <w:pPr>
              <w:shd w:val="clear" w:color="auto" w:fill="FFFFFF"/>
              <w:ind w:righ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 «Ты помнишь, как всё начиналось?</w:t>
            </w:r>
          </w:p>
          <w:p w:rsidR="009331B5" w:rsidRPr="0060355D" w:rsidRDefault="009331B5" w:rsidP="001F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  <w:p w:rsidR="009331B5" w:rsidRPr="0060355D" w:rsidRDefault="009331B5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«Говорим здоровью – «да»!»</w:t>
            </w:r>
            <w:r w:rsidRPr="0060355D">
              <w:rPr>
                <w:sz w:val="24"/>
                <w:szCs w:val="24"/>
              </w:rPr>
              <w:t xml:space="preserve"> - день здоровья</w:t>
            </w:r>
          </w:p>
        </w:tc>
        <w:tc>
          <w:tcPr>
            <w:tcW w:w="2365" w:type="dxa"/>
          </w:tcPr>
          <w:p w:rsidR="00814884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4102" w:type="dxa"/>
          </w:tcPr>
          <w:p w:rsidR="001F108C" w:rsidRDefault="009331B5" w:rsidP="001F108C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просторах Вселенной» </w:t>
            </w:r>
          </w:p>
          <w:p w:rsidR="009331B5" w:rsidRPr="0060355D" w:rsidRDefault="009331B5" w:rsidP="001F108C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( космич</w:t>
            </w:r>
            <w:r w:rsidR="001F1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еское </w:t>
            </w: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путешествие)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</w:p>
          <w:p w:rsidR="009331B5" w:rsidRPr="0060355D" w:rsidRDefault="009331B5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9331B5" w:rsidRPr="0060355D" w:rsidRDefault="009331B5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9331B5" w:rsidRPr="0060355D" w:rsidRDefault="001F108C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апрел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9331B5" w:rsidRPr="0060355D" w:rsidRDefault="009331B5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 </w:t>
            </w:r>
            <w:r w:rsidRPr="006035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всегда!» - 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викторины по ЗОЖ.</w:t>
            </w:r>
          </w:p>
        </w:tc>
        <w:tc>
          <w:tcPr>
            <w:tcW w:w="2365" w:type="dxa"/>
          </w:tcPr>
          <w:p w:rsidR="00814884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4102" w:type="dxa"/>
          </w:tcPr>
          <w:p w:rsidR="009331B5" w:rsidRPr="0060355D" w:rsidRDefault="009331B5" w:rsidP="001F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смолоду» Конкурсная игровая программа.</w:t>
            </w:r>
            <w:r w:rsidR="001F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  всемирному дню здоровья.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15" w:type="dxa"/>
          </w:tcPr>
          <w:p w:rsidR="009331B5" w:rsidRPr="0060355D" w:rsidRDefault="000B5BED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pStyle w:val="a5"/>
              <w:jc w:val="both"/>
              <w:rPr>
                <w:bCs/>
                <w:sz w:val="24"/>
              </w:rPr>
            </w:pPr>
            <w:r w:rsidRPr="0060355D">
              <w:rPr>
                <w:bCs/>
                <w:sz w:val="24"/>
              </w:rPr>
              <w:t>Всемирный день здоровья</w:t>
            </w:r>
          </w:p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«Кто любит спорт, тот бодр и здоров»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апреля</w:t>
            </w:r>
          </w:p>
          <w:p w:rsidR="009331B5" w:rsidRPr="0060355D" w:rsidRDefault="009331B5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Pr="006035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 путь-дорогу собирайся, за здоровьем отправляйся»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апреля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здоровья «В гостях у </w:t>
            </w:r>
            <w:proofErr w:type="spellStart"/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Витаминки</w:t>
            </w:r>
            <w:proofErr w:type="spellEnd"/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:rsidR="009331B5" w:rsidRPr="0060355D" w:rsidRDefault="00814884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12-14 </w:t>
            </w:r>
          </w:p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035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7 апреля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0355D">
              <w:t>День здоровья.</w:t>
            </w:r>
          </w:p>
          <w:p w:rsidR="009331B5" w:rsidRPr="0060355D" w:rsidRDefault="009331B5" w:rsidP="006035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0355D">
              <w:rPr>
                <w:color w:val="000000"/>
                <w:shd w:val="clear" w:color="auto" w:fill="FFFFFF"/>
              </w:rPr>
              <w:t xml:space="preserve">Встреча «Великий Пост. Время </w:t>
            </w:r>
            <w:r w:rsidRPr="0060355D">
              <w:rPr>
                <w:color w:val="000000"/>
                <w:shd w:val="clear" w:color="auto" w:fill="FFFFFF"/>
              </w:rPr>
              <w:lastRenderedPageBreak/>
              <w:t>Прощения»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Центральная районная </w:t>
            </w:r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«Здоровью – зеленый свет!» ТМ</w:t>
            </w:r>
          </w:p>
        </w:tc>
        <w:tc>
          <w:tcPr>
            <w:tcW w:w="2365" w:type="dxa"/>
          </w:tcPr>
          <w:p w:rsidR="009331B5" w:rsidRPr="0060355D" w:rsidRDefault="00814884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4102" w:type="dxa"/>
          </w:tcPr>
          <w:p w:rsidR="009331B5" w:rsidRPr="0060355D" w:rsidRDefault="009331B5" w:rsidP="001F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Спортивная игра: С физкультурой мы дружны – нам болезни не страшны.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Книжная выставка: всемирный день здоровья «Волшебное слово-Здоровье»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Обзор литературы «Из жизни знаменитых семей»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4102" w:type="dxa"/>
          </w:tcPr>
          <w:p w:rsidR="009331B5" w:rsidRPr="0060355D" w:rsidRDefault="001F108C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космическим просторам»- книжная </w:t>
            </w:r>
            <w:r w:rsidR="009331B5"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</w:p>
          <w:p w:rsidR="009331B5" w:rsidRPr="0060355D" w:rsidRDefault="009331B5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9331B5" w:rsidRPr="0060355D" w:rsidRDefault="009331B5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9331B5" w:rsidRPr="0060355D" w:rsidRDefault="00A244C4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0355D">
              <w:t>Книжная выставка «Меж  звезд и галактик»</w:t>
            </w: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3" w:type="dxa"/>
          </w:tcPr>
          <w:p w:rsidR="009331B5" w:rsidRPr="0060355D" w:rsidRDefault="009331B5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  <w:p w:rsidR="009331B5" w:rsidRPr="0060355D" w:rsidRDefault="009331B5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«Что мы знаем о символах Челябинской области» - познавательная викторина</w:t>
            </w:r>
          </w:p>
        </w:tc>
        <w:tc>
          <w:tcPr>
            <w:tcW w:w="2365" w:type="dxa"/>
          </w:tcPr>
          <w:p w:rsidR="00814884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9331B5" w:rsidRPr="0060355D" w:rsidTr="007D4DF7">
        <w:tc>
          <w:tcPr>
            <w:tcW w:w="710" w:type="dxa"/>
          </w:tcPr>
          <w:p w:rsidR="009331B5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3" w:type="dxa"/>
          </w:tcPr>
          <w:p w:rsidR="00A244C4" w:rsidRDefault="00A244C4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9331B5" w:rsidRPr="0060355D" w:rsidRDefault="009331B5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2" w:type="dxa"/>
          </w:tcPr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«Страницы космических стартов» Час истории</w:t>
            </w:r>
          </w:p>
          <w:p w:rsidR="009331B5" w:rsidRPr="0060355D" w:rsidRDefault="009331B5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9331B5" w:rsidRPr="0060355D" w:rsidRDefault="009331B5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102" w:type="dxa"/>
          </w:tcPr>
          <w:p w:rsidR="004207FC" w:rsidRPr="0060355D" w:rsidRDefault="004207FC" w:rsidP="001F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="001F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урок: «Человек открывает Вселенную»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035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12 апреля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«Риторика нужна не только на сцене» Мастер-класс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Час космонавтики: Есть такая профессия  - космонавт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Книжная выставка: всемирный день авиации и космонавтики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4207FC" w:rsidRPr="0060355D" w:rsidTr="001F108C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3" w:type="dxa"/>
          </w:tcPr>
          <w:p w:rsidR="004207FC" w:rsidRPr="0060355D" w:rsidRDefault="004207FC" w:rsidP="001F10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102" w:type="dxa"/>
          </w:tcPr>
          <w:p w:rsidR="004207FC" w:rsidRPr="0060355D" w:rsidRDefault="004207FC" w:rsidP="001F108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60355D">
              <w:rPr>
                <w:bCs/>
                <w:sz w:val="24"/>
                <w:szCs w:val="24"/>
              </w:rPr>
              <w:t>«Мой путь к звёздам» (игра-путешествие ко Дню Космонавтики) – детский сад, 1 – 3 класс</w:t>
            </w:r>
          </w:p>
        </w:tc>
        <w:tc>
          <w:tcPr>
            <w:tcW w:w="2365" w:type="dxa"/>
            <w:vAlign w:val="center"/>
          </w:tcPr>
          <w:p w:rsidR="004207FC" w:rsidRPr="0060355D" w:rsidRDefault="004207FC" w:rsidP="008148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vAlign w:val="center"/>
          </w:tcPr>
          <w:p w:rsidR="004207FC" w:rsidRPr="0060355D" w:rsidRDefault="004207FC" w:rsidP="008148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A2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13.00ч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игровая программа  "Если очень захотеть, можно в космос полететь!»</w:t>
            </w:r>
          </w:p>
        </w:tc>
        <w:tc>
          <w:tcPr>
            <w:tcW w:w="2365" w:type="dxa"/>
          </w:tcPr>
          <w:p w:rsidR="00814884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«Дорога в космос».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3" w:type="dxa"/>
          </w:tcPr>
          <w:p w:rsidR="00A244C4" w:rsidRDefault="004207FC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44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207FC" w:rsidRPr="0060355D" w:rsidRDefault="004207FC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авиации и космонавтики. Викторина «От терний к звездам»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4207FC" w:rsidRPr="0060355D" w:rsidRDefault="004207FC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shd w:val="clear" w:color="auto" w:fill="F5F5F5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«Если очень захотеть, можно в космос полететь…»</w:t>
            </w:r>
          </w:p>
          <w:p w:rsidR="004207FC" w:rsidRPr="0060355D" w:rsidRDefault="004207FC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4207FC" w:rsidRPr="0060355D" w:rsidRDefault="004207FC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3" w:type="dxa"/>
          </w:tcPr>
          <w:p w:rsidR="00A244C4" w:rsidRDefault="004207FC" w:rsidP="00A244C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12</w:t>
            </w:r>
            <w:r w:rsidR="00A244C4">
              <w:rPr>
                <w:rFonts w:eastAsia="Times New Roman"/>
                <w:sz w:val="24"/>
                <w:szCs w:val="24"/>
              </w:rPr>
              <w:t xml:space="preserve"> </w:t>
            </w:r>
            <w:r w:rsidRPr="0060355D">
              <w:rPr>
                <w:rFonts w:eastAsia="Times New Roman"/>
                <w:sz w:val="24"/>
                <w:szCs w:val="24"/>
              </w:rPr>
              <w:t xml:space="preserve">апреля </w:t>
            </w:r>
          </w:p>
          <w:p w:rsidR="004207FC" w:rsidRPr="0060355D" w:rsidRDefault="004207FC" w:rsidP="00A244C4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«Космос далёкий и близкий» - познавательный час</w:t>
            </w:r>
          </w:p>
        </w:tc>
        <w:tc>
          <w:tcPr>
            <w:tcW w:w="2365" w:type="dxa"/>
          </w:tcPr>
          <w:p w:rsidR="00814884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путешествия» познавательный час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3" w:type="dxa"/>
          </w:tcPr>
          <w:p w:rsidR="004207FC" w:rsidRPr="0060355D" w:rsidRDefault="004207FC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4207FC" w:rsidRPr="0060355D" w:rsidRDefault="004207FC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02" w:type="dxa"/>
          </w:tcPr>
          <w:p w:rsidR="004207FC" w:rsidRPr="0060355D" w:rsidRDefault="004207F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 «Мы были первыми»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4207FC" w:rsidRPr="0060355D" w:rsidTr="007D4DF7">
        <w:tc>
          <w:tcPr>
            <w:tcW w:w="710" w:type="dxa"/>
          </w:tcPr>
          <w:p w:rsidR="004207FC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3" w:type="dxa"/>
          </w:tcPr>
          <w:p w:rsidR="004207FC" w:rsidRPr="0060355D" w:rsidRDefault="004207FC" w:rsidP="00A24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4207FC" w:rsidRPr="0060355D" w:rsidRDefault="001F108C" w:rsidP="001F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4207FC" w:rsidRPr="0060355D"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«Вперед к космическим далям»</w:t>
            </w:r>
          </w:p>
        </w:tc>
        <w:tc>
          <w:tcPr>
            <w:tcW w:w="236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315" w:type="dxa"/>
          </w:tcPr>
          <w:p w:rsidR="004207FC" w:rsidRPr="0060355D" w:rsidRDefault="004207FC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4102" w:type="dxa"/>
          </w:tcPr>
          <w:p w:rsidR="00F07808" w:rsidRPr="0060355D" w:rsidRDefault="00F07808" w:rsidP="001F108C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встреча с А.В.Ларкиным</w:t>
            </w:r>
            <w:proofErr w:type="gram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сектор туризма) «Природа родного края: маленькие находки и большие открытия»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4102" w:type="dxa"/>
          </w:tcPr>
          <w:p w:rsidR="00F07808" w:rsidRPr="001F108C" w:rsidRDefault="001F108C" w:rsidP="001F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8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</w:t>
            </w:r>
            <w:proofErr w:type="spellStart"/>
            <w:r w:rsidRPr="001F108C">
              <w:rPr>
                <w:rFonts w:ascii="Times New Roman" w:hAnsi="Times New Roman" w:cs="Times New Roman"/>
                <w:sz w:val="24"/>
                <w:szCs w:val="24"/>
              </w:rPr>
              <w:t>ПРОчтение</w:t>
            </w:r>
            <w:proofErr w:type="spellEnd"/>
            <w:r w:rsidRPr="001F108C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Никитина» к 200-летию со дня рождения И.С.Никитина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15 апреля</w:t>
            </w:r>
          </w:p>
        </w:tc>
        <w:tc>
          <w:tcPr>
            <w:tcW w:w="4102" w:type="dxa"/>
          </w:tcPr>
          <w:p w:rsidR="001F108C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«Забыт</w:t>
            </w:r>
            <w:r w:rsidR="001F1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книги желают </w:t>
            </w:r>
          </w:p>
          <w:p w:rsidR="00F07808" w:rsidRPr="0060355D" w:rsidRDefault="001F108C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познакомиться» </w:t>
            </w:r>
            <w:r w:rsidR="00F07808"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</w:t>
            </w:r>
            <w:proofErr w:type="gramStart"/>
            <w:r w:rsidR="00F07808"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F07808"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бзор</w:t>
            </w:r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помнили» выставка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1F108C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3" w:type="dxa"/>
          </w:tcPr>
          <w:p w:rsidR="00F07808" w:rsidRPr="0060355D" w:rsidRDefault="00F07808" w:rsidP="00A2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4102" w:type="dxa"/>
          </w:tcPr>
          <w:p w:rsidR="00F07808" w:rsidRPr="0060355D" w:rsidRDefault="00F07808" w:rsidP="001F108C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60355D">
              <w:rPr>
                <w:bCs/>
                <w:sz w:val="24"/>
                <w:szCs w:val="24"/>
              </w:rPr>
              <w:t xml:space="preserve">«Уходили на фронт </w:t>
            </w:r>
            <w:proofErr w:type="spellStart"/>
            <w:r w:rsidRPr="0060355D">
              <w:rPr>
                <w:bCs/>
                <w:sz w:val="24"/>
                <w:szCs w:val="24"/>
              </w:rPr>
              <w:t>березинцы</w:t>
            </w:r>
            <w:proofErr w:type="spellEnd"/>
            <w:r w:rsidRPr="0060355D">
              <w:rPr>
                <w:bCs/>
                <w:sz w:val="24"/>
                <w:szCs w:val="24"/>
              </w:rPr>
              <w:t>…» (обзор Книг Памяти) – 5 - 8 класс</w:t>
            </w:r>
          </w:p>
        </w:tc>
        <w:tc>
          <w:tcPr>
            <w:tcW w:w="2365" w:type="dxa"/>
            <w:vAlign w:val="center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vAlign w:val="center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F07808" w:rsidRPr="0060355D" w:rsidTr="00A244C4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3" w:type="dxa"/>
          </w:tcPr>
          <w:p w:rsidR="00F07808" w:rsidRPr="0060355D" w:rsidRDefault="00F07808" w:rsidP="00A2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4102" w:type="dxa"/>
            <w:vAlign w:val="center"/>
          </w:tcPr>
          <w:p w:rsidR="00F07808" w:rsidRPr="0060355D" w:rsidRDefault="00F07808" w:rsidP="0060355D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60355D">
              <w:rPr>
                <w:bCs/>
                <w:sz w:val="24"/>
                <w:szCs w:val="24"/>
              </w:rPr>
              <w:t>Патриотический урок: Трудные шаги к великой победе</w:t>
            </w:r>
          </w:p>
        </w:tc>
        <w:tc>
          <w:tcPr>
            <w:tcW w:w="2365" w:type="dxa"/>
            <w:vAlign w:val="center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  <w:vAlign w:val="center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07808" w:rsidRPr="0060355D" w:rsidTr="00A244C4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3" w:type="dxa"/>
          </w:tcPr>
          <w:p w:rsidR="00F07808" w:rsidRPr="0060355D" w:rsidRDefault="00F07808" w:rsidP="00A2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4102" w:type="dxa"/>
            <w:vAlign w:val="center"/>
          </w:tcPr>
          <w:p w:rsidR="00F07808" w:rsidRPr="0060355D" w:rsidRDefault="00F07808" w:rsidP="0060355D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60355D">
              <w:rPr>
                <w:bCs/>
                <w:sz w:val="24"/>
                <w:szCs w:val="24"/>
              </w:rPr>
              <w:t>Книжная выставка: «Память, память за собой позови» к 80-летию ВОВ</w:t>
            </w:r>
          </w:p>
        </w:tc>
        <w:tc>
          <w:tcPr>
            <w:tcW w:w="2365" w:type="dxa"/>
            <w:vAlign w:val="center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  <w:vAlign w:val="center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«Неделя здорового образа жизни»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07808" w:rsidRPr="0060355D" w:rsidRDefault="00A244C4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</w:t>
            </w:r>
          </w:p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16 апреля</w:t>
            </w:r>
          </w:p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15</w:t>
            </w:r>
            <w:r w:rsidRPr="0060355D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«Учёные России и их открытия» - час информации</w:t>
            </w:r>
          </w:p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F07808" w:rsidRPr="0060355D" w:rsidRDefault="001F108C" w:rsidP="00B74ED9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первые  книги»-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</w:t>
            </w:r>
            <w:r w:rsidR="00F07808"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365" w:type="dxa"/>
          </w:tcPr>
          <w:p w:rsidR="00F07808" w:rsidRPr="0060355D" w:rsidRDefault="00F07808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</w:p>
          <w:p w:rsidR="00F07808" w:rsidRPr="0060355D" w:rsidRDefault="00F07808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F07808" w:rsidRPr="0060355D" w:rsidRDefault="00F07808" w:rsidP="0081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3" w:type="dxa"/>
          </w:tcPr>
          <w:p w:rsidR="00A244C4" w:rsidRDefault="00F07808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44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свою планету – ведь </w:t>
            </w:r>
            <w:proofErr w:type="gram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="001F108C">
              <w:rPr>
                <w:rFonts w:ascii="Times New Roman" w:hAnsi="Times New Roman" w:cs="Times New Roman"/>
                <w:sz w:val="24"/>
                <w:szCs w:val="24"/>
              </w:rPr>
              <w:t>, похожей нету» э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кологическая игра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«День молодого избирателя» - правовая игра для юношества</w:t>
            </w:r>
          </w:p>
        </w:tc>
        <w:tc>
          <w:tcPr>
            <w:tcW w:w="2365" w:type="dxa"/>
          </w:tcPr>
          <w:p w:rsidR="00F07808" w:rsidRPr="0060355D" w:rsidRDefault="0081488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4102" w:type="dxa"/>
          </w:tcPr>
          <w:p w:rsidR="00F07808" w:rsidRPr="0060355D" w:rsidRDefault="006003CB" w:rsidP="006003C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Челябинской</w:t>
            </w:r>
            <w:r w:rsidR="00F07808"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spellEnd"/>
            <w:r w:rsidR="00F07808"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известная и неизвестная».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Новоукраинская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3" w:type="dxa"/>
          </w:tcPr>
          <w:p w:rsidR="00A244C4" w:rsidRDefault="00F07808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44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pStyle w:val="a7"/>
              <w:spacing w:before="0" w:beforeAutospacing="0" w:after="0" w:afterAutospacing="0"/>
              <w:jc w:val="both"/>
            </w:pPr>
            <w:r w:rsidRPr="0060355D">
              <w:t>«Орнаменты народного костюма» познавательный час</w:t>
            </w:r>
          </w:p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Книжная выставка: 170 лет «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» И.С.Тургенев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3" w:type="dxa"/>
          </w:tcPr>
          <w:p w:rsidR="00F07808" w:rsidRPr="0060355D" w:rsidRDefault="00F07808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44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6003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 застывшая в памятниках» ТП, КВ, ТМ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6003CB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53" w:type="dxa"/>
          </w:tcPr>
          <w:p w:rsidR="00F07808" w:rsidRPr="0060355D" w:rsidRDefault="00A244C4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F07808" w:rsidRPr="0060355D" w:rsidRDefault="00F07808" w:rsidP="00600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«Курить – здоровью вредить» </w:t>
            </w:r>
            <w:proofErr w:type="gram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ознавательный час</w:t>
            </w:r>
          </w:p>
          <w:p w:rsidR="00F07808" w:rsidRPr="0060355D" w:rsidRDefault="00F07808" w:rsidP="00600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8" w:rsidRPr="0060355D" w:rsidRDefault="00F07808" w:rsidP="00600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F07808" w:rsidRPr="0060355D" w:rsidRDefault="00814884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</w:t>
            </w:r>
          </w:p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44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памятников и исторических мест.  «Памятники истории и культуры Южного Урала» инф</w:t>
            </w:r>
            <w:r w:rsidR="00B74ED9">
              <w:rPr>
                <w:rFonts w:ascii="Times New Roman" w:hAnsi="Times New Roman" w:cs="Times New Roman"/>
                <w:bCs/>
                <w:sz w:val="24"/>
                <w:szCs w:val="24"/>
              </w:rPr>
              <w:t>ормационный час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18 апреля</w:t>
            </w:r>
          </w:p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16</w:t>
            </w:r>
            <w:r w:rsidRPr="0060355D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F07808" w:rsidRPr="0060355D" w:rsidRDefault="00F07808" w:rsidP="00B74ED9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«По</w:t>
            </w:r>
            <w:r w:rsidR="00B74ED9">
              <w:rPr>
                <w:rFonts w:eastAsia="Times New Roman"/>
                <w:sz w:val="24"/>
                <w:szCs w:val="24"/>
              </w:rPr>
              <w:t xml:space="preserve">беда на Неве. Ледовое побоище» </w:t>
            </w:r>
            <w:r w:rsidRPr="0060355D">
              <w:rPr>
                <w:rFonts w:eastAsia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Книжная выставка: 170 лет «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Му-му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» И.С.Тургенев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3" w:type="dxa"/>
          </w:tcPr>
          <w:p w:rsidR="00F07808" w:rsidRPr="0060355D" w:rsidRDefault="00F07808" w:rsidP="00A244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F07808" w:rsidRPr="0060355D" w:rsidRDefault="00F07808" w:rsidP="00B7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«Исчезающая красот</w:t>
            </w:r>
            <w:r w:rsidR="00B74ED9">
              <w:rPr>
                <w:rFonts w:ascii="Times New Roman" w:hAnsi="Times New Roman" w:cs="Times New Roman"/>
                <w:sz w:val="24"/>
                <w:szCs w:val="24"/>
              </w:rPr>
              <w:t xml:space="preserve">а» по страницам  Красной  книги </w:t>
            </w:r>
            <w:proofErr w:type="spellStart"/>
            <w:r w:rsidR="00B74E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иблиобеседа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F07808" w:rsidRPr="0060355D" w:rsidRDefault="0081488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6035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19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«Постмодернизм стирает границы» Вечер искусств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244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Познавательно-игровая программа к Всемирному дню Земли  «Подарим красоту природе»</w:t>
            </w:r>
          </w:p>
          <w:p w:rsidR="00F07808" w:rsidRPr="0060355D" w:rsidRDefault="00F07808" w:rsidP="006035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Калиновская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«Шоу шалунишек» - спортивное мероприятие</w:t>
            </w:r>
          </w:p>
        </w:tc>
        <w:tc>
          <w:tcPr>
            <w:tcW w:w="2365" w:type="dxa"/>
          </w:tcPr>
          <w:p w:rsidR="00F07808" w:rsidRPr="0060355D" w:rsidRDefault="00814884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Клубовская сельская</w:t>
            </w:r>
          </w:p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4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книги. Книжная выставка «Всей семьей у книжной полки»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3" w:type="dxa"/>
          </w:tcPr>
          <w:p w:rsidR="00A244C4" w:rsidRDefault="00F07808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4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07808" w:rsidRPr="0060355D" w:rsidRDefault="00F07808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«Приключение каталожной карточки библиотечный урок</w:t>
            </w:r>
          </w:p>
          <w:p w:rsidR="00F07808" w:rsidRPr="0060355D" w:rsidRDefault="00F07808" w:rsidP="0060355D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44C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«Пряничный бум» в международный день пряника кулинарный 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Литературный урок истории: Наш край в годы войны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Книжная выставка: «Наш край в годы ВОВ» к 90-летию Челябинской области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23 апреля - 9 мая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355D">
              <w:rPr>
                <w:rFonts w:ascii="Times New Roman" w:hAnsi="Times New Roman" w:cs="Times New Roman"/>
                <w:color w:val="auto"/>
              </w:rPr>
              <w:t>Акция «Георгиевская ленточка»</w:t>
            </w:r>
          </w:p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3" w:type="dxa"/>
          </w:tcPr>
          <w:p w:rsidR="00F07808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Урок доброты «Поговорим о доброте»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23 апреля</w:t>
            </w:r>
          </w:p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14</w:t>
            </w:r>
            <w:r w:rsidRPr="0060355D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«Открывая книгу – открываю мир» - литературная панорама</w:t>
            </w:r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4102" w:type="dxa"/>
          </w:tcPr>
          <w:p w:rsidR="00B74ED9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«Волшебные сказки 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С.С Прокофьевой»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Тарутинская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24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«Н.В Гоголь»- литер</w:t>
            </w:r>
            <w:r w:rsidR="00B74ED9">
              <w:rPr>
                <w:rFonts w:ascii="Times New Roman" w:eastAsia="Calibri" w:hAnsi="Times New Roman" w:cs="Times New Roman"/>
                <w:sz w:val="24"/>
                <w:szCs w:val="24"/>
              </w:rPr>
              <w:t>атурный</w:t>
            </w: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65" w:type="dxa"/>
          </w:tcPr>
          <w:p w:rsidR="00F07808" w:rsidRPr="0060355D" w:rsidRDefault="00F07808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</w:tcPr>
          <w:p w:rsidR="00F07808" w:rsidRPr="0060355D" w:rsidRDefault="00F07808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</w:p>
          <w:p w:rsidR="00F07808" w:rsidRPr="0060355D" w:rsidRDefault="00F07808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F07808" w:rsidRPr="0060355D" w:rsidRDefault="00F07808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3" w:type="dxa"/>
          </w:tcPr>
          <w:p w:rsidR="00F07808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F07808" w:rsidRPr="0060355D" w:rsidRDefault="00F07808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02" w:type="dxa"/>
          </w:tcPr>
          <w:p w:rsidR="00F07808" w:rsidRPr="0060355D" w:rsidRDefault="00F07808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</w:t>
            </w:r>
            <w:r w:rsidR="00B74E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сувенир» </w:t>
            </w:r>
            <w:r w:rsidRPr="006035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B74E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астер–класс</w:t>
            </w:r>
            <w:proofErr w:type="gram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035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изготовлению 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сувенира к </w:t>
            </w:r>
            <w:r w:rsidRPr="006035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празднику 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Великой </w:t>
            </w:r>
            <w:r w:rsidRPr="006035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Пасхи</w:t>
            </w:r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Тарасовская сельская библиотека</w:t>
            </w:r>
          </w:p>
        </w:tc>
      </w:tr>
      <w:tr w:rsidR="00F07808" w:rsidRPr="0060355D" w:rsidTr="007D4DF7">
        <w:tc>
          <w:tcPr>
            <w:tcW w:w="710" w:type="dxa"/>
          </w:tcPr>
          <w:p w:rsidR="00F07808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3" w:type="dxa"/>
          </w:tcPr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24 апреля</w:t>
            </w:r>
          </w:p>
          <w:p w:rsidR="00F07808" w:rsidRPr="0060355D" w:rsidRDefault="00F07808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15</w:t>
            </w:r>
            <w:r w:rsidRPr="0060355D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F07808" w:rsidRPr="0060355D" w:rsidRDefault="00F07808" w:rsidP="00B74ED9">
            <w:pPr>
              <w:pStyle w:val="a4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«Эта земля твоя и моя» - тематическая беседа</w:t>
            </w:r>
          </w:p>
        </w:tc>
        <w:tc>
          <w:tcPr>
            <w:tcW w:w="2365" w:type="dxa"/>
          </w:tcPr>
          <w:p w:rsidR="00814884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F07808" w:rsidRPr="0060355D" w:rsidRDefault="00F07808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07808" w:rsidRPr="0060355D" w:rsidRDefault="00F07808" w:rsidP="0081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3" w:type="dxa"/>
          </w:tcPr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102" w:type="dxa"/>
          </w:tcPr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«Ты помнишь, как всё начиналось?» познавательная встреча к 50</w:t>
            </w:r>
            <w:r w:rsidR="00B74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БАМа</w:t>
            </w:r>
            <w:proofErr w:type="spellEnd"/>
          </w:p>
          <w:p w:rsidR="00A91124" w:rsidRPr="0060355D" w:rsidRDefault="00A91124" w:rsidP="0060355D">
            <w:pPr>
              <w:pStyle w:val="text-important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36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3" w:type="dxa"/>
          </w:tcPr>
          <w:p w:rsidR="00A91124" w:rsidRPr="0060355D" w:rsidRDefault="00A91124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25 апреля</w:t>
            </w:r>
          </w:p>
        </w:tc>
        <w:tc>
          <w:tcPr>
            <w:tcW w:w="4102" w:type="dxa"/>
          </w:tcPr>
          <w:p w:rsidR="00A91124" w:rsidRPr="0060355D" w:rsidRDefault="00A91124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Урок – беседа: правила безопасности</w:t>
            </w:r>
          </w:p>
        </w:tc>
        <w:tc>
          <w:tcPr>
            <w:tcW w:w="236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3" w:type="dxa"/>
          </w:tcPr>
          <w:p w:rsidR="00A91124" w:rsidRPr="0060355D" w:rsidRDefault="00A244C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2" w:type="dxa"/>
          </w:tcPr>
          <w:p w:rsidR="00A91124" w:rsidRPr="0060355D" w:rsidRDefault="00A91124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День принятия Крыма, Тамани и Кубани в состав Российской империи (1783г.) Час истории «Люби свою страну, уважай свою историю»</w:t>
            </w:r>
          </w:p>
        </w:tc>
        <w:tc>
          <w:tcPr>
            <w:tcW w:w="236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3" w:type="dxa"/>
          </w:tcPr>
          <w:p w:rsidR="00A244C4" w:rsidRDefault="00A244C4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A91124" w:rsidRPr="0060355D" w:rsidRDefault="00A244C4" w:rsidP="00A2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124" w:rsidRPr="0060355D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4102" w:type="dxa"/>
          </w:tcPr>
          <w:p w:rsidR="00A91124" w:rsidRPr="0060355D" w:rsidRDefault="00A91124" w:rsidP="0060355D">
            <w:pPr>
              <w:pStyle w:val="a7"/>
              <w:spacing w:before="0" w:beforeAutospacing="0" w:after="0" w:afterAutospacing="0"/>
              <w:jc w:val="both"/>
              <w:rPr>
                <w:color w:val="181818"/>
              </w:rPr>
            </w:pPr>
            <w:r w:rsidRPr="0060355D">
              <w:rPr>
                <w:color w:val="181818"/>
              </w:rPr>
              <w:t xml:space="preserve">«Права </w:t>
            </w:r>
            <w:proofErr w:type="gramStart"/>
            <w:r w:rsidRPr="0060355D">
              <w:rPr>
                <w:color w:val="181818"/>
              </w:rPr>
              <w:t>литературных</w:t>
            </w:r>
            <w:proofErr w:type="gramEnd"/>
          </w:p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героев» игра викторина</w:t>
            </w:r>
          </w:p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3" w:type="dxa"/>
          </w:tcPr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102" w:type="dxa"/>
          </w:tcPr>
          <w:p w:rsidR="00A91124" w:rsidRPr="0060355D" w:rsidRDefault="00B74ED9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«Проверка по мудрости» и</w:t>
            </w:r>
            <w:r w:rsidR="00A91124" w:rsidRPr="0060355D">
              <w:rPr>
                <w:rFonts w:ascii="Times New Roman" w:hAnsi="Times New Roman" w:cs="Times New Roman"/>
                <w:sz w:val="24"/>
                <w:szCs w:val="24"/>
              </w:rPr>
              <w:t>гротека</w:t>
            </w:r>
          </w:p>
        </w:tc>
        <w:tc>
          <w:tcPr>
            <w:tcW w:w="236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A91124" w:rsidRPr="0060355D" w:rsidTr="00814884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3" w:type="dxa"/>
          </w:tcPr>
          <w:p w:rsidR="00A91124" w:rsidRPr="0060355D" w:rsidRDefault="00A91124" w:rsidP="008148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102" w:type="dxa"/>
            <w:vAlign w:val="center"/>
          </w:tcPr>
          <w:p w:rsidR="00A91124" w:rsidRPr="0060355D" w:rsidRDefault="00A91124" w:rsidP="00B7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bCs/>
                <w:sz w:val="24"/>
                <w:szCs w:val="24"/>
              </w:rPr>
              <w:t>«Верба зацветает – Пасху зазывает» (игровое мероприятие для детского сада)</w:t>
            </w:r>
          </w:p>
        </w:tc>
        <w:tc>
          <w:tcPr>
            <w:tcW w:w="2365" w:type="dxa"/>
            <w:vAlign w:val="center"/>
          </w:tcPr>
          <w:p w:rsidR="00A91124" w:rsidRPr="0060355D" w:rsidRDefault="00A91124" w:rsidP="008148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  <w:vAlign w:val="center"/>
          </w:tcPr>
          <w:p w:rsidR="00A91124" w:rsidRPr="0060355D" w:rsidRDefault="00A91124" w:rsidP="000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</w:tcPr>
          <w:p w:rsidR="00A91124" w:rsidRPr="0060355D" w:rsidRDefault="00A91124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102" w:type="dxa"/>
          </w:tcPr>
          <w:p w:rsidR="00A91124" w:rsidRPr="0060355D" w:rsidRDefault="00A91124" w:rsidP="00B74E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355D">
              <w:rPr>
                <w:rFonts w:ascii="Times New Roman" w:hAnsi="Times New Roman" w:cs="Times New Roman"/>
                <w:color w:val="auto"/>
              </w:rPr>
              <w:t>Час памяти «Трагедия и боль Чернобыля».</w:t>
            </w:r>
          </w:p>
        </w:tc>
        <w:tc>
          <w:tcPr>
            <w:tcW w:w="236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3" w:type="dxa"/>
          </w:tcPr>
          <w:p w:rsidR="00A91124" w:rsidRPr="0060355D" w:rsidRDefault="00A91124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26 апреля</w:t>
            </w:r>
          </w:p>
          <w:p w:rsidR="00A91124" w:rsidRPr="0060355D" w:rsidRDefault="00A91124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15</w:t>
            </w:r>
            <w:r w:rsidRPr="0060355D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102" w:type="dxa"/>
          </w:tcPr>
          <w:p w:rsidR="00A91124" w:rsidRPr="0060355D" w:rsidRDefault="00A91124" w:rsidP="0060355D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60355D">
              <w:rPr>
                <w:rFonts w:eastAsia="Times New Roman"/>
                <w:sz w:val="24"/>
                <w:szCs w:val="24"/>
              </w:rPr>
              <w:t>«Фестиваль профессий»  - беседа с элементами игры</w:t>
            </w:r>
          </w:p>
        </w:tc>
        <w:tc>
          <w:tcPr>
            <w:tcW w:w="2365" w:type="dxa"/>
          </w:tcPr>
          <w:p w:rsidR="0081488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Огнеупорненская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60355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3" w:type="dxa"/>
          </w:tcPr>
          <w:p w:rsidR="00A91124" w:rsidRPr="0060355D" w:rsidRDefault="00A91124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1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A91124" w:rsidRPr="0060355D" w:rsidRDefault="00B74ED9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«Мудрые сказки»</w:t>
            </w:r>
            <w:r w:rsidR="00A91124"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 по творчест</w:t>
            </w:r>
            <w:r w:rsidR="00A91124"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ву К.И Чуковского</w:t>
            </w:r>
          </w:p>
        </w:tc>
        <w:tc>
          <w:tcPr>
            <w:tcW w:w="2365" w:type="dxa"/>
          </w:tcPr>
          <w:p w:rsidR="00A91124" w:rsidRPr="0060355D" w:rsidRDefault="00A91124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</w:p>
          <w:p w:rsidR="00A91124" w:rsidRPr="0060355D" w:rsidRDefault="00A91124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A91124" w:rsidRPr="0060355D" w:rsidRDefault="00A91124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3" w:type="dxa"/>
          </w:tcPr>
          <w:p w:rsidR="00A91124" w:rsidRPr="0060355D" w:rsidRDefault="0081488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02" w:type="dxa"/>
          </w:tcPr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  <w:p w:rsidR="00A91124" w:rsidRPr="0060355D" w:rsidRDefault="00A91124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Беседа «По лабиринтам права»</w:t>
            </w:r>
          </w:p>
        </w:tc>
        <w:tc>
          <w:tcPr>
            <w:tcW w:w="236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A91124" w:rsidRPr="0060355D" w:rsidTr="007D4DF7">
        <w:tc>
          <w:tcPr>
            <w:tcW w:w="710" w:type="dxa"/>
          </w:tcPr>
          <w:p w:rsidR="00A91124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3" w:type="dxa"/>
          </w:tcPr>
          <w:p w:rsidR="00A91124" w:rsidRPr="0060355D" w:rsidRDefault="00A91124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1488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A91124" w:rsidRPr="0060355D" w:rsidRDefault="00A91124" w:rsidP="006035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полка «Правовые знания школьнику»</w:t>
            </w:r>
          </w:p>
        </w:tc>
        <w:tc>
          <w:tcPr>
            <w:tcW w:w="236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A91124" w:rsidRPr="0060355D" w:rsidRDefault="00A9112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Новомирская сельская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102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«И в песнях, и в стихах поэтов, пусть расцветает край родной»</w:t>
            </w:r>
          </w:p>
        </w:tc>
        <w:tc>
          <w:tcPr>
            <w:tcW w:w="236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1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8D5F50" w:rsidRPr="0060355D" w:rsidRDefault="008D5F50" w:rsidP="00B7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каталогов и картотек»</w:t>
            </w:r>
            <w:r w:rsidR="00B7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</w:p>
        </w:tc>
        <w:tc>
          <w:tcPr>
            <w:tcW w:w="2365" w:type="dxa"/>
          </w:tcPr>
          <w:p w:rsidR="008D5F50" w:rsidRPr="0060355D" w:rsidRDefault="00814884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4102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Урок-путешествие: Марш парков Челябинской области</w:t>
            </w:r>
          </w:p>
        </w:tc>
        <w:tc>
          <w:tcPr>
            <w:tcW w:w="236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4102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выставка: «Национальные парки Челябинской области»</w:t>
            </w:r>
          </w:p>
        </w:tc>
        <w:tc>
          <w:tcPr>
            <w:tcW w:w="236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29 апреля</w:t>
            </w:r>
          </w:p>
        </w:tc>
        <w:tc>
          <w:tcPr>
            <w:tcW w:w="4102" w:type="dxa"/>
          </w:tcPr>
          <w:p w:rsidR="008D5F50" w:rsidRPr="0060355D" w:rsidRDefault="008D5F50" w:rsidP="006035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60355D">
              <w:rPr>
                <w:rStyle w:val="a9"/>
                <w:b w:val="0"/>
                <w:bdr w:val="none" w:sz="0" w:space="0" w:color="auto" w:frame="1"/>
              </w:rPr>
              <w:t>«Живое слово Астафьева» литературный ча</w:t>
            </w:r>
            <w:proofErr w:type="gramStart"/>
            <w:r w:rsidRPr="0060355D">
              <w:rPr>
                <w:rStyle w:val="a9"/>
                <w:b w:val="0"/>
                <w:bdr w:val="none" w:sz="0" w:space="0" w:color="auto" w:frame="1"/>
              </w:rPr>
              <w:t>с к 100</w:t>
            </w:r>
            <w:r w:rsidR="00B74ED9">
              <w:rPr>
                <w:rStyle w:val="a9"/>
                <w:b w:val="0"/>
                <w:bdr w:val="none" w:sz="0" w:space="0" w:color="auto" w:frame="1"/>
              </w:rPr>
              <w:t>-</w:t>
            </w:r>
            <w:proofErr w:type="gramEnd"/>
            <w:r w:rsidRPr="0060355D">
              <w:rPr>
                <w:rStyle w:val="a9"/>
                <w:b w:val="0"/>
                <w:bdr w:val="none" w:sz="0" w:space="0" w:color="auto" w:frame="1"/>
              </w:rPr>
              <w:t xml:space="preserve">летию со дня </w:t>
            </w:r>
            <w:r w:rsidRPr="0060355D">
              <w:rPr>
                <w:rStyle w:val="a9"/>
                <w:b w:val="0"/>
                <w:bdr w:val="none" w:sz="0" w:space="0" w:color="auto" w:frame="1"/>
              </w:rPr>
              <w:lastRenderedPageBreak/>
              <w:t>рождения</w:t>
            </w:r>
          </w:p>
          <w:p w:rsidR="008D5F50" w:rsidRPr="0060355D" w:rsidRDefault="008D5F50" w:rsidP="0060355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36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488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будущем» ТМ встреча с 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огнеборцами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профпраздник</w:t>
            </w:r>
            <w:proofErr w:type="spellEnd"/>
          </w:p>
        </w:tc>
        <w:tc>
          <w:tcPr>
            <w:tcW w:w="2365" w:type="dxa"/>
          </w:tcPr>
          <w:p w:rsidR="008D5F50" w:rsidRPr="0060355D" w:rsidRDefault="00814884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  <w:p w:rsidR="008D5F50" w:rsidRPr="0060355D" w:rsidRDefault="008D5F50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102" w:type="dxa"/>
          </w:tcPr>
          <w:p w:rsidR="008D5F50" w:rsidRPr="0060355D" w:rsidRDefault="008D5F50" w:rsidP="00B74ED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355D">
              <w:rPr>
                <w:rFonts w:ascii="Times New Roman" w:hAnsi="Times New Roman" w:cs="Times New Roman"/>
                <w:color w:val="auto"/>
              </w:rPr>
              <w:t>Конкурс стихов о войне «Вечен Ваш подвиг в сердцах поколений».</w:t>
            </w:r>
          </w:p>
        </w:tc>
        <w:tc>
          <w:tcPr>
            <w:tcW w:w="236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Новоеткульская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14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02" w:type="dxa"/>
          </w:tcPr>
          <w:p w:rsidR="008D5F50" w:rsidRPr="0060355D" w:rsidRDefault="008D5F50" w:rsidP="0060355D">
            <w:pPr>
              <w:tabs>
                <w:tab w:val="left" w:pos="2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</w:t>
            </w:r>
            <w:r w:rsidR="00B74ED9">
              <w:rPr>
                <w:rFonts w:ascii="Times New Roman" w:eastAsia="Calibri" w:hAnsi="Times New Roman" w:cs="Times New Roman"/>
                <w:sz w:val="24"/>
                <w:szCs w:val="24"/>
              </w:rPr>
              <w:t>эту землю родиной зову</w:t>
            </w:r>
            <w:proofErr w:type="gramStart"/>
            <w:r w:rsidR="00B74ED9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="00B74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патриотический </w:t>
            </w: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365" w:type="dxa"/>
          </w:tcPr>
          <w:p w:rsidR="008D5F50" w:rsidRPr="0060355D" w:rsidRDefault="008D5F50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Цвиллингская</w:t>
            </w:r>
            <w:proofErr w:type="spellEnd"/>
          </w:p>
          <w:p w:rsidR="008D5F50" w:rsidRPr="0060355D" w:rsidRDefault="008D5F50" w:rsidP="00814884">
            <w:pPr>
              <w:tabs>
                <w:tab w:val="left" w:pos="2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8D5F50" w:rsidRPr="0060355D" w:rsidRDefault="008D5F50" w:rsidP="008148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8D5F50" w:rsidRPr="0060355D" w:rsidTr="00B74ED9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3" w:type="dxa"/>
            <w:vAlign w:val="center"/>
          </w:tcPr>
          <w:p w:rsidR="008D5F50" w:rsidRPr="0060355D" w:rsidRDefault="008D5F50" w:rsidP="0081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  <w:r w:rsidR="00814884">
              <w:rPr>
                <w:rFonts w:ascii="Times New Roman" w:hAnsi="Times New Roman" w:cs="Times New Roman"/>
                <w:sz w:val="24"/>
                <w:szCs w:val="24"/>
              </w:rPr>
              <w:t xml:space="preserve"> каждой недели месяца</w:t>
            </w:r>
          </w:p>
        </w:tc>
        <w:tc>
          <w:tcPr>
            <w:tcW w:w="4102" w:type="dxa"/>
          </w:tcPr>
          <w:p w:rsidR="008D5F50" w:rsidRPr="0060355D" w:rsidRDefault="008D5F50" w:rsidP="00B74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Женский клуб «За чашкой чая»</w:t>
            </w:r>
          </w:p>
        </w:tc>
        <w:tc>
          <w:tcPr>
            <w:tcW w:w="2365" w:type="dxa"/>
          </w:tcPr>
          <w:p w:rsidR="008D5F50" w:rsidRPr="0060355D" w:rsidRDefault="008D5F50" w:rsidP="00B74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2315" w:type="dxa"/>
          </w:tcPr>
          <w:p w:rsidR="008D5F50" w:rsidRPr="0060355D" w:rsidRDefault="008D5F50" w:rsidP="000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8D5F50" w:rsidRPr="0060355D" w:rsidTr="00B74ED9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3" w:type="dxa"/>
            <w:vAlign w:val="center"/>
          </w:tcPr>
          <w:p w:rsidR="008D5F50" w:rsidRPr="0060355D" w:rsidRDefault="008D5F50" w:rsidP="00814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814884">
              <w:rPr>
                <w:rFonts w:ascii="Times New Roman" w:hAnsi="Times New Roman" w:cs="Times New Roman"/>
                <w:sz w:val="24"/>
                <w:szCs w:val="24"/>
              </w:rPr>
              <w:t xml:space="preserve"> каждой недели месяца</w:t>
            </w:r>
          </w:p>
        </w:tc>
        <w:tc>
          <w:tcPr>
            <w:tcW w:w="4102" w:type="dxa"/>
          </w:tcPr>
          <w:p w:rsidR="008D5F50" w:rsidRPr="0060355D" w:rsidRDefault="008D5F50" w:rsidP="00B74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Работа театра книги «Сказка»</w:t>
            </w:r>
          </w:p>
        </w:tc>
        <w:tc>
          <w:tcPr>
            <w:tcW w:w="2365" w:type="dxa"/>
          </w:tcPr>
          <w:p w:rsidR="008D5F50" w:rsidRPr="0060355D" w:rsidRDefault="008D5F50" w:rsidP="00B74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315" w:type="dxa"/>
          </w:tcPr>
          <w:p w:rsidR="008D5F50" w:rsidRPr="0060355D" w:rsidRDefault="008D5F50" w:rsidP="000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8D5F50" w:rsidRPr="0060355D" w:rsidTr="00B74ED9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3" w:type="dxa"/>
            <w:vAlign w:val="center"/>
          </w:tcPr>
          <w:p w:rsidR="008D5F50" w:rsidRPr="0060355D" w:rsidRDefault="008D5F50" w:rsidP="006035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814884">
              <w:rPr>
                <w:rFonts w:ascii="Times New Roman" w:hAnsi="Times New Roman" w:cs="Times New Roman"/>
                <w:sz w:val="24"/>
                <w:szCs w:val="24"/>
              </w:rPr>
              <w:t xml:space="preserve"> каждой недели месяца</w:t>
            </w:r>
          </w:p>
        </w:tc>
        <w:tc>
          <w:tcPr>
            <w:tcW w:w="4102" w:type="dxa"/>
          </w:tcPr>
          <w:p w:rsidR="008D5F50" w:rsidRPr="0060355D" w:rsidRDefault="008D5F50" w:rsidP="00B74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Работа кружка «</w:t>
            </w: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Дарёнка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:rsidR="008D5F50" w:rsidRPr="0060355D" w:rsidRDefault="008D5F50" w:rsidP="00B74E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2315" w:type="dxa"/>
          </w:tcPr>
          <w:p w:rsidR="008D5F50" w:rsidRPr="0060355D" w:rsidRDefault="008D5F50" w:rsidP="000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3" w:type="dxa"/>
          </w:tcPr>
          <w:p w:rsidR="008D5F50" w:rsidRPr="0060355D" w:rsidRDefault="008D5F50" w:rsidP="00814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2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информация  «И шёл мой край дорогами войны»</w:t>
            </w:r>
          </w:p>
        </w:tc>
        <w:tc>
          <w:tcPr>
            <w:tcW w:w="236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10- 12 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8D5F50" w:rsidRPr="0060355D" w:rsidTr="007D4DF7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2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Выставка-совет «Кладовая здоровья»</w:t>
            </w:r>
          </w:p>
        </w:tc>
        <w:tc>
          <w:tcPr>
            <w:tcW w:w="236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Углицкая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</w:tr>
      <w:tr w:rsidR="008D5F50" w:rsidRPr="0060355D" w:rsidTr="00B74ED9">
        <w:tc>
          <w:tcPr>
            <w:tcW w:w="710" w:type="dxa"/>
          </w:tcPr>
          <w:p w:rsidR="008D5F50" w:rsidRPr="0060355D" w:rsidRDefault="0060355D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3" w:type="dxa"/>
          </w:tcPr>
          <w:p w:rsidR="008D5F50" w:rsidRPr="0060355D" w:rsidRDefault="008D5F50" w:rsidP="0060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02" w:type="dxa"/>
          </w:tcPr>
          <w:p w:rsidR="008D5F50" w:rsidRPr="0060355D" w:rsidRDefault="008D5F50" w:rsidP="00B74ED9">
            <w:pPr>
              <w:pStyle w:val="a7"/>
              <w:shd w:val="clear" w:color="auto" w:fill="FFFFFF"/>
              <w:spacing w:before="120" w:beforeAutospacing="0" w:after="0" w:afterAutospacing="0"/>
            </w:pPr>
            <w:r w:rsidRPr="0060355D">
              <w:t>«Пасхальные узоры»</w:t>
            </w:r>
          </w:p>
          <w:p w:rsidR="008D5F50" w:rsidRPr="0060355D" w:rsidRDefault="008D5F50" w:rsidP="00B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8D5F50" w:rsidRPr="0060355D" w:rsidRDefault="008D5F50" w:rsidP="00B74E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8D5F50" w:rsidRPr="0060355D" w:rsidRDefault="008D5F50" w:rsidP="0081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>Черноборская</w:t>
            </w:r>
            <w:proofErr w:type="spellEnd"/>
            <w:r w:rsidRPr="0060355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:rsidR="00547F09" w:rsidRPr="0060355D" w:rsidRDefault="00547F09" w:rsidP="00603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7F09" w:rsidRPr="0060355D" w:rsidSect="001E6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7F09"/>
    <w:rsid w:val="00013AA1"/>
    <w:rsid w:val="00013C03"/>
    <w:rsid w:val="00031D47"/>
    <w:rsid w:val="000475B2"/>
    <w:rsid w:val="000547C1"/>
    <w:rsid w:val="00064A29"/>
    <w:rsid w:val="00071276"/>
    <w:rsid w:val="000719A2"/>
    <w:rsid w:val="000723F4"/>
    <w:rsid w:val="000A3A15"/>
    <w:rsid w:val="000A5C82"/>
    <w:rsid w:val="000A6F6E"/>
    <w:rsid w:val="000B2B5D"/>
    <w:rsid w:val="000B5BED"/>
    <w:rsid w:val="000C40BC"/>
    <w:rsid w:val="000C4183"/>
    <w:rsid w:val="000D4F69"/>
    <w:rsid w:val="000E0B01"/>
    <w:rsid w:val="000E502F"/>
    <w:rsid w:val="000F04F8"/>
    <w:rsid w:val="000F43C6"/>
    <w:rsid w:val="000F5CE1"/>
    <w:rsid w:val="00114292"/>
    <w:rsid w:val="00126908"/>
    <w:rsid w:val="001355B0"/>
    <w:rsid w:val="00147837"/>
    <w:rsid w:val="001673CC"/>
    <w:rsid w:val="001701EE"/>
    <w:rsid w:val="00176C78"/>
    <w:rsid w:val="0019686E"/>
    <w:rsid w:val="001978C6"/>
    <w:rsid w:val="001A48AB"/>
    <w:rsid w:val="001C16CB"/>
    <w:rsid w:val="001C37A6"/>
    <w:rsid w:val="001C53A0"/>
    <w:rsid w:val="001D0842"/>
    <w:rsid w:val="001D0DEC"/>
    <w:rsid w:val="001D1274"/>
    <w:rsid w:val="001D1BC0"/>
    <w:rsid w:val="001D489B"/>
    <w:rsid w:val="001E61AF"/>
    <w:rsid w:val="001F108C"/>
    <w:rsid w:val="002012A7"/>
    <w:rsid w:val="00203CDA"/>
    <w:rsid w:val="002138A5"/>
    <w:rsid w:val="002254D7"/>
    <w:rsid w:val="00230CB5"/>
    <w:rsid w:val="00244B35"/>
    <w:rsid w:val="00245D0D"/>
    <w:rsid w:val="00266589"/>
    <w:rsid w:val="00271625"/>
    <w:rsid w:val="00280F70"/>
    <w:rsid w:val="0028324C"/>
    <w:rsid w:val="00292682"/>
    <w:rsid w:val="002C6C52"/>
    <w:rsid w:val="0032212C"/>
    <w:rsid w:val="00357395"/>
    <w:rsid w:val="003763B6"/>
    <w:rsid w:val="003D525C"/>
    <w:rsid w:val="003D6B24"/>
    <w:rsid w:val="003E71E0"/>
    <w:rsid w:val="003F4BC9"/>
    <w:rsid w:val="00412E8E"/>
    <w:rsid w:val="00414668"/>
    <w:rsid w:val="004207FC"/>
    <w:rsid w:val="00472864"/>
    <w:rsid w:val="00474C82"/>
    <w:rsid w:val="004772A2"/>
    <w:rsid w:val="0048224B"/>
    <w:rsid w:val="004837B0"/>
    <w:rsid w:val="00493B38"/>
    <w:rsid w:val="0049469B"/>
    <w:rsid w:val="004A66D1"/>
    <w:rsid w:val="004F2DC4"/>
    <w:rsid w:val="00511CED"/>
    <w:rsid w:val="0051536B"/>
    <w:rsid w:val="00543BA8"/>
    <w:rsid w:val="00547F09"/>
    <w:rsid w:val="0055040D"/>
    <w:rsid w:val="005606AC"/>
    <w:rsid w:val="005620AC"/>
    <w:rsid w:val="005663DF"/>
    <w:rsid w:val="005764F3"/>
    <w:rsid w:val="005841CB"/>
    <w:rsid w:val="005874C7"/>
    <w:rsid w:val="00593EE5"/>
    <w:rsid w:val="005D7467"/>
    <w:rsid w:val="005F7B7D"/>
    <w:rsid w:val="006003CB"/>
    <w:rsid w:val="00601C5A"/>
    <w:rsid w:val="00602E0C"/>
    <w:rsid w:val="00602E68"/>
    <w:rsid w:val="0060355D"/>
    <w:rsid w:val="00606102"/>
    <w:rsid w:val="00610846"/>
    <w:rsid w:val="00612975"/>
    <w:rsid w:val="00642087"/>
    <w:rsid w:val="00645BCB"/>
    <w:rsid w:val="00650220"/>
    <w:rsid w:val="00662E62"/>
    <w:rsid w:val="00667BD5"/>
    <w:rsid w:val="00670793"/>
    <w:rsid w:val="00671ED0"/>
    <w:rsid w:val="00673EB3"/>
    <w:rsid w:val="006763B6"/>
    <w:rsid w:val="006A1BA2"/>
    <w:rsid w:val="006A3693"/>
    <w:rsid w:val="006B23E6"/>
    <w:rsid w:val="006B4502"/>
    <w:rsid w:val="006D6420"/>
    <w:rsid w:val="006D6ACA"/>
    <w:rsid w:val="006E0167"/>
    <w:rsid w:val="006E2AB6"/>
    <w:rsid w:val="006F3A62"/>
    <w:rsid w:val="006F3FF5"/>
    <w:rsid w:val="006F51FE"/>
    <w:rsid w:val="006F7083"/>
    <w:rsid w:val="00710230"/>
    <w:rsid w:val="00717323"/>
    <w:rsid w:val="007221EF"/>
    <w:rsid w:val="00722E29"/>
    <w:rsid w:val="00726AF9"/>
    <w:rsid w:val="00735470"/>
    <w:rsid w:val="00743B17"/>
    <w:rsid w:val="007570E7"/>
    <w:rsid w:val="00770C72"/>
    <w:rsid w:val="00771BA3"/>
    <w:rsid w:val="007736FB"/>
    <w:rsid w:val="0079229E"/>
    <w:rsid w:val="007957D9"/>
    <w:rsid w:val="007958AE"/>
    <w:rsid w:val="007A6299"/>
    <w:rsid w:val="007B3C39"/>
    <w:rsid w:val="007C4DD5"/>
    <w:rsid w:val="007D06FA"/>
    <w:rsid w:val="007D4DF7"/>
    <w:rsid w:val="007E728B"/>
    <w:rsid w:val="00806D8B"/>
    <w:rsid w:val="00806F28"/>
    <w:rsid w:val="00814884"/>
    <w:rsid w:val="0081499E"/>
    <w:rsid w:val="00846143"/>
    <w:rsid w:val="00855360"/>
    <w:rsid w:val="00857BB7"/>
    <w:rsid w:val="008613D1"/>
    <w:rsid w:val="008660C8"/>
    <w:rsid w:val="00884587"/>
    <w:rsid w:val="008959CC"/>
    <w:rsid w:val="008A13D6"/>
    <w:rsid w:val="008B3102"/>
    <w:rsid w:val="008B52FA"/>
    <w:rsid w:val="008D5F50"/>
    <w:rsid w:val="008E32B6"/>
    <w:rsid w:val="008F7A05"/>
    <w:rsid w:val="009068C3"/>
    <w:rsid w:val="009127BB"/>
    <w:rsid w:val="00913BF1"/>
    <w:rsid w:val="009142C7"/>
    <w:rsid w:val="00932506"/>
    <w:rsid w:val="009331B5"/>
    <w:rsid w:val="00945F96"/>
    <w:rsid w:val="00945FF4"/>
    <w:rsid w:val="009564B5"/>
    <w:rsid w:val="00971403"/>
    <w:rsid w:val="0099440D"/>
    <w:rsid w:val="009951EC"/>
    <w:rsid w:val="009B4499"/>
    <w:rsid w:val="009C0998"/>
    <w:rsid w:val="00A01932"/>
    <w:rsid w:val="00A244C4"/>
    <w:rsid w:val="00A249B2"/>
    <w:rsid w:val="00A25406"/>
    <w:rsid w:val="00A25DC4"/>
    <w:rsid w:val="00A523FA"/>
    <w:rsid w:val="00A63434"/>
    <w:rsid w:val="00A73978"/>
    <w:rsid w:val="00A749AD"/>
    <w:rsid w:val="00A91124"/>
    <w:rsid w:val="00A97227"/>
    <w:rsid w:val="00AA0141"/>
    <w:rsid w:val="00AA4C16"/>
    <w:rsid w:val="00AA5CBD"/>
    <w:rsid w:val="00AB73CA"/>
    <w:rsid w:val="00AC6B72"/>
    <w:rsid w:val="00AE4CF7"/>
    <w:rsid w:val="00AF312E"/>
    <w:rsid w:val="00B04B93"/>
    <w:rsid w:val="00B07D19"/>
    <w:rsid w:val="00B2582B"/>
    <w:rsid w:val="00B25B9A"/>
    <w:rsid w:val="00B32AE9"/>
    <w:rsid w:val="00B335D4"/>
    <w:rsid w:val="00B35876"/>
    <w:rsid w:val="00B714DC"/>
    <w:rsid w:val="00B74ED9"/>
    <w:rsid w:val="00B946F8"/>
    <w:rsid w:val="00B957A2"/>
    <w:rsid w:val="00BB6071"/>
    <w:rsid w:val="00BB6135"/>
    <w:rsid w:val="00BD2DFC"/>
    <w:rsid w:val="00BF5DE5"/>
    <w:rsid w:val="00C113C1"/>
    <w:rsid w:val="00C14F15"/>
    <w:rsid w:val="00C213BC"/>
    <w:rsid w:val="00C30729"/>
    <w:rsid w:val="00C31077"/>
    <w:rsid w:val="00C55C6D"/>
    <w:rsid w:val="00CA72F8"/>
    <w:rsid w:val="00CB7CA0"/>
    <w:rsid w:val="00CD2403"/>
    <w:rsid w:val="00CE73D3"/>
    <w:rsid w:val="00D00265"/>
    <w:rsid w:val="00D06673"/>
    <w:rsid w:val="00D33142"/>
    <w:rsid w:val="00D34C64"/>
    <w:rsid w:val="00D6381D"/>
    <w:rsid w:val="00D6550C"/>
    <w:rsid w:val="00D73A1A"/>
    <w:rsid w:val="00D77709"/>
    <w:rsid w:val="00DA09D7"/>
    <w:rsid w:val="00DA4BF8"/>
    <w:rsid w:val="00DB027B"/>
    <w:rsid w:val="00DE4F4F"/>
    <w:rsid w:val="00E300E9"/>
    <w:rsid w:val="00E453CD"/>
    <w:rsid w:val="00E57249"/>
    <w:rsid w:val="00E65D07"/>
    <w:rsid w:val="00E83372"/>
    <w:rsid w:val="00E86A85"/>
    <w:rsid w:val="00E86ACF"/>
    <w:rsid w:val="00EA5230"/>
    <w:rsid w:val="00EB3A65"/>
    <w:rsid w:val="00EC1F6A"/>
    <w:rsid w:val="00EC61C1"/>
    <w:rsid w:val="00ED0C1A"/>
    <w:rsid w:val="00EE2B98"/>
    <w:rsid w:val="00EF51DD"/>
    <w:rsid w:val="00EF7EA6"/>
    <w:rsid w:val="00F07808"/>
    <w:rsid w:val="00F0791C"/>
    <w:rsid w:val="00F22039"/>
    <w:rsid w:val="00F31E2E"/>
    <w:rsid w:val="00F44CA8"/>
    <w:rsid w:val="00F46223"/>
    <w:rsid w:val="00F50B70"/>
    <w:rsid w:val="00F54924"/>
    <w:rsid w:val="00F6368D"/>
    <w:rsid w:val="00F74A0E"/>
    <w:rsid w:val="00F8520C"/>
    <w:rsid w:val="00F86047"/>
    <w:rsid w:val="00F91FE4"/>
    <w:rsid w:val="00F965F2"/>
    <w:rsid w:val="00FB2415"/>
    <w:rsid w:val="00FC07F4"/>
    <w:rsid w:val="00FC3DFF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7"/>
  </w:style>
  <w:style w:type="paragraph" w:styleId="1">
    <w:name w:val="heading 1"/>
    <w:basedOn w:val="a"/>
    <w:next w:val="a"/>
    <w:link w:val="10"/>
    <w:uiPriority w:val="9"/>
    <w:qFormat/>
    <w:rsid w:val="00E5724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1E61AF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semiHidden/>
    <w:rsid w:val="006F708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semiHidden/>
    <w:rsid w:val="006F7083"/>
    <w:rPr>
      <w:rFonts w:ascii="Times New Roman" w:eastAsia="Times New Roman" w:hAnsi="Times New Roman" w:cs="Times New Roman"/>
      <w:sz w:val="32"/>
      <w:szCs w:val="24"/>
    </w:rPr>
  </w:style>
  <w:style w:type="character" w:customStyle="1" w:styleId="c3">
    <w:name w:val="c3"/>
    <w:basedOn w:val="a0"/>
    <w:rsid w:val="006F7083"/>
    <w:rPr>
      <w:rFonts w:cs="Times New Roman"/>
    </w:rPr>
  </w:style>
  <w:style w:type="character" w:customStyle="1" w:styleId="extendedtext-short">
    <w:name w:val="extendedtext-short"/>
    <w:basedOn w:val="a0"/>
    <w:rsid w:val="00E57249"/>
  </w:style>
  <w:style w:type="character" w:customStyle="1" w:styleId="10">
    <w:name w:val="Заголовок 1 Знак"/>
    <w:basedOn w:val="a0"/>
    <w:link w:val="1"/>
    <w:uiPriority w:val="9"/>
    <w:rsid w:val="00E57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2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5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8">
    <w:name w:val="Hyperlink"/>
    <w:basedOn w:val="a0"/>
    <w:uiPriority w:val="99"/>
    <w:unhideWhenUsed/>
    <w:rsid w:val="001C16C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6F51FE"/>
    <w:rPr>
      <w:b/>
      <w:bCs/>
    </w:rPr>
  </w:style>
  <w:style w:type="paragraph" w:customStyle="1" w:styleId="11">
    <w:name w:val="Абзац списка1"/>
    <w:basedOn w:val="a"/>
    <w:rsid w:val="000B2B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text-important">
    <w:name w:val="text-important"/>
    <w:basedOn w:val="a"/>
    <w:rsid w:val="00E8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66D1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styleId="aa">
    <w:name w:val="FollowedHyperlink"/>
    <w:basedOn w:val="a0"/>
    <w:uiPriority w:val="99"/>
    <w:semiHidden/>
    <w:unhideWhenUsed/>
    <w:rsid w:val="001F10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226</cp:revision>
  <cp:lastPrinted>2024-03-13T07:46:00Z</cp:lastPrinted>
  <dcterms:created xsi:type="dcterms:W3CDTF">2023-12-05T07:42:00Z</dcterms:created>
  <dcterms:modified xsi:type="dcterms:W3CDTF">2024-03-26T05:21:00Z</dcterms:modified>
</cp:coreProperties>
</file>