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20" w:rsidRPr="007B3EA3" w:rsidRDefault="00EB0477" w:rsidP="00933E7F">
      <w:pPr>
        <w:shd w:val="clear" w:color="auto" w:fill="FFFFFF"/>
        <w:tabs>
          <w:tab w:val="left" w:pos="1418"/>
        </w:tabs>
        <w:spacing w:after="0" w:line="240" w:lineRule="auto"/>
        <w:ind w:right="425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3EA3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-323850</wp:posOffset>
            </wp:positionV>
            <wp:extent cx="6865620" cy="10144125"/>
            <wp:effectExtent l="19050" t="0" r="0" b="0"/>
            <wp:wrapTight wrapText="bothSides">
              <wp:wrapPolygon edited="0">
                <wp:start x="1438" y="41"/>
                <wp:lineTo x="779" y="41"/>
                <wp:lineTo x="0" y="406"/>
                <wp:lineTo x="-60" y="20931"/>
                <wp:lineTo x="539" y="21458"/>
                <wp:lineTo x="659" y="21499"/>
                <wp:lineTo x="1199" y="21539"/>
                <wp:lineTo x="1438" y="21539"/>
                <wp:lineTo x="20078" y="21539"/>
                <wp:lineTo x="20317" y="21539"/>
                <wp:lineTo x="20917" y="21499"/>
                <wp:lineTo x="20977" y="21458"/>
                <wp:lineTo x="21576" y="20931"/>
                <wp:lineTo x="21576" y="1339"/>
                <wp:lineTo x="21516" y="730"/>
                <wp:lineTo x="21516" y="406"/>
                <wp:lineTo x="20737" y="41"/>
                <wp:lineTo x="20078" y="41"/>
                <wp:lineTo x="1438" y="41"/>
              </wp:wrapPolygon>
            </wp:wrapTight>
            <wp:docPr id="2" name="Рисунок 1" descr="C:\Users\Biblio-LEV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-LEV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5" t="1690" r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C019D" w:rsidRPr="007B3E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6446" w:rsidRPr="007B3EA3" w:rsidRDefault="00CD2D1C" w:rsidP="003F0D17">
      <w:pPr>
        <w:shd w:val="clear" w:color="auto" w:fill="FFFFFF"/>
        <w:tabs>
          <w:tab w:val="left" w:pos="141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-2680335</wp:posOffset>
            </wp:positionH>
            <wp:positionV relativeFrom="paragraph">
              <wp:posOffset>-4020185</wp:posOffset>
            </wp:positionV>
            <wp:extent cx="2990850" cy="2158365"/>
            <wp:effectExtent l="114300" t="76200" r="95250" b="70485"/>
            <wp:wrapTight wrapText="bothSides">
              <wp:wrapPolygon edited="0">
                <wp:start x="-825" y="-763"/>
                <wp:lineTo x="-825" y="22305"/>
                <wp:lineTo x="22150" y="22305"/>
                <wp:lineTo x="22288" y="20780"/>
                <wp:lineTo x="22288" y="2288"/>
                <wp:lineTo x="22150" y="-572"/>
                <wp:lineTo x="22150" y="-763"/>
                <wp:lineTo x="-825" y="-763"/>
              </wp:wrapPolygon>
            </wp:wrapTight>
            <wp:docPr id="7" name="Рисунок 4" descr="C:\Users\Biblio-LEV\Downloads\b5a4b69c-e3f8-43ec-b96c-617dd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-LEV\Downloads\b5a4b69c-e3f8-43ec-b96c-617dd9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-6401435</wp:posOffset>
            </wp:positionH>
            <wp:positionV relativeFrom="paragraph">
              <wp:posOffset>-2239645</wp:posOffset>
            </wp:positionV>
            <wp:extent cx="3647440" cy="2000885"/>
            <wp:effectExtent l="171450" t="190500" r="143510" b="189865"/>
            <wp:wrapTight wrapText="bothSides">
              <wp:wrapPolygon edited="0">
                <wp:start x="20502" y="-979"/>
                <wp:lineTo x="10910" y="-1451"/>
                <wp:lineTo x="-631" y="-1114"/>
                <wp:lineTo x="-778" y="9790"/>
                <wp:lineTo x="-643" y="22374"/>
                <wp:lineTo x="933" y="22553"/>
                <wp:lineTo x="3411" y="22835"/>
                <wp:lineTo x="22066" y="22688"/>
                <wp:lineTo x="22192" y="18994"/>
                <wp:lineTo x="22185" y="15902"/>
                <wp:lineTo x="22192" y="15697"/>
                <wp:lineTo x="22185" y="12605"/>
                <wp:lineTo x="22192" y="12400"/>
                <wp:lineTo x="22184" y="9309"/>
                <wp:lineTo x="22191" y="9103"/>
                <wp:lineTo x="22184" y="6012"/>
                <wp:lineTo x="22191" y="5807"/>
                <wp:lineTo x="22184" y="2715"/>
                <wp:lineTo x="22191" y="2510"/>
                <wp:lineTo x="22071" y="-595"/>
                <wp:lineTo x="22078" y="-800"/>
                <wp:lineTo x="20502" y="-979"/>
              </wp:wrapPolygon>
            </wp:wrapTight>
            <wp:docPr id="9" name="Рисунок 6" descr="C:\Users\Biblio-LEV\Downloads\IMG_20250128_101448_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-LEV\Downloads\IMG_20250128_101448_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85960">
                      <a:off x="0" y="0"/>
                      <a:ext cx="3647440" cy="200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-6499860</wp:posOffset>
            </wp:positionH>
            <wp:positionV relativeFrom="paragraph">
              <wp:posOffset>-4652645</wp:posOffset>
            </wp:positionV>
            <wp:extent cx="3398520" cy="2092325"/>
            <wp:effectExtent l="114300" t="76200" r="106680" b="79375"/>
            <wp:wrapTight wrapText="bothSides">
              <wp:wrapPolygon edited="0">
                <wp:start x="-726" y="-787"/>
                <wp:lineTo x="-726" y="22419"/>
                <wp:lineTo x="22157" y="22419"/>
                <wp:lineTo x="22278" y="21436"/>
                <wp:lineTo x="22278" y="2360"/>
                <wp:lineTo x="22157" y="-590"/>
                <wp:lineTo x="22157" y="-787"/>
                <wp:lineTo x="-726" y="-787"/>
              </wp:wrapPolygon>
            </wp:wrapTight>
            <wp:docPr id="6" name="Рисунок 3" descr="C:\Users\Biblio-LEV\Downloads\i - 2025-02-01T154542.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-LEV\Downloads\i - 2025-02-01T154542.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9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-2889885</wp:posOffset>
            </wp:positionH>
            <wp:positionV relativeFrom="paragraph">
              <wp:posOffset>-9814560</wp:posOffset>
            </wp:positionV>
            <wp:extent cx="2971800" cy="2228850"/>
            <wp:effectExtent l="114300" t="76200" r="95250" b="76200"/>
            <wp:wrapTight wrapText="bothSides">
              <wp:wrapPolygon edited="0">
                <wp:start x="-831" y="-738"/>
                <wp:lineTo x="-831" y="22338"/>
                <wp:lineTo x="22154" y="22338"/>
                <wp:lineTo x="22292" y="20123"/>
                <wp:lineTo x="22292" y="2215"/>
                <wp:lineTo x="22154" y="-554"/>
                <wp:lineTo x="22154" y="-738"/>
                <wp:lineTo x="-831" y="-738"/>
              </wp:wrapPolygon>
            </wp:wrapTight>
            <wp:docPr id="1" name="Рисунок 1" descr="C:\Users\Biblio-LEV\Downloads\Д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-LEV\Downloads\ДС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-6638290</wp:posOffset>
            </wp:positionH>
            <wp:positionV relativeFrom="paragraph">
              <wp:posOffset>-9669780</wp:posOffset>
            </wp:positionV>
            <wp:extent cx="3594100" cy="1972945"/>
            <wp:effectExtent l="228600" t="304800" r="215900" b="294005"/>
            <wp:wrapTight wrapText="bothSides">
              <wp:wrapPolygon edited="0">
                <wp:start x="21029" y="-1147"/>
                <wp:lineTo x="1787" y="-1475"/>
                <wp:lineTo x="-669" y="-976"/>
                <wp:lineTo x="-885" y="10743"/>
                <wp:lineTo x="-747" y="22332"/>
                <wp:lineTo x="-633" y="22358"/>
                <wp:lineTo x="503" y="22613"/>
                <wp:lineTo x="1867" y="22919"/>
                <wp:lineTo x="6482" y="22905"/>
                <wp:lineTo x="6510" y="22491"/>
                <wp:lineTo x="7987" y="22822"/>
                <wp:lineTo x="21591" y="22935"/>
                <wp:lineTo x="21619" y="22521"/>
                <wp:lineTo x="21846" y="22572"/>
                <wp:lineTo x="22341" y="20372"/>
                <wp:lineTo x="22298" y="19311"/>
                <wp:lineTo x="22167" y="16130"/>
                <wp:lineTo x="22181" y="15923"/>
                <wp:lineTo x="22164" y="12767"/>
                <wp:lineTo x="22178" y="12560"/>
                <wp:lineTo x="22161" y="9404"/>
                <wp:lineTo x="22175" y="9197"/>
                <wp:lineTo x="22158" y="6041"/>
                <wp:lineTo x="22172" y="5834"/>
                <wp:lineTo x="22268" y="2703"/>
                <wp:lineTo x="22282" y="2496"/>
                <wp:lineTo x="22052" y="-918"/>
                <wp:lineTo x="21029" y="-1147"/>
              </wp:wrapPolygon>
            </wp:wrapTight>
            <wp:docPr id="8" name="Рисунок 5" descr="C:\Users\Biblio-LEV\Downloads\IMG-202412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-LEV\Downloads\IMG-20241224-WA0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178388">
                      <a:off x="0" y="0"/>
                      <a:ext cx="3594100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-2700655</wp:posOffset>
            </wp:positionH>
            <wp:positionV relativeFrom="paragraph">
              <wp:posOffset>-6943090</wp:posOffset>
            </wp:positionV>
            <wp:extent cx="3072765" cy="2341245"/>
            <wp:effectExtent l="266700" t="247650" r="241935" b="249555"/>
            <wp:wrapTight wrapText="bothSides">
              <wp:wrapPolygon edited="0">
                <wp:start x="-734" y="-738"/>
                <wp:lineTo x="-1067" y="1783"/>
                <wp:lineTo x="-982" y="22629"/>
                <wp:lineTo x="10773" y="23097"/>
                <wp:lineTo x="14102" y="22629"/>
                <wp:lineTo x="14116" y="22804"/>
                <wp:lineTo x="19500" y="22754"/>
                <wp:lineTo x="20165" y="22661"/>
                <wp:lineTo x="22296" y="22361"/>
                <wp:lineTo x="22429" y="22342"/>
                <wp:lineTo x="22358" y="21469"/>
                <wp:lineTo x="22410" y="18810"/>
                <wp:lineTo x="22396" y="18635"/>
                <wp:lineTo x="22315" y="15995"/>
                <wp:lineTo x="22301" y="15820"/>
                <wp:lineTo x="22353" y="13162"/>
                <wp:lineTo x="22339" y="12987"/>
                <wp:lineTo x="22391" y="10328"/>
                <wp:lineTo x="22377" y="10153"/>
                <wp:lineTo x="22296" y="7513"/>
                <wp:lineTo x="22282" y="7339"/>
                <wp:lineTo x="22334" y="4680"/>
                <wp:lineTo x="22320" y="4505"/>
                <wp:lineTo x="22372" y="1846"/>
                <wp:lineTo x="22467" y="-288"/>
                <wp:lineTo x="21863" y="-1087"/>
                <wp:lineTo x="20370" y="-1231"/>
                <wp:lineTo x="4887" y="-1175"/>
                <wp:lineTo x="1130" y="-1000"/>
                <wp:lineTo x="-734" y="-738"/>
              </wp:wrapPolygon>
            </wp:wrapTight>
            <wp:docPr id="14" name="Рисунок 14" descr="C:\Users\Biblio-LEV\Desktop\rE-vz72nK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-LEV\Desktop\rE-vz72nK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6878">
                      <a:off x="0" y="0"/>
                      <a:ext cx="3072765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-6652260</wp:posOffset>
            </wp:positionH>
            <wp:positionV relativeFrom="paragraph">
              <wp:posOffset>-7099935</wp:posOffset>
            </wp:positionV>
            <wp:extent cx="3836035" cy="1990725"/>
            <wp:effectExtent l="114300" t="76200" r="126365" b="85725"/>
            <wp:wrapTight wrapText="bothSides">
              <wp:wrapPolygon edited="0">
                <wp:start x="-644" y="-827"/>
                <wp:lineTo x="-644" y="22530"/>
                <wp:lineTo x="22097" y="22530"/>
                <wp:lineTo x="22204" y="22530"/>
                <wp:lineTo x="22312" y="22323"/>
                <wp:lineTo x="22204" y="22323"/>
                <wp:lineTo x="22204" y="2480"/>
                <wp:lineTo x="22097" y="-620"/>
                <wp:lineTo x="22097" y="-827"/>
                <wp:lineTo x="-644" y="-827"/>
              </wp:wrapPolygon>
            </wp:wrapTight>
            <wp:docPr id="5" name="Рисунок 2" descr="C:\Users\Biblio-LEV\Downloads\i - 2025-02-01T163739.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-LEV\Downloads\i - 2025-02-01T163739.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6446" w:rsidRPr="007B3EA3" w:rsidRDefault="000D6446" w:rsidP="003F0D17">
      <w:pPr>
        <w:shd w:val="clear" w:color="auto" w:fill="FFFFFF"/>
        <w:tabs>
          <w:tab w:val="left" w:pos="141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6446" w:rsidRPr="00C468D0" w:rsidRDefault="000D6446" w:rsidP="00EB04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68D0">
        <w:rPr>
          <w:rFonts w:ascii="Times New Roman" w:hAnsi="Times New Roman" w:cs="Times New Roman"/>
          <w:sz w:val="28"/>
          <w:szCs w:val="28"/>
        </w:rPr>
        <w:t>Утверждаю:_________________</w:t>
      </w:r>
    </w:p>
    <w:p w:rsidR="000D6446" w:rsidRPr="00C468D0" w:rsidRDefault="000D6446" w:rsidP="000D64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68D0">
        <w:rPr>
          <w:rFonts w:ascii="Times New Roman" w:hAnsi="Times New Roman" w:cs="Times New Roman"/>
          <w:sz w:val="28"/>
          <w:szCs w:val="28"/>
        </w:rPr>
        <w:t>Директор МКУК ЦБС</w:t>
      </w:r>
    </w:p>
    <w:p w:rsidR="000D6446" w:rsidRPr="00C468D0" w:rsidRDefault="000D6446" w:rsidP="000D64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68D0">
        <w:rPr>
          <w:rFonts w:ascii="Times New Roman" w:hAnsi="Times New Roman" w:cs="Times New Roman"/>
          <w:sz w:val="28"/>
          <w:szCs w:val="28"/>
        </w:rPr>
        <w:t>Атурова Ю.А.</w:t>
      </w:r>
    </w:p>
    <w:p w:rsidR="00A13C20" w:rsidRPr="007B3EA3" w:rsidRDefault="00A13C20" w:rsidP="003C019D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3F0D17" w:rsidRPr="007B3EA3" w:rsidRDefault="003F0D17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6446" w:rsidRPr="007B3EA3" w:rsidRDefault="000D6446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EC64A"/>
          <w:sz w:val="28"/>
          <w:szCs w:val="28"/>
        </w:rPr>
      </w:pPr>
    </w:p>
    <w:p w:rsidR="00CC2A44" w:rsidRPr="007B3EA3" w:rsidRDefault="00CC2A44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EC64A"/>
          <w:sz w:val="28"/>
          <w:szCs w:val="28"/>
        </w:rPr>
      </w:pPr>
    </w:p>
    <w:p w:rsidR="00CC2A44" w:rsidRPr="007B3EA3" w:rsidRDefault="00CC2A44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EC64A"/>
          <w:sz w:val="28"/>
          <w:szCs w:val="28"/>
        </w:rPr>
      </w:pPr>
    </w:p>
    <w:p w:rsidR="00CC2A44" w:rsidRPr="007B3EA3" w:rsidRDefault="00CC2A44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EC64A"/>
          <w:sz w:val="28"/>
          <w:szCs w:val="28"/>
        </w:rPr>
      </w:pPr>
    </w:p>
    <w:p w:rsidR="00EB0477" w:rsidRPr="007B3EA3" w:rsidRDefault="00EB0477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EC64A"/>
          <w:sz w:val="28"/>
          <w:szCs w:val="28"/>
        </w:rPr>
      </w:pPr>
    </w:p>
    <w:p w:rsidR="00EB0477" w:rsidRPr="003E63F5" w:rsidRDefault="00EB0477" w:rsidP="003C019D">
      <w:pPr>
        <w:shd w:val="clear" w:color="auto" w:fill="FFFFFF"/>
        <w:tabs>
          <w:tab w:val="left" w:pos="1418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</w:pPr>
    </w:p>
    <w:p w:rsidR="00A13C20" w:rsidRPr="003E63F5" w:rsidRDefault="00CC2A44" w:rsidP="00CC2A44">
      <w:pPr>
        <w:pStyle w:val="Heading2"/>
        <w:spacing w:line="240" w:lineRule="auto"/>
        <w:rPr>
          <w:i w:val="0"/>
          <w:color w:val="4F6228" w:themeColor="accent3" w:themeShade="80"/>
          <w:sz w:val="40"/>
          <w:szCs w:val="40"/>
        </w:rPr>
      </w:pPr>
      <w:r w:rsidRPr="003E63F5">
        <w:rPr>
          <w:i w:val="0"/>
          <w:color w:val="4F6228" w:themeColor="accent3" w:themeShade="80"/>
          <w:sz w:val="40"/>
          <w:szCs w:val="40"/>
        </w:rPr>
        <w:t xml:space="preserve">        </w:t>
      </w:r>
      <w:r w:rsidR="00CF2AEA" w:rsidRPr="003E63F5">
        <w:rPr>
          <w:i w:val="0"/>
          <w:color w:val="4F6228" w:themeColor="accent3" w:themeShade="80"/>
          <w:sz w:val="40"/>
          <w:szCs w:val="40"/>
        </w:rPr>
        <w:t xml:space="preserve">        </w:t>
      </w:r>
      <w:r w:rsidRPr="003E63F5">
        <w:rPr>
          <w:i w:val="0"/>
          <w:color w:val="4F6228" w:themeColor="accent3" w:themeShade="80"/>
          <w:sz w:val="40"/>
          <w:szCs w:val="40"/>
        </w:rPr>
        <w:t xml:space="preserve"> </w:t>
      </w:r>
      <w:r w:rsidR="00A13C20" w:rsidRPr="003E63F5">
        <w:rPr>
          <w:i w:val="0"/>
          <w:color w:val="4F6228" w:themeColor="accent3" w:themeShade="80"/>
          <w:sz w:val="40"/>
          <w:szCs w:val="40"/>
        </w:rPr>
        <w:t xml:space="preserve">План </w:t>
      </w:r>
      <w:r w:rsidR="00CF2AEA" w:rsidRPr="003E63F5">
        <w:rPr>
          <w:i w:val="0"/>
          <w:color w:val="4F6228" w:themeColor="accent3" w:themeShade="80"/>
          <w:sz w:val="40"/>
          <w:szCs w:val="40"/>
        </w:rPr>
        <w:t>работы</w:t>
      </w:r>
    </w:p>
    <w:p w:rsidR="00A13C20" w:rsidRPr="003E63F5" w:rsidRDefault="00CC2A44" w:rsidP="00CC2A44">
      <w:pPr>
        <w:pStyle w:val="Heading2"/>
        <w:spacing w:line="240" w:lineRule="auto"/>
        <w:ind w:left="0"/>
        <w:rPr>
          <w:i w:val="0"/>
          <w:color w:val="4F6228" w:themeColor="accent3" w:themeShade="80"/>
          <w:sz w:val="40"/>
          <w:szCs w:val="40"/>
        </w:rPr>
      </w:pPr>
      <w:r w:rsidRPr="003E63F5">
        <w:rPr>
          <w:i w:val="0"/>
          <w:color w:val="4F6228" w:themeColor="accent3" w:themeShade="80"/>
          <w:sz w:val="40"/>
          <w:szCs w:val="40"/>
        </w:rPr>
        <w:t xml:space="preserve">  </w:t>
      </w:r>
      <w:r w:rsidR="003C019D" w:rsidRPr="003E63F5">
        <w:rPr>
          <w:i w:val="0"/>
          <w:color w:val="4F6228" w:themeColor="accent3" w:themeShade="80"/>
          <w:sz w:val="40"/>
          <w:szCs w:val="40"/>
        </w:rPr>
        <w:t>м</w:t>
      </w:r>
      <w:r w:rsidR="00A13C20" w:rsidRPr="003E63F5">
        <w:rPr>
          <w:i w:val="0"/>
          <w:color w:val="4F6228" w:themeColor="accent3" w:themeShade="80"/>
          <w:sz w:val="40"/>
          <w:szCs w:val="40"/>
        </w:rPr>
        <w:t>униципального казенного учреждения культуры</w:t>
      </w:r>
    </w:p>
    <w:p w:rsidR="007C708D" w:rsidRPr="003E63F5" w:rsidRDefault="00CC2A44" w:rsidP="00CC2A44">
      <w:pPr>
        <w:pStyle w:val="Heading2"/>
        <w:spacing w:line="240" w:lineRule="auto"/>
        <w:ind w:left="0"/>
        <w:rPr>
          <w:i w:val="0"/>
          <w:color w:val="4F6228" w:themeColor="accent3" w:themeShade="80"/>
          <w:sz w:val="40"/>
          <w:szCs w:val="40"/>
        </w:rPr>
      </w:pPr>
      <w:r w:rsidRPr="003E63F5">
        <w:rPr>
          <w:i w:val="0"/>
          <w:color w:val="4F6228" w:themeColor="accent3" w:themeShade="80"/>
          <w:sz w:val="40"/>
          <w:szCs w:val="40"/>
        </w:rPr>
        <w:t xml:space="preserve">       </w:t>
      </w:r>
      <w:r w:rsidR="00A13C20" w:rsidRPr="003E63F5">
        <w:rPr>
          <w:i w:val="0"/>
          <w:color w:val="4F6228" w:themeColor="accent3" w:themeShade="80"/>
          <w:sz w:val="40"/>
          <w:szCs w:val="40"/>
        </w:rPr>
        <w:t>Централизованная библиотечная система</w:t>
      </w:r>
    </w:p>
    <w:p w:rsidR="003C019D" w:rsidRPr="003E63F5" w:rsidRDefault="00CC2A44" w:rsidP="00CC2A44">
      <w:pPr>
        <w:pStyle w:val="Heading2"/>
        <w:spacing w:line="240" w:lineRule="auto"/>
        <w:ind w:left="0"/>
        <w:rPr>
          <w:i w:val="0"/>
          <w:color w:val="4F6228" w:themeColor="accent3" w:themeShade="80"/>
          <w:sz w:val="40"/>
          <w:szCs w:val="40"/>
        </w:rPr>
      </w:pPr>
      <w:r w:rsidRPr="003E63F5">
        <w:rPr>
          <w:i w:val="0"/>
          <w:color w:val="4F6228" w:themeColor="accent3" w:themeShade="80"/>
          <w:sz w:val="40"/>
          <w:szCs w:val="40"/>
        </w:rPr>
        <w:t xml:space="preserve">           </w:t>
      </w:r>
      <w:r w:rsidR="003C019D" w:rsidRPr="003E63F5">
        <w:rPr>
          <w:i w:val="0"/>
          <w:color w:val="4F6228" w:themeColor="accent3" w:themeShade="80"/>
          <w:sz w:val="40"/>
          <w:szCs w:val="40"/>
        </w:rPr>
        <w:t>Чесменского муниципального района</w:t>
      </w:r>
    </w:p>
    <w:p w:rsidR="00A13C20" w:rsidRPr="003E63F5" w:rsidRDefault="00CC2A44" w:rsidP="00CC2A44">
      <w:pPr>
        <w:pStyle w:val="Heading2"/>
        <w:spacing w:line="240" w:lineRule="auto"/>
        <w:rPr>
          <w:i w:val="0"/>
          <w:color w:val="4F6228" w:themeColor="accent3" w:themeShade="80"/>
          <w:sz w:val="40"/>
          <w:szCs w:val="40"/>
        </w:rPr>
      </w:pPr>
      <w:r w:rsidRPr="003E63F5">
        <w:rPr>
          <w:i w:val="0"/>
          <w:color w:val="4F6228" w:themeColor="accent3" w:themeShade="80"/>
          <w:sz w:val="40"/>
          <w:szCs w:val="40"/>
        </w:rPr>
        <w:t xml:space="preserve">                  </w:t>
      </w:r>
      <w:r w:rsidR="00942337" w:rsidRPr="003E63F5">
        <w:rPr>
          <w:i w:val="0"/>
          <w:color w:val="4F6228" w:themeColor="accent3" w:themeShade="80"/>
          <w:sz w:val="40"/>
          <w:szCs w:val="40"/>
        </w:rPr>
        <w:t>на 2025</w:t>
      </w:r>
      <w:r w:rsidR="00A13C20" w:rsidRPr="003E63F5">
        <w:rPr>
          <w:i w:val="0"/>
          <w:color w:val="4F6228" w:themeColor="accent3" w:themeShade="80"/>
          <w:sz w:val="40"/>
          <w:szCs w:val="40"/>
        </w:rPr>
        <w:t xml:space="preserve"> год</w:t>
      </w:r>
    </w:p>
    <w:p w:rsidR="00A13C20" w:rsidRPr="003E63F5" w:rsidRDefault="00A13C20" w:rsidP="00942337">
      <w:pPr>
        <w:shd w:val="clear" w:color="auto" w:fill="FFFFFF"/>
        <w:tabs>
          <w:tab w:val="left" w:pos="141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</w:rPr>
      </w:pPr>
    </w:p>
    <w:p w:rsidR="00A13C20" w:rsidRPr="007B3EA3" w:rsidRDefault="00A13C20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A13C20" w:rsidRPr="007B3EA3" w:rsidRDefault="00A13C20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3C20" w:rsidRPr="007B3EA3" w:rsidRDefault="00A13C20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3C20" w:rsidRPr="007B3EA3" w:rsidRDefault="00A13C20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7B3EA3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1D3C" w:rsidRPr="00C468D0" w:rsidRDefault="00311D3C" w:rsidP="00C91C29">
      <w:pPr>
        <w:shd w:val="clear" w:color="auto" w:fill="FFFFFF"/>
        <w:tabs>
          <w:tab w:val="left" w:pos="141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D74E5" w:rsidRPr="003E63F5" w:rsidRDefault="00CC2A44" w:rsidP="003E503D">
      <w:pPr>
        <w:shd w:val="clear" w:color="auto" w:fill="FFFFFF"/>
        <w:tabs>
          <w:tab w:val="left" w:pos="141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28"/>
          <w:szCs w:val="28"/>
        </w:rPr>
      </w:pPr>
      <w:r w:rsidRPr="003E63F5"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28"/>
          <w:szCs w:val="28"/>
        </w:rPr>
        <w:t>с. Чесма 2025 год</w:t>
      </w:r>
    </w:p>
    <w:p w:rsidR="00AF2E72" w:rsidRPr="003E63F5" w:rsidRDefault="00AF2E72" w:rsidP="00E66704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3E63F5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lastRenderedPageBreak/>
        <w:t>Содержание</w:t>
      </w:r>
    </w:p>
    <w:p w:rsidR="00DF5F60" w:rsidRPr="007B3EA3" w:rsidRDefault="00DF5F60" w:rsidP="00E6670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1-3"/>
        <w:tblW w:w="0" w:type="auto"/>
        <w:tblLook w:val="04A0"/>
      </w:tblPr>
      <w:tblGrid>
        <w:gridCol w:w="476"/>
        <w:gridCol w:w="8654"/>
        <w:gridCol w:w="809"/>
      </w:tblGrid>
      <w:tr w:rsidR="009F2655" w:rsidRPr="007B3EA3" w:rsidTr="003E63F5">
        <w:trPr>
          <w:cnfStyle w:val="100000000000"/>
          <w:trHeight w:val="520"/>
        </w:trPr>
        <w:tc>
          <w:tcPr>
            <w:cnfStyle w:val="001000000000"/>
            <w:tcW w:w="476" w:type="dxa"/>
          </w:tcPr>
          <w:p w:rsidR="009F2655" w:rsidRPr="007B3EA3" w:rsidRDefault="009F2655" w:rsidP="00E3762A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8654" w:type="dxa"/>
          </w:tcPr>
          <w:p w:rsidR="009F2655" w:rsidRPr="007B3EA3" w:rsidRDefault="009F2655" w:rsidP="00E3762A">
            <w:pPr>
              <w:pStyle w:val="a4"/>
              <w:ind w:left="0"/>
              <w:contextualSpacing w:val="0"/>
              <w:cnfStyle w:val="100000000000"/>
              <w:rPr>
                <w:color w:val="auto"/>
                <w:sz w:val="26"/>
                <w:szCs w:val="26"/>
              </w:rPr>
            </w:pPr>
            <w:r w:rsidRPr="007B3EA3">
              <w:rPr>
                <w:color w:val="auto"/>
                <w:sz w:val="26"/>
                <w:szCs w:val="26"/>
              </w:rPr>
              <w:t>Об</w:t>
            </w:r>
            <w:r w:rsidR="00C61167" w:rsidRPr="007B3EA3">
              <w:rPr>
                <w:color w:val="auto"/>
                <w:sz w:val="26"/>
                <w:szCs w:val="26"/>
              </w:rPr>
              <w:t>щие положения</w:t>
            </w:r>
            <w:r w:rsidRPr="007B3EA3">
              <w:rPr>
                <w:color w:val="auto"/>
                <w:sz w:val="26"/>
                <w:szCs w:val="26"/>
              </w:rPr>
              <w:t>…………………………..…………..……</w:t>
            </w:r>
            <w:r w:rsidR="000F4A6B" w:rsidRPr="007B3EA3">
              <w:rPr>
                <w:color w:val="auto"/>
                <w:sz w:val="26"/>
                <w:szCs w:val="26"/>
              </w:rPr>
              <w:t>…………………</w:t>
            </w:r>
          </w:p>
        </w:tc>
        <w:tc>
          <w:tcPr>
            <w:tcW w:w="606" w:type="dxa"/>
          </w:tcPr>
          <w:p w:rsidR="009F2655" w:rsidRPr="007B3EA3" w:rsidRDefault="00643039" w:rsidP="00E3762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</w:tr>
      <w:tr w:rsidR="009F2655" w:rsidRPr="007B3EA3" w:rsidTr="003E63F5">
        <w:trPr>
          <w:cnfStyle w:val="000000100000"/>
          <w:trHeight w:val="400"/>
        </w:trPr>
        <w:tc>
          <w:tcPr>
            <w:cnfStyle w:val="001000000000"/>
            <w:tcW w:w="476" w:type="dxa"/>
          </w:tcPr>
          <w:p w:rsidR="009F2655" w:rsidRPr="007B3EA3" w:rsidRDefault="009F2655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654" w:type="dxa"/>
          </w:tcPr>
          <w:p w:rsidR="009F2655" w:rsidRPr="007B3EA3" w:rsidRDefault="000F4A6B" w:rsidP="00E3762A">
            <w:pPr>
              <w:pStyle w:val="a4"/>
              <w:ind w:left="0"/>
              <w:contextualSpacing w:val="0"/>
              <w:cnfStyle w:val="00000010000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Главные </w:t>
            </w:r>
            <w:r w:rsidR="009F2655" w:rsidRPr="007B3EA3">
              <w:rPr>
                <w:sz w:val="26"/>
                <w:szCs w:val="26"/>
              </w:rPr>
              <w:t>событи</w:t>
            </w:r>
            <w:r w:rsidRPr="007B3EA3">
              <w:rPr>
                <w:sz w:val="26"/>
                <w:szCs w:val="26"/>
              </w:rPr>
              <w:t>я года ………………………………..…………………………</w:t>
            </w:r>
          </w:p>
        </w:tc>
        <w:tc>
          <w:tcPr>
            <w:tcW w:w="606" w:type="dxa"/>
          </w:tcPr>
          <w:p w:rsidR="009F2655" w:rsidRPr="007B3EA3" w:rsidRDefault="00643039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F2655" w:rsidRPr="007B3EA3" w:rsidTr="003E63F5">
        <w:trPr>
          <w:cnfStyle w:val="000000010000"/>
          <w:trHeight w:val="406"/>
        </w:trPr>
        <w:tc>
          <w:tcPr>
            <w:cnfStyle w:val="001000000000"/>
            <w:tcW w:w="476" w:type="dxa"/>
          </w:tcPr>
          <w:p w:rsidR="009F2655" w:rsidRPr="007B3EA3" w:rsidRDefault="009F2655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654" w:type="dxa"/>
          </w:tcPr>
          <w:p w:rsidR="009F2655" w:rsidRPr="007B3EA3" w:rsidRDefault="000F4A6B" w:rsidP="00E3762A">
            <w:pPr>
              <w:pStyle w:val="a4"/>
              <w:ind w:left="0"/>
              <w:contextualSpacing w:val="0"/>
              <w:cnfStyle w:val="000000010000"/>
              <w:rPr>
                <w:b/>
                <w:sz w:val="26"/>
                <w:szCs w:val="26"/>
              </w:rPr>
            </w:pPr>
            <w:r w:rsidRPr="007B3EA3">
              <w:rPr>
                <w:rFonts w:eastAsia="Calibri"/>
                <w:sz w:val="26"/>
                <w:szCs w:val="26"/>
              </w:rPr>
              <w:t>Календарный план основных мероприятий на 2025 г………………………...</w:t>
            </w:r>
          </w:p>
        </w:tc>
        <w:tc>
          <w:tcPr>
            <w:tcW w:w="606" w:type="dxa"/>
          </w:tcPr>
          <w:p w:rsidR="009F2655" w:rsidRPr="007B3EA3" w:rsidRDefault="00643039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101C12" w:rsidRPr="007B3EA3" w:rsidTr="003E63F5">
        <w:trPr>
          <w:cnfStyle w:val="000000100000"/>
          <w:trHeight w:val="406"/>
        </w:trPr>
        <w:tc>
          <w:tcPr>
            <w:cnfStyle w:val="001000000000"/>
            <w:tcW w:w="476" w:type="dxa"/>
          </w:tcPr>
          <w:p w:rsidR="00101C12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654" w:type="dxa"/>
          </w:tcPr>
          <w:p w:rsidR="00101C12" w:rsidRPr="007B3EA3" w:rsidRDefault="00117A7A" w:rsidP="00E3762A">
            <w:pPr>
              <w:pStyle w:val="a4"/>
              <w:ind w:left="0"/>
              <w:contextualSpacing w:val="0"/>
              <w:cnfStyle w:val="000000100000"/>
              <w:rPr>
                <w:rFonts w:eastAsia="Calibri"/>
                <w:sz w:val="26"/>
                <w:szCs w:val="26"/>
              </w:rPr>
            </w:pPr>
            <w:r w:rsidRPr="007B3EA3">
              <w:rPr>
                <w:rFonts w:eastAsia="Calibri"/>
                <w:sz w:val="26"/>
                <w:szCs w:val="26"/>
              </w:rPr>
              <w:t>Статистические данные и показатели………………………………………….</w:t>
            </w:r>
          </w:p>
        </w:tc>
        <w:tc>
          <w:tcPr>
            <w:tcW w:w="606" w:type="dxa"/>
          </w:tcPr>
          <w:p w:rsidR="00101C12" w:rsidRPr="007B3EA3" w:rsidRDefault="00173513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112F1F" w:rsidRPr="007B3EA3" w:rsidTr="003E63F5">
        <w:trPr>
          <w:cnfStyle w:val="000000010000"/>
          <w:trHeight w:val="406"/>
        </w:trPr>
        <w:tc>
          <w:tcPr>
            <w:cnfStyle w:val="001000000000"/>
            <w:tcW w:w="476" w:type="dxa"/>
          </w:tcPr>
          <w:p w:rsidR="00112F1F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654" w:type="dxa"/>
          </w:tcPr>
          <w:p w:rsidR="00112F1F" w:rsidRPr="007B3EA3" w:rsidRDefault="0081511F" w:rsidP="00E3762A">
            <w:pPr>
              <w:pStyle w:val="a4"/>
              <w:ind w:left="0"/>
              <w:contextualSpacing w:val="0"/>
              <w:cnfStyle w:val="000000010000"/>
              <w:rPr>
                <w:rFonts w:eastAsia="Calibri"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Формирование и использование библиотечных фондов……………………...</w:t>
            </w:r>
          </w:p>
        </w:tc>
        <w:tc>
          <w:tcPr>
            <w:tcW w:w="606" w:type="dxa"/>
          </w:tcPr>
          <w:p w:rsidR="00112F1F" w:rsidRPr="007B3EA3" w:rsidRDefault="00173513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F2655" w:rsidRPr="007B3EA3" w:rsidTr="003E63F5">
        <w:trPr>
          <w:cnfStyle w:val="000000100000"/>
          <w:trHeight w:val="412"/>
        </w:trPr>
        <w:tc>
          <w:tcPr>
            <w:cnfStyle w:val="001000000000"/>
            <w:tcW w:w="476" w:type="dxa"/>
          </w:tcPr>
          <w:p w:rsidR="009F2655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654" w:type="dxa"/>
          </w:tcPr>
          <w:p w:rsidR="009F2655" w:rsidRPr="007B3EA3" w:rsidRDefault="00643039" w:rsidP="00643039">
            <w:pPr>
              <w:pStyle w:val="a4"/>
              <w:ind w:left="0"/>
              <w:contextualSpacing w:val="0"/>
              <w:cnfStyle w:val="00000010000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С</w:t>
            </w:r>
            <w:r w:rsidR="009F2655" w:rsidRPr="007B3EA3">
              <w:rPr>
                <w:sz w:val="26"/>
                <w:szCs w:val="26"/>
              </w:rPr>
              <w:t>одержание</w:t>
            </w:r>
            <w:r w:rsidRPr="007B3EA3">
              <w:rPr>
                <w:sz w:val="26"/>
                <w:szCs w:val="26"/>
              </w:rPr>
              <w:t xml:space="preserve"> и организация работы читателями……………………………….</w:t>
            </w:r>
          </w:p>
        </w:tc>
        <w:tc>
          <w:tcPr>
            <w:tcW w:w="606" w:type="dxa"/>
          </w:tcPr>
          <w:p w:rsidR="009F2655" w:rsidRPr="007B3EA3" w:rsidRDefault="00173513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7660AE" w:rsidRPr="007B3EA3" w:rsidTr="003E63F5">
        <w:trPr>
          <w:cnfStyle w:val="000000010000"/>
          <w:trHeight w:val="412"/>
        </w:trPr>
        <w:tc>
          <w:tcPr>
            <w:cnfStyle w:val="001000000000"/>
            <w:tcW w:w="476" w:type="dxa"/>
          </w:tcPr>
          <w:p w:rsidR="007660AE" w:rsidRPr="007660AE" w:rsidRDefault="007660AE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8654" w:type="dxa"/>
          </w:tcPr>
          <w:p w:rsidR="007660AE" w:rsidRPr="007660AE" w:rsidRDefault="007660AE" w:rsidP="00643039">
            <w:pPr>
              <w:pStyle w:val="a4"/>
              <w:ind w:left="0"/>
              <w:contextualSpacing w:val="0"/>
              <w:cnfStyle w:val="00000001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«Библиотека – территория безграничных возможностей»</w:t>
            </w:r>
          </w:p>
        </w:tc>
        <w:tc>
          <w:tcPr>
            <w:tcW w:w="606" w:type="dxa"/>
          </w:tcPr>
          <w:p w:rsidR="007660AE" w:rsidRPr="007B3EA3" w:rsidRDefault="00173513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9F2655" w:rsidRPr="007B3EA3" w:rsidTr="003E63F5">
        <w:trPr>
          <w:cnfStyle w:val="000000100000"/>
          <w:trHeight w:val="403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643039" w:rsidP="00E3762A">
            <w:pPr>
              <w:pStyle w:val="a4"/>
              <w:ind w:left="0"/>
              <w:contextualSpacing w:val="0"/>
              <w:cnfStyle w:val="00000010000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Гражданско-патриотическое воспитание………………………………………</w:t>
            </w:r>
          </w:p>
        </w:tc>
        <w:tc>
          <w:tcPr>
            <w:tcW w:w="606" w:type="dxa"/>
          </w:tcPr>
          <w:p w:rsidR="009F2655" w:rsidRPr="007B3EA3" w:rsidRDefault="00173513" w:rsidP="00173513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9F2655" w:rsidRPr="007B3EA3" w:rsidTr="003E63F5">
        <w:trPr>
          <w:cnfStyle w:val="000000010000"/>
          <w:trHeight w:val="538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10456D" w:rsidP="00E3762A">
            <w:pPr>
              <w:pStyle w:val="a4"/>
              <w:ind w:left="0"/>
              <w:contextualSpacing w:val="0"/>
              <w:cnfStyle w:val="00000001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Краеведение. Экология</w:t>
            </w:r>
            <w:r w:rsidRPr="007B3EA3">
              <w:rPr>
                <w:sz w:val="26"/>
                <w:szCs w:val="26"/>
              </w:rPr>
              <w:t xml:space="preserve"> </w:t>
            </w:r>
            <w:r w:rsidR="00643039" w:rsidRPr="007B3EA3">
              <w:rPr>
                <w:sz w:val="26"/>
                <w:szCs w:val="26"/>
              </w:rPr>
              <w:t>…………………………………………...</w:t>
            </w:r>
            <w:r>
              <w:rPr>
                <w:sz w:val="26"/>
                <w:szCs w:val="26"/>
              </w:rPr>
              <w:t>.....................</w:t>
            </w:r>
          </w:p>
        </w:tc>
        <w:tc>
          <w:tcPr>
            <w:tcW w:w="606" w:type="dxa"/>
          </w:tcPr>
          <w:p w:rsidR="009F2655" w:rsidRPr="007B3EA3" w:rsidRDefault="00173513" w:rsidP="00173513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="00350005">
              <w:rPr>
                <w:rFonts w:ascii="Times New Roman" w:hAnsi="Times New Roman" w:cs="Times New Roman"/>
                <w:sz w:val="26"/>
                <w:szCs w:val="26"/>
              </w:rPr>
              <w:t>/33</w:t>
            </w:r>
          </w:p>
        </w:tc>
      </w:tr>
      <w:tr w:rsidR="009642E1" w:rsidRPr="007B3EA3" w:rsidTr="003E63F5">
        <w:trPr>
          <w:cnfStyle w:val="000000100000"/>
          <w:trHeight w:val="538"/>
        </w:trPr>
        <w:tc>
          <w:tcPr>
            <w:cnfStyle w:val="001000000000"/>
            <w:tcW w:w="476" w:type="dxa"/>
          </w:tcPr>
          <w:p w:rsidR="009642E1" w:rsidRPr="007B3EA3" w:rsidRDefault="009642E1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642E1" w:rsidRPr="007B3EA3" w:rsidRDefault="0010456D" w:rsidP="00E3762A">
            <w:pPr>
              <w:pStyle w:val="a4"/>
              <w:ind w:left="0"/>
              <w:contextualSpacing w:val="0"/>
              <w:cnfStyle w:val="00000010000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Духовно – нравственное воспитание</w:t>
            </w:r>
          </w:p>
        </w:tc>
        <w:tc>
          <w:tcPr>
            <w:tcW w:w="606" w:type="dxa"/>
          </w:tcPr>
          <w:p w:rsidR="009642E1" w:rsidRPr="007B3EA3" w:rsidRDefault="00350005" w:rsidP="00350005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9F2655" w:rsidRPr="007B3EA3" w:rsidTr="003E63F5">
        <w:trPr>
          <w:cnfStyle w:val="000000010000"/>
          <w:trHeight w:val="416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F90343" w:rsidP="00E3762A">
            <w:pPr>
              <w:pStyle w:val="a4"/>
              <w:ind w:left="0"/>
              <w:contextualSpacing w:val="0"/>
              <w:cnfStyle w:val="00000001000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Продвижение книги и чтения</w:t>
            </w:r>
            <w:r>
              <w:rPr>
                <w:sz w:val="26"/>
                <w:szCs w:val="26"/>
              </w:rPr>
              <w:t>.</w:t>
            </w:r>
            <w:r w:rsidRPr="007B3EA3">
              <w:rPr>
                <w:sz w:val="26"/>
                <w:szCs w:val="26"/>
              </w:rPr>
              <w:t xml:space="preserve"> </w:t>
            </w:r>
            <w:r w:rsidR="00643039" w:rsidRPr="007B3EA3">
              <w:rPr>
                <w:sz w:val="26"/>
                <w:szCs w:val="26"/>
              </w:rPr>
              <w:t>Неделя детской и юношеской кн</w:t>
            </w:r>
            <w:r>
              <w:rPr>
                <w:sz w:val="26"/>
                <w:szCs w:val="26"/>
              </w:rPr>
              <w:t>иги………..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41/46</w:t>
            </w:r>
          </w:p>
        </w:tc>
      </w:tr>
      <w:tr w:rsidR="009F2655" w:rsidRPr="007B3EA3" w:rsidTr="003E63F5">
        <w:trPr>
          <w:cnfStyle w:val="000000100000"/>
          <w:trHeight w:val="488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643039" w:rsidP="00E376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Семейное чтение…………………………………………………………………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</w:tr>
      <w:tr w:rsidR="009F2655" w:rsidRPr="007B3EA3" w:rsidTr="003E63F5">
        <w:trPr>
          <w:cnfStyle w:val="000000010000"/>
          <w:trHeight w:val="396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10456D" w:rsidP="00385C2A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Здоровый образ жизни </w:t>
            </w:r>
            <w:r w:rsidR="00643039" w:rsidRPr="007B3EA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  <w:r w:rsidR="00385C2A" w:rsidRPr="007B3EA3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9F2655" w:rsidRPr="007B3EA3" w:rsidTr="003E63F5">
        <w:trPr>
          <w:cnfStyle w:val="000000100000"/>
          <w:trHeight w:val="452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10456D" w:rsidP="00E376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Популяризация праздников </w:t>
            </w:r>
            <w:r w:rsidR="00643039" w:rsidRPr="007B3EA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…………………………………………………….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</w:tr>
      <w:tr w:rsidR="009F2655" w:rsidRPr="007B3EA3" w:rsidTr="003E63F5">
        <w:trPr>
          <w:cnfStyle w:val="000000010000"/>
          <w:trHeight w:val="461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643039" w:rsidP="00E3762A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Правовое воспитание…………………………………………………………….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</w:tr>
      <w:tr w:rsidR="009F2655" w:rsidRPr="007B3EA3" w:rsidTr="003E63F5">
        <w:trPr>
          <w:cnfStyle w:val="000000100000"/>
          <w:trHeight w:val="452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10456D" w:rsidP="00E376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Профилактика  </w:t>
            </w:r>
            <w:r w:rsidR="00C1039E">
              <w:rPr>
                <w:rFonts w:ascii="Times New Roman" w:hAnsi="Times New Roman" w:cs="Times New Roman"/>
                <w:sz w:val="26"/>
                <w:szCs w:val="26"/>
              </w:rPr>
              <w:t xml:space="preserve">экстримизма и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терроризма </w:t>
            </w:r>
            <w:r w:rsidR="00385C2A" w:rsidRPr="007B3EA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</w:tr>
      <w:tr w:rsidR="009F2655" w:rsidRPr="007B3EA3" w:rsidTr="003E63F5">
        <w:trPr>
          <w:cnfStyle w:val="000000010000"/>
          <w:trHeight w:val="400"/>
        </w:trPr>
        <w:tc>
          <w:tcPr>
            <w:cnfStyle w:val="001000000000"/>
            <w:tcW w:w="476" w:type="dxa"/>
          </w:tcPr>
          <w:p w:rsidR="009F2655" w:rsidRPr="007B3EA3" w:rsidRDefault="0081511F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385C2A" w:rsidP="00385C2A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Летние чтения……………………………………………………………………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9F2655" w:rsidRPr="007B3EA3" w:rsidTr="003E63F5">
        <w:trPr>
          <w:cnfStyle w:val="000000100000"/>
          <w:trHeight w:val="452"/>
        </w:trPr>
        <w:tc>
          <w:tcPr>
            <w:cnfStyle w:val="001000000000"/>
            <w:tcW w:w="476" w:type="dxa"/>
          </w:tcPr>
          <w:p w:rsidR="009F2655" w:rsidRPr="007B3EA3" w:rsidRDefault="0081511F" w:rsidP="00385C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654" w:type="dxa"/>
          </w:tcPr>
          <w:p w:rsidR="009F2655" w:rsidRPr="007B3EA3" w:rsidRDefault="00385C2A" w:rsidP="00385C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Клубные формирования…………………………………………………………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</w:tr>
      <w:tr w:rsidR="009F2655" w:rsidRPr="007B3EA3" w:rsidTr="003E63F5">
        <w:trPr>
          <w:cnfStyle w:val="000000010000"/>
          <w:trHeight w:val="452"/>
        </w:trPr>
        <w:tc>
          <w:tcPr>
            <w:cnfStyle w:val="001000000000"/>
            <w:tcW w:w="476" w:type="dxa"/>
          </w:tcPr>
          <w:p w:rsidR="009F2655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654" w:type="dxa"/>
          </w:tcPr>
          <w:p w:rsidR="009F2655" w:rsidRPr="007B3EA3" w:rsidRDefault="00385C2A" w:rsidP="00385C2A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Справочно-библиографическое обслуживание………………………………..</w:t>
            </w:r>
          </w:p>
        </w:tc>
        <w:tc>
          <w:tcPr>
            <w:tcW w:w="606" w:type="dxa"/>
          </w:tcPr>
          <w:p w:rsidR="009F2655" w:rsidRPr="007B3EA3" w:rsidRDefault="0035000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9F2655" w:rsidRPr="007B3EA3" w:rsidTr="003E63F5">
        <w:trPr>
          <w:cnfStyle w:val="000000100000"/>
          <w:trHeight w:val="461"/>
        </w:trPr>
        <w:tc>
          <w:tcPr>
            <w:cnfStyle w:val="001000000000"/>
            <w:tcW w:w="476" w:type="dxa"/>
          </w:tcPr>
          <w:p w:rsidR="009F2655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654" w:type="dxa"/>
          </w:tcPr>
          <w:p w:rsidR="009F2655" w:rsidRPr="007B3EA3" w:rsidRDefault="00101C12" w:rsidP="00385C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83AC3" w:rsidRPr="007B3EA3">
              <w:rPr>
                <w:rFonts w:ascii="Times New Roman" w:hAnsi="Times New Roman" w:cs="Times New Roman"/>
                <w:sz w:val="26"/>
                <w:szCs w:val="26"/>
              </w:rPr>
              <w:t>рганизационно-методическая деятельность</w:t>
            </w:r>
            <w:r w:rsidR="005D2E7C" w:rsidRPr="007B3EA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………………………………….</w:t>
            </w:r>
          </w:p>
        </w:tc>
        <w:tc>
          <w:tcPr>
            <w:tcW w:w="606" w:type="dxa"/>
          </w:tcPr>
          <w:p w:rsidR="009F2655" w:rsidRPr="007B3EA3" w:rsidRDefault="003E63F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</w:tr>
      <w:tr w:rsidR="00101C12" w:rsidRPr="007B3EA3" w:rsidTr="003E63F5">
        <w:trPr>
          <w:cnfStyle w:val="000000010000"/>
          <w:trHeight w:val="461"/>
        </w:trPr>
        <w:tc>
          <w:tcPr>
            <w:cnfStyle w:val="001000000000"/>
            <w:tcW w:w="476" w:type="dxa"/>
          </w:tcPr>
          <w:p w:rsidR="00101C12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654" w:type="dxa"/>
          </w:tcPr>
          <w:p w:rsidR="00101C12" w:rsidRPr="007B3EA3" w:rsidRDefault="00101C12" w:rsidP="00385C2A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Библиотечные кадры</w:t>
            </w:r>
            <w:r w:rsidR="005D2E7C" w:rsidRPr="007B3EA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…………………………………………………………….</w:t>
            </w:r>
          </w:p>
        </w:tc>
        <w:tc>
          <w:tcPr>
            <w:tcW w:w="606" w:type="dxa"/>
          </w:tcPr>
          <w:p w:rsidR="00101C12" w:rsidRPr="007B3EA3" w:rsidRDefault="003E63F5" w:rsidP="00E3762A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</w:tr>
      <w:tr w:rsidR="00101C12" w:rsidRPr="007B3EA3" w:rsidTr="003E63F5">
        <w:trPr>
          <w:cnfStyle w:val="000000100000"/>
          <w:trHeight w:val="461"/>
        </w:trPr>
        <w:tc>
          <w:tcPr>
            <w:cnfStyle w:val="001000000000"/>
            <w:tcW w:w="476" w:type="dxa"/>
          </w:tcPr>
          <w:p w:rsidR="00101C12" w:rsidRPr="007B3EA3" w:rsidRDefault="00101C12" w:rsidP="00E376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654" w:type="dxa"/>
          </w:tcPr>
          <w:p w:rsidR="00101C12" w:rsidRPr="007B3EA3" w:rsidRDefault="003E63F5" w:rsidP="00385C2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Хозяйственная деятельность </w:t>
            </w:r>
            <w:r w:rsidR="005D2E7C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библиотек…………………………...</w:t>
            </w:r>
          </w:p>
        </w:tc>
        <w:tc>
          <w:tcPr>
            <w:tcW w:w="606" w:type="dxa"/>
          </w:tcPr>
          <w:p w:rsidR="00101C12" w:rsidRPr="007B3EA3" w:rsidRDefault="003E63F5" w:rsidP="00E3762A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</w:tr>
    </w:tbl>
    <w:p w:rsidR="00DF5F60" w:rsidRPr="007B3EA3" w:rsidRDefault="00DF5F60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Pr="007B3EA3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5C2A" w:rsidRDefault="00385C2A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1039E" w:rsidRPr="007B3EA3" w:rsidRDefault="00C1039E" w:rsidP="00E376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6704" w:rsidRPr="007B3EA3" w:rsidRDefault="00E66704" w:rsidP="000F25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7051" w:rsidRPr="007B3EA3" w:rsidRDefault="00C07051" w:rsidP="00C91C2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D6581" w:rsidRPr="007B3EA3" w:rsidRDefault="005D6581" w:rsidP="005F51FB">
      <w:pPr>
        <w:pStyle w:val="a4"/>
        <w:numPr>
          <w:ilvl w:val="0"/>
          <w:numId w:val="7"/>
        </w:numPr>
        <w:jc w:val="center"/>
        <w:rPr>
          <w:b/>
          <w:sz w:val="32"/>
          <w:szCs w:val="32"/>
        </w:rPr>
      </w:pPr>
      <w:r w:rsidRPr="007B3EA3">
        <w:rPr>
          <w:b/>
          <w:sz w:val="32"/>
          <w:szCs w:val="32"/>
        </w:rPr>
        <w:lastRenderedPageBreak/>
        <w:t>Общие положения</w:t>
      </w:r>
    </w:p>
    <w:p w:rsidR="00311D3C" w:rsidRPr="007B3EA3" w:rsidRDefault="00311D3C" w:rsidP="0048711B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6581" w:rsidRPr="007B3EA3" w:rsidRDefault="005D6581" w:rsidP="005F51FB">
      <w:pPr>
        <w:pStyle w:val="a4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7B3EA3">
        <w:rPr>
          <w:b/>
          <w:sz w:val="26"/>
          <w:szCs w:val="26"/>
        </w:rPr>
        <w:t>Цель:</w:t>
      </w:r>
      <w:r w:rsidRPr="007B3EA3">
        <w:rPr>
          <w:sz w:val="26"/>
          <w:szCs w:val="26"/>
        </w:rPr>
        <w:t xml:space="preserve"> Основной целью в работе библиотек Чесменского муниципального района является организация библиотечно-библиографического и справочно-информ</w:t>
      </w:r>
      <w:r w:rsidR="00C07051" w:rsidRPr="007B3EA3">
        <w:rPr>
          <w:sz w:val="26"/>
          <w:szCs w:val="26"/>
        </w:rPr>
        <w:t xml:space="preserve">ационного обслуживания </w:t>
      </w:r>
      <w:r w:rsidR="00AD74E5" w:rsidRPr="007B3EA3">
        <w:rPr>
          <w:sz w:val="26"/>
          <w:szCs w:val="26"/>
        </w:rPr>
        <w:t xml:space="preserve">населения района и </w:t>
      </w:r>
      <w:r w:rsidR="00C07051" w:rsidRPr="007B3EA3">
        <w:rPr>
          <w:sz w:val="26"/>
          <w:szCs w:val="26"/>
        </w:rPr>
        <w:t xml:space="preserve">их </w:t>
      </w:r>
      <w:r w:rsidRPr="007B3EA3">
        <w:rPr>
          <w:sz w:val="26"/>
          <w:szCs w:val="26"/>
        </w:rPr>
        <w:t xml:space="preserve">потребностей. Создание оптимальных условий для максимально полного удовлетворения </w:t>
      </w:r>
      <w:r w:rsidR="00BE4798" w:rsidRPr="007B3EA3">
        <w:rPr>
          <w:sz w:val="26"/>
          <w:szCs w:val="26"/>
        </w:rPr>
        <w:t xml:space="preserve">их </w:t>
      </w:r>
      <w:r w:rsidRPr="007B3EA3">
        <w:rPr>
          <w:sz w:val="26"/>
          <w:szCs w:val="26"/>
        </w:rPr>
        <w:t xml:space="preserve">информационных запросов, с использованием передовых библиотечных достижений с учётом современных требований к работе муниципальных библиотек. </w:t>
      </w:r>
    </w:p>
    <w:p w:rsidR="005D6581" w:rsidRPr="007B3EA3" w:rsidRDefault="008F168D" w:rsidP="008F168D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b/>
          <w:sz w:val="26"/>
          <w:szCs w:val="26"/>
        </w:rPr>
        <w:t xml:space="preserve">    2. </w:t>
      </w:r>
      <w:r w:rsidR="005D6581" w:rsidRPr="007B3EA3">
        <w:rPr>
          <w:rFonts w:ascii="Times New Roman" w:eastAsia="Times New Roman" w:hAnsi="Times New Roman" w:cs="Times New Roman"/>
          <w:b/>
          <w:sz w:val="26"/>
          <w:szCs w:val="26"/>
        </w:rPr>
        <w:t xml:space="preserve">Основные задачи:  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hAnsi="Times New Roman" w:cs="Times New Roman"/>
          <w:sz w:val="26"/>
          <w:szCs w:val="26"/>
        </w:rPr>
        <w:t>- Поддержание имиджа библиотек МКУК ЦБС как информационных, культурных, образовательных учреждений.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 xml:space="preserve">- Реализация прав пользователей на библиотечно-информационное обслуживание.  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Обеспечение пользователей на свободный доступ к документам.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Популяризация своих фондов и услуг.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Обеспечение высокого уровня обслуживания пользователей библиотеки.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Дифференцированное обслуживание пользователей по тематическим направлениям, руководствуясь федеральными и региональными программами, памятными датами года и событиями</w:t>
      </w:r>
      <w:r w:rsidR="00BE4798" w:rsidRPr="007B3EA3">
        <w:rPr>
          <w:rFonts w:ascii="Times New Roman" w:eastAsia="Times New Roman" w:hAnsi="Times New Roman" w:cs="Times New Roman"/>
          <w:sz w:val="26"/>
          <w:szCs w:val="26"/>
        </w:rPr>
        <w:t xml:space="preserve"> года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Использование информационно-компьютерных техн</w:t>
      </w:r>
      <w:r w:rsidR="00BE4798" w:rsidRPr="007B3EA3">
        <w:rPr>
          <w:rFonts w:ascii="Times New Roman" w:eastAsia="Times New Roman" w:hAnsi="Times New Roman" w:cs="Times New Roman"/>
          <w:sz w:val="26"/>
          <w:szCs w:val="26"/>
        </w:rPr>
        <w:t>ологий в деятельности библиотек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</w:p>
    <w:p w:rsidR="005D6581" w:rsidRPr="007B3EA3" w:rsidRDefault="00BE4798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</w:t>
      </w:r>
      <w:r w:rsidR="005D6581" w:rsidRPr="007B3EA3">
        <w:rPr>
          <w:rFonts w:ascii="Times New Roman" w:eastAsia="Times New Roman" w:hAnsi="Times New Roman" w:cs="Times New Roman"/>
          <w:sz w:val="26"/>
          <w:szCs w:val="26"/>
        </w:rPr>
        <w:t xml:space="preserve">Социальное партнёрство с организациями и учреждениями, занимающимися проблемами семьи, детства и молодёжи, органами социальной защиты населения. 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 Программная и проектная деятельность.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Внедрение инновационных технологий в практику работы.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</w:t>
      </w:r>
      <w:r w:rsidR="00311D3C" w:rsidRPr="007B3E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>Реализация «Национальной Программы продвижения книги и чтения».</w:t>
      </w:r>
    </w:p>
    <w:p w:rsidR="006B2134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Сохранен</w:t>
      </w:r>
      <w:r w:rsidR="0034138A" w:rsidRPr="007B3EA3">
        <w:rPr>
          <w:rFonts w:ascii="Times New Roman" w:eastAsia="Times New Roman" w:hAnsi="Times New Roman" w:cs="Times New Roman"/>
          <w:sz w:val="26"/>
          <w:szCs w:val="26"/>
        </w:rPr>
        <w:t>ие культурного наследия района.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D6581" w:rsidRPr="007B3EA3" w:rsidRDefault="005D6581" w:rsidP="006B21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>-  Работа с социально незащищёнными слоями общества.</w:t>
      </w:r>
    </w:p>
    <w:p w:rsidR="008F168D" w:rsidRPr="007B3EA3" w:rsidRDefault="008F168D" w:rsidP="006B213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b/>
          <w:sz w:val="26"/>
          <w:szCs w:val="26"/>
        </w:rPr>
        <w:t xml:space="preserve">3. 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>По распоряжению Министерства культуры Российской Федерации в 2025 году МКУК ЦБС примет участие в оценке удовлетворенности граждан работой государственных и муниципальных учреждений культуры.</w:t>
      </w:r>
    </w:p>
    <w:p w:rsidR="005D6581" w:rsidRPr="007B3EA3" w:rsidRDefault="008F168D" w:rsidP="008F168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5D6581" w:rsidRPr="007B3EA3" w:rsidRDefault="00C700C8" w:rsidP="005D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</w:t>
      </w:r>
      <w:r w:rsidR="005D6581" w:rsidRPr="007B3EA3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8F168D" w:rsidRPr="007B3EA3">
        <w:rPr>
          <w:rFonts w:ascii="Times New Roman" w:eastAsia="Times New Roman" w:hAnsi="Times New Roman" w:cs="Times New Roman"/>
          <w:b/>
          <w:sz w:val="32"/>
          <w:szCs w:val="32"/>
        </w:rPr>
        <w:t>Главные</w:t>
      </w:r>
      <w:r w:rsidR="005D6581" w:rsidRPr="007B3EA3">
        <w:rPr>
          <w:rFonts w:ascii="Times New Roman" w:eastAsia="Times New Roman" w:hAnsi="Times New Roman" w:cs="Times New Roman"/>
          <w:b/>
          <w:sz w:val="32"/>
          <w:szCs w:val="32"/>
        </w:rPr>
        <w:t xml:space="preserve"> события года</w:t>
      </w:r>
    </w:p>
    <w:p w:rsidR="005D6581" w:rsidRPr="007B3EA3" w:rsidRDefault="005D6581" w:rsidP="005D65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11D3C" w:rsidRPr="007B3EA3" w:rsidRDefault="00311D3C" w:rsidP="00311D3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B3EA3">
        <w:rPr>
          <w:rFonts w:ascii="Times New Roman" w:hAnsi="Times New Roman" w:cs="Times New Roman"/>
          <w:b/>
          <w:sz w:val="26"/>
          <w:szCs w:val="26"/>
        </w:rPr>
        <w:t>2025 год - Год защитника Отечества</w:t>
      </w:r>
      <w:r w:rsidR="00754FF0" w:rsidRPr="007B3EA3">
        <w:rPr>
          <w:rFonts w:ascii="Times New Roman" w:hAnsi="Times New Roman" w:cs="Times New Roman"/>
          <w:b/>
          <w:sz w:val="26"/>
          <w:szCs w:val="26"/>
        </w:rPr>
        <w:t>;</w:t>
      </w:r>
    </w:p>
    <w:p w:rsidR="00311D3C" w:rsidRPr="007B3EA3" w:rsidRDefault="00311D3C" w:rsidP="00311D3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B3EA3">
        <w:rPr>
          <w:rFonts w:ascii="Times New Roman" w:hAnsi="Times New Roman" w:cs="Times New Roman"/>
          <w:b/>
          <w:sz w:val="26"/>
          <w:szCs w:val="26"/>
        </w:rPr>
        <w:t xml:space="preserve">80 лет </w:t>
      </w:r>
      <w:r w:rsidRPr="007B3EA3">
        <w:rPr>
          <w:rFonts w:ascii="Times New Roman" w:eastAsia="Calibri" w:hAnsi="Times New Roman" w:cs="Times New Roman"/>
          <w:b/>
          <w:sz w:val="26"/>
          <w:szCs w:val="26"/>
        </w:rPr>
        <w:t xml:space="preserve"> Победы в Великой Отечественной войне</w:t>
      </w:r>
      <w:r w:rsidR="00754FF0" w:rsidRPr="007B3EA3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11D3C" w:rsidRPr="007B3EA3" w:rsidRDefault="008D2284" w:rsidP="00311D3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B3EA3">
        <w:rPr>
          <w:rFonts w:ascii="Times New Roman" w:eastAsia="Calibri" w:hAnsi="Times New Roman" w:cs="Times New Roman"/>
          <w:b/>
          <w:sz w:val="26"/>
          <w:szCs w:val="26"/>
        </w:rPr>
        <w:t>90 лет образования Чесменского района</w:t>
      </w:r>
      <w:r w:rsidR="00754FF0" w:rsidRPr="007B3EA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D21F21" w:rsidRPr="007B3EA3" w:rsidRDefault="00D21F21" w:rsidP="00D21F21">
      <w:pPr>
        <w:pStyle w:val="a4"/>
        <w:ind w:left="0"/>
        <w:jc w:val="both"/>
        <w:rPr>
          <w:sz w:val="26"/>
          <w:szCs w:val="26"/>
        </w:rPr>
      </w:pPr>
    </w:p>
    <w:p w:rsidR="00C228EF" w:rsidRPr="007B3EA3" w:rsidRDefault="00C228EF" w:rsidP="000F25E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B3EA3">
        <w:rPr>
          <w:rFonts w:ascii="Times New Roman" w:hAnsi="Times New Roman" w:cs="Times New Roman"/>
          <w:b/>
          <w:color w:val="auto"/>
          <w:sz w:val="24"/>
          <w:szCs w:val="24"/>
        </w:rPr>
        <w:t>КАЛЕНДАРНЫЙ ПЛАН ОСНОВНЫХ МЕРОПРИЯТИЙ на 2025 год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"/>
        <w:gridCol w:w="4569"/>
        <w:gridCol w:w="134"/>
        <w:gridCol w:w="2300"/>
        <w:gridCol w:w="2235"/>
      </w:tblGrid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0F25E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0F25E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0F25E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Срок проведения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0F25EA">
            <w:pPr>
              <w:spacing w:after="0" w:line="360" w:lineRule="auto"/>
              <w:ind w:right="18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C228EF" w:rsidRPr="007B3EA3" w:rsidTr="00404DD4">
        <w:trPr>
          <w:trHeight w:val="565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1D2" w:rsidRPr="007B3EA3" w:rsidRDefault="00C228EF" w:rsidP="003A31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Мероприятия, посвященные общероссийским праздникам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4"/>
              <w:ind w:left="34" w:right="284"/>
              <w:jc w:val="both"/>
              <w:rPr>
                <w:b/>
                <w:sz w:val="26"/>
                <w:szCs w:val="26"/>
                <w:shd w:val="clear" w:color="auto" w:fill="FFFFFF"/>
              </w:rPr>
            </w:pPr>
            <w:r w:rsidRPr="007B3EA3">
              <w:rPr>
                <w:sz w:val="26"/>
                <w:szCs w:val="26"/>
                <w:shd w:val="clear" w:color="auto" w:fill="FFFFFF"/>
              </w:rPr>
              <w:t xml:space="preserve">Всероссийская акция </w:t>
            </w:r>
            <w:r w:rsidRPr="007B3EA3">
              <w:rPr>
                <w:b/>
                <w:sz w:val="26"/>
                <w:szCs w:val="26"/>
                <w:shd w:val="clear" w:color="auto" w:fill="FFFFFF"/>
              </w:rPr>
              <w:t>«Библионочь – 2025»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апреля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ЦРБ, РДБ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4"/>
              <w:ind w:left="34" w:right="284"/>
              <w:jc w:val="both"/>
              <w:rPr>
                <w:sz w:val="26"/>
                <w:szCs w:val="26"/>
                <w:shd w:val="clear" w:color="auto" w:fill="FFFFFF"/>
              </w:rPr>
            </w:pPr>
            <w:r w:rsidRPr="007B3EA3">
              <w:rPr>
                <w:sz w:val="26"/>
                <w:szCs w:val="26"/>
                <w:shd w:val="clear" w:color="auto" w:fill="FFFFFF"/>
              </w:rPr>
              <w:t xml:space="preserve">Всероссийская акция </w:t>
            </w:r>
            <w:r w:rsidRPr="007B3EA3">
              <w:rPr>
                <w:b/>
                <w:sz w:val="26"/>
                <w:szCs w:val="26"/>
                <w:shd w:val="clear" w:color="auto" w:fill="FFFFFF"/>
              </w:rPr>
              <w:t>«Бегущая книга»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май, сентябрь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1"/>
              <w:spacing w:before="0"/>
              <w:jc w:val="both"/>
              <w:textAlignment w:val="top"/>
              <w:rPr>
                <w:rFonts w:ascii="Times New Roman" w:hAnsi="Times New Roman" w:cs="Times New Roman"/>
                <w:bCs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color w:val="auto"/>
                <w:sz w:val="26"/>
                <w:szCs w:val="26"/>
              </w:rPr>
              <w:t>Всероссийская акция «Большой этнографический диктант»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ноября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4"/>
              <w:ind w:left="34" w:right="284"/>
              <w:jc w:val="both"/>
              <w:rPr>
                <w:sz w:val="26"/>
                <w:szCs w:val="26"/>
                <w:shd w:val="clear" w:color="auto" w:fill="FFFFFF"/>
              </w:rPr>
            </w:pPr>
            <w:r w:rsidRPr="007B3EA3">
              <w:rPr>
                <w:sz w:val="26"/>
                <w:szCs w:val="26"/>
              </w:rPr>
              <w:t>Всероссийская Олимпиада</w:t>
            </w:r>
            <w:r w:rsidRPr="007B3EA3">
              <w:rPr>
                <w:b/>
                <w:sz w:val="26"/>
                <w:szCs w:val="26"/>
              </w:rPr>
              <w:t xml:space="preserve"> «Символы России».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библиотеки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акция 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«Блокадный хлеб»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января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интернет – акция 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«Блокадная ласточка»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 18 по 27 января 2025г.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4"/>
              <w:ind w:left="0"/>
              <w:jc w:val="both"/>
              <w:rPr>
                <w:b/>
                <w:sz w:val="26"/>
                <w:szCs w:val="26"/>
                <w:u w:val="single"/>
              </w:rPr>
            </w:pPr>
            <w:r w:rsidRPr="007B3EA3">
              <w:rPr>
                <w:sz w:val="26"/>
                <w:szCs w:val="26"/>
              </w:rPr>
              <w:t xml:space="preserve">Всероссийская акция </w:t>
            </w:r>
            <w:r w:rsidRPr="007B3EA3">
              <w:rPr>
                <w:b/>
                <w:sz w:val="26"/>
                <w:szCs w:val="26"/>
              </w:rPr>
              <w:t>«Крымская весна»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марта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ind w:right="284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программа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«Год Защитника Отечества».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3A31D2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228EF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 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Всемирный день чтения вслух. 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Акция «Читаем вместе! Читаем вслух».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день книгодарения. 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Акция «Подари книгу библиотеке»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56305E">
            <w:pPr>
              <w:pStyle w:val="a4"/>
              <w:ind w:left="34"/>
              <w:jc w:val="both"/>
              <w:rPr>
                <w:color w:val="FF0000"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День защитника Отечества. Тематическая программа </w:t>
            </w:r>
            <w:r w:rsidRPr="007B3EA3">
              <w:rPr>
                <w:b/>
                <w:sz w:val="26"/>
                <w:szCs w:val="26"/>
              </w:rPr>
              <w:t xml:space="preserve">«Солдат. Защитник. Победитель»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20-21 февраля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методгруппа МКУК ЦБС, все библиотеки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56305E">
            <w:pPr>
              <w:pStyle w:val="a4"/>
              <w:ind w:left="34" w:right="184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День воссоединения Крыма с Россией. Тематическая программа </w:t>
            </w:r>
            <w:r w:rsidRPr="007B3EA3">
              <w:rPr>
                <w:b/>
                <w:sz w:val="26"/>
                <w:szCs w:val="26"/>
              </w:rPr>
              <w:t>«Крым и Россия – мы вместе!».</w:t>
            </w:r>
            <w:r w:rsidRPr="007B3EA3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tabs>
                <w:tab w:val="left" w:pos="4311"/>
              </w:tabs>
              <w:ind w:left="34"/>
              <w:jc w:val="both"/>
              <w:rPr>
                <w:sz w:val="26"/>
                <w:szCs w:val="26"/>
              </w:rPr>
            </w:pPr>
            <w:r w:rsidRPr="007B3EA3">
              <w:rPr>
                <w:rFonts w:eastAsia="Calibri"/>
                <w:b/>
                <w:sz w:val="26"/>
                <w:szCs w:val="26"/>
              </w:rPr>
              <w:t>80 лет Победы в Великой Отечественной войне</w:t>
            </w:r>
            <w:r w:rsidRPr="007B3EA3">
              <w:rPr>
                <w:rFonts w:eastAsia="Calibri"/>
                <w:sz w:val="26"/>
                <w:szCs w:val="26"/>
              </w:rPr>
              <w:t xml:space="preserve"> -  тематическая программа «Война в душе и сердцах навеки» во всех библиотеках МКУК ЦБС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 течение 2025 г. года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 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ind w:left="34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Всероссийский день библиотек. </w:t>
            </w:r>
            <w:r w:rsidRPr="007B3EA3">
              <w:rPr>
                <w:color w:val="000000" w:themeColor="text1"/>
                <w:sz w:val="26"/>
                <w:szCs w:val="26"/>
              </w:rPr>
              <w:t>Выездное мероприятие в сельскую библиотеку «</w:t>
            </w:r>
            <w:r w:rsidRPr="007B3EA3">
              <w:rPr>
                <w:color w:val="000000" w:themeColor="text1"/>
                <w:sz w:val="26"/>
                <w:szCs w:val="26"/>
                <w:lang w:val="en-US"/>
              </w:rPr>
              <w:t>BOOK</w:t>
            </w:r>
            <w:r w:rsidRPr="007B3EA3">
              <w:rPr>
                <w:color w:val="000000" w:themeColor="text1"/>
                <w:sz w:val="26"/>
                <w:szCs w:val="26"/>
              </w:rPr>
              <w:t>-шоу. Чтение. Есть контакт!».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мая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Лощилова Е.В. методгруппа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ind w:left="34" w:right="42"/>
              <w:jc w:val="both"/>
              <w:rPr>
                <w:sz w:val="26"/>
                <w:szCs w:val="26"/>
              </w:rPr>
            </w:pPr>
            <w:r w:rsidRPr="007B3EA3">
              <w:rPr>
                <w:rStyle w:val="a6"/>
                <w:sz w:val="26"/>
                <w:szCs w:val="26"/>
                <w:bdr w:val="none" w:sz="0" w:space="0" w:color="auto" w:frame="1"/>
              </w:rPr>
              <w:t>День независимости России. Тематическая программа «О России с любовью»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bdr w:val="none" w:sz="0" w:space="0" w:color="auto" w:frame="1"/>
              </w:rPr>
              <w:t>10-12 июня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ind w:left="34" w:right="42"/>
              <w:jc w:val="both"/>
              <w:rPr>
                <w:rStyle w:val="a6"/>
                <w:sz w:val="26"/>
                <w:szCs w:val="26"/>
                <w:bdr w:val="none" w:sz="0" w:space="0" w:color="auto" w:frame="1"/>
              </w:rPr>
            </w:pPr>
            <w:r w:rsidRPr="007B3EA3">
              <w:rPr>
                <w:b/>
                <w:sz w:val="26"/>
                <w:szCs w:val="26"/>
              </w:rPr>
              <w:t xml:space="preserve">День памяти и скорби. </w:t>
            </w:r>
            <w:r w:rsidRPr="007B3EA3">
              <w:rPr>
                <w:sz w:val="26"/>
                <w:szCs w:val="26"/>
              </w:rPr>
              <w:t>Тематическая программа «Тот самый первый день войны». Всероссийская акция «Свеча памяти».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20-23 июня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ind w:left="34" w:right="42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b/>
                <w:sz w:val="26"/>
                <w:szCs w:val="26"/>
              </w:rPr>
              <w:t xml:space="preserve">Международный день </w:t>
            </w:r>
            <w:r w:rsidRPr="007B3EA3">
              <w:rPr>
                <w:sz w:val="26"/>
                <w:szCs w:val="26"/>
              </w:rPr>
              <w:t>борьбы против злоупотребления наркотикам и их незаконного оборота. Стрит-акция «Стопнаркотик»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июня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ind w:left="34" w:right="42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rFonts w:eastAsia="Calibri"/>
                <w:b/>
                <w:sz w:val="26"/>
                <w:szCs w:val="26"/>
              </w:rPr>
              <w:t>День Российского Флага</w:t>
            </w:r>
            <w:r w:rsidRPr="007B3EA3">
              <w:rPr>
                <w:rFonts w:eastAsia="Calibri"/>
                <w:sz w:val="26"/>
                <w:szCs w:val="26"/>
              </w:rPr>
              <w:t xml:space="preserve">. Тематические мероприятия во всех библиотеках </w:t>
            </w:r>
            <w:r w:rsidRPr="007B3EA3">
              <w:rPr>
                <w:sz w:val="26"/>
                <w:szCs w:val="26"/>
              </w:rPr>
              <w:t>«Флаг державы – символ славы». 22 августа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августа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924DC3">
            <w:pPr>
              <w:pStyle w:val="a4"/>
              <w:tabs>
                <w:tab w:val="left" w:pos="4311"/>
              </w:tabs>
              <w:ind w:left="34" w:right="42"/>
              <w:jc w:val="both"/>
              <w:rPr>
                <w:rFonts w:eastAsia="Calibri"/>
                <w:b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Всероссийский день знаний. Тематическая программа «Здравствуй, к знаниям дорога»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сентября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rFonts w:eastAsia="Calibri"/>
                <w:b/>
                <w:sz w:val="26"/>
                <w:szCs w:val="26"/>
              </w:rPr>
            </w:pPr>
            <w:r w:rsidRPr="007B3EA3">
              <w:rPr>
                <w:rFonts w:eastAsia="Calibri"/>
                <w:b/>
                <w:sz w:val="26"/>
                <w:szCs w:val="26"/>
              </w:rPr>
              <w:t>День солидарности в борьбе с терроризмом</w:t>
            </w:r>
            <w:r w:rsidRPr="007B3EA3">
              <w:rPr>
                <w:rFonts w:eastAsia="Calibri"/>
                <w:sz w:val="26"/>
                <w:szCs w:val="26"/>
              </w:rPr>
              <w:t xml:space="preserve">. Тематическая программа «Вместе против террора». </w:t>
            </w:r>
            <w:r w:rsidRPr="007B3EA3">
              <w:rPr>
                <w:sz w:val="26"/>
                <w:szCs w:val="26"/>
              </w:rPr>
              <w:t>Акция  «Если ты оказался в заложниках» 1-4 сентября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сентября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rFonts w:eastAsia="Calibri"/>
                <w:b/>
                <w:sz w:val="26"/>
                <w:szCs w:val="26"/>
              </w:rPr>
            </w:pPr>
            <w:r w:rsidRPr="007B3EA3">
              <w:rPr>
                <w:b/>
                <w:sz w:val="26"/>
                <w:szCs w:val="26"/>
              </w:rPr>
              <w:t>День народного единства</w:t>
            </w:r>
            <w:r w:rsidRPr="007B3EA3">
              <w:rPr>
                <w:sz w:val="26"/>
                <w:szCs w:val="26"/>
              </w:rPr>
              <w:t xml:space="preserve"> «Сила России в народном единстве». Мероприятия в библиотеках МКУК ЦБС 4 ноября. Всероссийская акция «Ночь искусств»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1-5 ноября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rFonts w:eastAsia="TimesNewRomanPSMT"/>
                <w:b/>
                <w:bCs/>
                <w:sz w:val="26"/>
                <w:szCs w:val="26"/>
              </w:rPr>
              <w:t>День неизвестного солдата</w:t>
            </w:r>
            <w:r w:rsidRPr="007B3EA3">
              <w:rPr>
                <w:rFonts w:eastAsia="TimesNewRomanPSMT"/>
                <w:bCs/>
                <w:sz w:val="26"/>
                <w:szCs w:val="26"/>
              </w:rPr>
              <w:t>. Тематические мероприятия, посвященные этой дате. 3 декабря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декабря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rFonts w:eastAsia="TimesNewRomanPSMT"/>
                <w:b/>
                <w:bCs/>
                <w:sz w:val="26"/>
                <w:szCs w:val="26"/>
              </w:rPr>
            </w:pPr>
            <w:r w:rsidRPr="007B3EA3">
              <w:rPr>
                <w:rFonts w:eastAsia="TimesNewRomanPSMT"/>
                <w:b/>
                <w:bCs/>
                <w:sz w:val="26"/>
                <w:szCs w:val="26"/>
              </w:rPr>
              <w:t>День героев Отечества.</w:t>
            </w:r>
            <w:r w:rsidRPr="007B3EA3">
              <w:rPr>
                <w:rFonts w:eastAsia="TimesNewRomanPSMT"/>
                <w:bCs/>
                <w:sz w:val="26"/>
                <w:szCs w:val="26"/>
              </w:rPr>
              <w:t xml:space="preserve"> Тематическая программа «Их подвиг не сотрут года». 9 декабря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 декабря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rFonts w:eastAsia="TimesNewRomanPSMT"/>
                <w:b/>
                <w:bCs/>
                <w:sz w:val="26"/>
                <w:szCs w:val="26"/>
              </w:rPr>
            </w:pPr>
            <w:r w:rsidRPr="007B3EA3">
              <w:rPr>
                <w:rFonts w:eastAsia="Calibri"/>
                <w:b/>
                <w:sz w:val="26"/>
                <w:szCs w:val="26"/>
              </w:rPr>
              <w:t>День конституции</w:t>
            </w:r>
            <w:r w:rsidRPr="007B3EA3">
              <w:rPr>
                <w:rFonts w:eastAsia="Calibri"/>
                <w:sz w:val="26"/>
                <w:szCs w:val="26"/>
              </w:rPr>
              <w:t xml:space="preserve"> «</w:t>
            </w:r>
            <w:r w:rsidRPr="007B3EA3">
              <w:rPr>
                <w:sz w:val="26"/>
                <w:szCs w:val="26"/>
              </w:rPr>
              <w:t>Главный закон Российской Федерации</w:t>
            </w:r>
            <w:r w:rsidRPr="007B3EA3">
              <w:rPr>
                <w:rFonts w:eastAsia="Calibri"/>
                <w:sz w:val="26"/>
                <w:szCs w:val="26"/>
              </w:rPr>
              <w:t>».</w:t>
            </w:r>
            <w:r w:rsidRPr="007B3EA3">
              <w:rPr>
                <w:sz w:val="26"/>
                <w:szCs w:val="26"/>
              </w:rPr>
              <w:t xml:space="preserve"> Мероприятия в библиотеках МКУК ЦБС 12 декабря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декабря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a4"/>
              <w:ind w:left="34" w:right="42"/>
              <w:jc w:val="both"/>
              <w:rPr>
                <w:rFonts w:eastAsia="Calibri"/>
                <w:b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 xml:space="preserve">Всероссийская Акция </w:t>
            </w:r>
            <w:r w:rsidRPr="007B3EA3">
              <w:rPr>
                <w:b/>
                <w:color w:val="000000" w:themeColor="text1"/>
                <w:sz w:val="26"/>
                <w:szCs w:val="26"/>
              </w:rPr>
              <w:t>«Новый год в каждый дом»</w:t>
            </w:r>
            <w:r w:rsidRPr="007B3EA3">
              <w:rPr>
                <w:color w:val="000000" w:themeColor="text1"/>
                <w:sz w:val="26"/>
                <w:szCs w:val="26"/>
              </w:rPr>
              <w:t xml:space="preserve"> в формате «Добрый маршрут».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755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3A31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Мероприятия, посвященные календарным и профессиональным праздникам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Новогодние и Рождественские мероприятия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Татьянин день.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Тематическая акция «Душа моя, Татьяна»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 января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TableParagraph"/>
              <w:tabs>
                <w:tab w:val="left" w:pos="4311"/>
              </w:tabs>
              <w:ind w:left="0" w:right="42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b/>
                <w:sz w:val="26"/>
                <w:szCs w:val="26"/>
              </w:rPr>
              <w:t>Неделя детской и юношеской книги</w:t>
            </w:r>
            <w:r w:rsidRPr="007B3EA3">
              <w:rPr>
                <w:sz w:val="26"/>
                <w:szCs w:val="26"/>
              </w:rPr>
              <w:t xml:space="preserve"> «Под парусом книги к новым открытиям!» </w:t>
            </w:r>
          </w:p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3A31D2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25-31 </w:t>
            </w:r>
            <w:r w:rsidR="003A31D2" w:rsidRPr="007B3EA3">
              <w:rPr>
                <w:sz w:val="26"/>
                <w:szCs w:val="26"/>
              </w:rPr>
              <w:t>м</w:t>
            </w:r>
            <w:r w:rsidRPr="007B3EA3">
              <w:rPr>
                <w:sz w:val="26"/>
                <w:szCs w:val="26"/>
              </w:rPr>
              <w:t>арта</w:t>
            </w:r>
            <w:r w:rsidR="003A31D2" w:rsidRPr="007B3EA3">
              <w:rPr>
                <w:sz w:val="26"/>
                <w:szCs w:val="26"/>
              </w:rPr>
              <w:t xml:space="preserve"> 2025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404DD4">
            <w:pPr>
              <w:pStyle w:val="TableParagraph"/>
              <w:ind w:left="0" w:right="42"/>
              <w:rPr>
                <w:sz w:val="26"/>
                <w:szCs w:val="26"/>
              </w:rPr>
            </w:pPr>
            <w:r w:rsidRPr="007B3EA3">
              <w:rPr>
                <w:b/>
                <w:sz w:val="26"/>
                <w:szCs w:val="26"/>
              </w:rPr>
              <w:t>День космонавтики</w:t>
            </w:r>
            <w:r w:rsidRPr="007B3EA3">
              <w:rPr>
                <w:sz w:val="26"/>
                <w:szCs w:val="26"/>
              </w:rPr>
              <w:t>. Тематический флешмоб «От Земли до звезд»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 апреля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Пушкинский день в России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. Тематическая программа «Путешествие в Лукоморье». Театрализация «В волшебной пушкинской стране»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июня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День пожилого человека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Тематическая программа «Возраст 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осени прекрасный»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октября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библиотеки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Методический день «Грамотное планирование – успешная библиотека», «Годовой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отчет: особенности составления»</w:t>
            </w:r>
            <w:r w:rsidRPr="007B3EA3"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 xml:space="preserve"> 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октябрь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</w:t>
            </w:r>
          </w:p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День матери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. Тематическая программа «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 той, кто жизнь дарует и добро...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ноября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Международный день инвалидов.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Тематические мероприятия «В каждом человеке маленькое Солнце…». 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3 декабря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3A31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Районные праздники и церемонии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Районный межведомственный проект «История. Наследие. Культура» и историко-литературный художественный конкурс «История. Наследие. Культура. Личность в истории России маршал Георгий Жуков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Проект в течение года</w:t>
            </w:r>
          </w:p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Заключительное мероприятие – 6 декабря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</w:t>
            </w:r>
          </w:p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ЦРБ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F653B9">
            <w:pPr>
              <w:pStyle w:val="TableParagraph"/>
              <w:ind w:left="0" w:right="164"/>
              <w:rPr>
                <w:b/>
                <w:color w:val="FF0000"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Районная программа Летних чтений–2025. «Волшебство книжного лета» </w:t>
            </w:r>
          </w:p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3A31D2">
            <w:pPr>
              <w:pStyle w:val="TableParagraph"/>
              <w:ind w:left="0" w:right="164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с 01 июня</w:t>
            </w:r>
          </w:p>
          <w:p w:rsidR="00C228EF" w:rsidRPr="007B3EA3" w:rsidRDefault="00C228EF" w:rsidP="003A3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по 31августа 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2025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</w:t>
            </w:r>
          </w:p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РДБ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Районный семинар библиотекарей «Итоги библиотечного года»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3A31D2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C228EF" w:rsidRPr="007B3EA3">
              <w:rPr>
                <w:rFonts w:ascii="Times New Roman" w:hAnsi="Times New Roman" w:cs="Times New Roman"/>
                <w:sz w:val="26"/>
                <w:szCs w:val="26"/>
              </w:rPr>
              <w:t>евраль 2025г.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</w:t>
            </w:r>
          </w:p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ЦРБ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Декада обслуживания пожилых людей «Не прервётся связь поколений»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7-13 марта 2025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Районная Неделя здоровья  «К здоровью–через книгу»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3A31D2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1-8 апреля 2025</w:t>
            </w:r>
            <w:r w:rsidR="00C228EF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методгруппа, библиотеки МКУК ЦБС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Районный межведомственный праздник «Кастрюльный кофе»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 марта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Акция «За здоровый образ жизни»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1-30 апреля</w:t>
            </w:r>
            <w:r w:rsidR="003A31D2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методгруппа, библиотеки МКУК ЦБС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4"/>
              <w:tabs>
                <w:tab w:val="left" w:pos="7776"/>
              </w:tabs>
              <w:ind w:left="34" w:right="284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 Победы. Поэтический марафон «Мы о войне стихами говорим»</w:t>
            </w:r>
            <w:r w:rsidRPr="007B3EA3">
              <w:rPr>
                <w:sz w:val="26"/>
                <w:szCs w:val="26"/>
              </w:rPr>
              <w:tab/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 мая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ЦРБ, РДБ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Победы русского флота в Чесменском сражении. Тематическая программа «Я эту землю Родиной зову»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июля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ЦРБ</w:t>
            </w:r>
          </w:p>
        </w:tc>
      </w:tr>
      <w:tr w:rsidR="00C228EF" w:rsidRPr="007B3EA3" w:rsidTr="00404DD4">
        <w:trPr>
          <w:trHeight w:val="19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Выездная творческая лаборатория “Дни ЦБС в селах</w:t>
            </w:r>
            <w:r w:rsidRPr="007B3EA3">
              <w:rPr>
                <w:rFonts w:ascii="Times New Roman" w:hAnsi="Times New Roman" w:cs="Times New Roman"/>
                <w:spacing w:val="21"/>
                <w:sz w:val="26"/>
                <w:szCs w:val="26"/>
              </w:rPr>
              <w:t xml:space="preserve"> Чесменского района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” (обмен опытом)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методгруппа,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3A31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Традиционные народные праздники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«Широкая Масленица». Праздничные мероприятия, театрализованные представления  «Душа наша – Масленица»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февраля-2 марта 2025г.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программа «Пасха светлая пришла». Фестиваль «Пасхальный благовест»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апреля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РДБ, 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"Ой, да Иван Купала...". День Ивана Купала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июля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3"/>
              <w:shd w:val="clear" w:color="auto" w:fill="FFFFFF"/>
              <w:tabs>
                <w:tab w:val="left" w:pos="8668"/>
              </w:tabs>
              <w:spacing w:before="0" w:beforeAutospacing="0" w:after="12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"Наш весёлый Сабантуй" народный татарский праздник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библиотека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Тематическая программа "Август Спасами богат"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«Под семейным зонтиком» - тематическая программа, посвященная Дню семьи, любви и верности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июля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библиотеки МКУК ЦБС</w:t>
            </w:r>
          </w:p>
        </w:tc>
      </w:tr>
      <w:tr w:rsidR="00C228EF" w:rsidRPr="007B3EA3" w:rsidTr="00404DD4">
        <w:trPr>
          <w:trHeight w:val="29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EF" w:rsidRPr="007B3EA3" w:rsidRDefault="00C228EF" w:rsidP="003A31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Конкурсы, фестивали, культурные программы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Фестиваль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поэзии и авторской песни «Чесма. Победа. Память»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апреля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Районный литературный творческий конкурс «Шагает по району Победа!»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январь-март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акция «Герои Чесменского района»,  посвященная 80-летию Победы в Великой Отечественной войне и 90-летию со дня образования Чесменского района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января – июнь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Районный  онлайн-марафон #80словПобедаМояЧесма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color w:val="212529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 апреля 2025 г. по 9 мая 2025г.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3"/>
              <w:spacing w:before="0" w:beforeAutospacing="0" w:after="0" w:afterAutospacing="0"/>
              <w:rPr>
                <w:rStyle w:val="a6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Районная акция </w:t>
            </w:r>
            <w:r w:rsidRPr="007B3EA3">
              <w:rPr>
                <w:rStyle w:val="a6"/>
                <w:rFonts w:ascii="Times New Roman" w:hAnsi="Times New Roman" w:cs="Times New Roman"/>
                <w:sz w:val="26"/>
                <w:szCs w:val="26"/>
              </w:rPr>
              <w:t>«90 добрых дел – юбилею района»</w:t>
            </w:r>
          </w:p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 1 марта  по 1 июня 2025  года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Фотоконкурс «Улыбнись планета!!! В объективе - лето» к 90летию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Чесменского района</w:t>
            </w:r>
          </w:p>
          <w:p w:rsidR="00C228EF" w:rsidRPr="007B3EA3" w:rsidRDefault="00C228EF" w:rsidP="00C228EF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 1 июня по 31 августа 2025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Синебрюхова А.П.</w:t>
            </w:r>
          </w:p>
        </w:tc>
      </w:tr>
      <w:tr w:rsidR="00C228EF" w:rsidRPr="007B3EA3" w:rsidTr="00404DD4">
        <w:trPr>
          <w:trHeight w:val="16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57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Акция «День белой трости»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15 октября 2025 г.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EF" w:rsidRPr="007B3EA3" w:rsidRDefault="00C228EF" w:rsidP="00C22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методгруппа ЦРБ</w:t>
            </w:r>
          </w:p>
        </w:tc>
      </w:tr>
    </w:tbl>
    <w:p w:rsidR="00C700C8" w:rsidRDefault="00C700C8" w:rsidP="00407F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7F11" w:rsidRPr="007B3EA3" w:rsidRDefault="00C700C8" w:rsidP="00407F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407F11" w:rsidRPr="007B3EA3">
        <w:rPr>
          <w:rFonts w:ascii="Times New Roman" w:eastAsia="Times New Roman" w:hAnsi="Times New Roman" w:cs="Times New Roman"/>
          <w:b/>
          <w:sz w:val="28"/>
          <w:szCs w:val="28"/>
        </w:rPr>
        <w:t>.Статистические данные и показатели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Число жи</w:t>
      </w:r>
      <w:r w:rsidR="000F25EA" w:rsidRPr="007B3EA3">
        <w:rPr>
          <w:rFonts w:ascii="Times New Roman" w:eastAsia="Times New Roman" w:hAnsi="Times New Roman" w:cs="Times New Roman"/>
          <w:sz w:val="28"/>
          <w:szCs w:val="28"/>
        </w:rPr>
        <w:t>телей в зоне обслуживания 15 114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 человека. Читателей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обслуживают: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- 17 сельских филиалов,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- Центральная районная библиотека,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- Районная  детская библиотека.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F11" w:rsidRPr="007B3EA3" w:rsidRDefault="00407F11" w:rsidP="00563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b/>
          <w:sz w:val="28"/>
          <w:szCs w:val="28"/>
        </w:rPr>
        <w:t>Выполнение план</w:t>
      </w:r>
      <w:r w:rsidR="000F25EA" w:rsidRPr="007B3EA3">
        <w:rPr>
          <w:rFonts w:ascii="Times New Roman" w:eastAsia="Times New Roman" w:hAnsi="Times New Roman" w:cs="Times New Roman"/>
          <w:b/>
          <w:sz w:val="28"/>
          <w:szCs w:val="28"/>
        </w:rPr>
        <w:t>овых показателей МКУК ЦБС в 2024</w:t>
      </w:r>
      <w:r w:rsidRPr="007B3EA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</w:t>
      </w:r>
    </w:p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3"/>
        <w:gridCol w:w="1362"/>
        <w:gridCol w:w="1178"/>
        <w:gridCol w:w="1272"/>
        <w:gridCol w:w="1145"/>
        <w:gridCol w:w="1136"/>
        <w:gridCol w:w="1243"/>
      </w:tblGrid>
      <w:tr w:rsidR="00407F11" w:rsidRPr="007B3EA3" w:rsidTr="003214FF">
        <w:tc>
          <w:tcPr>
            <w:tcW w:w="2553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40" w:type="dxa"/>
            <w:gridSpan w:val="2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Читатели</w:t>
            </w:r>
          </w:p>
        </w:tc>
        <w:tc>
          <w:tcPr>
            <w:tcW w:w="2417" w:type="dxa"/>
            <w:gridSpan w:val="2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Книговыдача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Посещения</w:t>
            </w:r>
          </w:p>
        </w:tc>
      </w:tr>
      <w:tr w:rsidR="00407F11" w:rsidRPr="007B3EA3" w:rsidTr="003214FF">
        <w:trPr>
          <w:trHeight w:val="591"/>
        </w:trPr>
        <w:tc>
          <w:tcPr>
            <w:tcW w:w="2553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78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272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45" w:type="dxa"/>
            <w:shd w:val="clear" w:color="auto" w:fill="auto"/>
          </w:tcPr>
          <w:p w:rsidR="00164B2B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136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407F11"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</w:t>
            </w:r>
          </w:p>
        </w:tc>
        <w:tc>
          <w:tcPr>
            <w:tcW w:w="1243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07F11" w:rsidRPr="006F455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07F11" w:rsidRP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407F11" w:rsidRPr="007B3EA3" w:rsidTr="003214FF">
        <w:tc>
          <w:tcPr>
            <w:tcW w:w="2553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ЦБС</w:t>
            </w:r>
          </w:p>
        </w:tc>
        <w:tc>
          <w:tcPr>
            <w:tcW w:w="1362" w:type="dxa"/>
            <w:shd w:val="clear" w:color="auto" w:fill="auto"/>
          </w:tcPr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 w:rsid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178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272" w:type="dxa"/>
            <w:shd w:val="clear" w:color="auto" w:fill="auto"/>
          </w:tcPr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31292</w:t>
            </w:r>
          </w:p>
        </w:tc>
        <w:tc>
          <w:tcPr>
            <w:tcW w:w="1145" w:type="dxa"/>
            <w:shd w:val="clear" w:color="auto" w:fill="auto"/>
          </w:tcPr>
          <w:p w:rsidR="00407F11" w:rsidRPr="006F4551" w:rsidRDefault="006F455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  <w:r w:rsidR="009329E3">
              <w:rPr>
                <w:rFonts w:ascii="Times New Roman" w:eastAsia="Times New Roman" w:hAnsi="Times New Roman" w:cs="Times New Roman"/>
                <w:sz w:val="28"/>
                <w:szCs w:val="28"/>
              </w:rPr>
              <w:t>857</w:t>
            </w:r>
            <w:r w:rsid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</w:tcPr>
          <w:p w:rsidR="00407F11" w:rsidRPr="006F4551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455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6F4551">
              <w:rPr>
                <w:rFonts w:ascii="Times New Roman" w:eastAsia="Times New Roman" w:hAnsi="Times New Roman" w:cs="Times New Roman"/>
                <w:sz w:val="28"/>
                <w:szCs w:val="28"/>
              </w:rPr>
              <w:t>7195</w:t>
            </w:r>
          </w:p>
        </w:tc>
        <w:tc>
          <w:tcPr>
            <w:tcW w:w="1243" w:type="dxa"/>
            <w:shd w:val="clear" w:color="auto" w:fill="auto"/>
          </w:tcPr>
          <w:p w:rsidR="00407F11" w:rsidRPr="00164B2B" w:rsidRDefault="009329E3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121782</w:t>
            </w:r>
          </w:p>
        </w:tc>
      </w:tr>
    </w:tbl>
    <w:p w:rsidR="00407F11" w:rsidRPr="007B3EA3" w:rsidRDefault="00407F11" w:rsidP="00407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7F11" w:rsidRPr="007B3EA3" w:rsidRDefault="00BF7AD8" w:rsidP="00407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b/>
          <w:sz w:val="28"/>
          <w:szCs w:val="28"/>
        </w:rPr>
        <w:t>Плановые показатели на 202</w:t>
      </w:r>
      <w:r w:rsidRPr="007B3EA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5</w:t>
      </w:r>
      <w:r w:rsidR="00407F11" w:rsidRPr="007B3EA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407F11" w:rsidRPr="007B3EA3" w:rsidRDefault="00407F11" w:rsidP="00407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0"/>
        <w:gridCol w:w="2813"/>
        <w:gridCol w:w="2670"/>
        <w:gridCol w:w="2566"/>
      </w:tblGrid>
      <w:tr w:rsidR="00407F11" w:rsidRPr="007B3EA3" w:rsidTr="003214FF">
        <w:tc>
          <w:tcPr>
            <w:tcW w:w="1840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813" w:type="dxa"/>
            <w:shd w:val="clear" w:color="auto" w:fill="auto"/>
          </w:tcPr>
          <w:p w:rsidR="00407F11" w:rsidRPr="00164B2B" w:rsidRDefault="00164B2B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670" w:type="dxa"/>
            <w:shd w:val="clear" w:color="auto" w:fill="auto"/>
          </w:tcPr>
          <w:p w:rsidR="00407F11" w:rsidRPr="00164B2B" w:rsidRDefault="00164B2B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566" w:type="dxa"/>
            <w:shd w:val="clear" w:color="auto" w:fill="auto"/>
          </w:tcPr>
          <w:p w:rsidR="00407F11" w:rsidRPr="00164B2B" w:rsidRDefault="00164B2B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407F11" w:rsidRPr="007B3EA3" w:rsidTr="003214FF">
        <w:tc>
          <w:tcPr>
            <w:tcW w:w="1840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  <w:shd w:val="clear" w:color="auto" w:fill="auto"/>
          </w:tcPr>
          <w:p w:rsidR="00407F11" w:rsidRPr="00164B2B" w:rsidRDefault="00407F11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Читатели план</w:t>
            </w:r>
          </w:p>
        </w:tc>
        <w:tc>
          <w:tcPr>
            <w:tcW w:w="2670" w:type="dxa"/>
            <w:shd w:val="clear" w:color="auto" w:fill="auto"/>
          </w:tcPr>
          <w:p w:rsidR="00407F11" w:rsidRPr="00164B2B" w:rsidRDefault="00407F11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Книговыдача план</w:t>
            </w:r>
          </w:p>
        </w:tc>
        <w:tc>
          <w:tcPr>
            <w:tcW w:w="2566" w:type="dxa"/>
            <w:shd w:val="clear" w:color="auto" w:fill="auto"/>
          </w:tcPr>
          <w:p w:rsidR="00407F11" w:rsidRPr="00164B2B" w:rsidRDefault="00407F11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B2B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Посещения план</w:t>
            </w:r>
          </w:p>
        </w:tc>
      </w:tr>
      <w:tr w:rsidR="00407F11" w:rsidRPr="007B3EA3" w:rsidTr="003214FF">
        <w:tc>
          <w:tcPr>
            <w:tcW w:w="1840" w:type="dxa"/>
            <w:shd w:val="clear" w:color="auto" w:fill="auto"/>
          </w:tcPr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7F11" w:rsidRPr="007B3EA3" w:rsidRDefault="00407F11" w:rsidP="00321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EA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ЦБС</w:t>
            </w:r>
          </w:p>
        </w:tc>
        <w:tc>
          <w:tcPr>
            <w:tcW w:w="2813" w:type="dxa"/>
            <w:shd w:val="clear" w:color="auto" w:fill="auto"/>
          </w:tcPr>
          <w:p w:rsidR="00407F11" w:rsidRPr="009329E3" w:rsidRDefault="009329E3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9223</w:t>
            </w:r>
          </w:p>
        </w:tc>
        <w:tc>
          <w:tcPr>
            <w:tcW w:w="2670" w:type="dxa"/>
            <w:shd w:val="clear" w:color="auto" w:fill="auto"/>
          </w:tcPr>
          <w:p w:rsidR="00407F11" w:rsidRPr="009329E3" w:rsidRDefault="009329E3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242858</w:t>
            </w:r>
          </w:p>
        </w:tc>
        <w:tc>
          <w:tcPr>
            <w:tcW w:w="2566" w:type="dxa"/>
            <w:shd w:val="clear" w:color="auto" w:fill="auto"/>
          </w:tcPr>
          <w:p w:rsidR="00407F11" w:rsidRPr="009329E3" w:rsidRDefault="009329E3" w:rsidP="003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121785</w:t>
            </w:r>
          </w:p>
        </w:tc>
      </w:tr>
    </w:tbl>
    <w:p w:rsidR="00C228EF" w:rsidRPr="007B3EA3" w:rsidRDefault="00C228EF" w:rsidP="003A31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228EF" w:rsidRPr="007B3EA3" w:rsidRDefault="00C700C8" w:rsidP="00112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112F1F" w:rsidRPr="007B3EA3">
        <w:rPr>
          <w:rFonts w:ascii="Times New Roman" w:eastAsia="Times New Roman" w:hAnsi="Times New Roman" w:cs="Times New Roman"/>
          <w:b/>
          <w:sz w:val="28"/>
          <w:szCs w:val="28"/>
        </w:rPr>
        <w:t xml:space="preserve">. Формирование и использование библиотечных фондов </w:t>
      </w:r>
    </w:p>
    <w:p w:rsidR="00800412" w:rsidRDefault="00800412" w:rsidP="0056305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122" w:rsidRPr="0056305E" w:rsidRDefault="00A37122" w:rsidP="0056305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6305E">
        <w:rPr>
          <w:rFonts w:ascii="Times New Roman" w:hAnsi="Times New Roman"/>
          <w:sz w:val="28"/>
          <w:szCs w:val="28"/>
          <w:u w:val="single"/>
        </w:rPr>
        <w:t>Финансирование</w:t>
      </w:r>
    </w:p>
    <w:p w:rsidR="00A37122" w:rsidRPr="0056305E" w:rsidRDefault="00A37122" w:rsidP="00563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05E">
        <w:rPr>
          <w:rFonts w:ascii="Times New Roman" w:hAnsi="Times New Roman"/>
          <w:sz w:val="28"/>
          <w:szCs w:val="28"/>
        </w:rPr>
        <w:t>Планируемое распределение средств на комплектование книжного фонда МКУК ЦБС на 2025 год:</w:t>
      </w:r>
    </w:p>
    <w:p w:rsidR="00A37122" w:rsidRPr="0056305E" w:rsidRDefault="00A37122" w:rsidP="005F51FB">
      <w:pPr>
        <w:pStyle w:val="a4"/>
        <w:numPr>
          <w:ilvl w:val="0"/>
          <w:numId w:val="16"/>
        </w:numPr>
        <w:ind w:left="720"/>
        <w:jc w:val="both"/>
        <w:rPr>
          <w:sz w:val="28"/>
          <w:szCs w:val="28"/>
        </w:rPr>
      </w:pPr>
      <w:r w:rsidRPr="0056305E">
        <w:rPr>
          <w:sz w:val="28"/>
          <w:szCs w:val="28"/>
        </w:rPr>
        <w:t>Подписка на периодические издания- 221200,00рублей.</w:t>
      </w:r>
    </w:p>
    <w:p w:rsidR="00A37122" w:rsidRPr="009F0F1E" w:rsidRDefault="00A37122" w:rsidP="005F51FB">
      <w:pPr>
        <w:pStyle w:val="a4"/>
        <w:numPr>
          <w:ilvl w:val="0"/>
          <w:numId w:val="16"/>
        </w:numPr>
        <w:shd w:val="clear" w:color="auto" w:fill="FFFFFF"/>
        <w:ind w:left="720"/>
        <w:jc w:val="both"/>
        <w:rPr>
          <w:b/>
          <w:color w:val="1A1A1A"/>
          <w:sz w:val="28"/>
          <w:szCs w:val="28"/>
        </w:rPr>
      </w:pPr>
      <w:r w:rsidRPr="0056305E">
        <w:rPr>
          <w:sz w:val="28"/>
          <w:szCs w:val="28"/>
        </w:rPr>
        <w:t>Приобретение литературы -  499900,00 рублей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1. Централизованное комплектование единого фонда МКУК ЦБС Чесменского муниципального района, отвечающего потребностям различных категорий пользователей библиотечной системы за счет следующих источников:</w:t>
      </w:r>
    </w:p>
    <w:p w:rsidR="00A37122" w:rsidRPr="0056305E" w:rsidRDefault="00A37122" w:rsidP="005F51FB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 xml:space="preserve"> федеральный бюджет</w:t>
      </w:r>
    </w:p>
    <w:p w:rsidR="00A37122" w:rsidRPr="0056305E" w:rsidRDefault="00A37122" w:rsidP="005F51FB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областной бюджет</w:t>
      </w:r>
    </w:p>
    <w:p w:rsidR="00A37122" w:rsidRPr="0056305E" w:rsidRDefault="00A37122" w:rsidP="005F51FB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местный бюджет</w:t>
      </w:r>
    </w:p>
    <w:p w:rsidR="00A37122" w:rsidRPr="009F0F1E" w:rsidRDefault="00A37122" w:rsidP="005F51FB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благотворительные акции (пожертвование)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2.  Проведение подписной компании периодических изданий на 2-е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полугодие 2025 года и на 1-е полугодие 2026 года с учетом интересов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lastRenderedPageBreak/>
        <w:t>читателей и выделенных денежных средств.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3. Ведение учета печатных, электронных и прочих документов,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поступающих в МКУК «ЦБС» в соответствии с инструкциями:</w:t>
      </w:r>
    </w:p>
    <w:p w:rsidR="00A37122" w:rsidRPr="0056305E" w:rsidRDefault="00A37122" w:rsidP="005F51FB">
      <w:pPr>
        <w:pStyle w:val="a4"/>
        <w:numPr>
          <w:ilvl w:val="0"/>
          <w:numId w:val="18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учет поступающей литературы и др. документов</w:t>
      </w:r>
    </w:p>
    <w:p w:rsidR="00A37122" w:rsidRPr="0056305E" w:rsidRDefault="00A37122" w:rsidP="005F51FB">
      <w:pPr>
        <w:pStyle w:val="a4"/>
        <w:numPr>
          <w:ilvl w:val="0"/>
          <w:numId w:val="18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своевременная обработка новых поступлений</w:t>
      </w:r>
    </w:p>
    <w:p w:rsidR="00A37122" w:rsidRPr="0056305E" w:rsidRDefault="00A37122" w:rsidP="005F51FB">
      <w:pPr>
        <w:pStyle w:val="a4"/>
        <w:numPr>
          <w:ilvl w:val="0"/>
          <w:numId w:val="18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систематическая работа с учетным каталогом</w:t>
      </w:r>
    </w:p>
    <w:p w:rsidR="00A37122" w:rsidRPr="009F0F1E" w:rsidRDefault="00A37122" w:rsidP="005F51FB">
      <w:pPr>
        <w:pStyle w:val="a4"/>
        <w:numPr>
          <w:ilvl w:val="0"/>
          <w:numId w:val="18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отражение новых поступлений в электронном каталоге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4 . Работа с карточными каталогами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5.  Оказание оперативно- информационной, консультационной и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практической помощи библиотекарям структурных подразделений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и сельских библиотек  по направлениям деятельности и анализа работы.</w:t>
      </w:r>
    </w:p>
    <w:p w:rsidR="00A37122" w:rsidRPr="0056305E" w:rsidRDefault="00A37122" w:rsidP="005F51FB">
      <w:pPr>
        <w:pStyle w:val="a4"/>
        <w:numPr>
          <w:ilvl w:val="0"/>
          <w:numId w:val="19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осуществление выездов в сельские библиотеки</w:t>
      </w:r>
    </w:p>
    <w:p w:rsidR="00A37122" w:rsidRPr="0056305E" w:rsidRDefault="00A37122" w:rsidP="005F51FB">
      <w:pPr>
        <w:pStyle w:val="a4"/>
        <w:numPr>
          <w:ilvl w:val="0"/>
          <w:numId w:val="19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проверка правильности ведения СБА</w:t>
      </w:r>
    </w:p>
    <w:p w:rsidR="00A37122" w:rsidRPr="0056305E" w:rsidRDefault="00A37122" w:rsidP="005F51FB">
      <w:pPr>
        <w:pStyle w:val="a4"/>
        <w:numPr>
          <w:ilvl w:val="0"/>
          <w:numId w:val="19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оказание помощи в отборе литературы на списание по причине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устаревшей, дублетной, непрофильной литературы</w:t>
      </w:r>
    </w:p>
    <w:p w:rsidR="00A37122" w:rsidRPr="0056305E" w:rsidRDefault="00A37122" w:rsidP="005F51FB">
      <w:pPr>
        <w:pStyle w:val="a4"/>
        <w:numPr>
          <w:ilvl w:val="0"/>
          <w:numId w:val="20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составление актов на списание с учетом индексации цен</w:t>
      </w:r>
    </w:p>
    <w:p w:rsidR="00A37122" w:rsidRPr="0056305E" w:rsidRDefault="00A37122" w:rsidP="005F51FB">
      <w:pPr>
        <w:pStyle w:val="a4"/>
        <w:numPr>
          <w:ilvl w:val="0"/>
          <w:numId w:val="20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проведение коллективных и индивидуальных консультаций с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коллегами по различным вопросам.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6.  Участие в областных и районных семинарах, практикумах</w:t>
      </w:r>
    </w:p>
    <w:p w:rsidR="00A37122" w:rsidRPr="0056305E" w:rsidRDefault="009F0F1E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7</w:t>
      </w:r>
      <w:r w:rsidR="00A37122" w:rsidRPr="0056305E">
        <w:rPr>
          <w:rFonts w:ascii="Times New Roman" w:hAnsi="Times New Roman"/>
          <w:color w:val="1A1A1A"/>
          <w:sz w:val="28"/>
          <w:szCs w:val="28"/>
        </w:rPr>
        <w:t>.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A37122" w:rsidRPr="0056305E">
        <w:rPr>
          <w:rFonts w:ascii="Times New Roman" w:hAnsi="Times New Roman"/>
          <w:color w:val="1A1A1A"/>
          <w:sz w:val="28"/>
          <w:szCs w:val="28"/>
        </w:rPr>
        <w:t>Регулярная работа с «Федеральным списком экстремистских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материалов» с целью исключения возможности массового распространения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экстремистских материалов.</w:t>
      </w:r>
    </w:p>
    <w:p w:rsidR="00A37122" w:rsidRPr="0056305E" w:rsidRDefault="00A37122" w:rsidP="005F51FB">
      <w:pPr>
        <w:pStyle w:val="a4"/>
        <w:numPr>
          <w:ilvl w:val="0"/>
          <w:numId w:val="21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- еженедельная проверка "Федерального списка" на сайте Министерства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юстиции РФ на предмет его обновления</w:t>
      </w:r>
    </w:p>
    <w:p w:rsidR="00A37122" w:rsidRPr="0056305E" w:rsidRDefault="00A37122" w:rsidP="005F51FB">
      <w:pPr>
        <w:pStyle w:val="a4"/>
        <w:numPr>
          <w:ilvl w:val="0"/>
          <w:numId w:val="21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рассылка дополнений в список в структурные подразделения</w:t>
      </w:r>
    </w:p>
    <w:p w:rsidR="00A37122" w:rsidRPr="0056305E" w:rsidRDefault="00A37122" w:rsidP="005F51FB">
      <w:pPr>
        <w:pStyle w:val="a4"/>
        <w:numPr>
          <w:ilvl w:val="0"/>
          <w:numId w:val="21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ведение Журнала сверки "Федерального списка"</w:t>
      </w:r>
    </w:p>
    <w:p w:rsidR="00A37122" w:rsidRPr="0056305E" w:rsidRDefault="00A37122" w:rsidP="005F51FB">
      <w:pPr>
        <w:pStyle w:val="a4"/>
        <w:numPr>
          <w:ilvl w:val="0"/>
          <w:numId w:val="21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>Регулярная работа с «Реестром иностранных агентов»</w:t>
      </w:r>
    </w:p>
    <w:p w:rsidR="00A37122" w:rsidRPr="0056305E" w:rsidRDefault="00A37122" w:rsidP="005F51FB">
      <w:pPr>
        <w:pStyle w:val="a4"/>
        <w:numPr>
          <w:ilvl w:val="0"/>
          <w:numId w:val="21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56305E">
        <w:rPr>
          <w:color w:val="1A1A1A"/>
          <w:sz w:val="28"/>
          <w:szCs w:val="28"/>
        </w:rPr>
        <w:t xml:space="preserve">Ведение Журнала сверки с «Реестром иностранных агентов» 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8. Провести проверку книжного фонда Порт-Артурской сельской библиотеке согласно «Плану проверок книжных фондов МКУК ЦБС».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9 . Продолжить работу в области создания и поддержки регионального</w:t>
      </w:r>
    </w:p>
    <w:p w:rsidR="00A37122" w:rsidRPr="0056305E" w:rsidRDefault="00A37122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56305E">
        <w:rPr>
          <w:rFonts w:ascii="Times New Roman" w:hAnsi="Times New Roman"/>
          <w:color w:val="1A1A1A"/>
          <w:sz w:val="28"/>
          <w:szCs w:val="28"/>
        </w:rPr>
        <w:t>информационного ресурса - Сводного каталога библиотек Челябинской</w:t>
      </w:r>
    </w:p>
    <w:p w:rsidR="00A37122" w:rsidRPr="0056305E" w:rsidRDefault="0056305E" w:rsidP="0056305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области (</w:t>
      </w:r>
      <w:r w:rsidR="00A37122" w:rsidRPr="0056305E">
        <w:rPr>
          <w:rFonts w:ascii="Times New Roman" w:hAnsi="Times New Roman"/>
          <w:color w:val="1A1A1A"/>
          <w:sz w:val="28"/>
          <w:szCs w:val="28"/>
        </w:rPr>
        <w:t>OPAC – Global).</w:t>
      </w:r>
    </w:p>
    <w:p w:rsidR="0056305E" w:rsidRPr="007B3EA3" w:rsidRDefault="0056305E" w:rsidP="003A31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41C4B" w:rsidRPr="007B3EA3" w:rsidRDefault="00C700C8" w:rsidP="00D41C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41C4B" w:rsidRPr="007B3E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00E7" w:rsidRPr="007B3EA3">
        <w:rPr>
          <w:rFonts w:ascii="Times New Roman" w:hAnsi="Times New Roman" w:cs="Times New Roman"/>
          <w:b/>
          <w:sz w:val="28"/>
          <w:szCs w:val="28"/>
        </w:rPr>
        <w:t>Содержание и организация работы с читателями</w:t>
      </w:r>
    </w:p>
    <w:p w:rsidR="00D41C4B" w:rsidRPr="007B3EA3" w:rsidRDefault="00D41C4B" w:rsidP="00D41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68D" w:rsidRPr="007B3EA3" w:rsidRDefault="008F168D" w:rsidP="007649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76496B" w:rsidRPr="007B3EA3">
        <w:rPr>
          <w:rFonts w:ascii="Times New Roman" w:eastAsia="Times New Roman" w:hAnsi="Times New Roman" w:cs="Times New Roman"/>
          <w:sz w:val="26"/>
          <w:szCs w:val="26"/>
        </w:rPr>
        <w:t xml:space="preserve">2025 </w:t>
      </w:r>
      <w:r w:rsidR="00754FF0" w:rsidRPr="007B3EA3">
        <w:rPr>
          <w:rFonts w:ascii="Times New Roman" w:eastAsia="Times New Roman" w:hAnsi="Times New Roman" w:cs="Times New Roman"/>
          <w:sz w:val="26"/>
          <w:szCs w:val="26"/>
        </w:rPr>
        <w:t>год объявлен в России Годом З</w:t>
      </w:r>
      <w:r w:rsidR="0076496B" w:rsidRPr="007B3EA3">
        <w:rPr>
          <w:rFonts w:ascii="Times New Roman" w:eastAsia="Times New Roman" w:hAnsi="Times New Roman" w:cs="Times New Roman"/>
          <w:sz w:val="26"/>
          <w:szCs w:val="26"/>
        </w:rPr>
        <w:t>ащитн</w:t>
      </w:r>
      <w:r w:rsidR="00754FF0" w:rsidRPr="007B3EA3">
        <w:rPr>
          <w:rFonts w:ascii="Times New Roman" w:eastAsia="Times New Roman" w:hAnsi="Times New Roman" w:cs="Times New Roman"/>
          <w:sz w:val="26"/>
          <w:szCs w:val="26"/>
        </w:rPr>
        <w:t>ика Отечества. Проведение Года З</w:t>
      </w:r>
      <w:r w:rsidR="0076496B" w:rsidRPr="007B3EA3">
        <w:rPr>
          <w:rFonts w:ascii="Times New Roman" w:eastAsia="Times New Roman" w:hAnsi="Times New Roman" w:cs="Times New Roman"/>
          <w:sz w:val="26"/>
          <w:szCs w:val="26"/>
        </w:rPr>
        <w:t>ащитников Отечества в России – это не только дань уважения героям прошлого, но и признание вклада современных защитников, которые участвуют в спецоперации и отстаивают интересы нашей страны.</w:t>
      </w:r>
    </w:p>
    <w:p w:rsidR="0076496B" w:rsidRPr="007B3EA3" w:rsidRDefault="00754FF0" w:rsidP="0076496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tab/>
        <w:t>Среди ключевых задач Года З</w:t>
      </w:r>
      <w:r w:rsidR="0076496B" w:rsidRPr="007B3EA3">
        <w:rPr>
          <w:rFonts w:ascii="Times New Roman" w:eastAsia="Times New Roman" w:hAnsi="Times New Roman" w:cs="Times New Roman"/>
          <w:sz w:val="26"/>
          <w:szCs w:val="26"/>
        </w:rPr>
        <w:t xml:space="preserve">ащитника 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>Отечества – воспитание</w:t>
      </w:r>
      <w:r w:rsidR="00C47458" w:rsidRPr="007B3EA3">
        <w:rPr>
          <w:rFonts w:ascii="Times New Roman" w:eastAsia="Times New Roman" w:hAnsi="Times New Roman" w:cs="Times New Roman"/>
          <w:sz w:val="26"/>
          <w:szCs w:val="26"/>
        </w:rPr>
        <w:t xml:space="preserve"> у населения</w:t>
      </w:r>
      <w:r w:rsidRPr="007B3E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6496B" w:rsidRPr="007B3EA3">
        <w:rPr>
          <w:rFonts w:ascii="Times New Roman" w:eastAsia="Times New Roman" w:hAnsi="Times New Roman" w:cs="Times New Roman"/>
          <w:sz w:val="26"/>
          <w:szCs w:val="26"/>
        </w:rPr>
        <w:t>патриотизма и гордости за свою страну, сохранение исторической правды, памяти о героях, связи поколений, укрепление национальной идентичности.</w:t>
      </w:r>
    </w:p>
    <w:p w:rsidR="0076496B" w:rsidRPr="00800412" w:rsidRDefault="0076496B" w:rsidP="00764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6"/>
          <w:szCs w:val="26"/>
        </w:rPr>
        <w:lastRenderedPageBreak/>
        <w:tab/>
      </w:r>
      <w:r w:rsidRPr="00800412">
        <w:rPr>
          <w:rFonts w:ascii="Times New Roman" w:eastAsia="Times New Roman" w:hAnsi="Times New Roman" w:cs="Times New Roman"/>
          <w:sz w:val="28"/>
          <w:szCs w:val="28"/>
        </w:rPr>
        <w:t>Массовая работа МКУК ЦБС с читателями в 2025 году будет базироваться на основе социального партнерства с муниципальными учреждениями образовани</w:t>
      </w:r>
      <w:r w:rsidR="001D12B1" w:rsidRPr="00800412">
        <w:rPr>
          <w:rFonts w:ascii="Times New Roman" w:eastAsia="Times New Roman" w:hAnsi="Times New Roman" w:cs="Times New Roman"/>
          <w:sz w:val="28"/>
          <w:szCs w:val="28"/>
        </w:rPr>
        <w:t xml:space="preserve">я, культуры, </w:t>
      </w:r>
      <w:r w:rsidR="00347653" w:rsidRPr="00800412">
        <w:rPr>
          <w:rFonts w:ascii="Times New Roman" w:eastAsia="Times New Roman" w:hAnsi="Times New Roman" w:cs="Times New Roman"/>
          <w:sz w:val="28"/>
          <w:szCs w:val="28"/>
        </w:rPr>
        <w:t>общественными организациями района и строятся по следующим направлениям:</w:t>
      </w:r>
    </w:p>
    <w:p w:rsidR="00D41C4B" w:rsidRPr="00800412" w:rsidRDefault="00D41C4B" w:rsidP="00D41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47E" w:rsidRPr="00800412" w:rsidRDefault="0003747E" w:rsidP="0003747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 Гражданско-патриотическое воспитание;</w:t>
      </w:r>
    </w:p>
    <w:p w:rsidR="00F91D7A" w:rsidRPr="00800412" w:rsidRDefault="00F91D7A" w:rsidP="00F91D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Духовно-нравственное воспитание;</w:t>
      </w:r>
    </w:p>
    <w:p w:rsidR="00F91D7A" w:rsidRPr="00800412" w:rsidRDefault="00F91D7A" w:rsidP="00F9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00412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Неделя детской книги;</w:t>
      </w:r>
    </w:p>
    <w:p w:rsidR="00F91D7A" w:rsidRPr="00800412" w:rsidRDefault="00F91D7A" w:rsidP="00F91D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Продвижение книги и чтения;</w:t>
      </w:r>
    </w:p>
    <w:p w:rsidR="00F91D7A" w:rsidRPr="00800412" w:rsidRDefault="00F91D7A" w:rsidP="0003747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Семейное чтение;</w:t>
      </w:r>
    </w:p>
    <w:p w:rsidR="00F91D7A" w:rsidRPr="00800412" w:rsidRDefault="00F91D7A" w:rsidP="00F9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412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00412">
        <w:rPr>
          <w:rFonts w:ascii="Times New Roman" w:eastAsia="Times New Roman" w:hAnsi="Times New Roman" w:cs="Times New Roman"/>
          <w:sz w:val="28"/>
          <w:szCs w:val="28"/>
        </w:rPr>
        <w:t>Экология;</w:t>
      </w:r>
    </w:p>
    <w:p w:rsidR="00F91D7A" w:rsidRPr="00800412" w:rsidRDefault="00F91D7A" w:rsidP="00F91D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Противодействие  экстремизма и терроризма;</w:t>
      </w:r>
    </w:p>
    <w:p w:rsidR="00F91D7A" w:rsidRPr="00800412" w:rsidRDefault="00F91D7A" w:rsidP="00F91D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Правовое воспитание;</w:t>
      </w:r>
    </w:p>
    <w:p w:rsidR="0003747E" w:rsidRPr="00800412" w:rsidRDefault="0003747E" w:rsidP="0003747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Здоровый образ жизни;</w:t>
      </w:r>
    </w:p>
    <w:p w:rsidR="0003747E" w:rsidRPr="00800412" w:rsidRDefault="0003747E" w:rsidP="0003747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Популяризация праздников;</w:t>
      </w:r>
    </w:p>
    <w:p w:rsidR="00F91D7A" w:rsidRPr="00800412" w:rsidRDefault="00F91D7A" w:rsidP="00F91D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- Краеведение</w:t>
      </w:r>
      <w:r w:rsidR="00754FF0" w:rsidRPr="0080041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E759C" w:rsidRPr="00800412" w:rsidRDefault="00F91D7A" w:rsidP="000A4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412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00412">
        <w:rPr>
          <w:rFonts w:ascii="Times New Roman" w:eastAsia="Times New Roman" w:hAnsi="Times New Roman" w:cs="Times New Roman"/>
          <w:sz w:val="28"/>
          <w:szCs w:val="28"/>
        </w:rPr>
        <w:t>Летние чтения;</w:t>
      </w:r>
    </w:p>
    <w:p w:rsidR="00F91D7A" w:rsidRPr="00800412" w:rsidRDefault="00F91D7A" w:rsidP="000A4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930" w:rsidRPr="007B3EA3" w:rsidRDefault="003D5930" w:rsidP="003D59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В работе с читателями </w:t>
      </w:r>
      <w:r w:rsidR="00F91D7A" w:rsidRPr="007B3EA3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="00F91D7A" w:rsidRPr="007B3EA3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 основные тенденции развития, изменения читательских потребностей, характер справочно-информационных запросов. </w:t>
      </w:r>
    </w:p>
    <w:p w:rsidR="003D5930" w:rsidRPr="007B3EA3" w:rsidRDefault="003D5930" w:rsidP="00F91D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Расширить доступ к ресурсам </w:t>
      </w:r>
      <w:r w:rsidR="00277089" w:rsidRPr="007B3EA3">
        <w:rPr>
          <w:rFonts w:ascii="Times New Roman" w:eastAsia="Times New Roman" w:hAnsi="Times New Roman" w:cs="Times New Roman"/>
          <w:sz w:val="28"/>
          <w:szCs w:val="28"/>
        </w:rPr>
        <w:t>НЭ</w:t>
      </w:r>
      <w:r w:rsidR="00AA1A34" w:rsidRPr="007B3EA3">
        <w:rPr>
          <w:rFonts w:ascii="Times New Roman" w:eastAsia="Times New Roman" w:hAnsi="Times New Roman" w:cs="Times New Roman"/>
          <w:sz w:val="28"/>
          <w:szCs w:val="28"/>
        </w:rPr>
        <w:t xml:space="preserve">Б, 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>Президентской библиотеки. Широко используются в работе мероприятия в онлайн-формате.</w:t>
      </w:r>
    </w:p>
    <w:p w:rsidR="003D5930" w:rsidRPr="007B3EA3" w:rsidRDefault="00AA49F2" w:rsidP="00F91D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В 2025</w:t>
      </w:r>
      <w:r w:rsidR="003D5930" w:rsidRPr="007B3EA3">
        <w:rPr>
          <w:rFonts w:ascii="Times New Roman" w:eastAsia="Times New Roman" w:hAnsi="Times New Roman" w:cs="Times New Roman"/>
          <w:sz w:val="28"/>
          <w:szCs w:val="28"/>
        </w:rPr>
        <w:t xml:space="preserve"> году библиотека продолжит работу по предоставлению платных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930" w:rsidRPr="007B3EA3">
        <w:rPr>
          <w:rFonts w:ascii="Times New Roman" w:eastAsia="Times New Roman" w:hAnsi="Times New Roman" w:cs="Times New Roman"/>
          <w:sz w:val="28"/>
          <w:szCs w:val="28"/>
        </w:rPr>
        <w:t>услуг:  копирование, компьютерные услуги.</w:t>
      </w:r>
    </w:p>
    <w:p w:rsidR="00F91D7A" w:rsidRPr="007B3EA3" w:rsidRDefault="00F91D7A" w:rsidP="008004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В средствах массовой информации продолжится освещение работы библиотек района, знакомить с новинками литературы. </w:t>
      </w:r>
    </w:p>
    <w:p w:rsidR="003D5930" w:rsidRPr="007B3EA3" w:rsidRDefault="003D5930" w:rsidP="00F91D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Продолжится совершенствование  сайта библиотечной системы. На нем будут своевременно отражаться новости библиотечной жизни района, виртуальные выставки по актуальным темам, рекомендации по чтению современной литературы, интернет-путеводители и т.д.</w:t>
      </w:r>
    </w:p>
    <w:p w:rsidR="003D5930" w:rsidRPr="007B3EA3" w:rsidRDefault="003D5930" w:rsidP="00F91D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В целях дифференцированного обслуживания читателей,</w:t>
      </w:r>
      <w:r w:rsidR="00F91D7A" w:rsidRPr="007B3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>удовлетворения их запросов библиотеки будут продолжать работу со следующими группами читателей:</w:t>
      </w:r>
    </w:p>
    <w:p w:rsidR="003D5930" w:rsidRPr="007B3EA3" w:rsidRDefault="003D5930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1. семьи участников СВО,</w:t>
      </w:r>
    </w:p>
    <w:p w:rsidR="003D5930" w:rsidRPr="007B3EA3" w:rsidRDefault="003D5930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2. многодетные семьи,</w:t>
      </w:r>
    </w:p>
    <w:p w:rsidR="003D5930" w:rsidRPr="007B3EA3" w:rsidRDefault="003D5930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3. молодые мамы,</w:t>
      </w:r>
    </w:p>
    <w:p w:rsidR="003D5930" w:rsidRPr="007B3EA3" w:rsidRDefault="003D5930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C337D" w:rsidRPr="007B3EA3">
        <w:rPr>
          <w:rFonts w:ascii="Times New Roman" w:eastAsia="Times New Roman" w:hAnsi="Times New Roman" w:cs="Times New Roman"/>
          <w:sz w:val="28"/>
          <w:szCs w:val="28"/>
        </w:rPr>
        <w:t>дошкольники, учащиеся.</w:t>
      </w:r>
    </w:p>
    <w:p w:rsidR="00EB0477" w:rsidRPr="007B3EA3" w:rsidRDefault="00EB0477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5. пенсионеры, малообеспеченные люди.</w:t>
      </w:r>
    </w:p>
    <w:p w:rsidR="00EB0477" w:rsidRDefault="00EB0477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6. студенты, молодёжь</w:t>
      </w:r>
      <w:r w:rsidR="00C90762">
        <w:rPr>
          <w:rFonts w:ascii="Times New Roman" w:eastAsia="Times New Roman" w:hAnsi="Times New Roman" w:cs="Times New Roman"/>
          <w:sz w:val="28"/>
          <w:szCs w:val="28"/>
        </w:rPr>
        <w:t>, дети</w:t>
      </w:r>
    </w:p>
    <w:p w:rsidR="00C90762" w:rsidRPr="007B3EA3" w:rsidRDefault="00C90762" w:rsidP="003D5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служащие, люди с ОВЗ, </w:t>
      </w:r>
      <w:r w:rsidR="008B7D51">
        <w:rPr>
          <w:rFonts w:ascii="Times New Roman" w:eastAsia="Times New Roman" w:hAnsi="Times New Roman" w:cs="Times New Roman"/>
          <w:sz w:val="28"/>
          <w:szCs w:val="28"/>
        </w:rPr>
        <w:t xml:space="preserve">безработные, работники сельского хозяйства. </w:t>
      </w:r>
    </w:p>
    <w:p w:rsidR="0003747E" w:rsidRPr="008B7D51" w:rsidRDefault="003D5930" w:rsidP="008B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sz w:val="28"/>
          <w:szCs w:val="28"/>
        </w:rPr>
        <w:t>В работе с читателями в течение года будет развиваться сотрудничество и сотворчество читателя и библиотекаря, изучение читательского мнения о библиотеке и ее возможностях. В работе со всеми группами пользователей</w:t>
      </w:r>
      <w:r w:rsidR="00DC337D" w:rsidRPr="007B3EA3">
        <w:rPr>
          <w:rFonts w:ascii="Times New Roman" w:eastAsia="Times New Roman" w:hAnsi="Times New Roman" w:cs="Times New Roman"/>
          <w:sz w:val="28"/>
          <w:szCs w:val="28"/>
        </w:rPr>
        <w:t>-детей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как традиционные, так и инновационные формы библиотечной работы. Проводить тематические недели, месячники, декады и другие комплексные мероприятия. Активно использовать компьютерные технологии, 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lastRenderedPageBreak/>
        <w:t>презентации, интеллектуальные познавательные программы.</w:t>
      </w:r>
      <w:r w:rsidR="00F91D7A" w:rsidRPr="007B3E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3EA3">
        <w:rPr>
          <w:rFonts w:ascii="Times New Roman" w:eastAsia="Times New Roman" w:hAnsi="Times New Roman" w:cs="Times New Roman"/>
          <w:sz w:val="28"/>
          <w:szCs w:val="28"/>
        </w:rPr>
        <w:t>Проводить крупные библиотечные праздники, акции, встречи. Широко отметить Неделю детской книги, День Победы, День библиотек, День знаний. Проводить мероприятия в поддержку чтения вне стен библиотеки в День независимости России, День защиты детей, Пушкинский день в России,  День Семьи, Любви и Верности и, День Флага.</w:t>
      </w:r>
    </w:p>
    <w:p w:rsidR="00711A3F" w:rsidRDefault="00711A3F" w:rsidP="002E18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18FD" w:rsidRPr="007B3EA3" w:rsidRDefault="002E18FD" w:rsidP="002E18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EA3">
        <w:rPr>
          <w:rFonts w:ascii="Times New Roman" w:hAnsi="Times New Roman" w:cs="Times New Roman"/>
          <w:b/>
          <w:sz w:val="32"/>
          <w:szCs w:val="32"/>
        </w:rPr>
        <w:t>Интегрированный инновационный Проект</w:t>
      </w:r>
    </w:p>
    <w:p w:rsidR="002E18FD" w:rsidRPr="007B3EA3" w:rsidRDefault="002E18FD" w:rsidP="002E18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EA3">
        <w:rPr>
          <w:rFonts w:ascii="Times New Roman" w:hAnsi="Times New Roman" w:cs="Times New Roman"/>
          <w:b/>
          <w:sz w:val="32"/>
          <w:szCs w:val="32"/>
        </w:rPr>
        <w:t>«Библиотека – территория безграничных возможностей»</w:t>
      </w:r>
    </w:p>
    <w:p w:rsidR="002E18FD" w:rsidRPr="007B3EA3" w:rsidRDefault="002E18FD" w:rsidP="004D2C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2C18">
        <w:rPr>
          <w:rFonts w:ascii="Times New Roman" w:hAnsi="Times New Roman" w:cs="Times New Roman"/>
          <w:b/>
          <w:bCs/>
          <w:sz w:val="28"/>
          <w:szCs w:val="28"/>
        </w:rPr>
        <w:t>Основные цели: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Предоставление свободного доступа к различным видам информации для людей с ограниченными возможностями здоровья; 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• создание условий для социальной адаптации людей с ограниченными возможностями в обществе 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>• содействие межличностному общению людей с ограниченными возможностями здоровья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C1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>Обеспечение доступности библиотечных услуг для людей с ограниченными возможностями здоровья;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 •организация индивидуального библиотечного обслуживания лиц с ограниченными возможностями;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 • организация внестационарного обслуживания, книгоношество на дом. 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>• организация досуга людей с ограниченными возможностями здоровья;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 • использование новых технологий, обеспечивающих доступность информационных ресурсов для читателей с ОВЗ;</w:t>
      </w:r>
    </w:p>
    <w:p w:rsidR="00530262" w:rsidRDefault="00530262" w:rsidP="004D2C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0262" w:rsidRPr="00C700C8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0C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C700C8">
        <w:rPr>
          <w:rFonts w:ascii="Times New Roman" w:hAnsi="Times New Roman" w:cs="Times New Roman"/>
          <w:sz w:val="28"/>
          <w:szCs w:val="28"/>
        </w:rPr>
        <w:t xml:space="preserve"> </w:t>
      </w:r>
      <w:r w:rsidRPr="00C700C8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</w:t>
      </w:r>
      <w:r w:rsidR="004D2C18" w:rsidRPr="00C700C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700C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2C18">
        <w:rPr>
          <w:rFonts w:ascii="Times New Roman" w:hAnsi="Times New Roman" w:cs="Times New Roman"/>
          <w:b/>
          <w:bCs/>
          <w:sz w:val="28"/>
          <w:szCs w:val="28"/>
        </w:rPr>
        <w:t>1. Библиотечное обслуживание взрослых инвалидов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eastAsia="TimesNewRomanPSMT" w:hAnsi="Times New Roman" w:cs="Times New Roman"/>
          <w:sz w:val="28"/>
          <w:szCs w:val="28"/>
        </w:rPr>
        <w:t>Библиотечное обслуживание в  МКУК ЦБС Чесменского муниципального района</w:t>
      </w:r>
      <w:r w:rsidRPr="004D2C18">
        <w:rPr>
          <w:rFonts w:ascii="Times New Roman" w:hAnsi="Times New Roman" w:cs="Times New Roman"/>
          <w:sz w:val="28"/>
          <w:szCs w:val="28"/>
        </w:rPr>
        <w:t>.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eastAsia="TimesNewRomanPSMT" w:hAnsi="Times New Roman" w:cs="Times New Roman"/>
          <w:sz w:val="28"/>
          <w:szCs w:val="28"/>
        </w:rPr>
        <w:t>Во всех отделах ЦРБ</w:t>
      </w:r>
      <w:r w:rsidRPr="004D2C18">
        <w:rPr>
          <w:rFonts w:ascii="Times New Roman" w:hAnsi="Times New Roman" w:cs="Times New Roman"/>
          <w:sz w:val="28"/>
          <w:szCs w:val="28"/>
        </w:rPr>
        <w:t xml:space="preserve">,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читатели данной категории должны получать приоритетное обслуживание</w:t>
      </w:r>
      <w:r w:rsidRPr="004D2C18">
        <w:rPr>
          <w:rFonts w:ascii="Times New Roman" w:hAnsi="Times New Roman" w:cs="Times New Roman"/>
          <w:sz w:val="28"/>
          <w:szCs w:val="28"/>
        </w:rPr>
        <w:t>.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 xml:space="preserve"> Обслуживание инвалидов</w:t>
      </w:r>
      <w:r w:rsidRPr="004D2C18">
        <w:rPr>
          <w:rFonts w:ascii="Times New Roman" w:hAnsi="Times New Roman" w:cs="Times New Roman"/>
          <w:sz w:val="28"/>
          <w:szCs w:val="28"/>
        </w:rPr>
        <w:t xml:space="preserve">,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прикованных к дому, строится на индивидуальном подходе к каждому читателю этой группы</w:t>
      </w:r>
      <w:r w:rsidRPr="004D2C18">
        <w:rPr>
          <w:rFonts w:ascii="Times New Roman" w:hAnsi="Times New Roman" w:cs="Times New Roman"/>
          <w:sz w:val="28"/>
          <w:szCs w:val="28"/>
        </w:rPr>
        <w:t>: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посещение на дому библиотекарем;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выполнение заказа на литературу и информацию;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рекомендательные обзоры литературы;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обсуждение прочитанной литературы;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организация творческих конкурсов;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C18">
        <w:rPr>
          <w:rFonts w:ascii="Times New Roman" w:hAnsi="Times New Roman" w:cs="Times New Roman"/>
          <w:sz w:val="28"/>
          <w:szCs w:val="28"/>
        </w:rPr>
        <w:t xml:space="preserve">·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поздравление с днями рождения и с праздниками</w:t>
      </w:r>
      <w:r w:rsidRPr="004D2C18">
        <w:rPr>
          <w:rFonts w:ascii="Times New Roman" w:hAnsi="Times New Roman" w:cs="Times New Roman"/>
          <w:sz w:val="28"/>
          <w:szCs w:val="28"/>
        </w:rPr>
        <w:t xml:space="preserve">: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Новый год</w:t>
      </w:r>
      <w:r w:rsidRPr="004D2C18">
        <w:rPr>
          <w:rFonts w:ascii="Times New Roman" w:hAnsi="Times New Roman" w:cs="Times New Roman"/>
          <w:sz w:val="28"/>
          <w:szCs w:val="28"/>
        </w:rPr>
        <w:t xml:space="preserve">,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День Победы</w:t>
      </w:r>
      <w:r w:rsidRPr="004D2C18">
        <w:rPr>
          <w:rFonts w:ascii="Times New Roman" w:hAnsi="Times New Roman" w:cs="Times New Roman"/>
          <w:sz w:val="28"/>
          <w:szCs w:val="28"/>
        </w:rPr>
        <w:t xml:space="preserve">, 23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февраля</w:t>
      </w:r>
      <w:r w:rsidRPr="004D2C18">
        <w:rPr>
          <w:rFonts w:ascii="Times New Roman" w:hAnsi="Times New Roman" w:cs="Times New Roman"/>
          <w:sz w:val="28"/>
          <w:szCs w:val="28"/>
        </w:rPr>
        <w:t xml:space="preserve">, 8 </w:t>
      </w:r>
      <w:r w:rsidRPr="004D2C18">
        <w:rPr>
          <w:rFonts w:ascii="Times New Roman" w:eastAsia="TimesNewRomanPSMT" w:hAnsi="Times New Roman" w:cs="Times New Roman"/>
          <w:sz w:val="28"/>
          <w:szCs w:val="28"/>
        </w:rPr>
        <w:t>марта</w:t>
      </w:r>
      <w:r w:rsidRPr="004D2C18">
        <w:rPr>
          <w:rFonts w:ascii="Times New Roman" w:hAnsi="Times New Roman" w:cs="Times New Roman"/>
          <w:sz w:val="28"/>
          <w:szCs w:val="28"/>
        </w:rPr>
        <w:t>.</w:t>
      </w:r>
    </w:p>
    <w:p w:rsidR="00530262" w:rsidRPr="00C700C8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00C8">
        <w:rPr>
          <w:rFonts w:ascii="Times New Roman" w:hAnsi="Times New Roman" w:cs="Times New Roman"/>
          <w:b/>
          <w:bCs/>
          <w:sz w:val="28"/>
          <w:szCs w:val="28"/>
        </w:rPr>
        <w:t>2. Библиотечное обслуживание незрячих и слабовидящих</w:t>
      </w:r>
    </w:p>
    <w:p w:rsidR="00530262" w:rsidRPr="00C700C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0C8">
        <w:rPr>
          <w:rFonts w:ascii="Times New Roman" w:eastAsia="TimesNewRomanPSMT" w:hAnsi="Times New Roman" w:cs="Times New Roman"/>
          <w:sz w:val="28"/>
          <w:szCs w:val="28"/>
        </w:rPr>
        <w:t>Организация деятельности обслуживания специализированной литературой</w:t>
      </w:r>
      <w:r w:rsidRPr="00C700C8">
        <w:rPr>
          <w:rFonts w:ascii="Times New Roman" w:hAnsi="Times New Roman" w:cs="Times New Roman"/>
          <w:sz w:val="28"/>
          <w:szCs w:val="28"/>
        </w:rPr>
        <w:t xml:space="preserve">, </w:t>
      </w:r>
      <w:r w:rsidRPr="00C700C8">
        <w:rPr>
          <w:rFonts w:ascii="Times New Roman" w:eastAsia="TimesNewRomanPSMT" w:hAnsi="Times New Roman" w:cs="Times New Roman"/>
          <w:sz w:val="28"/>
          <w:szCs w:val="28"/>
        </w:rPr>
        <w:t xml:space="preserve"> из фонда  Челябинской областной специальной библиотеки для слепых </w:t>
      </w:r>
      <w:r w:rsidRPr="00C700C8">
        <w:rPr>
          <w:rFonts w:ascii="Times New Roman" w:hAnsi="Times New Roman" w:cs="Times New Roman"/>
          <w:sz w:val="28"/>
          <w:szCs w:val="28"/>
        </w:rPr>
        <w:t>(</w:t>
      </w:r>
      <w:r w:rsidRPr="00C700C8">
        <w:rPr>
          <w:rFonts w:ascii="Times New Roman" w:eastAsia="TimesNewRomanPSMT" w:hAnsi="Times New Roman" w:cs="Times New Roman"/>
          <w:sz w:val="28"/>
          <w:szCs w:val="28"/>
        </w:rPr>
        <w:t>подбор литературы по заявке</w:t>
      </w:r>
      <w:r w:rsidRPr="00C700C8">
        <w:rPr>
          <w:rFonts w:ascii="Times New Roman" w:hAnsi="Times New Roman" w:cs="Times New Roman"/>
          <w:sz w:val="28"/>
          <w:szCs w:val="28"/>
        </w:rPr>
        <w:t>).</w:t>
      </w:r>
    </w:p>
    <w:p w:rsidR="00530262" w:rsidRPr="00C700C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700C8">
        <w:rPr>
          <w:rFonts w:ascii="Times New Roman" w:eastAsia="TimesNewRomanPSMT" w:hAnsi="Times New Roman" w:cs="Times New Roman"/>
          <w:sz w:val="28"/>
          <w:szCs w:val="28"/>
        </w:rPr>
        <w:t>Проведение массовых мероприятий</w:t>
      </w:r>
      <w:r w:rsidRPr="00C700C8">
        <w:rPr>
          <w:rFonts w:ascii="Times New Roman" w:hAnsi="Times New Roman" w:cs="Times New Roman"/>
          <w:sz w:val="28"/>
          <w:szCs w:val="28"/>
        </w:rPr>
        <w:t xml:space="preserve">: </w:t>
      </w:r>
      <w:r w:rsidRPr="00C700C8">
        <w:rPr>
          <w:rFonts w:ascii="Times New Roman" w:eastAsia="TimesNewRomanPSMT" w:hAnsi="Times New Roman" w:cs="Times New Roman"/>
          <w:sz w:val="28"/>
          <w:szCs w:val="28"/>
        </w:rPr>
        <w:t>литературно-музыкальные композиции</w:t>
      </w:r>
      <w:r w:rsidRPr="00C700C8">
        <w:rPr>
          <w:rFonts w:ascii="Times New Roman" w:hAnsi="Times New Roman" w:cs="Times New Roman"/>
          <w:sz w:val="28"/>
          <w:szCs w:val="28"/>
        </w:rPr>
        <w:t xml:space="preserve">, </w:t>
      </w:r>
      <w:r w:rsidRPr="00C700C8">
        <w:rPr>
          <w:rFonts w:ascii="Times New Roman" w:eastAsia="TimesNewRomanPSMT" w:hAnsi="Times New Roman" w:cs="Times New Roman"/>
          <w:sz w:val="28"/>
          <w:szCs w:val="28"/>
        </w:rPr>
        <w:t>беседы и т.п</w:t>
      </w:r>
      <w:r w:rsidRPr="00C700C8">
        <w:rPr>
          <w:rFonts w:ascii="Times New Roman" w:hAnsi="Times New Roman" w:cs="Times New Roman"/>
          <w:sz w:val="28"/>
          <w:szCs w:val="28"/>
        </w:rPr>
        <w:t>.</w:t>
      </w:r>
    </w:p>
    <w:p w:rsidR="00530262" w:rsidRPr="00C700C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0C8">
        <w:rPr>
          <w:rFonts w:ascii="Times New Roman" w:eastAsia="TimesNewRomanPSMT" w:hAnsi="Times New Roman" w:cs="Times New Roman"/>
          <w:sz w:val="28"/>
          <w:szCs w:val="28"/>
        </w:rPr>
        <w:lastRenderedPageBreak/>
        <w:t>Работа в клубах  «Искры пера», «Добрые встречи»,</w:t>
      </w:r>
      <w:r w:rsidR="004D2C18" w:rsidRPr="00C700C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700C8">
        <w:rPr>
          <w:rFonts w:ascii="Times New Roman" w:hAnsi="Times New Roman" w:cs="Times New Roman"/>
          <w:sz w:val="28"/>
          <w:szCs w:val="28"/>
        </w:rPr>
        <w:t>«</w:t>
      </w:r>
      <w:r w:rsidRPr="00C700C8">
        <w:rPr>
          <w:rFonts w:ascii="Times New Roman" w:eastAsia="TimesNewRomanPSMT" w:hAnsi="Times New Roman" w:cs="Times New Roman"/>
          <w:sz w:val="28"/>
          <w:szCs w:val="28"/>
        </w:rPr>
        <w:t>Надежда</w:t>
      </w:r>
      <w:r w:rsidRPr="00C700C8">
        <w:rPr>
          <w:rFonts w:ascii="Times New Roman" w:hAnsi="Times New Roman" w:cs="Times New Roman"/>
          <w:sz w:val="28"/>
          <w:szCs w:val="28"/>
        </w:rPr>
        <w:t>».</w:t>
      </w: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0262" w:rsidRPr="004D2C18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D2C18">
        <w:rPr>
          <w:rFonts w:ascii="Times New Roman" w:eastAsia="TimesNewRomanPSMT" w:hAnsi="Times New Roman" w:cs="Times New Roman"/>
          <w:b/>
          <w:bCs/>
          <w:sz w:val="28"/>
          <w:szCs w:val="28"/>
        </w:rPr>
        <w:t>Тематический план на 2025 год</w:t>
      </w:r>
    </w:p>
    <w:p w:rsidR="00530262" w:rsidRPr="004D2C18" w:rsidRDefault="00530262" w:rsidP="009E0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D2C18">
        <w:rPr>
          <w:rFonts w:ascii="Times New Roman" w:eastAsia="TimesNewRomanPSMT" w:hAnsi="Times New Roman" w:cs="Times New Roman"/>
          <w:b/>
          <w:bCs/>
          <w:sz w:val="28"/>
          <w:szCs w:val="28"/>
        </w:rPr>
        <w:t>1. Библиотечное обслуживание взрослых инвалидов</w:t>
      </w:r>
    </w:p>
    <w:p w:rsidR="00530262" w:rsidRPr="004D2C18" w:rsidRDefault="00530262" w:rsidP="009E0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D2C18">
        <w:rPr>
          <w:rFonts w:ascii="Times New Roman" w:eastAsia="TimesNewRomanPSMT" w:hAnsi="Times New Roman" w:cs="Times New Roman"/>
          <w:sz w:val="28"/>
          <w:szCs w:val="28"/>
        </w:rPr>
        <w:t>Библиотечное обслуживание в МКУК ЦБС  Чесменского муниципального  района»</w:t>
      </w: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668"/>
        <w:gridCol w:w="5110"/>
        <w:gridCol w:w="2694"/>
        <w:gridCol w:w="1275"/>
      </w:tblGrid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Название, формы работы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Сроки,</w:t>
            </w: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ожидаемые итоги 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Учет инвалидов, посещающих библиотеки самостоятельно 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выставки поделок людей с ограниченными физическими возможностями «Полёт фантазии»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1 кв. 2025 г.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Обслуживание людей с ограниченными возможностями на дому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Разбор и рекомендация литературы по теме читательского запроса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требованию 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rPr>
          <w:trHeight w:val="440"/>
        </w:trPr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Своевременное предоставление общественно-значимой информации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требованию 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Информирование читателей о новых поступлениях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По мере  поступления литературы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10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Поздравление с праздниками 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275" w:type="dxa"/>
          </w:tcPr>
          <w:p w:rsidR="00530262" w:rsidRPr="00500F4B" w:rsidRDefault="009E05BA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10" w:type="dxa"/>
          </w:tcPr>
          <w:p w:rsidR="00530262" w:rsidRPr="009E05BA" w:rsidRDefault="00530262" w:rsidP="009E05BA">
            <w:pPr>
              <w:pStyle w:val="a9"/>
              <w:widowControl w:val="0"/>
              <w:tabs>
                <w:tab w:val="left" w:pos="2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color w:val="000000"/>
                <w:sz w:val="24"/>
              </w:rPr>
              <w:t>Анкетирование «Большие и маленькие проблемы».</w:t>
            </w: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 «Библиотека глазами инвалида сегодня и завтра»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0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Март 2025 </w:t>
            </w:r>
            <w:r w:rsidRPr="00500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(Привлечение внимания общественности и государственных структур к проблемам пожилых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 , инвалидов и людей с ограниченными возможностями).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110" w:type="dxa"/>
          </w:tcPr>
          <w:p w:rsidR="00530262" w:rsidRPr="009E05BA" w:rsidRDefault="00530262" w:rsidP="009E05BA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Style w:val="15"/>
                <w:rFonts w:eastAsiaTheme="majorEastAsia"/>
                <w:color w:val="000000"/>
                <w:sz w:val="24"/>
                <w:szCs w:val="24"/>
              </w:rPr>
              <w:t>Информационная деятельность</w:t>
            </w:r>
          </w:p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533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Создание базы данных по основным направлениям, интересующим данную категорию жителей:</w:t>
            </w:r>
          </w:p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187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«Пенсионное законодательство»;</w:t>
            </w:r>
          </w:p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4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 xml:space="preserve"> «Как сохранить здоровье?» (поиск информации будет осуществляться по всем специализированным ресурсам Интернета).</w:t>
            </w:r>
          </w:p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4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Деятельность ЦПИ на основе использования электронной правовой базы данных «КонсультантПлюс». Печать буклетов, дайджестов, памяток, закладок.</w:t>
            </w:r>
          </w:p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18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Традиционные встречи пожилых людей с работниками пенсионного фонда и отдела социальной защиты.(</w:t>
            </w:r>
          </w:p>
          <w:p w:rsidR="00530262" w:rsidRPr="009E05BA" w:rsidRDefault="00530262" w:rsidP="009E05BA">
            <w:pPr>
              <w:pStyle w:val="a9"/>
              <w:widowControl w:val="0"/>
              <w:tabs>
                <w:tab w:val="left" w:pos="20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94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Предоставление доступа к книжному фонду людям с ограниченными возможностями;</w:t>
            </w:r>
          </w:p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Создание  условий для развития духовных и познавательных потребностей пожилым и людям с ограниченными возможностями.</w:t>
            </w:r>
          </w:p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Развитие духовных и познавательных потребностей пожилым и людей с ограниченными возможностями.</w:t>
            </w:r>
          </w:p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110" w:type="dxa"/>
          </w:tcPr>
          <w:p w:rsidR="00530262" w:rsidRPr="009E05BA" w:rsidRDefault="00530262" w:rsidP="005F51F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33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Час вопросов и ответов «Мы заслужили это право» (решение проблем по льготному обеспечению).</w:t>
            </w:r>
          </w:p>
          <w:p w:rsidR="00530262" w:rsidRPr="009E05BA" w:rsidRDefault="00530262" w:rsidP="009E05BA">
            <w:pPr>
              <w:pStyle w:val="a9"/>
              <w:jc w:val="center"/>
              <w:rPr>
                <w:rStyle w:val="15"/>
                <w:rFonts w:eastAsiaTheme="majorEastAsia"/>
                <w:color w:val="000000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sz w:val="24"/>
              </w:rPr>
              <w:t>-Часы информации: «Защити свое завтра сегодня»; «Когда закон на твоей стороне» (вопросы по защите прав потребителей).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повод обратить внимание  на людей старшего поколения, на их богатый жизненный опыт, жизненные позиции, традиции людей пожилого возраста, ветеранов, чья жизненная судьба тесно связана с судьбой села и края.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Активизируется духовно-творческий потенциал личности пожилого человека и людей с ограниченными физическими возможностями, инвалидов.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потребностей пожилым и людей с ограниченными возможностями.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68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110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Месячник «День белой трости».</w:t>
            </w:r>
          </w:p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программа совместно с </w:t>
            </w:r>
            <w:hyperlink r:id="rId16" w:history="1">
              <w:r w:rsidRPr="00500F4B">
                <w:rPr>
                  <w:rStyle w:val="aa"/>
                  <w:rFonts w:ascii="Times New Roman" w:hAnsi="Times New Roman" w:cs="Times New Roman"/>
                </w:rPr>
                <w:t>Храмом Святителя Николая с.Чесма</w:t>
              </w:r>
            </w:hyperlink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 с поэтическим </w:t>
            </w:r>
            <w:r w:rsidRPr="00B8149C">
              <w:rPr>
                <w:rFonts w:ascii="Times New Roman" w:hAnsi="Times New Roman" w:cs="Times New Roman"/>
                <w:sz w:val="24"/>
              </w:rPr>
              <w:t>названием «Свет души рассеет тьму».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с 15 октября  по 15 ноября 2025г</w:t>
            </w:r>
          </w:p>
          <w:p w:rsidR="00530262" w:rsidRPr="00500F4B" w:rsidRDefault="00530262" w:rsidP="009E05BA">
            <w:pPr>
              <w:keepLine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0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Месячник «Белой трости» призван привлечь внимание широкой общественности и правительства, а также органов местной власти, к необходимости решения острейших социальных проблем инвалидов по зрению, на защиту их прав и свобод, определенных федеральным и местным законодательством, на улучшение реальной жизни.</w:t>
            </w:r>
          </w:p>
        </w:tc>
        <w:tc>
          <w:tcPr>
            <w:tcW w:w="12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РБ</w:t>
            </w:r>
          </w:p>
        </w:tc>
      </w:tr>
    </w:tbl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500F4B">
        <w:rPr>
          <w:rFonts w:ascii="Times New Roman" w:eastAsia="TimesNewRomanPSMT" w:hAnsi="Times New Roman" w:cs="Times New Roman"/>
          <w:b/>
          <w:bCs/>
          <w:sz w:val="24"/>
          <w:szCs w:val="24"/>
        </w:rPr>
        <w:t>2. Библиотечное обслуживание незрячих и слабовидящих</w:t>
      </w: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675"/>
        <w:gridCol w:w="5103"/>
        <w:gridCol w:w="2694"/>
        <w:gridCol w:w="94"/>
        <w:gridCol w:w="1181"/>
      </w:tblGrid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Заказ литературы в Челябинскую областную специальную библиотеку для слепых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 раз в кв.</w:t>
            </w:r>
          </w:p>
        </w:tc>
        <w:tc>
          <w:tcPr>
            <w:tcW w:w="1275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Проведение массовых мероприятий</w:t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По заявкам</w:t>
            </w:r>
          </w:p>
        </w:tc>
        <w:tc>
          <w:tcPr>
            <w:tcW w:w="1275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/>
                <w:bCs/>
              </w:rPr>
            </w:pPr>
            <w:r w:rsidRPr="00500F4B">
              <w:rPr>
                <w:rFonts w:eastAsia="TimesNewRomanPSMT"/>
                <w:b/>
                <w:bCs/>
              </w:rPr>
              <w:t>День глухих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/>
                <w:bCs/>
              </w:rPr>
            </w:pPr>
            <w:r w:rsidRPr="00500F4B">
              <w:rPr>
                <w:rFonts w:eastAsia="TimesNewRomanPSMT"/>
                <w:b/>
                <w:bCs/>
              </w:rPr>
              <w:lastRenderedPageBreak/>
              <w:t>День белой трости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/>
                <w:bCs/>
              </w:rPr>
            </w:pPr>
            <w:r w:rsidRPr="00500F4B">
              <w:rPr>
                <w:rFonts w:eastAsia="TimesNewRomanPSMT"/>
                <w:b/>
                <w:bCs/>
              </w:rPr>
              <w:t xml:space="preserve">День инвалида 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/>
                <w:bCs/>
              </w:rPr>
            </w:pPr>
            <w:r w:rsidRPr="00500F4B">
              <w:rPr>
                <w:rFonts w:eastAsia="TimesNewRomanPSMT"/>
                <w:b/>
                <w:bCs/>
              </w:rPr>
              <w:t>День слепых.</w:t>
            </w: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275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в рамках месячника «Белая трость» </w:t>
            </w:r>
          </w:p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с 15.10.2025 по 15.11.2025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t>Библиодень «Социальный навигатор: книги на дом» в течение дня (надомное обслуживание читателей библиотеки)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t>Литературно-музыкальный триптих «Мы желаем счастья вам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t>Литературно-музыкальный вечер  «Они умеют видеть и слушать сердцем!»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t>Информмикс «Идущие вперед: к Всемирному дню зрения»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t>Видеопрезентация «Пионер просвещения незрячих» (Валентин Гаюи)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rPr>
                <w:shd w:val="clear" w:color="auto" w:fill="FFFFFF"/>
              </w:rPr>
              <w:t xml:space="preserve"> Творческий день «Мы хотим жить активно» для членов районного отделения инвалидов 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  <w:rPr>
                <w:color w:val="262525"/>
                <w:shd w:val="clear" w:color="auto" w:fill="FFFFFF"/>
              </w:rPr>
            </w:pPr>
            <w:r w:rsidRPr="00500F4B">
              <w:rPr>
                <w:color w:val="262525"/>
                <w:shd w:val="clear" w:color="auto" w:fill="FFFFFF"/>
              </w:rPr>
              <w:t>Стихи и проза «Надежда» - наша пристань»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9"/>
              </w:numPr>
            </w:pPr>
            <w:r w:rsidRPr="00500F4B">
              <w:rPr>
                <w:color w:val="262525"/>
                <w:shd w:val="clear" w:color="auto" w:fill="FFFFFF"/>
              </w:rPr>
              <w:t>Акция «Мир глазами души»</w:t>
            </w:r>
          </w:p>
          <w:p w:rsidR="00530262" w:rsidRPr="00500F4B" w:rsidRDefault="00530262" w:rsidP="009E05BA">
            <w:pPr>
              <w:jc w:val="both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октябрь 2025</w:t>
            </w:r>
          </w:p>
        </w:tc>
        <w:tc>
          <w:tcPr>
            <w:tcW w:w="1275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«Чтоб как огонь в нас вера горела»- вечер-диалог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 (к Международному дню инвалидов)</w:t>
            </w:r>
          </w:p>
          <w:p w:rsidR="00530262" w:rsidRPr="00500F4B" w:rsidRDefault="00530262" w:rsidP="009E05BA">
            <w:pPr>
              <w:jc w:val="center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 декабря 202</w:t>
            </w: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9747" w:type="dxa"/>
            <w:gridSpan w:val="5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Патриотическое, правовое,</w:t>
            </w:r>
            <w:r w:rsidR="009E0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05B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информационно-просветительское направление</w:t>
            </w:r>
          </w:p>
          <w:p w:rsidR="00530262" w:rsidRPr="00500F4B" w:rsidRDefault="00530262" w:rsidP="009E05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№п\п 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патриотическая акция «Литературно-исторический привал  </w:t>
            </w: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“Поэзия фронта. ПАРАЛЛЕЛИ”». Акция приурочена к 80-й годовщине Победы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 в Великой Отечественной войне и ко Дню защитника Отечества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январь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акция «Сильные духом: читаем книги о разведчиках и партизанах»</w:t>
            </w:r>
          </w:p>
          <w:p w:rsidR="00530262" w:rsidRPr="00500F4B" w:rsidRDefault="00530262" w:rsidP="009E05BA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февраль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 участвовать  в областном конкурсе:</w:t>
            </w:r>
          </w:p>
          <w:p w:rsidR="00530262" w:rsidRPr="00012676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tooltip="2. VII областной поэтический конкурс &amp;quot;Уральская лира - 2015&amp;quot;, г.Коркино, 06 июня 2015..." w:history="1">
              <w:r w:rsidRPr="00012676">
                <w:rPr>
                  <w:rStyle w:val="aa"/>
                  <w:rFonts w:ascii="Times New Roman" w:hAnsi="Times New Roman" w:cs="Times New Roman"/>
                  <w:lang w:val="en-US"/>
                </w:rPr>
                <w:t>XII</w:t>
              </w:r>
              <w:r w:rsidRPr="00012676">
                <w:rPr>
                  <w:rStyle w:val="aa"/>
                  <w:rFonts w:ascii="Times New Roman" w:hAnsi="Times New Roman" w:cs="Times New Roman"/>
                </w:rPr>
                <w:t xml:space="preserve">  областном поэтическом конкурсе «Уральская лира – 2025», г.Коркино, июнь 2025</w:t>
              </w:r>
            </w:hyperlink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июнь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Коркино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color w:val="1E1D1E"/>
                <w:sz w:val="24"/>
                <w:szCs w:val="24"/>
              </w:rPr>
              <w:t xml:space="preserve">Сетевая акция флешмоб </w:t>
            </w: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«о Родном крае с любовью». Акция посвящена  90-летию со дня образования Чесменского района.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январь-февраль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Районная поэтическая акция в поддержку СВО на Украине </w:t>
            </w:r>
          </w:p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color w:val="1E1D1E"/>
                <w:sz w:val="24"/>
                <w:szCs w:val="24"/>
                <w:highlight w:val="yellow"/>
              </w:rPr>
            </w:pP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«За мир на земле!» «За наших!»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январь-декабрь 2025-2026г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color w:val="1E1D1E"/>
                <w:sz w:val="24"/>
                <w:szCs w:val="24"/>
                <w:highlight w:val="yellow"/>
              </w:rPr>
            </w:pPr>
            <w:r w:rsidRPr="00500F4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Патриотический час </w:t>
            </w:r>
            <w:r w:rsidRPr="00500F4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«Крым и Россия – вместе навсегда!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18.03.2025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ЦДК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День поэзии. </w:t>
            </w: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В субботу 22 марта в канун Дня поэзии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 состоится  </w:t>
            </w:r>
            <w:r w:rsidRPr="00500F4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встреча – «Кастрюльный кофе».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 Ежегодная традиция (на протяжении четырёх лет): собраться, почитать и послушать стихи, пить горячий кофе из кастрюли…»Мы организуем Фестиваль поэзии: «Теплая поэзия» за чашечкой ароматного кофе…» или  «Кофе за поэзию». Фестиваль пройдет в традиционном формате свободного микрофона, когда каждый заявленный участник сможет поделиться своим творчеством, правда, в рамках отведенного времени. Все авторы и исполнители будут отмечены дипломами жюри. Кроме того, на протяжении всей программы для гостей фестиваля будет проходить угощение всех участников «горячим кофе»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22.03.2025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аллея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8</w:t>
            </w:r>
          </w:p>
        </w:tc>
        <w:tc>
          <w:tcPr>
            <w:tcW w:w="5103" w:type="dxa"/>
          </w:tcPr>
          <w:p w:rsidR="00530262" w:rsidRPr="00264235" w:rsidRDefault="00530262" w:rsidP="009E0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Библионочь. </w:t>
            </w:r>
            <w:r w:rsidRPr="002642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64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районный фестиваль-конкурс «Чесма.</w:t>
            </w:r>
            <w:r w:rsidR="009E0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235">
              <w:rPr>
                <w:rFonts w:ascii="Times New Roman" w:hAnsi="Times New Roman" w:cs="Times New Roman"/>
                <w:b/>
                <w:sz w:val="24"/>
                <w:szCs w:val="24"/>
              </w:rPr>
              <w:t>Победа.</w:t>
            </w:r>
            <w:r w:rsidR="009E0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235">
              <w:rPr>
                <w:rFonts w:ascii="Times New Roman" w:hAnsi="Times New Roman" w:cs="Times New Roman"/>
                <w:b/>
                <w:sz w:val="24"/>
                <w:szCs w:val="24"/>
              </w:rPr>
              <w:t>Память»</w:t>
            </w:r>
          </w:p>
          <w:p w:rsidR="00530262" w:rsidRPr="00500F4B" w:rsidRDefault="009E05BA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80-летию Победы и 90-</w:t>
            </w:r>
            <w:r w:rsidR="00530262" w:rsidRPr="00500F4B">
              <w:rPr>
                <w:rFonts w:ascii="Times New Roman" w:hAnsi="Times New Roman" w:cs="Times New Roman"/>
                <w:sz w:val="24"/>
                <w:szCs w:val="24"/>
              </w:rPr>
              <w:t>летию Чесменского района.</w:t>
            </w:r>
          </w:p>
          <w:p w:rsidR="00530262" w:rsidRPr="00500F4B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333333"/>
                <w:shd w:val="clear" w:color="auto" w:fill="FFFFFF"/>
              </w:rPr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9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чтения вслух. Читаем  вместе «Это русское раздолье, это Родина моя» к 90 летнему юбилею района</w:t>
            </w:r>
          </w:p>
          <w:p w:rsidR="00530262" w:rsidRPr="009E05BA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январь-февраль</w:t>
            </w: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10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9E05BA">
              <w:rPr>
                <w:rFonts w:ascii="Times New Roman" w:hAnsi="Times New Roman" w:cs="Times New Roman"/>
                <w:b/>
              </w:rPr>
              <w:t>Встреча с поэтами Урала на Чесменской земле</w:t>
            </w:r>
            <w:r w:rsidRPr="009E05BA">
              <w:rPr>
                <w:rFonts w:ascii="Times New Roman" w:hAnsi="Times New Roman" w:cs="Times New Roman"/>
              </w:rPr>
              <w:t xml:space="preserve"> (Татьяной Ческидовой.г.Троицк)</w:t>
            </w:r>
            <w:r w:rsidRPr="009E05BA">
              <w:rPr>
                <w:rFonts w:ascii="Times New Roman" w:hAnsi="Times New Roman" w:cs="Times New Roman"/>
                <w:b/>
              </w:rPr>
              <w:t xml:space="preserve"> «Поэты живут на Урале!»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март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11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Поэтический районный марафон «Мы о войне стихами говорим» </w:t>
            </w:r>
            <w:r w:rsidRPr="009E05BA">
              <w:rPr>
                <w:rFonts w:ascii="Times New Roman" w:hAnsi="Times New Roman" w:cs="Times New Roman"/>
                <w:sz w:val="24"/>
                <w:szCs w:val="24"/>
              </w:rPr>
              <w:t>80 стихов о войне – 80-летию Победы (апрель-май)</w:t>
            </w:r>
          </w:p>
          <w:p w:rsidR="00530262" w:rsidRPr="009E05BA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09.05.2025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ЦДК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12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strike/>
              </w:rPr>
            </w:pPr>
            <w:r w:rsidRPr="009E05BA">
              <w:rPr>
                <w:rFonts w:ascii="Times New Roman" w:hAnsi="Times New Roman" w:cs="Times New Roman"/>
                <w:shd w:val="clear" w:color="auto" w:fill="FFFFFF"/>
              </w:rPr>
              <w:t>Викторина: «Из истории Конституции России».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декабрь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13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sz w:val="24"/>
                <w:szCs w:val="24"/>
              </w:rPr>
              <w:t>Сетевая литературная программа «Писатели Чесменского района о войне»</w:t>
            </w:r>
          </w:p>
          <w:p w:rsidR="00530262" w:rsidRPr="009E05BA" w:rsidRDefault="00530262" w:rsidP="009E05BA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январь-декабрь 2025-2026г.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14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Вечер забытой  книги:</w:t>
            </w:r>
            <w:r w:rsidRPr="009E05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«Потомок,  ты  меня  прочти!»</w:t>
            </w:r>
            <w:r w:rsidRPr="009E05B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август 2026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15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shd w:val="clear" w:color="auto" w:fill="FFFFFF"/>
              </w:rPr>
            </w:pPr>
            <w:r w:rsidRPr="009E05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Вечер-реквием: «Во имя памяти ушедших, во имя совести живых…» (Сталинград войны)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февраль 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16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pStyle w:val="a3"/>
              <w:spacing w:before="0" w:beforeAutospacing="0" w:after="0" w:afterAutospacing="0"/>
              <w:jc w:val="both"/>
              <w:rPr>
                <w:rStyle w:val="a7"/>
                <w:rFonts w:ascii="Times New Roman" w:eastAsiaTheme="majorEastAsia" w:hAnsi="Times New Roman" w:cs="Times New Roman"/>
              </w:rPr>
            </w:pPr>
            <w:r w:rsidRPr="009E05BA">
              <w:rPr>
                <w:rFonts w:ascii="Times New Roman" w:hAnsi="Times New Roman" w:cs="Times New Roman"/>
              </w:rPr>
              <w:t xml:space="preserve">«Да будет мерой чести Ленинград!» - день памяти блокадников 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январь 202</w:t>
            </w: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17</w:t>
            </w:r>
          </w:p>
        </w:tc>
        <w:tc>
          <w:tcPr>
            <w:tcW w:w="5103" w:type="dxa"/>
          </w:tcPr>
          <w:p w:rsidR="00530262" w:rsidRPr="009E05BA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5BA">
              <w:rPr>
                <w:rFonts w:ascii="Times New Roman" w:hAnsi="Times New Roman" w:cs="Times New Roman"/>
                <w:sz w:val="24"/>
                <w:szCs w:val="24"/>
              </w:rPr>
              <w:t>«Интересные судьбы войны»-видеоистории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декабрь  202</w:t>
            </w: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18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Познавательный информационный микс – День православной книги.: История и традиции праздника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500F4B">
                <w:rPr>
                  <w:rStyle w:val="aa"/>
                  <w:rFonts w:ascii="Times New Roman" w:hAnsi="Times New Roman" w:cs="Times New Roman"/>
                </w:rPr>
                <w:t>https://www.kp.ru/putevoditel/mirovye-religii/pravoslavie/den-pravoslavnoj-knigi/</w:t>
              </w:r>
            </w:hyperlink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март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19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славянской культуры «Духовной 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книгой озарен»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lastRenderedPageBreak/>
              <w:t>май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lastRenderedPageBreak/>
              <w:t>20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 концерт для женщин и бабушек «Для милых дам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март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21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день семьи, любви и верности «Прославлены и венчаны на небеса» 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июль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22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</w:pPr>
            <w:r w:rsidRPr="00500F4B">
              <w:rPr>
                <w:rStyle w:val="a6"/>
              </w:rPr>
              <w:t>Вечер отдыха  ко дню пожилого человека «Пусть будет тёплой осень жизни»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октябрь 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23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00F4B">
              <w:t>Международный день пожилых людей «Было всё на жизненном пути»-творческий вечер воспоминаний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октябрь-2026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24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pStyle w:val="c0"/>
              <w:spacing w:before="0" w:beforeAutospacing="0" w:after="0" w:afterAutospacing="0"/>
              <w:jc w:val="both"/>
            </w:pPr>
            <w:r w:rsidRPr="00500F4B">
              <w:t>Акция «День памяти жертв ДТП»</w:t>
            </w:r>
            <w:r w:rsidRPr="00500F4B">
              <w:rPr>
                <w:shd w:val="clear" w:color="auto" w:fill="FFFFFF"/>
              </w:rPr>
              <w:t>.20 ноября 2012 года объявлен Днем памяти и скорби по погибшим и раненым в дорожно - транспортных происшествиях</w:t>
            </w:r>
          </w:p>
          <w:p w:rsidR="00530262" w:rsidRPr="00500F4B" w:rsidRDefault="00530262" w:rsidP="009E05BA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ноябрь2025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25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Информационно-познавательный час : «В  преддверии выборов в МСО»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октябрь 2025г.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rPr>
                <w:rFonts w:eastAsia="TimesNewRomanPSMT"/>
                <w:bCs/>
              </w:rPr>
            </w:pPr>
            <w:r>
              <w:rPr>
                <w:rFonts w:eastAsia="TimesNewRomanPSMT"/>
                <w:bCs/>
              </w:rPr>
              <w:t>26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Тематический час «Право доступное всем»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ноябрь 2025 г.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Оказание помощи в подготовке и проведении мероприятий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Выполнение справок</w:t>
            </w:r>
          </w:p>
        </w:tc>
        <w:tc>
          <w:tcPr>
            <w:tcW w:w="2788" w:type="dxa"/>
            <w:gridSpan w:val="2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181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РБ</w:t>
            </w:r>
          </w:p>
        </w:tc>
      </w:tr>
    </w:tbl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00F4B">
        <w:rPr>
          <w:rFonts w:ascii="Times New Roman" w:eastAsia="TimesNewRomanPSMT" w:hAnsi="Times New Roman" w:cs="Times New Roman"/>
          <w:b/>
          <w:sz w:val="24"/>
          <w:szCs w:val="24"/>
        </w:rPr>
        <w:t>3. Библиотечное обслуживание пользователей с ограниченными возможностями</w:t>
      </w: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530262" w:rsidRPr="00500F4B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675"/>
        <w:gridCol w:w="5103"/>
        <w:gridCol w:w="2835"/>
        <w:gridCol w:w="1134"/>
      </w:tblGrid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выставки творческих работ пожилых и  инвалидов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</w:t>
            </w: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екабрь 202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530262" w:rsidRPr="00500F4B" w:rsidTr="009E05BA">
        <w:trPr>
          <w:trHeight w:val="736"/>
        </w:trPr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jc w:val="both"/>
              <w:rPr>
                <w:rFonts w:eastAsia="TimesNewRomanPSMT"/>
              </w:rPr>
            </w:pPr>
            <w:r w:rsidRPr="00500F4B">
              <w:rPr>
                <w:rFonts w:eastAsia="TimesNewRomanPSMT"/>
              </w:rPr>
              <w:t>2</w:t>
            </w:r>
          </w:p>
        </w:tc>
        <w:tc>
          <w:tcPr>
            <w:tcW w:w="5103" w:type="dxa"/>
          </w:tcPr>
          <w:p w:rsidR="00530262" w:rsidRPr="003406C2" w:rsidRDefault="00530262" w:rsidP="009E05BA">
            <w:pPr>
              <w:rPr>
                <w:rStyle w:val="aa"/>
                <w:rFonts w:ascii="Times New Roman" w:hAnsi="Times New Roman" w:cs="Times New Roman"/>
                <w:color w:val="auto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детства, посвященный Дню защиты </w:t>
            </w:r>
            <w:r w:rsidRPr="003406C2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Pr="003406C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406C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"https://urok.1sept.ru/articles/628688" \t "_blank" </w:instrText>
            </w:r>
            <w:r w:rsidRPr="003406C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530262" w:rsidRPr="003406C2" w:rsidRDefault="00530262" w:rsidP="009E05BA">
            <w:pPr>
              <w:rPr>
                <w:rStyle w:val="aa"/>
                <w:rFonts w:ascii="Times New Roman" w:hAnsi="Times New Roman" w:cs="Times New Roman"/>
                <w:color w:val="auto"/>
              </w:rPr>
            </w:pPr>
            <w:r w:rsidRPr="003406C2">
              <w:rPr>
                <w:rStyle w:val="aa"/>
                <w:rFonts w:ascii="Times New Roman" w:hAnsi="Times New Roman" w:cs="Times New Roman"/>
                <w:color w:val="auto"/>
              </w:rPr>
              <w:t>Семейный праздник "Наши любимые бабушки и дедушки"</w:t>
            </w:r>
          </w:p>
          <w:p w:rsidR="00530262" w:rsidRPr="00500F4B" w:rsidRDefault="00530262" w:rsidP="009E05BA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406C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июнь 202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5F51FB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/>
              <w:jc w:val="both"/>
              <w:rPr>
                <w:rFonts w:eastAsia="TimesNewRomanPSMT"/>
              </w:rPr>
            </w:pPr>
            <w:r w:rsidRPr="00500F4B">
              <w:rPr>
                <w:rFonts w:eastAsia="TimesNewRomanPSMT"/>
              </w:rPr>
              <w:t>3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День инвалидов «В каждом человеке – маленькое солнце» (совместно с приходом храма Николая Чудотворца с. Чесма)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</w:t>
            </w: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екабрь 202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мероприятий по заявкам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Подбор литературы, выполнение справок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РДБ </w:t>
            </w:r>
          </w:p>
        </w:tc>
      </w:tr>
      <w:tr w:rsidR="00530262" w:rsidRPr="00500F4B" w:rsidTr="009E05BA">
        <w:tc>
          <w:tcPr>
            <w:tcW w:w="67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Приглашение к участию в конкурсах, викторинах, развлекательных и познавательных мероприятиях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</w:tbl>
    <w:p w:rsidR="00530262" w:rsidRPr="003406C2" w:rsidRDefault="00530262" w:rsidP="00530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530262" w:rsidRPr="00A4120D" w:rsidRDefault="00530262" w:rsidP="005302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5BA">
        <w:rPr>
          <w:rFonts w:ascii="Times New Roman" w:hAnsi="Times New Roman" w:cs="Times New Roman"/>
          <w:b/>
          <w:sz w:val="24"/>
          <w:szCs w:val="24"/>
        </w:rPr>
        <w:t>Организационное обеспечение</w:t>
      </w:r>
    </w:p>
    <w:p w:rsidR="00530262" w:rsidRPr="00500F4B" w:rsidRDefault="00530262" w:rsidP="005302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817"/>
        <w:gridCol w:w="4961"/>
        <w:gridCol w:w="2835"/>
        <w:gridCol w:w="1134"/>
      </w:tblGrid>
      <w:tr w:rsidR="00530262" w:rsidRPr="00500F4B" w:rsidTr="009E05BA">
        <w:tc>
          <w:tcPr>
            <w:tcW w:w="817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Партнеры МКУК ЦБС: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3"/>
              </w:numPr>
              <w:ind w:left="0"/>
              <w:jc w:val="both"/>
            </w:pPr>
            <w:r w:rsidRPr="00500F4B">
              <w:t>Приход храма Николая Чудотворца с. Чесмы.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3"/>
              </w:numPr>
              <w:ind w:left="0"/>
              <w:jc w:val="both"/>
            </w:pPr>
            <w:r w:rsidRPr="00500F4B">
              <w:t>Центр социальной помощи населения.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3"/>
              </w:numPr>
              <w:ind w:left="0"/>
              <w:jc w:val="both"/>
            </w:pPr>
            <w:r w:rsidRPr="00500F4B">
              <w:t>Совет ветеранов.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3"/>
              </w:numPr>
              <w:ind w:left="0"/>
              <w:jc w:val="both"/>
            </w:pPr>
            <w:r w:rsidRPr="00500F4B">
              <w:t>Общество «Дети войны».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РБ, филиалы</w:t>
            </w:r>
          </w:p>
        </w:tc>
      </w:tr>
      <w:tr w:rsidR="00530262" w:rsidRPr="00500F4B" w:rsidTr="009E05BA">
        <w:tc>
          <w:tcPr>
            <w:tcW w:w="817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деятельность: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4"/>
              </w:numPr>
              <w:ind w:left="0"/>
              <w:jc w:val="both"/>
            </w:pPr>
            <w:r w:rsidRPr="00500F4B">
              <w:t>Разработка и распространение рекламы о мероприятиях;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4"/>
              </w:numPr>
              <w:ind w:left="0"/>
              <w:jc w:val="both"/>
            </w:pPr>
            <w:r w:rsidRPr="00500F4B">
              <w:lastRenderedPageBreak/>
              <w:t xml:space="preserve">Создание электронной презентации </w:t>
            </w:r>
            <w:r w:rsidRPr="00500F4B">
              <w:rPr>
                <w:b/>
              </w:rPr>
              <w:t>«Свет мысли и духа» о просветительской деятельности МКУК ЦБС.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</w:tc>
      </w:tr>
      <w:tr w:rsidR="00530262" w:rsidRPr="00500F4B" w:rsidTr="009E05BA">
        <w:tc>
          <w:tcPr>
            <w:tcW w:w="817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Справочно-библиографическое и информационное обслуживание людей с ограниченными возможностями: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5"/>
              </w:numPr>
              <w:ind w:left="0"/>
              <w:jc w:val="both"/>
            </w:pPr>
            <w:r w:rsidRPr="00500F4B">
              <w:t xml:space="preserve">Составление буклета </w:t>
            </w:r>
            <w:r w:rsidRPr="00500F4B">
              <w:rPr>
                <w:b/>
              </w:rPr>
              <w:t xml:space="preserve">«Проблемы </w:t>
            </w:r>
            <w:r>
              <w:rPr>
                <w:b/>
              </w:rPr>
              <w:t>инвалидов и пожилых</w:t>
            </w:r>
            <w:r w:rsidRPr="00500F4B">
              <w:rPr>
                <w:b/>
              </w:rPr>
              <w:t>»;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5"/>
              </w:numPr>
              <w:ind w:left="0"/>
              <w:jc w:val="both"/>
            </w:pPr>
            <w:r w:rsidRPr="00500F4B">
              <w:t xml:space="preserve">Составление буклета </w:t>
            </w:r>
            <w:r w:rsidRPr="00500F4B">
              <w:rPr>
                <w:b/>
              </w:rPr>
              <w:t>«Твое увлечение – это целый мир»;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5"/>
              </w:numPr>
              <w:ind w:left="0"/>
              <w:jc w:val="both"/>
            </w:pPr>
            <w:r w:rsidRPr="00500F4B">
              <w:t xml:space="preserve">Составление методического пособия </w:t>
            </w:r>
            <w:r w:rsidRPr="00500F4B">
              <w:rPr>
                <w:b/>
              </w:rPr>
              <w:t xml:space="preserve">«Опыт работы библиотек с </w:t>
            </w:r>
            <w:r>
              <w:rPr>
                <w:b/>
              </w:rPr>
              <w:t xml:space="preserve">пожилыми и инвалидами </w:t>
            </w:r>
            <w:r w:rsidRPr="00500F4B">
              <w:rPr>
                <w:b/>
              </w:rPr>
              <w:t>»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</w:tr>
      <w:tr w:rsidR="00530262" w:rsidRPr="00500F4B" w:rsidTr="009E05BA">
        <w:tc>
          <w:tcPr>
            <w:tcW w:w="817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530262" w:rsidRPr="00500F4B" w:rsidRDefault="00530262" w:rsidP="009E0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специалистов библиотек:</w:t>
            </w:r>
          </w:p>
          <w:p w:rsidR="00530262" w:rsidRPr="00500F4B" w:rsidRDefault="00530262" w:rsidP="005F51FB">
            <w:pPr>
              <w:pStyle w:val="a4"/>
              <w:numPr>
                <w:ilvl w:val="0"/>
                <w:numId w:val="26"/>
              </w:numPr>
              <w:ind w:left="0"/>
              <w:jc w:val="both"/>
            </w:pPr>
            <w:r w:rsidRPr="00500F4B">
              <w:t>Участие в семинарах, конференциях, проектах, по работе с данной категорией людей</w:t>
            </w:r>
          </w:p>
        </w:tc>
        <w:tc>
          <w:tcPr>
            <w:tcW w:w="2835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4" w:type="dxa"/>
          </w:tcPr>
          <w:p w:rsidR="00530262" w:rsidRPr="00500F4B" w:rsidRDefault="00530262" w:rsidP="009E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F4B">
              <w:rPr>
                <w:rFonts w:ascii="Times New Roman" w:hAnsi="Times New Roman" w:cs="Times New Roman"/>
                <w:sz w:val="24"/>
                <w:szCs w:val="24"/>
              </w:rPr>
              <w:t>Специалисты ЦБС</w:t>
            </w:r>
          </w:p>
        </w:tc>
      </w:tr>
    </w:tbl>
    <w:p w:rsidR="00530262" w:rsidRPr="00C700C8" w:rsidRDefault="00530262" w:rsidP="005302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05BA">
        <w:rPr>
          <w:rFonts w:ascii="Times New Roman" w:hAnsi="Times New Roman" w:cs="Times New Roman"/>
          <w:b/>
          <w:sz w:val="28"/>
          <w:szCs w:val="28"/>
        </w:rPr>
        <w:t xml:space="preserve">Партнерские связи. </w:t>
      </w:r>
    </w:p>
    <w:p w:rsidR="00530262" w:rsidRPr="009E05BA" w:rsidRDefault="00530262" w:rsidP="00530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hAnsi="Times New Roman" w:cs="Times New Roman"/>
          <w:sz w:val="28"/>
          <w:szCs w:val="28"/>
        </w:rPr>
        <w:tab/>
        <w:t>Реализация проекта «Библиотека – территория безграничных возможностей»</w:t>
      </w:r>
    </w:p>
    <w:p w:rsidR="00530262" w:rsidRPr="009E05BA" w:rsidRDefault="00530262" w:rsidP="00530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hAnsi="Times New Roman" w:cs="Times New Roman"/>
          <w:sz w:val="28"/>
          <w:szCs w:val="28"/>
        </w:rPr>
        <w:t>будет опираться на поддержку государственных структур (управления культуры, советом ветеранов, образования, социальной защиты, здравоохранения, Челябинской специальной библиотеки для слепых и слабовидящих,  кто заинтересован в оказании помощи людям с ограничениями в жизнедеятельности).</w:t>
      </w:r>
    </w:p>
    <w:p w:rsidR="00530262" w:rsidRPr="009E05BA" w:rsidRDefault="00530262" w:rsidP="005302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262" w:rsidRPr="00C700C8" w:rsidRDefault="00530262" w:rsidP="005302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05BA">
        <w:rPr>
          <w:rFonts w:ascii="Times New Roman" w:hAnsi="Times New Roman" w:cs="Times New Roman"/>
          <w:b/>
          <w:sz w:val="28"/>
          <w:szCs w:val="28"/>
        </w:rPr>
        <w:t xml:space="preserve"> Ожидаемые результаты.</w:t>
      </w:r>
    </w:p>
    <w:p w:rsidR="00530262" w:rsidRPr="009E05BA" w:rsidRDefault="00530262" w:rsidP="00530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hAnsi="Times New Roman" w:cs="Times New Roman"/>
          <w:sz w:val="28"/>
          <w:szCs w:val="28"/>
        </w:rPr>
        <w:tab/>
        <w:t>В процессе реализации проекта «Библиотека – территория безграничных возможностей» решается основная задача – предоставление свободного доступа к информации, приобщение к полной социальной, культурной и духовной жизни людей с ограниченными возможностями.</w:t>
      </w:r>
    </w:p>
    <w:p w:rsidR="00530262" w:rsidRPr="009E05BA" w:rsidRDefault="00530262" w:rsidP="00530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hAnsi="Times New Roman" w:cs="Times New Roman"/>
          <w:sz w:val="28"/>
          <w:szCs w:val="28"/>
        </w:rPr>
        <w:tab/>
        <w:t>Проект поможет объединить людей с разными физическими возможностями для увлекательного, интересного, познавательного досуга, создаст условия для самореализации и реализации творческих способностей людей с ограниченными возможностями здоровья.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05BA">
        <w:rPr>
          <w:rFonts w:ascii="Times New Roman" w:hAnsi="Times New Roman" w:cs="Times New Roman"/>
          <w:b/>
          <w:bCs/>
          <w:sz w:val="28"/>
          <w:szCs w:val="28"/>
        </w:rPr>
        <w:t>1. Библиотечное обслуживание детей с ограниченными возможностями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>Библиотечное обслуживание в МКУК ЦБС  Чесменского района</w:t>
      </w:r>
      <w:r w:rsidRPr="009E05BA">
        <w:rPr>
          <w:rFonts w:ascii="Times New Roman" w:hAnsi="Times New Roman" w:cs="Times New Roman"/>
          <w:sz w:val="28"/>
          <w:szCs w:val="28"/>
        </w:rPr>
        <w:t>»: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>Массовая работа</w:t>
      </w:r>
      <w:r w:rsidRPr="009E05BA">
        <w:rPr>
          <w:rFonts w:ascii="Times New Roman" w:hAnsi="Times New Roman" w:cs="Times New Roman"/>
          <w:sz w:val="28"/>
          <w:szCs w:val="28"/>
        </w:rPr>
        <w:t xml:space="preserve">: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 xml:space="preserve">проведение </w:t>
      </w:r>
      <w:r w:rsidRPr="009E05BA">
        <w:rPr>
          <w:rFonts w:ascii="Times New Roman" w:hAnsi="Times New Roman" w:cs="Times New Roman"/>
          <w:sz w:val="28"/>
          <w:szCs w:val="28"/>
        </w:rPr>
        <w:t xml:space="preserve"> праздников «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День защиты детей</w:t>
      </w:r>
      <w:r w:rsidRPr="009E05BA">
        <w:rPr>
          <w:rFonts w:ascii="Times New Roman" w:hAnsi="Times New Roman" w:cs="Times New Roman"/>
          <w:sz w:val="28"/>
          <w:szCs w:val="28"/>
        </w:rPr>
        <w:t>», «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Рождественские встречи</w:t>
      </w:r>
      <w:r w:rsidRPr="009E05BA">
        <w:rPr>
          <w:rFonts w:ascii="Times New Roman" w:hAnsi="Times New Roman" w:cs="Times New Roman"/>
          <w:sz w:val="28"/>
          <w:szCs w:val="28"/>
        </w:rPr>
        <w:t xml:space="preserve">»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и т.д</w:t>
      </w:r>
      <w:r w:rsidRPr="009E05BA">
        <w:rPr>
          <w:rFonts w:ascii="Times New Roman" w:hAnsi="Times New Roman" w:cs="Times New Roman"/>
          <w:sz w:val="28"/>
          <w:szCs w:val="28"/>
        </w:rPr>
        <w:t>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>Проведение конкурсов творчества для детей с ограниченными возможностями. Приглашение к участию в конкурсах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викторинах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развлекательных и познавательных мероприятиях</w:t>
      </w:r>
      <w:r w:rsidRPr="009E05BA">
        <w:rPr>
          <w:rFonts w:ascii="Times New Roman" w:hAnsi="Times New Roman" w:cs="Times New Roman"/>
          <w:sz w:val="28"/>
          <w:szCs w:val="28"/>
        </w:rPr>
        <w:t>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>Обслуживание детей-инвалидов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прикованных к дому.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>Охват системой библиотечного обслуживания детей с ограниченными возможностями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нуждающихся в библиотечном обслуживании</w:t>
      </w:r>
      <w:r w:rsidRPr="009E05BA">
        <w:rPr>
          <w:rFonts w:ascii="Times New Roman" w:hAnsi="Times New Roman" w:cs="Times New Roman"/>
          <w:sz w:val="28"/>
          <w:szCs w:val="28"/>
        </w:rPr>
        <w:t xml:space="preserve">;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составление списков</w:t>
      </w:r>
      <w:r w:rsidRPr="009E05BA">
        <w:rPr>
          <w:rFonts w:ascii="Times New Roman" w:hAnsi="Times New Roman" w:cs="Times New Roman"/>
          <w:sz w:val="28"/>
          <w:szCs w:val="28"/>
        </w:rPr>
        <w:t>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t xml:space="preserve">Изучение читательского спроса </w:t>
      </w:r>
      <w:r w:rsidRPr="009E05BA">
        <w:rPr>
          <w:rFonts w:ascii="Times New Roman" w:hAnsi="Times New Roman" w:cs="Times New Roman"/>
          <w:sz w:val="28"/>
          <w:szCs w:val="28"/>
        </w:rPr>
        <w:t>(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индивидуальные беседы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мини-опросы</w:t>
      </w:r>
      <w:r w:rsidRPr="009E05BA">
        <w:rPr>
          <w:rFonts w:ascii="Times New Roman" w:hAnsi="Times New Roman" w:cs="Times New Roman"/>
          <w:sz w:val="28"/>
          <w:szCs w:val="28"/>
        </w:rPr>
        <w:t xml:space="preserve">,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анализ читательских формуляров</w:t>
      </w:r>
      <w:r w:rsidRPr="009E05BA">
        <w:rPr>
          <w:rFonts w:ascii="Times New Roman" w:hAnsi="Times New Roman" w:cs="Times New Roman"/>
          <w:sz w:val="28"/>
          <w:szCs w:val="28"/>
        </w:rPr>
        <w:t>).</w:t>
      </w:r>
    </w:p>
    <w:p w:rsidR="002E18FD" w:rsidRPr="009E05BA" w:rsidRDefault="002E18FD" w:rsidP="002E1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5BA">
        <w:rPr>
          <w:rFonts w:ascii="Times New Roman" w:eastAsia="TimesNewRomanPSMT" w:hAnsi="Times New Roman" w:cs="Times New Roman"/>
          <w:sz w:val="28"/>
          <w:szCs w:val="28"/>
        </w:rPr>
        <w:lastRenderedPageBreak/>
        <w:t>Посещение на дому библиотекарем</w:t>
      </w:r>
      <w:r w:rsidRPr="009E05BA">
        <w:rPr>
          <w:rFonts w:ascii="Times New Roman" w:hAnsi="Times New Roman" w:cs="Times New Roman"/>
          <w:sz w:val="28"/>
          <w:szCs w:val="28"/>
        </w:rPr>
        <w:t xml:space="preserve">: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выполнение заказа на литературу и информацию</w:t>
      </w:r>
      <w:r w:rsidRPr="009E05BA">
        <w:rPr>
          <w:rFonts w:ascii="Times New Roman" w:hAnsi="Times New Roman" w:cs="Times New Roman"/>
          <w:sz w:val="28"/>
          <w:szCs w:val="28"/>
        </w:rPr>
        <w:t xml:space="preserve">;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рекомендательные обзоры литературы</w:t>
      </w:r>
      <w:r w:rsidRPr="009E05BA">
        <w:rPr>
          <w:rFonts w:ascii="Times New Roman" w:hAnsi="Times New Roman" w:cs="Times New Roman"/>
          <w:sz w:val="28"/>
          <w:szCs w:val="28"/>
        </w:rPr>
        <w:t xml:space="preserve">; </w:t>
      </w:r>
      <w:r w:rsidRPr="009E05BA">
        <w:rPr>
          <w:rFonts w:ascii="Times New Roman" w:eastAsia="TimesNewRomanPSMT" w:hAnsi="Times New Roman" w:cs="Times New Roman"/>
          <w:sz w:val="28"/>
          <w:szCs w:val="28"/>
        </w:rPr>
        <w:t>обсуждение прочитанной литературы</w:t>
      </w:r>
      <w:r w:rsidRPr="009E05BA">
        <w:rPr>
          <w:rFonts w:ascii="Times New Roman" w:hAnsi="Times New Roman" w:cs="Times New Roman"/>
          <w:sz w:val="28"/>
          <w:szCs w:val="28"/>
        </w:rPr>
        <w:t>.</w:t>
      </w:r>
    </w:p>
    <w:p w:rsidR="002E18FD" w:rsidRPr="007B3EA3" w:rsidRDefault="002E18FD" w:rsidP="002E18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18FD" w:rsidRPr="007B3EA3" w:rsidRDefault="002E18FD" w:rsidP="002E18FD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7B3EA3">
        <w:rPr>
          <w:rFonts w:ascii="Times New Roman" w:eastAsia="TimesNewRomanPSMT" w:hAnsi="Times New Roman" w:cs="Times New Roman"/>
          <w:b/>
          <w:sz w:val="28"/>
          <w:szCs w:val="28"/>
        </w:rPr>
        <w:t xml:space="preserve"> Библиотечное обслуживание детей с ограниченными возможностями</w:t>
      </w:r>
    </w:p>
    <w:p w:rsidR="002E18FD" w:rsidRPr="007B3EA3" w:rsidRDefault="002E18FD" w:rsidP="002E1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7B3EA3">
        <w:rPr>
          <w:rFonts w:ascii="Times New Roman" w:eastAsia="TimesNewRomanPSMT" w:hAnsi="Times New Roman" w:cs="Times New Roman"/>
          <w:b/>
          <w:sz w:val="28"/>
          <w:szCs w:val="28"/>
        </w:rPr>
        <w:t>Библиотечное обслуживание в МКУК ЦБС Чесменского муниципального района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5845"/>
        <w:gridCol w:w="2125"/>
      </w:tblGrid>
      <w:tr w:rsidR="002E18FD" w:rsidRPr="007B3EA3" w:rsidTr="00C468D0">
        <w:trPr>
          <w:trHeight w:val="43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2E18FD" w:rsidRPr="007B3EA3" w:rsidTr="00C468D0">
        <w:trPr>
          <w:trHeight w:val="43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«Рождественские кружева» Литературные посиделки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360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поэзии «Пока горит свеча».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900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здоровья</w:t>
            </w:r>
          </w:p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«Целебные растения вокруг нас» час полезных советов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46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Литературный час «Новое поступление литературы»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Акция: «Вы еще не читаете, тогда мы идем к вам»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15 октября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Белой трости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Центральная районная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Урок доброты «Научи свое сердце добру».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Праздничная программа ко дню пожилого человека «Нам года – не беда»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 ноября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 ноября Международный день слепых.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Центральная районная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ноябрь 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 xml:space="preserve">Акция «С миру по нитке, собираем мы улыбки», посвящённую Международному Дню толерантности. 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декабря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общения «Пусть доброты прибавится на свете». Ко дню инвалида. 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декабря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Интерактивная – театрализованная программа «Ориентировка на улыбку». </w:t>
            </w:r>
          </w:p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Международный день инвалидов.</w:t>
            </w:r>
          </w:p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Районная детская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5 декабря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общения «Пусть доброты прибавится на свете» ко дню инвалида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Выставка творческих работ «Добрых рук мастерство»  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Час общения «Сильные духом» 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Лишних людей не бывает» - час доброты                  ко дню инвалидов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Редутовская сельская библиотека</w:t>
            </w: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инвалидов: «Правовая неотложка»</w:t>
            </w:r>
          </w:p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18FD" w:rsidRPr="007B3EA3" w:rsidTr="00C468D0">
        <w:trPr>
          <w:trHeight w:val="525"/>
        </w:trPr>
        <w:tc>
          <w:tcPr>
            <w:tcW w:w="1811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 течение года</w:t>
            </w:r>
          </w:p>
        </w:tc>
        <w:tc>
          <w:tcPr>
            <w:tcW w:w="5845" w:type="dxa"/>
          </w:tcPr>
          <w:p w:rsidR="002E18FD" w:rsidRPr="007B3EA3" w:rsidRDefault="002E18F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Библиотечная услуга «Книга на дом» (доставка книг на дом инвалидам)</w:t>
            </w:r>
          </w:p>
        </w:tc>
        <w:tc>
          <w:tcPr>
            <w:tcW w:w="2125" w:type="dxa"/>
          </w:tcPr>
          <w:p w:rsidR="002E18FD" w:rsidRPr="007B3EA3" w:rsidRDefault="002E18F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</w:tbl>
    <w:p w:rsidR="002E18FD" w:rsidRPr="007B3EA3" w:rsidRDefault="002E18FD" w:rsidP="002E18F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76D" w:rsidRPr="007B3EA3" w:rsidRDefault="00F91D7A" w:rsidP="0011076D">
      <w:pPr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Г</w:t>
      </w:r>
      <w:r w:rsidR="0011076D" w:rsidRPr="007B3EA3">
        <w:rPr>
          <w:rFonts w:ascii="Times New Roman" w:hAnsi="Times New Roman" w:cs="Times New Roman"/>
          <w:b/>
          <w:sz w:val="28"/>
          <w:szCs w:val="28"/>
        </w:rPr>
        <w:t>ражданско-патриотическое воспитание</w:t>
      </w:r>
    </w:p>
    <w:tbl>
      <w:tblPr>
        <w:tblW w:w="9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6095"/>
        <w:gridCol w:w="2268"/>
        <w:gridCol w:w="47"/>
      </w:tblGrid>
      <w:tr w:rsidR="0011076D" w:rsidRPr="007B3EA3" w:rsidTr="00CD00E7">
        <w:trPr>
          <w:gridAfter w:val="1"/>
          <w:wAfter w:w="47" w:type="dxa"/>
          <w:trHeight w:val="1065"/>
        </w:trPr>
        <w:tc>
          <w:tcPr>
            <w:tcW w:w="1560" w:type="dxa"/>
          </w:tcPr>
          <w:p w:rsidR="0011076D" w:rsidRPr="007B3EA3" w:rsidRDefault="0011076D" w:rsidP="00CD00E7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11076D" w:rsidRPr="007B3EA3" w:rsidRDefault="0011076D" w:rsidP="00CD00E7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</w:tcPr>
          <w:p w:rsidR="0011076D" w:rsidRPr="007B3EA3" w:rsidRDefault="0011076D" w:rsidP="00CD00E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A3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11076D" w:rsidRPr="007B3EA3" w:rsidTr="00CD00E7">
        <w:trPr>
          <w:gridAfter w:val="1"/>
          <w:wAfter w:w="47" w:type="dxa"/>
          <w:trHeight w:val="1065"/>
        </w:trPr>
        <w:tc>
          <w:tcPr>
            <w:tcW w:w="1560" w:type="dxa"/>
            <w:vAlign w:val="center"/>
          </w:tcPr>
          <w:p w:rsidR="0011076D" w:rsidRPr="00B4279C" w:rsidRDefault="0011076D" w:rsidP="00B4279C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eastAsia="Calibri" w:hAnsi="Times New Roman" w:cs="Times New Roman"/>
                <w:sz w:val="26"/>
                <w:szCs w:val="26"/>
              </w:rPr>
              <w:t>январь - декабрь</w:t>
            </w:r>
          </w:p>
        </w:tc>
        <w:tc>
          <w:tcPr>
            <w:tcW w:w="6095" w:type="dxa"/>
            <w:vAlign w:val="center"/>
          </w:tcPr>
          <w:p w:rsidR="0011076D" w:rsidRPr="00B4279C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bCs/>
                <w:sz w:val="26"/>
                <w:szCs w:val="26"/>
              </w:rPr>
              <w:t>«Государственные праздники России» (познавательные уроки для начальных классов)</w:t>
            </w:r>
          </w:p>
        </w:tc>
        <w:tc>
          <w:tcPr>
            <w:tcW w:w="2268" w:type="dxa"/>
            <w:vAlign w:val="center"/>
          </w:tcPr>
          <w:p w:rsidR="0011076D" w:rsidRPr="00B4279C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gridAfter w:val="1"/>
          <w:wAfter w:w="47" w:type="dxa"/>
          <w:trHeight w:val="1065"/>
        </w:trPr>
        <w:tc>
          <w:tcPr>
            <w:tcW w:w="1560" w:type="dxa"/>
            <w:vAlign w:val="center"/>
          </w:tcPr>
          <w:p w:rsidR="0011076D" w:rsidRPr="00B4279C" w:rsidRDefault="0011076D" w:rsidP="00B4279C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eastAsia="Calibri" w:hAnsi="Times New Roman" w:cs="Times New Roman"/>
                <w:sz w:val="26"/>
                <w:szCs w:val="26"/>
              </w:rPr>
              <w:t>январь - декабрь</w:t>
            </w:r>
          </w:p>
        </w:tc>
        <w:tc>
          <w:tcPr>
            <w:tcW w:w="6095" w:type="dxa"/>
            <w:vAlign w:val="center"/>
          </w:tcPr>
          <w:p w:rsidR="0011076D" w:rsidRPr="00B4279C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bCs/>
                <w:sz w:val="26"/>
                <w:szCs w:val="26"/>
              </w:rPr>
              <w:t>«За Землю русскую!» (уроки истории для 3 – 7 классов о Днях воинской славы России)</w:t>
            </w:r>
          </w:p>
        </w:tc>
        <w:tc>
          <w:tcPr>
            <w:tcW w:w="2268" w:type="dxa"/>
          </w:tcPr>
          <w:p w:rsidR="0011076D" w:rsidRPr="00B4279C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gridAfter w:val="1"/>
          <w:wAfter w:w="47" w:type="dxa"/>
          <w:trHeight w:val="817"/>
        </w:trPr>
        <w:tc>
          <w:tcPr>
            <w:tcW w:w="1560" w:type="dxa"/>
          </w:tcPr>
          <w:p w:rsidR="0011076D" w:rsidRPr="00B4279C" w:rsidRDefault="0011076D" w:rsidP="00B4279C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eastAsia="Calibri" w:hAnsi="Times New Roman" w:cs="Times New Roman"/>
                <w:sz w:val="26"/>
                <w:szCs w:val="26"/>
              </w:rPr>
              <w:t>24  января</w:t>
            </w:r>
          </w:p>
        </w:tc>
        <w:tc>
          <w:tcPr>
            <w:tcW w:w="6095" w:type="dxa"/>
          </w:tcPr>
          <w:p w:rsidR="0011076D" w:rsidRPr="00B4279C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sz w:val="26"/>
                <w:szCs w:val="26"/>
              </w:rPr>
              <w:t xml:space="preserve"> Час мужества  </w:t>
            </w:r>
            <w:r w:rsidRPr="00B4279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«Они победили и голод, и холод»</w:t>
            </w:r>
          </w:p>
        </w:tc>
        <w:tc>
          <w:tcPr>
            <w:tcW w:w="2268" w:type="dxa"/>
          </w:tcPr>
          <w:p w:rsidR="0011076D" w:rsidRPr="00B4279C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gridAfter w:val="1"/>
          <w:wAfter w:w="47" w:type="dxa"/>
          <w:trHeight w:val="817"/>
        </w:trPr>
        <w:tc>
          <w:tcPr>
            <w:tcW w:w="1560" w:type="dxa"/>
          </w:tcPr>
          <w:p w:rsidR="0011076D" w:rsidRPr="00B4279C" w:rsidRDefault="0011076D" w:rsidP="00B4279C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eastAsia="Calibri" w:hAnsi="Times New Roman" w:cs="Times New Roman"/>
                <w:sz w:val="26"/>
                <w:szCs w:val="26"/>
              </w:rPr>
              <w:t>24 января</w:t>
            </w:r>
          </w:p>
        </w:tc>
        <w:tc>
          <w:tcPr>
            <w:tcW w:w="6095" w:type="dxa"/>
          </w:tcPr>
          <w:p w:rsidR="0011076D" w:rsidRPr="00B4279C" w:rsidRDefault="0011076D" w:rsidP="00B4279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sz w:val="26"/>
                <w:szCs w:val="26"/>
              </w:rPr>
              <w:t>Час памяти «Блокады черное кольцо развеял гром салюта». 3 - 4 класс</w:t>
            </w:r>
          </w:p>
        </w:tc>
        <w:tc>
          <w:tcPr>
            <w:tcW w:w="2268" w:type="dxa"/>
          </w:tcPr>
          <w:p w:rsidR="0011076D" w:rsidRPr="00B4279C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79C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gridAfter w:val="1"/>
          <w:wAfter w:w="47" w:type="dxa"/>
          <w:trHeight w:val="817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января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патриотизма: «Сохраняя память. Истории блокадного Ленинграда»</w:t>
            </w:r>
          </w:p>
          <w:p w:rsidR="0011076D" w:rsidRPr="007B3EA3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Патриотическая акция: «Блокадный хлеб»</w:t>
            </w:r>
          </w:p>
          <w:p w:rsidR="0011076D" w:rsidRPr="007B3EA3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Кн.в.: «Ленинград. Блокада. Память»</w:t>
            </w:r>
          </w:p>
        </w:tc>
        <w:tc>
          <w:tcPr>
            <w:tcW w:w="2268" w:type="dxa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67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января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Литературный вечер «Весь шар земной гордится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Ленинградом»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Натальинская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11076D" w:rsidRPr="007B3EA3" w:rsidTr="00CD00E7">
        <w:trPr>
          <w:trHeight w:val="67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 января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«Ленинград. Блокада. Память» Час муже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тва.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Сн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я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тия 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б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кады города Ле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града.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«900 дней мужества» - час истории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истории «Город, победивши смерть»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мужества: «Дети блокадного Ленинграда»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январь  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Акция «Блокадный хлеб». Театрализованная программа «Снятие блокады Ленинграда».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ind w:firstLine="3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Ленинград!» (урок истории; ко Дню снятия блокады Ленинграда) – 7 – 8 класс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 «Непокорённый Ленинград» - урок мужества 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«Я говорю с тобой из Ленинграда» - урок мужества, посвящённый 115-летию О.Ф. Берггольц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Исторический час: «Вечный огонь Сталинграда»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февраля</w:t>
            </w:r>
          </w:p>
        </w:tc>
        <w:tc>
          <w:tcPr>
            <w:tcW w:w="6095" w:type="dxa"/>
          </w:tcPr>
          <w:p w:rsidR="0011076D" w:rsidRPr="00C468D0" w:rsidRDefault="0011076D" w:rsidP="00B4279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Урок 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памяти:</w:t>
            </w:r>
            <w:r w:rsidRPr="007B3EA3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 «Героями не рождаются».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памяти юного героя-антифашиста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мужества «Незабываемой страницей застыла в памяти война».  День юного героя антифашиста.             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«У войны не детское лицо»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«Юные герои сороковых, пороховых» - час мужества. День памяти юного героя-антифашиста.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мужества: «Афганистан – боль души»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17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Познавательно-спортивная программа: «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«Будем в армии служить, будем Родину хранить».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21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Конкурсно-игровая программа    «Солдатская смекалка»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21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Конкурсная программа «Солдатский  турнир» 3 – 4 класс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«Профессия Родину защищать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февраль  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Видео презентация, посвященная дню юного антифашиста ««Маленькие герои большой войны»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Видеопрезентация в день памяти воинов-интернационалистов «Никто не создан для войны»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Конкурсно-игровая программа для детей  ко дню Защитника Отечества  «Богатырские забавы»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«Я говорю с тобой из Сталинграда» (литературный патриотический урок) – 8 – 11 класс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«Надо в Армии служить, коль мужчиной хочешь быть» - игровая программа  ко Дню Защитников Отечества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54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февраль 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9"/>
              <w:tabs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мужества «Солдат войны не выбирает». День памяти о россиянах, исполнявших служебный долг за пределами  Отечества</w:t>
            </w:r>
          </w:p>
          <w:p w:rsidR="0011076D" w:rsidRPr="007B3EA3" w:rsidRDefault="0011076D" w:rsidP="00B4279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11076D" w:rsidRPr="007B3EA3" w:rsidTr="00CD00E7">
        <w:trPr>
          <w:trHeight w:val="757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Книжная выставка «Мы великой России частица»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9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памяти юного - героя антифашиста – тематическое мероприятие  «Детство, опаленное войной»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Книжно-иллюстрационная 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выставка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«Афганистан: героизм и трагедия ХХ века»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«Маленькие герои большой войны» (ко Дню героя - антифашиста)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 Сталинградская битва «Здесь победа свой путь начинала» - час памяти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 «России верные сыны» - патриотический час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ко дню памяти о россиянах, исполняющих свой служебный долг за пределами Отечества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«Будем Родине служить!» - игровая программа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«Поклонимся за тот великий бой» историческая час  - День разгрома советскими войсками немецко-фашистских войск в Сталинградской битве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 марта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«Бессмертная 6 рота»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Светловская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14  марта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Урок, посвященный присоединению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«Крым и Россия – братья навек»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525"/>
        </w:trPr>
        <w:tc>
          <w:tcPr>
            <w:tcW w:w="1560" w:type="dxa"/>
          </w:tcPr>
          <w:p w:rsidR="0011076D" w:rsidRPr="007B3EA3" w:rsidRDefault="0011076D" w:rsidP="00B4279C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15 марта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«Крым в нашем сердце» викторина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11076D" w:rsidRPr="007B3EA3" w:rsidTr="00CD00E7">
        <w:trPr>
          <w:trHeight w:val="704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воссоединения Крыма с Россией - тематический час «Возвращение в родную гавань»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840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c1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 памяти воинов - десантников 6-ой роты Псковской дивизии ВДВ, погибших в Аргуне.  Час памяти «Великий подвиг в памяти народной»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c1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«Мы - первые!» 60 лет со дня выхода А.Леонова, в открытый космос.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 символах страны - история Отечества»  познавательный час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Флешмоб «Россия- Крым»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Крыма с Россией - патриотический час.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«Россия и Крым одна страна, один народ» - исторический экскурс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март - май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«Уходили на фронт березинцы…» (классный час о ветеранах Вов) – 5 - 8 класс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 апреля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c1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Квест-игра «Путешествие в космос»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11 апреля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игровая программа «Космическое путешествие». 3 - 4 класс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апреля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«Узнай о войне из книги» - тематический час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29 апреля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Конкурс стихов о войне «Я о войне сегодня говорю…»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tabs>
                <w:tab w:val="left" w:pos="1780"/>
                <w:tab w:val="left" w:pos="178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7B3EA3">
              <w:rPr>
                <w:rStyle w:val="a6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«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Библионочь-2025» посвященная тематике 80-летия Победы в Великой Отечественной войне 1941–1945 годов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.</w:t>
            </w:r>
          </w:p>
          <w:p w:rsidR="0011076D" w:rsidRPr="007B3EA3" w:rsidRDefault="0011076D" w:rsidP="00B4279C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b w:val="0"/>
                <w:i w:val="0"/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>80 лет со дня проведения Парада Победы в ознаменование разгрома фашистской Германии в Вов  1941 – 1945 годов (24 июня 1945 года)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«Путешествие в космические дали»  - познавательная  беседа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«И была тут битва великая» - исторический час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color w:val="000000"/>
                <w:sz w:val="26"/>
                <w:szCs w:val="26"/>
                <w:shd w:val="clear" w:color="auto" w:fill="EFEDED"/>
              </w:rPr>
              <w:t>«</w:t>
            </w:r>
            <w:r w:rsidRPr="007B3EA3">
              <w:rPr>
                <w:sz w:val="26"/>
                <w:szCs w:val="26"/>
              </w:rPr>
              <w:t>Как я полетел в космос»  - игровая программа.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Детская игровая программа  "Если очень захотеть, можно в космос полететь!»                     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«Меж звёзд и галактик» (игра-путешествие ко Дню Космонавтики)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апрель – 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"Прочтите книги о войне" акция.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апрель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День авиации и космонавтики. Викторина «От терний к звездам»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«Монументы мужества и славы» (познавательный урок о памятниках защитникам Родины) – 4 – 7 класс  </w:t>
            </w:r>
          </w:p>
        </w:tc>
        <w:tc>
          <w:tcPr>
            <w:tcW w:w="2315" w:type="dxa"/>
            <w:gridSpan w:val="2"/>
            <w:vAlign w:val="center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 мая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«А мы с тобой, брат, из пехоты» конкурс стихов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6  мая 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памяти «В сердце ты у каждого, Победа!»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мая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«Киноленты хранят историю» - кинохроника ВОВ 1941-1945гг.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мая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Международной акции «Читаем детям о Великой Отечественной войне»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 мая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памяти «Подвиг ваш не забыт…» (к 80-летию Победы)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мая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«Строка, оборванная пулей» ТМ о поэтах фронтовиках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«Великий май  великой Победы»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книжная выставка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«Пока мы помним, мы живем»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 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Акция «Читаем детям о войне» 1 – 5 класс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Новоеткульская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«Я только слышал о войне…». Конкурс рисунков.  80-летие Великой Победы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«Читаем книги о войне» - акция</w:t>
            </w:r>
          </w:p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«Эхо войны и память сердца» - тематическое мероприятие ко Дню Победы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май</w:t>
            </w:r>
          </w:p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 «Вехи нашей Победы» - час славы к юбилею Великой Победы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«Их именами названы улицы» - патриотический час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71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«Это день Победы»- конкурс чтецов.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«Россия – Родина моя»: беседа – презентация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11 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беседа,   «Россия – Родина моя»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Патриотический час «Россия-Родина моя»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>Интерактивная площадка. Урок памяти: «Наша память вечна»</w:t>
            </w:r>
            <w:r w:rsidRPr="007B3EA3">
              <w:rPr>
                <w:sz w:val="26"/>
                <w:szCs w:val="26"/>
              </w:rPr>
              <w:t xml:space="preserve"> </w:t>
            </w:r>
          </w:p>
          <w:p w:rsidR="0011076D" w:rsidRPr="007B3EA3" w:rsidRDefault="0011076D" w:rsidP="00B4279C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b w:val="0"/>
                <w:i w:val="0"/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>Кн.в.: «День памяти и скорби»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памяти «Так начиналась война»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22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«9 мая  - память погибшим, наследство  живым»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 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22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памяти и скорби: «Помните! Через века, через года, - помните!»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«41 – июнь…» День памяти и скорби. 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29 июня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«Партизанский фронт ВОВ»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Квест-игра. «Если будет Россия - буду я».</w:t>
            </w:r>
          </w:p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Творческая познавательная игра «С любовью к России» 1 – 3 класс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Игра – путешествие «Партизанскими тропами»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Углицкая сельская 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библиотека</w:t>
            </w:r>
          </w:p>
        </w:tc>
      </w:tr>
      <w:tr w:rsidR="0011076D" w:rsidRPr="007B3EA3" w:rsidTr="00CD00E7">
        <w:trPr>
          <w:trHeight w:val="720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Викторина «Россия в вопросах и ответах»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841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России. Экскурс в историю «Я эту землю Родиной зову»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«Символы России — вехи истории» выставка-вернисаж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«Мой  гимн, мой флаг, моя Россия»   (патриотический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«Россия  моя страна» - информационный час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«Свеча памяти» - акция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 Мой Крым, моя  Россия» </w:t>
            </w:r>
            <w:r w:rsidR="00F7457F"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«Тот самый первый день войны» (тематическое мероприятие ко Дню памяти и скорби; митинг) – детский школьный лагерь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«Во мне живёт святое слово Русь!» (конкурс чтецов; ко Дню России)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«Я живу в России» - игра - путешествие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«Если будет Россия. Значит буду и я»</w:t>
            </w:r>
            <w:r w:rsidR="00F7457F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457F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историка</w:t>
            </w:r>
          </w:p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патриотический час (ко Дню России).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12 июля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«Я живу в России» развлекательная программа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11076D" w:rsidRPr="007B3EA3" w:rsidTr="00CD00E7">
        <w:trPr>
          <w:trHeight w:val="655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18 июля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Патриотический час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"Три цвета красками сияют – в стране День флага отмечают!"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1050"/>
        </w:trPr>
        <w:tc>
          <w:tcPr>
            <w:tcW w:w="1560" w:type="dxa"/>
          </w:tcPr>
          <w:p w:rsidR="0011076D" w:rsidRPr="007B3EA3" w:rsidRDefault="0011076D" w:rsidP="00B4279C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победы русского флота над турками в Чесменском сражении. Информационный час  «Славной Победе посвящается»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1050"/>
        </w:trPr>
        <w:tc>
          <w:tcPr>
            <w:tcW w:w="1560" w:type="dxa"/>
          </w:tcPr>
          <w:p w:rsidR="0011076D" w:rsidRPr="007B3EA3" w:rsidRDefault="0011076D" w:rsidP="00B4279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июль</w:t>
            </w:r>
          </w:p>
        </w:tc>
        <w:tc>
          <w:tcPr>
            <w:tcW w:w="6095" w:type="dxa"/>
          </w:tcPr>
          <w:p w:rsidR="0011076D" w:rsidRPr="007B3EA3" w:rsidRDefault="0011076D" w:rsidP="00B427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«Вместе против террора» </w:t>
            </w:r>
            <w:r w:rsidR="00F7457F"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(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познавательный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105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«Поднять Флаг!» - квест - игра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105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 августа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b w:val="0"/>
                <w:i w:val="0"/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>Кн.в.: 23 августа «День разгрома фашистских войск в Курской битве»</w:t>
            </w:r>
          </w:p>
          <w:p w:rsidR="0011076D" w:rsidRPr="007B3EA3" w:rsidRDefault="0011076D" w:rsidP="00885D64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b w:val="0"/>
                <w:i w:val="0"/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>Час памяти: «Огненная дуга: помним и чтим»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105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Патриотический час «Три символа на фоне истории» (в день государственного флага)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11076D" w:rsidRPr="007B3EA3" w:rsidTr="00CD00E7">
        <w:trPr>
          <w:trHeight w:val="567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22 августа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Историческая викторина «Российский флаг – державы символ»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567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22  августа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Патриотический час «Над нами рдеет флаг России»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567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августа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Кн.в.: «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Курская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битва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 по страницам Великой Победы»</w:t>
            </w: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hyperlink r:id="rId19" w:history="1">
              <w:r w:rsidRPr="007B3EA3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Разгром советскими войсками немецко-фашистских войск в Курской битве (1943)</w:t>
              </w:r>
            </w:hyperlink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975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флага: беседа «Символика рожденная историей»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воинской славы: Час мужества «Великая Курская битва»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август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«Гордо реет флаг России» (патриотический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август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 «Гордо реет флаг России» - патриотический час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сентября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«Бородинское сражение» ТМ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14 сентября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«Как можно забыть?!» ТМ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465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23 сентября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Heading2"/>
              <w:tabs>
                <w:tab w:val="left" w:pos="1780"/>
                <w:tab w:val="left" w:pos="1781"/>
              </w:tabs>
              <w:spacing w:line="240" w:lineRule="auto"/>
              <w:ind w:left="0"/>
              <w:jc w:val="both"/>
              <w:rPr>
                <w:b w:val="0"/>
                <w:i w:val="0"/>
                <w:sz w:val="26"/>
                <w:szCs w:val="26"/>
              </w:rPr>
            </w:pPr>
            <w:r w:rsidRPr="007B3EA3">
              <w:rPr>
                <w:b w:val="0"/>
                <w:i w:val="0"/>
                <w:sz w:val="26"/>
                <w:szCs w:val="26"/>
              </w:rPr>
              <w:t xml:space="preserve">Поэтическая интерактивная площадка: «Стихи ведь тоже воевали»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750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Бородинского сражения под командованием Кутузова: Литературная экспозиция «И помнят день Бородина!»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мира: Конкурс рисунков «Мы за мир, во всем мире»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«Мы граждане   России» </w:t>
            </w: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патриотический урок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 октября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Спортивно – познавательная игра: «Приказано выиграть!»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«Вслушайтесь в имя  -  Россия»</w:t>
            </w:r>
          </w:p>
          <w:p w:rsidR="0011076D" w:rsidRPr="007B3EA3" w:rsidRDefault="0011076D" w:rsidP="00885D64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 патриотический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Цвиллингская сельская 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«В гостях у бабушки - забавушки» - этнографическое путешествие/День народного единства.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Патриотический час, посвящённый Дню народного единства «Мы дружбой единой сильны»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3 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Классный час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Style w:val="a6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  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«Будущее России – в единстве»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«Отечество. Время. История. Лица»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книжно-иллюстративная выставка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Историческое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досье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«Наша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сила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в 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единстве»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24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 ноября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«Твои права и обязанности» день информации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11076D" w:rsidRPr="007B3EA3" w:rsidTr="00CD00E7">
        <w:trPr>
          <w:trHeight w:val="228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народного единства: Экскурс в историю «Герои смутного времени»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 единстве народов   - будущее России»</w:t>
            </w:r>
          </w:p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(патриотический  урок)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«Сила России в народном единстве» - час информации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Клубовская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«В единстве народа – великая сила»  (час истории ко Дню народного единства) 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День народного единства </w:t>
            </w:r>
          </w:p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«День единства через века» - час истории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«Хоровод дружбы» - </w:t>
            </w:r>
            <w:r w:rsidR="00F7457F" w:rsidRPr="007B3EA3">
              <w:rPr>
                <w:sz w:val="26"/>
                <w:szCs w:val="26"/>
              </w:rPr>
              <w:t>праздничная программа (</w:t>
            </w:r>
            <w:r w:rsidRPr="007B3EA3">
              <w:rPr>
                <w:sz w:val="26"/>
                <w:szCs w:val="26"/>
              </w:rPr>
              <w:t>ко Дню Народного Единства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3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патриотизма «Нет имени – есть звание солдат»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3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«Имя твое неизвестно, подвиг твой бессмертен!» - час мужества.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«Неизвестный не значит забытый»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5 декабря</w:t>
            </w:r>
          </w:p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мужества «Герои Отечества прошлое и настоящее»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«Живут герои в памяти народа»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9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Беседа «Гордимся славою Героев». </w:t>
            </w:r>
          </w:p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Новоеткульская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9 декабря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«Слава Героям Отечества» час мужества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 неизвестного солдата</w:t>
            </w:r>
          </w:p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«Нет имени, есть звание – солдат» - час памяти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213"/>
        </w:trPr>
        <w:tc>
          <w:tcPr>
            <w:tcW w:w="1560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День героев Отечества </w:t>
            </w:r>
          </w:p>
          <w:p w:rsidR="0011076D" w:rsidRPr="007B3EA3" w:rsidRDefault="0011076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«Русская земля – Отечество героев» - час мужества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11076D" w:rsidRPr="007B3EA3" w:rsidTr="00CD00E7">
        <w:trPr>
          <w:trHeight w:val="255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героя Отечества «Герой нашего времени»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неизвестного солдата: «Имя твое неизвестно, подвиг твой бессмертен»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«Вечная слава нашим героям» (урок истории)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«Мы под Москвой стояли насмерть» (историко-литературный час)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«Вошедший в память Неизвестным» (урок патриотического воспитания ко Дню неизвестного солдата)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«Герой никогда не умрёт, пока память в народе живёт» (патриотический урок ко Дню героев Отечества) 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vAlign w:val="center"/>
          </w:tcPr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u w:val="single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«Неизвестный солдат – сын народа» - урок памяти</w:t>
            </w:r>
          </w:p>
          <w:p w:rsidR="0011076D" w:rsidRPr="007B3EA3" w:rsidRDefault="0011076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11076D" w:rsidRPr="007B3EA3" w:rsidTr="00CD00E7">
        <w:trPr>
          <w:trHeight w:val="900"/>
        </w:trPr>
        <w:tc>
          <w:tcPr>
            <w:tcW w:w="1560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6095" w:type="dxa"/>
          </w:tcPr>
          <w:p w:rsidR="0011076D" w:rsidRPr="007B3EA3" w:rsidRDefault="0011076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«Гордимся славою героев» -  час информации ко дню Героев Отечества</w:t>
            </w:r>
          </w:p>
        </w:tc>
        <w:tc>
          <w:tcPr>
            <w:tcW w:w="2315" w:type="dxa"/>
            <w:gridSpan w:val="2"/>
          </w:tcPr>
          <w:p w:rsidR="0011076D" w:rsidRPr="007B3EA3" w:rsidRDefault="0011076D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</w:tbl>
    <w:p w:rsidR="004363F9" w:rsidRDefault="004363F9" w:rsidP="00B4279C">
      <w:pPr>
        <w:rPr>
          <w:rFonts w:ascii="Times New Roman" w:hAnsi="Times New Roman" w:cs="Times New Roman"/>
          <w:b/>
          <w:sz w:val="28"/>
          <w:szCs w:val="28"/>
        </w:rPr>
      </w:pPr>
    </w:p>
    <w:p w:rsidR="007A22A9" w:rsidRPr="007B3EA3" w:rsidRDefault="007A22A9" w:rsidP="007A2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Краеведение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6095"/>
        <w:gridCol w:w="2126"/>
      </w:tblGrid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Место проведения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15 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беседа «Дом родной, деревня наша»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19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«Эта земля твоя и моя» к юбилею района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23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Интеллектуальная игра "Сказы П.П. Бажова".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Викторина «Знаешь ли ты свой край»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«Чесменскому району - 90» - Краеведение. История и современность. Обзор  книжной выставки.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Тематическая полка «Родной земли душа и память».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Игра-викторина «Край, в котором мы живем!»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февраля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Урок-беседа: «Здесь Родины моей начало»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викторина: «Я люблю места родные»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24 февраля -  2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«На горах покататься, в блинах поваляться» (тематическое мероприятие об обычаях праздника для школьников; игры, забавы)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Беседа по книге А.Толпакова «Дети войны». «Калиновка»- «Дети войны»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Достопримечательности Родного края» - обзор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«Славен край  делами,  славен край  людьми»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(информационный 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«В культуре края – душа казачья» (краеведческий урок)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«Земли моей минувшая судьба»  - час истории, посвящённый истории Чесменского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февраль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Беседы («Чесменский район  – многонациональный  район », «Какие народы где живут?»)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«Озера Челябинской области»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(урок- путешествие)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Оформление стенда «Наши земляки-участники СВО»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март-октябрь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«Заповедные места южного Урала» (презентации для начальных классов; в помощь школьной программе)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18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Международный день памятников и исторических мест.  «Памятники истории и культуры Южного Урала» информационный 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«День земли»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Светловская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Беседа-презентация: «Жизнь и судьба советского полководца Г. К. Жукова»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Кн. выставка-портрет: «Маршал-солдат»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«О малой  родине  читаем»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(информационный 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«Верба зацветает – Пасху зазывает» (игровое мероприятие для детского сада)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«История пасхального яйца» (тематический час для школьников)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«Мозаика национальных блюд» знакомство с блюдами  народов Чесменского района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 - 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«Уходили на фронт березинцы…» (обзор Книг Памяти)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Портрет земляка героя «Помни их имена!», ко Дню Победы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«Наше  село: прошлое и настоящее»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(фотоконкурс)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Акция  благотворительный марафон" Южный Урал - детям"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«Люблю село мое родное» - конкурс рисунков к Юбилею Чесменского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«Наши земляки на полях сражений» - историко – патриотический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5F51FB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/>
              <w:contextualSpacing w:val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1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Фотоконкурс «Улыбнись планета!!! В объективе - лето» с 1 июня по 31 августа к 90летию Чесменского района</w:t>
            </w:r>
          </w:p>
          <w:p w:rsidR="007A22A9" w:rsidRPr="007B3EA3" w:rsidRDefault="007A22A9" w:rsidP="00885D6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«День океанов»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«Предметы быта наших предков» экскурсия в музейную комнату для школьников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Познавательный урок «Обычаи и традиции Оренбургского казачества»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Обзор творчества  южноуральских  писателей - юбиляров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Новомирская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«Семь чудес света Челябинской области»  (час  краеведческих знании)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Краеведческая викторина «Что я знаю о родном крае?»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z w:val="26"/>
                <w:szCs w:val="26"/>
              </w:rPr>
              <w:t>«Край, где мы живём» - игра - путешествие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«Чесменский бой»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TableParagraph"/>
              <w:ind w:left="0" w:right="162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«Волшебный ларец»: путешествие в историю народных промыслов России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«Наш дом – нам его и беречь» - час размышления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июль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606060"/>
                <w:sz w:val="26"/>
                <w:szCs w:val="26"/>
                <w:bdr w:val="none" w:sz="0" w:space="0" w:color="auto" w:frame="1"/>
              </w:rPr>
              <w:t>«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Круиз по сказкам» Чтение художественной литературы (сказки народов проживающих в Чесменском районе)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«Родословная  родного  края» (час  истории)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«Яблочный, ореховый, медовый» (игровое мероприятие для детского сада)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4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«Загадки природы родного края» - познавательный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 сентября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Урок  - викторина: «Люби и знай родной</w:t>
            </w:r>
          </w:p>
          <w:p w:rsidR="007A22A9" w:rsidRPr="007B3EA3" w:rsidRDefault="007A22A9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свой край»</w:t>
            </w:r>
          </w:p>
          <w:p w:rsidR="007A22A9" w:rsidRPr="007B3EA3" w:rsidRDefault="007A22A9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«Символика Чесменского района» (краеведческий урок)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24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«По родной земле отправляясь…» - краеведческий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Тарасовская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«Казачьему роду нет переводу» (экскурс в историю)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«Родного края разноцветье»: видео-экскурсии  музеев  национальных культур при библиотеках Чесменского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Экскурсия в музейную комнату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«Родная старина» для дошкольников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09.11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«Богатство земли Чесменской»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Честь и доблесть станицы Березинской» (патриотический час о погибших в Афганистане и Чечне)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«Жить на Урале – жить Уралом»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«Новый год к нам идёт» (новогодний утренник для детей)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декабря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«Мастерская Деда Мороза» - работа клуба «Дарёнка»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Оформление альбома «Листая старый альбом». Фотографии односельчан.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Фотовыставка «Мой край задумчивый и нежный». Тематические фотографии о родном крае. Разновозрастное.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A9" w:rsidRPr="007B3EA3" w:rsidRDefault="007A22A9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</w:tbl>
    <w:p w:rsidR="007A22A9" w:rsidRDefault="007A22A9" w:rsidP="005E07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70D" w:rsidRPr="007B3EA3" w:rsidRDefault="005E070D" w:rsidP="005E0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Экология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6095"/>
        <w:gridCol w:w="2126"/>
      </w:tblGrid>
      <w:tr w:rsidR="005E070D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Место проведения</w:t>
            </w:r>
          </w:p>
        </w:tc>
      </w:tr>
      <w:tr w:rsidR="005E070D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rFonts w:eastAsia="Calibri"/>
                <w:sz w:val="26"/>
                <w:szCs w:val="26"/>
              </w:rPr>
            </w:pPr>
            <w:r w:rsidRPr="007B3EA3">
              <w:rPr>
                <w:rFonts w:eastAsia="Calibri"/>
                <w:sz w:val="26"/>
                <w:szCs w:val="26"/>
              </w:rPr>
              <w:t>13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Тематическая выставка ко Дню заповедников и национальных парков.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Беседа викторина «Всероссийский день заповедников и национальных парков»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15 января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Эко -</w:t>
            </w:r>
            <w:r w:rsidRPr="007B3EA3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час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 «В</w:t>
            </w:r>
            <w:r w:rsidRPr="007B3EA3">
              <w:rPr>
                <w:rFonts w:ascii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птичьем 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царстве» ко  д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ню зимующих птиц России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16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Познавательно игровая программа «Путешествие в Антарктиду»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</w:t>
            </w:r>
            <w:r w:rsidRPr="007B3EA3">
              <w:rPr>
                <w:rFonts w:ascii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птичьем 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царстве» выставка - кроссворд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Виртуальный обзор ко Дню заповедников и национальных парков «Заповедные места Челябинской области»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Акция «Помоги птицам зимой»: изготовление кормушек для птиц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Экологическая акция «Помогите птицам зимой»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Экологическое путешествие, ко дню заповедников и национальных парков «Чудесный мир Природы»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Игра-путешествие «От нас природа тайн своих не прячет»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 Люблю России шум  лесной»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 литературная  экскурсия)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Игровая познавательная программа «Международный день полярного медведя»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«Помоги птицам зимой» - 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«Мир вокруг нас» - литературная игра 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русского писателя В. В.Бианки (1894–1959)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Редутовская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февраль-ноябрь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«Помоги птицам зимой» (экологическая акция)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Theme="majorEastAsia" w:hAnsi="Times New Roman" w:cs="Times New Roman"/>
                <w:sz w:val="26"/>
                <w:szCs w:val="26"/>
              </w:rPr>
              <w:t>20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«Наш</w:t>
            </w:r>
            <w:r w:rsidRPr="007B3EA3"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дом</w:t>
            </w:r>
            <w:r w:rsidRPr="007B3EA3">
              <w:rPr>
                <w:rFonts w:ascii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- планета</w:t>
            </w:r>
            <w:r w:rsidRPr="007B3EA3">
              <w:rPr>
                <w:rFonts w:ascii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Земля»: эко - круиз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к всемирному дню Земли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20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Экологическая познавательная программа «Вода - основа жизни на земле»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9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Литературный эко-спринт: «Про зеленые леса и природы чудеса»; </w:t>
            </w:r>
          </w:p>
          <w:p w:rsidR="005E070D" w:rsidRPr="007B3EA3" w:rsidRDefault="005E070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Всемирный день водных ресурсов</w:t>
            </w:r>
          </w:p>
          <w:p w:rsidR="005E070D" w:rsidRPr="007B3EA3" w:rsidRDefault="005E070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Международный день лесов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Берегите эту землю выставка просмотр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4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«Лес полон чудес» (экологический урок)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Международный день леса</w:t>
            </w:r>
            <w:r w:rsidRPr="007B3EA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:</w:t>
            </w:r>
          </w:p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-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книжная выставка «Легкие планеты»</w:t>
            </w:r>
          </w:p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- конкурс рисунков «Рисуем лес»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Всемирный день дикой природы «По страницам Красной книги»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«Прочти  книгу о природе» </w:t>
            </w: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(день экологической  Книги)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TableParagraph"/>
              <w:ind w:left="0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Экологический час: «Волшебных птиц земное чудо» </w:t>
            </w:r>
          </w:p>
          <w:p w:rsidR="005E070D" w:rsidRPr="007B3EA3" w:rsidRDefault="005E070D" w:rsidP="00885D6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Кн. иллюстр. в.: «Международный день птиц»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rPr>
          <w:trHeight w:val="8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 мире птиц» выставка - рассказ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shd w:val="clear" w:color="auto" w:fill="FFFFFF"/>
              <w:ind w:left="0"/>
              <w:jc w:val="both"/>
              <w:rPr>
                <w:b/>
                <w:color w:val="FF0000"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«Что</w:t>
            </w:r>
            <w:r w:rsidRPr="007B3EA3">
              <w:rPr>
                <w:spacing w:val="-15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 xml:space="preserve">мы знаем о </w:t>
            </w:r>
            <w:r w:rsidRPr="007B3EA3">
              <w:rPr>
                <w:spacing w:val="-2"/>
                <w:sz w:val="26"/>
                <w:szCs w:val="26"/>
              </w:rPr>
              <w:t>птицах?» п</w:t>
            </w:r>
            <w:r w:rsidRPr="007B3EA3">
              <w:rPr>
                <w:spacing w:val="-4"/>
                <w:sz w:val="26"/>
                <w:szCs w:val="26"/>
              </w:rPr>
              <w:t xml:space="preserve">ознавательно - игровая </w:t>
            </w:r>
            <w:r w:rsidRPr="007B3EA3">
              <w:rPr>
                <w:spacing w:val="-2"/>
                <w:sz w:val="26"/>
                <w:szCs w:val="26"/>
              </w:rPr>
              <w:t>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Библиотечный час: «В окно повеяло весною, грачи с приветом к нам летят»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22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экологии: «Всемирный день Земли.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Давайте сохраним планету счастья!».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22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природу за загадками викторина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25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памяти «Колокола Памяти"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день памяти о Чернобыльской катастрофе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День птиц: Викторина</w:t>
            </w:r>
            <w:r w:rsidRPr="007B3EA3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: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«Птицы. Южного Урала»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Всемирный день Земли: Эко - путешествие «Мы дети твои, дорогая Земля»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b/>
                <w:color w:val="000000" w:themeColor="text1"/>
                <w:sz w:val="26"/>
                <w:szCs w:val="26"/>
              </w:rPr>
              <w:t>«</w:t>
            </w:r>
            <w:r w:rsidRPr="007B3EA3">
              <w:rPr>
                <w:color w:val="000000" w:themeColor="text1"/>
                <w:sz w:val="26"/>
                <w:szCs w:val="26"/>
              </w:rPr>
              <w:t>Не только в гости ждет природа»</w:t>
            </w:r>
          </w:p>
          <w:p w:rsidR="005E070D" w:rsidRPr="007B3EA3" w:rsidRDefault="005E070D" w:rsidP="00885D64">
            <w:pPr>
              <w:pStyle w:val="a4"/>
              <w:shd w:val="clear" w:color="auto" w:fill="FFFFFF"/>
              <w:ind w:left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>( игровая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Экологический квест  «День Земли»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«Сойки, дрозды, свиристели к нам на праздник прилетели» (игровое мероприятие к Международному дню птиц)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«Берегите эту землю!» (урок экологии;  к Всемирному дню Земли)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«Кое - что о птицах Южного Урала» (экологический урок-викторина с использованием презентации; в помощь школьной программе)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«День птиц» - игровое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Забавные животные Игоря Акимушкина» -час интересного чтения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«Удивительный мир природы! - квест – игра  по экологии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Клубовская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«Красная книга – красная! Значит природа в опасности!» - беседа - предупреждение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Огнеупорненская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«Чудеса на лесной тропинке» -эко прогулка на природе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Редутовская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по15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«Экология глазами детей» – выставка детских рисунков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4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"Эко - турнир": турнир знатоков природы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Theme="minorHAnsi" w:hAnsi="Times New Roman" w:cs="Times New Roman"/>
                <w:sz w:val="26"/>
                <w:szCs w:val="26"/>
              </w:rPr>
              <w:t>Всемирный день окружающей среды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Экологический час:  «Мы привыкли, что вода - наша спутница всегда»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Кн. иллюстр. в.: «Всемирный день океанов»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библиотека.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23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Игра – путешествие: «Цветочный алфавит» 21 июня день цветов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Районная детская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Всемирный день охраны окружающей среды: 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литературный обзор «Мир вокруг нас» по книгам писателей-натуралистов.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>«Травинка премудрость» (беседа о  лекарственных травах)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ЭКО – квест «Мы дети земли»:День зашиты и охраны окружающей среды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Книжная выставка «Заходи в зеленый дом, чудеса увидишь в нем».  Летнее чтение о природе.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«Человек и братья меньшие» - викторина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Экологическая беседа «Они такие разные, бывают и опасные» (клещи, змеи, растения)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shd w:val="clear" w:color="auto" w:fill="FFFFFF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«Есть  деревья – есть трава, наша  помощь  им нужна (экологический десант)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занимательной экологии «Загадки природы родного края»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Экологическая азбука: «С кузовком, с лукошком по лесным дорожкам» (Знание грибов)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удивлений «Загадки животного мира». </w:t>
            </w:r>
            <w:r w:rsidRPr="007B3EA3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Всемирный день животных.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«Дикие и домашние - все и такие важные» - викторина по экологии ко дню защиты животных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4"/>
              <w:ind w:left="0"/>
              <w:rPr>
                <w:color w:val="000000"/>
                <w:sz w:val="26"/>
                <w:szCs w:val="26"/>
              </w:rPr>
            </w:pPr>
            <w:r w:rsidRPr="007B3EA3">
              <w:rPr>
                <w:color w:val="000000"/>
                <w:sz w:val="26"/>
                <w:szCs w:val="26"/>
              </w:rPr>
              <w:t xml:space="preserve"> Всемирный день защиты животных</w:t>
            </w:r>
          </w:p>
          <w:p w:rsidR="005E070D" w:rsidRPr="007B3EA3" w:rsidRDefault="005E070D" w:rsidP="00885D64">
            <w:pPr>
              <w:pStyle w:val="a4"/>
              <w:ind w:left="0"/>
              <w:rPr>
                <w:color w:val="000000"/>
                <w:sz w:val="26"/>
                <w:szCs w:val="26"/>
              </w:rPr>
            </w:pPr>
            <w:r w:rsidRPr="007B3EA3">
              <w:rPr>
                <w:color w:val="000000"/>
                <w:sz w:val="26"/>
                <w:szCs w:val="26"/>
              </w:rPr>
              <w:t>«Любите и берегите животных» - урок доброты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Экологический урок: «Земля солнечного огня»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105 лет со дня р. Н. И. Сладкова 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 в.путешествие: «Сказки русского леса»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Экологический час: «Памятники природы Чесменского района»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28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экологии «Мой самый верный друг». Всемирный День домашних животных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«За природу в ответе и взрослые, и дети» - экологическая 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«Ждет помощников природа» - конкурс экологических рисунков</w:t>
            </w:r>
          </w:p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 - 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«Красная книга – сигнал тревоги» (библиографические уроки по Красной книге Челябинской области)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 - 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«Из мусорной кучки – классные штучки» (мастер-классы; занятие клуба «Дарёнка»; работа с бросовым материалом)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 - 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0D" w:rsidRPr="007B3EA3" w:rsidRDefault="005E070D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«От нас природа тайн своих не прячет» (библиотечные уроки о природе, экологии; по произведениям о природе)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0D" w:rsidRPr="007B3EA3" w:rsidRDefault="005E070D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</w:tbl>
    <w:p w:rsidR="00F7457F" w:rsidRPr="005E070D" w:rsidRDefault="00F7457F" w:rsidP="0011076D">
      <w:pPr>
        <w:rPr>
          <w:rFonts w:ascii="Times New Roman" w:hAnsi="Times New Roman" w:cs="Times New Roman"/>
          <w:sz w:val="24"/>
          <w:szCs w:val="24"/>
        </w:rPr>
      </w:pPr>
    </w:p>
    <w:p w:rsidR="00933E7F" w:rsidRPr="007B3EA3" w:rsidRDefault="00933E7F" w:rsidP="00933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Духовно-нравственное воспитание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6095"/>
        <w:gridCol w:w="2268"/>
      </w:tblGrid>
      <w:tr w:rsidR="00933E7F" w:rsidRPr="007B3EA3" w:rsidTr="00F91D7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Место проведения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110C00"/>
              </w:rPr>
            </w:pPr>
            <w:r w:rsidRPr="007B3EA3">
              <w:rPr>
                <w:rFonts w:ascii="Times New Roman" w:hAnsi="Times New Roman" w:cs="Times New Roman"/>
                <w:color w:val="110C00"/>
                <w:sz w:val="26"/>
                <w:szCs w:val="26"/>
              </w:rPr>
              <w:t>Конкурсная программа «Зимние забавы»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богатыря Ильи Муромца. Беседа «Быль или сказка?»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205 лет, со дня открытия Антарктиды. Историческая справка «Антарктида: сквозь льды и время»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1"/>
              <w:shd w:val="clear" w:color="auto" w:fill="FFFFFF"/>
              <w:spacing w:before="0"/>
              <w:jc w:val="both"/>
              <w:rPr>
                <w:rStyle w:val="extendedtext-short"/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B3EA3">
              <w:rPr>
                <w:rStyle w:val="extendedtext-short"/>
                <w:rFonts w:ascii="Times New Roman" w:hAnsi="Times New Roman" w:cs="Times New Roman"/>
                <w:color w:val="auto"/>
                <w:sz w:val="26"/>
                <w:szCs w:val="26"/>
              </w:rPr>
              <w:t>«Зима  время  чудес»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 конкурсная программа)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lastRenderedPageBreak/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Художественная мастерская «Рисуем на снегу»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«Толстячки – снеговички»- мастер -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февраля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  <w:t>Печа – Куча</w:t>
            </w:r>
            <w:r w:rsidRPr="007B3EA3">
              <w:rPr>
                <w:rStyle w:val="a6"/>
                <w:rFonts w:ascii="Times New Roman" w:hAnsi="Times New Roman" w:cs="Times New Roman"/>
              </w:rPr>
              <w:t xml:space="preserve"> 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«Открытия, которые потрясли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18 февраля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Мастер-класс: «Поделка для папы»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борьбы с ненормативной лексикой. «Добрые люди, добрыми будем» беседа с элементами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AC3CB5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33E7F" w:rsidRPr="007B3EA3">
              <w:rPr>
                <w:rFonts w:ascii="Times New Roman" w:hAnsi="Times New Roman" w:cs="Times New Roman"/>
                <w:sz w:val="26"/>
                <w:szCs w:val="26"/>
              </w:rPr>
              <w:t>По страницам любимых  сказок»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 викторина)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Путешествие-игра: «Самый сказочный букет» 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Мастер-класс: «Весенний серпантин» час веселых затей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933E7F" w:rsidRPr="007B3EA3" w:rsidTr="00F91D7A">
        <w:trPr>
          <w:trHeight w:val="5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6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«А, ну-ка, девочки!» - интеллектуальная викторина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 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Игровая  программа    «Мамины помощники»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вежливости «Чтобы радость людям дарить, надо добрым и вежливым быть»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«Восьмое марта – день чудесный» - праздничное мероприятие  к Международному дню 8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Развлекательная программа «Волшебный мир театра», к Всемирному дню театра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«Улыбайся чаще» игровая программа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доброты «Поговорим о доброте»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семьи. Конкурс рисунков «Я и моя 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Игровая развлекательная программа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«Здравствуй праздник, здравствуй лето!»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день защиты детей - развлекательная программа «Дети на большой планете»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Развлекательные программы: «Детство –чудесная пора»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1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AC3CB5">
            <w:pPr>
              <w:pStyle w:val="TableParagraph"/>
              <w:ind w:left="0" w:right="434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«Счастье, солнце, дружба – вот, что детям нужно!</w:t>
            </w:r>
            <w:r w:rsidRPr="007B3EA3">
              <w:rPr>
                <w:spacing w:val="-2"/>
                <w:sz w:val="26"/>
                <w:szCs w:val="26"/>
              </w:rPr>
              <w:t xml:space="preserve">» - программа, посвящённая Международному </w:t>
            </w:r>
            <w:r w:rsidRPr="007B3EA3">
              <w:rPr>
                <w:sz w:val="26"/>
                <w:szCs w:val="26"/>
              </w:rPr>
              <w:t>Дню защиты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933E7F" w:rsidRPr="007B3EA3" w:rsidTr="00F91D7A">
        <w:trPr>
          <w:trHeight w:val="5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июня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Конкурсная - игровая программа.   «Детям - радость,  детям - солнце,  детям - мир и красота!».  День защиты детей.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Выставка-представление «Наука России в лицах»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Интеллектуальная игра «Мир открытий и изобретений»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нравственности и милосердия «Ключик к сердцу – доброта»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защиты детей «Весёлая планета-детство» музыкально-литературная композиция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«Здравствуй, лето!» - театрализованное мероприятие ко Дню защиты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«Что такое   доброта?» (игровая программа)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pStyle w:val="a3"/>
              <w:shd w:val="clear" w:color="auto" w:fill="FFFFFF"/>
              <w:spacing w:before="0" w:beforeAutospacing="0" w:after="0" w:afterAutospacing="0"/>
              <w:ind w:left="34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«Лето – праздник полный света!» (тематическое мероприятие ко Дню Защиты детей)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«Дружба очень нам нужна – в жизни нашей так важна» (развлекательное мероприятие ко Дню друзей)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«Украсим детство радугой любви» - игровая программа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8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Фотозона «Я дарю тебе ромашку, вместе с ней любовь свою».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</w:t>
            </w:r>
            <w:r w:rsidR="00AC3CB5"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л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ьская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«Ромашки нежный лепесток…» мастер-класс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18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страну счастливого детства» развлекательная программа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«Урок   этикета» </w:t>
            </w: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(познавательный   урок)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июль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Акция «Ромашек белый хоровод». День семьи любви и верности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Черноборская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15 августа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«Здравствуй! Я твой друг» -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духовно-нравственное воспитание.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165 лет со дня рождения русского художника И.Левитана Арт-беседа «Мечтами о нежной любимой природе»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сентября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«Здравствуй школа» игровая программа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Информационный час «Навстречу знаниям»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 сентября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«Игра - путешествие в страну Знаний». Игровая программа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знаний «Как хорошо уметь читать»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благотворительности</w:t>
            </w:r>
          </w:p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Акция «Протяни руку, измени жизнь»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8 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«Школа вежливых наук» познавательный час об этикете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AC3CB5">
            <w:pPr>
              <w:pStyle w:val="TableParagraph"/>
              <w:ind w:left="0" w:right="162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«Мой папа самый лучший» - фотовыставка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отца мастер-класс «Сюрприз для папы»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«Осень, осень в гости просим» - игровое 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«Мой папа  - самый лучший» игровое   мероприятие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13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Игровая  программа «Приключения в стране доброты»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933E7F" w:rsidRPr="007B3EA3" w:rsidTr="00F91D7A">
        <w:trPr>
          <w:trHeight w:val="5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Празднично – театрализованная программа: «Страна Фей»</w:t>
            </w:r>
            <w:hyperlink r:id="rId20" w:history="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AC3CB5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</w:t>
            </w:r>
            <w:r w:rsidRPr="007B3EA3">
              <w:rPr>
                <w:spacing w:val="-5"/>
                <w:sz w:val="26"/>
                <w:szCs w:val="26"/>
              </w:rPr>
              <w:t>Я маме посвящу стихи</w:t>
            </w:r>
            <w:r w:rsidRPr="007B3EA3">
              <w:rPr>
                <w:spacing w:val="-4"/>
                <w:sz w:val="26"/>
                <w:szCs w:val="26"/>
              </w:rPr>
              <w:t xml:space="preserve">» - </w:t>
            </w:r>
            <w:r w:rsidRPr="007B3EA3">
              <w:rPr>
                <w:sz w:val="26"/>
                <w:szCs w:val="26"/>
              </w:rPr>
              <w:t xml:space="preserve">громкие чтения у </w:t>
            </w:r>
            <w:r w:rsidRPr="007B3EA3">
              <w:rPr>
                <w:spacing w:val="-2"/>
                <w:sz w:val="26"/>
                <w:szCs w:val="26"/>
              </w:rPr>
              <w:t>книжной выставки- поздравления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ноября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Литературный праздник «О маме говорим стихами»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Конкурсная  программа “С мамочкой своею я всё преодолею”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«Мамочка моя, я читаю для тебя!» громкие чтения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толерантности: беседа «В мире со всеми»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«Нам в конфликтах жить нельзя - возьмемся за руки, друзья!» (цикл мероприятий ко Дню толерантности)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«Хвала Матери» (конкурс чтецов ко Дню матери)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«Ты прекрасней всех на свете»» - тематическое мероприятие ко дню Матери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волонтера. «Помогая другим, мы помогаем себе» час доброты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933E7F" w:rsidRPr="007B3EA3" w:rsidTr="00F91D7A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100 лет со рождения В. Шаинского: Угадай мелодию «Песни нашего детства»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7F" w:rsidRPr="007B3EA3" w:rsidRDefault="00933E7F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</w:tbl>
    <w:p w:rsidR="005E070D" w:rsidRDefault="005E070D" w:rsidP="006C73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393" w:rsidRPr="007B3EA3" w:rsidRDefault="006C7393" w:rsidP="006C7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Продвижение книги и чтения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6095"/>
        <w:gridCol w:w="2126"/>
      </w:tblGrid>
      <w:tr w:rsidR="006C7393" w:rsidRPr="007B3EA3" w:rsidTr="00585EAA">
        <w:trPr>
          <w:trHeight w:val="960"/>
        </w:trPr>
        <w:tc>
          <w:tcPr>
            <w:tcW w:w="1560" w:type="dxa"/>
          </w:tcPr>
          <w:p w:rsidR="006C7393" w:rsidRPr="007B3EA3" w:rsidRDefault="006C7393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6C7393" w:rsidRPr="007B3EA3" w:rsidTr="00585EAA">
        <w:trPr>
          <w:trHeight w:val="96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31 января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Громкие чтения стихов поэтов юбиляров: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всемирный день чтения вслух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86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День Российской печати: 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обзор периодических изданий «Нескучное чтение»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96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100 лет со дня рождения Е.Носова:  Литературный час «Светлый мир Евгения Носова»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69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105 лет со дня рождения Н.Сладкова:  Обзор творчества «Добрый волшебник – писатель Николай Сладков»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150 лет со дня рождения Л. Чарской: Литературное знакомство «Жила-была фея»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14 февраля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Библиотечный урок «Подари книгу – подари мир». Международный день дарения книг.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 февраля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Громкие чтения книг юбиляров: 40 лет С. Г. Козлов «Как ежик с медвежонком спасли волка»; 30 лет В. Д. Берестов «Птичья зарядка»;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80 лет А. Л. Барто «Первоклассница»;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100 лет В. В. Маяковский «Что такое хорошо и что такое плохо»;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95 лет С. Я. Маршак «Вот какой рассеянный»;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85 лет Е. А. Благинина «Посидим в тишине»;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85 лет Д. И. Хармс «Лиса и заяц»;</w:t>
            </w:r>
          </w:p>
          <w:p w:rsidR="006C7393" w:rsidRPr="007B3EA3" w:rsidRDefault="006C7393" w:rsidP="00CD00E7">
            <w:pPr>
              <w:pStyle w:val="TableParagraph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Международный</w:t>
            </w:r>
            <w:r w:rsidRPr="007B3EA3">
              <w:rPr>
                <w:spacing w:val="-6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день</w:t>
            </w:r>
            <w:r w:rsidRPr="007B3EA3">
              <w:rPr>
                <w:spacing w:val="-8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родного</w:t>
            </w:r>
            <w:r w:rsidRPr="007B3EA3">
              <w:rPr>
                <w:spacing w:val="-7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языка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 февраля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«Мой! Родной! Русский!»: познавательно-игровой час/ Международный день родного языка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Литературная гостиная  «Мы Пушкина читаем с детства»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C7393" w:rsidRPr="007B3EA3" w:rsidTr="00585EAA">
        <w:trPr>
          <w:trHeight w:val="7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«Мой! Родной! Русский!»: познавательно-игровой час/ Международный день родного языка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C7393" w:rsidRPr="007B3EA3" w:rsidTr="00585EAA">
        <w:trPr>
          <w:trHeight w:val="983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чтения вслух: Литературные посиделки «Чтение в радость»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882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родного языка: «Живительный родник родного языка» познавательный час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882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vAlign w:val="center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«Язык родной, дружи со мной» (игровое познавательное мероприятие по русскому языку)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C7393" w:rsidRPr="007B3EA3" w:rsidTr="00585EAA">
        <w:trPr>
          <w:trHeight w:val="882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5 марта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Развлекательно-игровая программа</w:t>
            </w:r>
          </w:p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«За Коньком-Горбунком в сказку русскую войдём», к  210-му Юбилею П.П. Ершова.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882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марта</w:t>
            </w:r>
          </w:p>
        </w:tc>
        <w:tc>
          <w:tcPr>
            <w:tcW w:w="6095" w:type="dxa"/>
          </w:tcPr>
          <w:p w:rsidR="006C7393" w:rsidRPr="007B3EA3" w:rsidRDefault="006C7393" w:rsidP="00AB3728">
            <w:pPr>
              <w:pStyle w:val="TableParagraph"/>
              <w:ind w:left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7B3EA3">
              <w:rPr>
                <w:sz w:val="26"/>
                <w:szCs w:val="26"/>
              </w:rPr>
              <w:t>Познавательно игровая программа «Разноцветный жираф»: 95</w:t>
            </w:r>
            <w:r w:rsidRPr="007B3EA3">
              <w:rPr>
                <w:spacing w:val="-2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лет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со</w:t>
            </w:r>
            <w:r w:rsidRPr="007B3EA3">
              <w:rPr>
                <w:spacing w:val="-2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дня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р. Г.М. Цыферова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88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Неделя детской и юношеской книги «Книга- тайна, книга-клад, книга - лучший друг ребят» цикл мероприятий;</w:t>
            </w:r>
          </w:p>
          <w:p w:rsidR="006C7393" w:rsidRPr="007B3EA3" w:rsidRDefault="006C7393" w:rsidP="00CD00E7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Литературное путешествие «Сказочная страна. Какие бывают сказки?»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1014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писателя: Обзор творчества               П. Ершова (210 лет) «Добрый сказочник Ершов» и чтение сказки «Конек-Горбунок»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1014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Выставка - просмотр      «И девчонки! И мальчишки! Все на свете любят книжки!».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1014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 апреля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«КАЛОШИ СЧАСТЬЯ».  Литературное путешествие, в страну сказок Х</w:t>
            </w:r>
            <w:r w:rsidR="00AB3728" w:rsidRPr="007B3EA3">
              <w:rPr>
                <w:rFonts w:ascii="Times New Roman" w:hAnsi="Times New Roman" w:cs="Times New Roman"/>
                <w:sz w:val="26"/>
                <w:szCs w:val="26"/>
              </w:rPr>
              <w:t>анса Христиана Андерсена. К 220-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летию сказочника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103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220 лет со дня рождения Г.Х.Андерсена. Квест - игра «По дорогам сказок Андерсена»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Международный день детской книги: «С днем рождения книжка!» викторина «Магия волшебных страниц»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Посвящение в читатели: «Библиотека-это здорово»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23 мая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hd w:val="clear" w:color="auto" w:fill="F9F9F9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Библиотурнир: «В лабиринте книг»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мая</w:t>
            </w:r>
          </w:p>
        </w:tc>
        <w:tc>
          <w:tcPr>
            <w:tcW w:w="6095" w:type="dxa"/>
          </w:tcPr>
          <w:p w:rsidR="006C7393" w:rsidRPr="007B3EA3" w:rsidRDefault="006C7393" w:rsidP="00AB3728">
            <w:pPr>
              <w:pStyle w:val="TableParagraph"/>
              <w:ind w:left="0" w:right="472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24 мая – День славянской письменности и культуры. Познавательно-игровая программа «Славянское чудо – русская речь, сегодня, сейчас – её нужно сберечь!»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24 мая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«Михаил Шолохов - больше чем писатель» литературный час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мая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Style w:val="a6"/>
                <w:rFonts w:ascii="Times New Roman" w:eastAsiaTheme="majorEastAsia" w:hAnsi="Times New Roman" w:cs="Times New Roman"/>
                <w:b w:val="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Библиотечный урок </w:t>
            </w:r>
            <w:r w:rsidRPr="007B3EA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«Из истории письменности, книги, библиотек»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мая</w:t>
            </w:r>
          </w:p>
        </w:tc>
        <w:tc>
          <w:tcPr>
            <w:tcW w:w="6095" w:type="dxa"/>
          </w:tcPr>
          <w:p w:rsidR="006C7393" w:rsidRPr="007B3EA3" w:rsidRDefault="00AB3728" w:rsidP="00CD00E7">
            <w:pPr>
              <w:spacing w:after="0" w:line="240" w:lineRule="auto"/>
              <w:jc w:val="both"/>
              <w:rPr>
                <w:rStyle w:val="a6"/>
                <w:rFonts w:ascii="Times New Roman" w:eastAsiaTheme="majorEastAsia" w:hAnsi="Times New Roman" w:cs="Times New Roman"/>
                <w:b w:val="0"/>
                <w:sz w:val="26"/>
                <w:szCs w:val="26"/>
              </w:rPr>
            </w:pPr>
            <w:r w:rsidRPr="007B3EA3">
              <w:rPr>
                <w:rStyle w:val="layout"/>
                <w:rFonts w:ascii="Times New Roman" w:eastAsiaTheme="majorEastAsia" w:hAnsi="Times New Roman" w:cs="Times New Roman"/>
                <w:sz w:val="26"/>
                <w:szCs w:val="26"/>
              </w:rPr>
              <w:t>Выставка рассказ</w:t>
            </w:r>
            <w:r w:rsidR="006C7393" w:rsidRPr="007B3EA3">
              <w:rPr>
                <w:rStyle w:val="layout"/>
                <w:rFonts w:ascii="Times New Roman" w:eastAsiaTheme="majorEastAsia" w:hAnsi="Times New Roman" w:cs="Times New Roman"/>
                <w:sz w:val="26"/>
                <w:szCs w:val="26"/>
              </w:rPr>
              <w:t>: «Откуда азбука пошла»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май</w:t>
            </w:r>
          </w:p>
        </w:tc>
        <w:tc>
          <w:tcPr>
            <w:tcW w:w="6095" w:type="dxa"/>
            <w:vAlign w:val="center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«Первоучители добра, вероучители народа» (тематическое мероприятие ко Дню славянской письменности и культуры)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Книжная выставка «Твое величество БИБЛИОТЕКА» -</w:t>
            </w:r>
            <w:r w:rsidR="00AB3728"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общероссийский день библиотек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славянской письменности и культуры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Игра-путешествие «К истокам славянской письменности»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Style w:val="layou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layout"/>
                <w:rFonts w:ascii="Times New Roman" w:hAnsi="Times New Roman" w:cs="Times New Roman"/>
                <w:sz w:val="26"/>
                <w:szCs w:val="26"/>
              </w:rPr>
              <w:t>Выставка рассказ  «Откуда азбука пошла»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Style w:val="layou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layout"/>
                <w:rFonts w:ascii="Times New Roman" w:hAnsi="Times New Roman" w:cs="Times New Roman"/>
                <w:sz w:val="26"/>
                <w:szCs w:val="26"/>
              </w:rPr>
              <w:t>( познавательный  урок)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tabs>
                <w:tab w:val="center" w:pos="296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Общероссийский День библиотек: «Есть храм у книг - библиотека» познавательный час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Интерактивное театрализованное путешествие: «Сказочные герои братьев Гримм»</w:t>
            </w:r>
          </w:p>
          <w:p w:rsidR="006C7393" w:rsidRPr="007B3EA3" w:rsidRDefault="006C7393" w:rsidP="00CD00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Литературная викторина «В стране</w:t>
            </w:r>
          </w:p>
          <w:p w:rsidR="006C7393" w:rsidRPr="007B3EA3" w:rsidRDefault="006C7393" w:rsidP="00CD00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сказок братьев Гримм»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сказка: «Тихие братья и страшные сказки»</w:t>
            </w:r>
          </w:p>
          <w:p w:rsidR="006C7393" w:rsidRPr="007B3EA3" w:rsidRDefault="006C7393" w:rsidP="00CD00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240 лет со дня рождения Якоба Гримма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Тематическое мероприятие: «Читаем Пушкина детям»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Библиоквест «По дорогам сказок А.С. Пушкина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Новоукраинская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widowControl w:val="0"/>
              <w:spacing w:after="0" w:line="240" w:lineRule="auto"/>
              <w:ind w:right="-2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Это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о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Пушки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!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 -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кви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 /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шкинский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в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6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«Пушкин на века» викторина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Игра-путешествие  «Путешествие в удивительную страну Лукоморье» </w:t>
            </w:r>
          </w:p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 июня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Познавательно - театрализованное путешествие: «По следам лягушки – путешественницы»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170 лет со дня р. В. М. Гаршина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18. 06. 2025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Викторина «В стране сказок». </w:t>
            </w:r>
          </w:p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Литературная викторина по русским народным сказкам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399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 выставка - призыв: « Открой книгу, и чудеса начнутся».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79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Пушкинский день России: час поэзии «Пусть в каждом сердце Пушкин отзовется…»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113 лет со дня рождения А.Твардовского: обзор творчества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Детский праздник  «Детство - лучшая планета!»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Детская информационная программа  по ПДД "Простые правила», показ тематических фильмов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17 июля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Игровая программа «Озорные буквы»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июля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tabs>
                <w:tab w:val="left" w:pos="1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беседа  «Где раки зимуют» 95 лет (1930) – В. В. Бианки</w:t>
            </w:r>
          </w:p>
          <w:p w:rsidR="006C7393" w:rsidRPr="007B3EA3" w:rsidRDefault="006C7393" w:rsidP="00CD00E7">
            <w:pPr>
              <w:tabs>
                <w:tab w:val="left" w:pos="1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одной книги: «Где раки зимуют»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29 июля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Литературная  гостиная  «В гости к «Маленькому принцу».</w:t>
            </w:r>
          </w:p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августа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Сказочное театрализованное путешествие: «У Незнайки юбилей, приглашаем всех друзей»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70 лет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Носов Н. Н. «Приключения Незнайки и его друзей»; 60 лет «Незнайка на Луне»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 августа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pStyle w:val="TableParagraph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z w:val="26"/>
                <w:szCs w:val="26"/>
              </w:rPr>
              <w:t>Чита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ли</w:t>
            </w:r>
            <w:r w:rsidRPr="007B3EA3">
              <w:rPr>
                <w:color w:val="000000"/>
                <w:sz w:val="26"/>
                <w:szCs w:val="26"/>
              </w:rPr>
              <w:t>-х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х</w:t>
            </w:r>
            <w:r w:rsidRPr="007B3EA3">
              <w:rPr>
                <w:color w:val="000000"/>
                <w:sz w:val="26"/>
                <w:szCs w:val="26"/>
              </w:rPr>
              <w:t>отал</w:t>
            </w:r>
            <w:r w:rsidRPr="007B3EA3">
              <w:rPr>
                <w:color w:val="000000"/>
                <w:spacing w:val="3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 xml:space="preserve"> - литер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ат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z w:val="26"/>
                <w:szCs w:val="26"/>
              </w:rPr>
              <w:t>р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>о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-</w:t>
            </w:r>
            <w:r w:rsidRPr="007B3EA3">
              <w:rPr>
                <w:color w:val="000000"/>
                <w:sz w:val="26"/>
                <w:szCs w:val="26"/>
              </w:rPr>
              <w:t>юморис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т</w:t>
            </w:r>
            <w:r w:rsidRPr="007B3EA3">
              <w:rPr>
                <w:color w:val="000000"/>
                <w:sz w:val="26"/>
                <w:szCs w:val="26"/>
              </w:rPr>
              <w:t>ический</w:t>
            </w:r>
            <w:r w:rsidRPr="007B3EA3">
              <w:rPr>
                <w:color w:val="000000"/>
                <w:spacing w:val="10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к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нк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z w:val="26"/>
                <w:szCs w:val="26"/>
              </w:rPr>
              <w:t>рс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C7393" w:rsidRPr="007B3EA3" w:rsidTr="00585EAA">
        <w:trPr>
          <w:trHeight w:val="156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29 августа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Книжная выставка «Школьная пора» 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Натальинская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6C7393" w:rsidRPr="007B3EA3" w:rsidTr="00585EAA">
        <w:trPr>
          <w:trHeight w:val="46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август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95 лет со дня рождения Э. Шима: Литературное знакомство «По лесным дорожкам Э. Шима»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46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сентября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Познавательно - театрализованное мероприятие «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Суй свой нос в любой вопрос!» 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Кн.в. загадка: «Для Знаек и Незнаек» 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Акция: «Бегущая книга»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465"/>
        </w:trPr>
        <w:tc>
          <w:tcPr>
            <w:tcW w:w="1560" w:type="dxa"/>
          </w:tcPr>
          <w:p w:rsidR="006C7393" w:rsidRPr="007B3EA3" w:rsidRDefault="006C7393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7 сентября 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гости к Куприну» познавательный час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125 лет со дня рождения С. Ожегова: познавательный час «Хранитель русского слова»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Познавательная программа "Цена безграмотности» ко дню грамотности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октября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«Я душу выплесну в слова», Литературная  гостиная. 130 лет С. А. Есенина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октября</w:t>
            </w:r>
          </w:p>
        </w:tc>
        <w:tc>
          <w:tcPr>
            <w:tcW w:w="6095" w:type="dxa"/>
          </w:tcPr>
          <w:p w:rsidR="006C7393" w:rsidRPr="007B3EA3" w:rsidRDefault="006C7393" w:rsidP="00AB3728">
            <w:pPr>
              <w:pStyle w:val="TableParagraph"/>
              <w:ind w:left="0" w:right="162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«Справочное царство, мудрое государство»: библиотечный урок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18 октября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мир Чехова входя» час классики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23 октября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Литературный час. "Дж. Родари - волшебник из Италии"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C7393" w:rsidRPr="007B3EA3" w:rsidTr="00585EAA">
        <w:trPr>
          <w:trHeight w:val="5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учителей. Конкурс рисунков «Цветы любимому учителю»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52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130 лет со дня рождения С.Есенина: Обзор творчества «Знакомый ваш Сергей Есенин»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525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110 лет со дня рождения К.Симонова Обзор творчества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72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Всемирный день информации: беседа «Интернет все плюсы и минусы»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810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110 лет со дня рождения Л. Татьяничевой «Я другой не искала судьбы…» литературное знакомство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C7393" w:rsidRPr="007B3EA3" w:rsidTr="00585EAA">
        <w:trPr>
          <w:trHeight w:val="141"/>
        </w:trPr>
        <w:tc>
          <w:tcPr>
            <w:tcW w:w="1560" w:type="dxa"/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160 лет со дня рождения Киплинга  литературный час «Сказочные герои Киплинга»</w:t>
            </w:r>
          </w:p>
        </w:tc>
        <w:tc>
          <w:tcPr>
            <w:tcW w:w="2126" w:type="dxa"/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</w:tbl>
    <w:p w:rsidR="007A22A9" w:rsidRDefault="007A22A9" w:rsidP="007A22A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070D" w:rsidRPr="007B3EA3" w:rsidRDefault="005E070D" w:rsidP="007A22A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EA3">
        <w:rPr>
          <w:rFonts w:ascii="Times New Roman" w:hAnsi="Times New Roman" w:cs="Times New Roman"/>
          <w:b/>
          <w:bCs/>
          <w:sz w:val="28"/>
          <w:szCs w:val="28"/>
        </w:rPr>
        <w:t>Неделя детской книги</w:t>
      </w:r>
    </w:p>
    <w:tbl>
      <w:tblPr>
        <w:tblpPr w:leftFromText="180" w:rightFromText="180" w:vertAnchor="text" w:horzAnchor="margin" w:tblpX="74" w:tblpY="29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095"/>
        <w:gridCol w:w="2268"/>
      </w:tblGrid>
      <w:tr w:rsidR="005E070D" w:rsidRPr="007B3EA3" w:rsidTr="00C468D0">
        <w:tc>
          <w:tcPr>
            <w:tcW w:w="1526" w:type="dxa"/>
          </w:tcPr>
          <w:p w:rsidR="005E070D" w:rsidRPr="007B3EA3" w:rsidRDefault="005E070D" w:rsidP="007A22A9">
            <w:pPr>
              <w:pStyle w:val="TableParagraph"/>
              <w:spacing w:line="360" w:lineRule="auto"/>
              <w:ind w:left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B3EA3">
              <w:rPr>
                <w:rFonts w:eastAsia="Calibri"/>
                <w:b/>
                <w:bCs/>
                <w:sz w:val="26"/>
                <w:szCs w:val="26"/>
              </w:rPr>
              <w:lastRenderedPageBreak/>
              <w:t>Дата</w:t>
            </w:r>
          </w:p>
        </w:tc>
        <w:tc>
          <w:tcPr>
            <w:tcW w:w="6095" w:type="dxa"/>
          </w:tcPr>
          <w:p w:rsidR="005E070D" w:rsidRPr="007B3EA3" w:rsidRDefault="005E070D" w:rsidP="007A22A9">
            <w:pPr>
              <w:pStyle w:val="TableParagraph"/>
              <w:spacing w:line="360" w:lineRule="auto"/>
              <w:ind w:left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B3EA3">
              <w:rPr>
                <w:rFonts w:eastAsia="Calibri"/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2268" w:type="dxa"/>
          </w:tcPr>
          <w:p w:rsidR="005E070D" w:rsidRPr="007B3EA3" w:rsidRDefault="005E070D" w:rsidP="007A22A9">
            <w:pPr>
              <w:pStyle w:val="TableParagraph"/>
              <w:spacing w:line="360" w:lineRule="auto"/>
              <w:ind w:left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7B3EA3">
              <w:rPr>
                <w:rFonts w:eastAsia="Calibri"/>
                <w:b/>
                <w:bCs/>
                <w:sz w:val="26"/>
                <w:szCs w:val="26"/>
              </w:rPr>
              <w:t>Место проведения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Открытие недели детской книги: «Читайте, читайте, страницы листайте. Мастер – класс: «Вдохновляйся и твори»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220 лет со дня р. Х. К. Андерсена (1805–1875)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Театрализованное представление: «Сундук – самолет»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190 лет (1835) – Х. К. Андерсен «Дюймовочка»  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«Лучшие книжки для девчонки и мальчишки! 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pStyle w:val="TableParagraph"/>
              <w:ind w:left="0"/>
              <w:rPr>
                <w:rFonts w:eastAsia="Calibri"/>
                <w:bCs/>
                <w:sz w:val="26"/>
                <w:szCs w:val="26"/>
              </w:rPr>
            </w:pPr>
            <w:r w:rsidRPr="007B3EA3">
              <w:rPr>
                <w:rFonts w:eastAsia="Calibri"/>
                <w:bCs/>
                <w:sz w:val="26"/>
                <w:szCs w:val="26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1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Литературная игра "Ожившие сказки Андерсена"</w:t>
            </w:r>
            <w:r w:rsidRPr="007B3EA3">
              <w:rPr>
                <w:rFonts w:ascii="Times New Roman" w:hAnsi="Times New Roman" w:cs="Times New Roman"/>
                <w:color w:val="auto"/>
                <w:spacing w:val="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pStyle w:val="TableParagraph"/>
              <w:ind w:left="0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7B3EA3">
              <w:rPr>
                <w:rFonts w:eastAsia="Calibri"/>
                <w:bCs/>
                <w:sz w:val="26"/>
                <w:szCs w:val="26"/>
              </w:rPr>
              <w:t>Новоукраинская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widowControl w:val="0"/>
              <w:tabs>
                <w:tab w:val="left" w:pos="79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гадки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ка-Горбунк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- литерат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7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/2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рождения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Петра Па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шова.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1-4 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ассы рождения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Петра Па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шова п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сателя /6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та/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widowControl w:val="0"/>
              <w:tabs>
                <w:tab w:val="left" w:pos="7903"/>
              </w:tabs>
              <w:spacing w:after="0" w:line="240" w:lineRule="auto"/>
              <w:ind w:right="11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en-US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З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гадки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Ко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ь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ка-Горбунк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en-US"/>
              </w:rPr>
              <w:t>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: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8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литерат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en-US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ная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7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игра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/2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0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лет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со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рождения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Петра Па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ча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шова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ab/>
              <w:t>1-4 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ассы рождения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9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Петра Па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ча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шова п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сателя /6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м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та/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Литературный праздник “Путешествие по книжной Вселенной”. Открытие Недели детской книги.                   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«С днем рождения книжка!». Литературный праздник открытия Недели детской книги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Беседа – игра: «Загляни в сказку»</w:t>
            </w:r>
          </w:p>
          <w:p w:rsidR="005E070D" w:rsidRPr="007B3EA3" w:rsidRDefault="005E070D" w:rsidP="00C468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Кн.в: «Разноцветная выставка»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«Здравствуй книжкин дом». Экскурсия, посвящение в читатели. Игра-викторина по сказкам Чуковского. «Творим своими руками» мастер-класс по изготовлению закладки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Игровая программа: «Вас ждут приключения на Острове чтения”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26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 w:right="472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z w:val="26"/>
                <w:szCs w:val="26"/>
              </w:rPr>
              <w:t>В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лше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б</w:t>
            </w:r>
            <w:r w:rsidRPr="007B3EA3">
              <w:rPr>
                <w:color w:val="000000"/>
                <w:sz w:val="26"/>
                <w:szCs w:val="26"/>
              </w:rPr>
              <w:t>н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ый</w:t>
            </w:r>
            <w:r w:rsidRPr="007B3EA3">
              <w:rPr>
                <w:color w:val="000000"/>
                <w:spacing w:val="6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сказ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ч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н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к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>тского</w:t>
            </w:r>
            <w:r w:rsidRPr="007B3EA3">
              <w:rPr>
                <w:color w:val="000000"/>
                <w:spacing w:val="6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королевств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а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 xml:space="preserve"> - сказ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чное</w:t>
            </w:r>
            <w:r w:rsidRPr="007B3EA3">
              <w:rPr>
                <w:color w:val="000000"/>
                <w:spacing w:val="7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п</w:t>
            </w:r>
            <w:r w:rsidRPr="007B3EA3">
              <w:rPr>
                <w:color w:val="000000"/>
                <w:spacing w:val="-3"/>
                <w:sz w:val="26"/>
                <w:szCs w:val="26"/>
              </w:rPr>
              <w:t>у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т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шест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е/2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2</w:t>
            </w:r>
            <w:r w:rsidRPr="007B3EA3">
              <w:rPr>
                <w:color w:val="000000"/>
                <w:sz w:val="26"/>
                <w:szCs w:val="26"/>
              </w:rPr>
              <w:t>0</w:t>
            </w:r>
            <w:r w:rsidRPr="007B3EA3">
              <w:rPr>
                <w:color w:val="000000"/>
                <w:spacing w:val="4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лет</w:t>
            </w:r>
            <w:r w:rsidRPr="007B3EA3">
              <w:rPr>
                <w:color w:val="000000"/>
                <w:spacing w:val="47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н</w:t>
            </w:r>
            <w:r w:rsidRPr="007B3EA3">
              <w:rPr>
                <w:color w:val="000000"/>
                <w:sz w:val="26"/>
                <w:szCs w:val="26"/>
              </w:rPr>
              <w:t>я</w:t>
            </w:r>
            <w:r w:rsidRPr="007B3EA3">
              <w:rPr>
                <w:color w:val="000000"/>
                <w:spacing w:val="47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д</w:t>
            </w:r>
            <w:r w:rsidRPr="007B3EA3">
              <w:rPr>
                <w:color w:val="000000"/>
                <w:sz w:val="26"/>
                <w:szCs w:val="26"/>
              </w:rPr>
              <w:t>ня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р</w:t>
            </w:r>
            <w:r w:rsidRPr="007B3EA3">
              <w:rPr>
                <w:color w:val="000000"/>
                <w:spacing w:val="3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жд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ния</w:t>
            </w:r>
            <w:r w:rsidRPr="007B3EA3">
              <w:rPr>
                <w:color w:val="000000"/>
                <w:spacing w:val="4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Ганса</w:t>
            </w:r>
            <w:r w:rsidRPr="007B3EA3">
              <w:rPr>
                <w:color w:val="000000"/>
                <w:spacing w:val="5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Христиана</w:t>
            </w:r>
            <w:r w:rsidRPr="007B3EA3">
              <w:rPr>
                <w:color w:val="000000"/>
                <w:spacing w:val="5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Андерсена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26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z w:val="26"/>
                <w:szCs w:val="26"/>
              </w:rPr>
              <w:t>В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лше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б</w:t>
            </w:r>
            <w:r w:rsidRPr="007B3EA3">
              <w:rPr>
                <w:color w:val="000000"/>
                <w:sz w:val="26"/>
                <w:szCs w:val="26"/>
              </w:rPr>
              <w:t>н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ый</w:t>
            </w:r>
            <w:r w:rsidRPr="007B3EA3">
              <w:rPr>
                <w:color w:val="000000"/>
                <w:spacing w:val="6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сказ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ч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н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к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>тского</w:t>
            </w:r>
            <w:r w:rsidRPr="007B3EA3">
              <w:rPr>
                <w:color w:val="000000"/>
                <w:spacing w:val="6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королевств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а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 xml:space="preserve"> - сказ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чное</w:t>
            </w:r>
            <w:r w:rsidRPr="007B3EA3">
              <w:rPr>
                <w:color w:val="000000"/>
                <w:spacing w:val="7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п</w:t>
            </w:r>
            <w:r w:rsidRPr="007B3EA3">
              <w:rPr>
                <w:color w:val="000000"/>
                <w:spacing w:val="-3"/>
                <w:sz w:val="26"/>
                <w:szCs w:val="26"/>
              </w:rPr>
              <w:t>у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т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шест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е/2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2</w:t>
            </w:r>
            <w:r w:rsidRPr="007B3EA3">
              <w:rPr>
                <w:color w:val="000000"/>
                <w:sz w:val="26"/>
                <w:szCs w:val="26"/>
              </w:rPr>
              <w:t>0</w:t>
            </w:r>
            <w:r w:rsidRPr="007B3EA3">
              <w:rPr>
                <w:color w:val="000000"/>
                <w:spacing w:val="4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лет</w:t>
            </w:r>
            <w:r w:rsidRPr="007B3EA3">
              <w:rPr>
                <w:color w:val="000000"/>
                <w:spacing w:val="47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н</w:t>
            </w:r>
            <w:r w:rsidRPr="007B3EA3">
              <w:rPr>
                <w:color w:val="000000"/>
                <w:sz w:val="26"/>
                <w:szCs w:val="26"/>
              </w:rPr>
              <w:t>я</w:t>
            </w:r>
            <w:r w:rsidRPr="007B3EA3">
              <w:rPr>
                <w:color w:val="000000"/>
                <w:spacing w:val="47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49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д</w:t>
            </w:r>
            <w:r w:rsidRPr="007B3EA3">
              <w:rPr>
                <w:color w:val="000000"/>
                <w:sz w:val="26"/>
                <w:szCs w:val="26"/>
              </w:rPr>
              <w:t>ня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р</w:t>
            </w:r>
            <w:r w:rsidRPr="007B3EA3">
              <w:rPr>
                <w:color w:val="000000"/>
                <w:spacing w:val="3"/>
                <w:sz w:val="26"/>
                <w:szCs w:val="26"/>
              </w:rPr>
              <w:t>о</w:t>
            </w:r>
            <w:r w:rsidRPr="007B3EA3">
              <w:rPr>
                <w:color w:val="000000"/>
                <w:sz w:val="26"/>
                <w:szCs w:val="26"/>
              </w:rPr>
              <w:t>жд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ния</w:t>
            </w:r>
            <w:r w:rsidRPr="007B3EA3">
              <w:rPr>
                <w:color w:val="000000"/>
                <w:spacing w:val="4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Ганса</w:t>
            </w:r>
            <w:r w:rsidRPr="007B3EA3">
              <w:rPr>
                <w:color w:val="000000"/>
                <w:spacing w:val="5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Христиана</w:t>
            </w:r>
            <w:r w:rsidRPr="007B3EA3">
              <w:rPr>
                <w:color w:val="000000"/>
                <w:spacing w:val="50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Андерсена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Познавательно-игровая программа: «Академия книжных каникул»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Районная детская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pStyle w:val="TableParagraph"/>
              <w:ind w:left="0"/>
              <w:rPr>
                <w:rFonts w:eastAsia="Calibri"/>
                <w:bCs/>
                <w:sz w:val="26"/>
                <w:szCs w:val="26"/>
              </w:rPr>
            </w:pPr>
            <w:r w:rsidRPr="007B3EA3">
              <w:rPr>
                <w:rFonts w:eastAsia="Calibri"/>
                <w:bCs/>
                <w:sz w:val="26"/>
                <w:szCs w:val="26"/>
              </w:rPr>
              <w:lastRenderedPageBreak/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hd w:val="clear" w:color="auto" w:fill="FFFFFF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Литературная игра «По страницам любимых книг»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Новоукраинская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widowControl w:val="0"/>
              <w:tabs>
                <w:tab w:val="left" w:pos="2728"/>
                <w:tab w:val="left" w:pos="5709"/>
                <w:tab w:val="left" w:pos="6923"/>
              </w:tabs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есные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- комплек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приятие: бес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творчестве,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ния,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масте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-класс/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05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5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рожд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ния Николая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Ивано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ича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кова.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widowControl w:val="0"/>
              <w:tabs>
                <w:tab w:val="left" w:pos="2728"/>
                <w:tab w:val="left" w:pos="5709"/>
                <w:tab w:val="left" w:pos="6923"/>
              </w:tabs>
              <w:spacing w:after="0" w:line="240" w:lineRule="auto"/>
              <w:ind w:right="324" w:firstLine="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en-US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есные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ска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з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en-US"/>
              </w:rPr>
              <w:t>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- комплек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ное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ме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ро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приятие: бес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да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о творчестве,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гро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м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ки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чт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ния,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масте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-класс/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05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лет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со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дня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76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рожд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ния Николая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Ивано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ича 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en-US"/>
              </w:rPr>
              <w:t>л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en-US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кова.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Угадай - шоу «Ох уж эти сказочники»».   “Наши руки – не для скуки”. Мастер-класс по изготовлению книжных закладок                            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«Весна безОПАСНОСТИ». Интеллектуальная игра викторина. «Фантазируй и твори» - миниатюра на крышке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Книжкина больница: «Мне читать ее охота – вот она без переплета»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«Кто куда, а мы на луну» - литературное путешествие с Незнайкой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Час  громкого чтения “Любимые книжные герои”.                                 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28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 w:right="34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Добрый сказочник Гаршин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 xml:space="preserve">  - комплек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color w:val="000000"/>
                <w:sz w:val="26"/>
                <w:szCs w:val="26"/>
              </w:rPr>
              <w:t>ное</w:t>
            </w:r>
            <w:r w:rsidRPr="007B3EA3">
              <w:rPr>
                <w:color w:val="000000"/>
                <w:spacing w:val="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ме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ро</w:t>
            </w:r>
            <w:r w:rsidRPr="007B3EA3">
              <w:rPr>
                <w:color w:val="000000"/>
                <w:sz w:val="26"/>
                <w:szCs w:val="26"/>
              </w:rPr>
              <w:t>приятие: бес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да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о творчестве,</w:t>
            </w:r>
            <w:r w:rsidRPr="007B3EA3">
              <w:rPr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гро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м</w:t>
            </w:r>
            <w:r w:rsidRPr="007B3EA3">
              <w:rPr>
                <w:color w:val="000000"/>
                <w:sz w:val="26"/>
                <w:szCs w:val="26"/>
              </w:rPr>
              <w:t>ки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е</w:t>
            </w:r>
            <w:r w:rsidRPr="007B3EA3">
              <w:rPr>
                <w:color w:val="000000"/>
                <w:spacing w:val="7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чт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ния,</w:t>
            </w:r>
            <w:r w:rsidRPr="007B3EA3">
              <w:rPr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масте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>р</w:t>
            </w:r>
            <w:r w:rsidRPr="007B3EA3">
              <w:rPr>
                <w:color w:val="000000"/>
                <w:sz w:val="26"/>
                <w:szCs w:val="26"/>
              </w:rPr>
              <w:t>-класс /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1</w:t>
            </w:r>
            <w:r w:rsidRPr="007B3EA3">
              <w:rPr>
                <w:color w:val="000000"/>
                <w:sz w:val="26"/>
                <w:szCs w:val="26"/>
              </w:rPr>
              <w:t>70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лет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дня</w:t>
            </w:r>
            <w:r w:rsidRPr="007B3EA3">
              <w:rPr>
                <w:color w:val="000000"/>
                <w:spacing w:val="6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рождения р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z w:val="26"/>
                <w:szCs w:val="26"/>
              </w:rPr>
              <w:t>с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color w:val="000000"/>
                <w:sz w:val="26"/>
                <w:szCs w:val="26"/>
              </w:rPr>
              <w:t>кого п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с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 xml:space="preserve">теля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color w:val="000000"/>
                <w:sz w:val="26"/>
                <w:szCs w:val="26"/>
              </w:rPr>
              <w:t>. М. Гарш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ин</w:t>
            </w:r>
            <w:r w:rsidRPr="007B3EA3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28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Добрый сказочник Гаршин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 xml:space="preserve">  - комплек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color w:val="000000"/>
                <w:sz w:val="26"/>
                <w:szCs w:val="26"/>
              </w:rPr>
              <w:t>ное</w:t>
            </w:r>
            <w:r w:rsidRPr="007B3EA3">
              <w:rPr>
                <w:color w:val="000000"/>
                <w:spacing w:val="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ме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ро</w:t>
            </w:r>
            <w:r w:rsidRPr="007B3EA3">
              <w:rPr>
                <w:color w:val="000000"/>
                <w:sz w:val="26"/>
                <w:szCs w:val="26"/>
              </w:rPr>
              <w:t>приятие: бес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да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о творчестве,</w:t>
            </w:r>
            <w:r w:rsidRPr="007B3EA3">
              <w:rPr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гро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м</w:t>
            </w:r>
            <w:r w:rsidRPr="007B3EA3">
              <w:rPr>
                <w:color w:val="000000"/>
                <w:sz w:val="26"/>
                <w:szCs w:val="26"/>
              </w:rPr>
              <w:t>ки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е</w:t>
            </w:r>
            <w:r w:rsidRPr="007B3EA3">
              <w:rPr>
                <w:color w:val="000000"/>
                <w:spacing w:val="7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чт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е</w:t>
            </w:r>
            <w:r w:rsidRPr="007B3EA3">
              <w:rPr>
                <w:color w:val="000000"/>
                <w:sz w:val="26"/>
                <w:szCs w:val="26"/>
              </w:rPr>
              <w:t>ния,</w:t>
            </w:r>
            <w:r w:rsidRPr="007B3EA3">
              <w:rPr>
                <w:color w:val="000000"/>
                <w:spacing w:val="74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масте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>р</w:t>
            </w:r>
            <w:r w:rsidRPr="007B3EA3">
              <w:rPr>
                <w:color w:val="000000"/>
                <w:sz w:val="26"/>
                <w:szCs w:val="26"/>
              </w:rPr>
              <w:t>-класс /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1</w:t>
            </w:r>
            <w:r w:rsidRPr="007B3EA3">
              <w:rPr>
                <w:color w:val="000000"/>
                <w:sz w:val="26"/>
                <w:szCs w:val="26"/>
              </w:rPr>
              <w:t>70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лет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со</w:t>
            </w:r>
            <w:r w:rsidRPr="007B3EA3">
              <w:rPr>
                <w:color w:val="000000"/>
                <w:spacing w:val="68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дня</w:t>
            </w:r>
            <w:r w:rsidRPr="007B3EA3">
              <w:rPr>
                <w:color w:val="000000"/>
                <w:spacing w:val="6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рождения р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z w:val="26"/>
                <w:szCs w:val="26"/>
              </w:rPr>
              <w:t>с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с</w:t>
            </w:r>
            <w:r w:rsidRPr="007B3EA3">
              <w:rPr>
                <w:color w:val="000000"/>
                <w:sz w:val="26"/>
                <w:szCs w:val="26"/>
              </w:rPr>
              <w:t>кого п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</w:t>
            </w:r>
            <w:r w:rsidRPr="007B3EA3">
              <w:rPr>
                <w:color w:val="000000"/>
                <w:sz w:val="26"/>
                <w:szCs w:val="26"/>
              </w:rPr>
              <w:t>с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 xml:space="preserve">теля 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В</w:t>
            </w:r>
            <w:r w:rsidRPr="007B3EA3">
              <w:rPr>
                <w:color w:val="000000"/>
                <w:sz w:val="26"/>
                <w:szCs w:val="26"/>
              </w:rPr>
              <w:t>. М. Гарш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ин</w:t>
            </w:r>
            <w:r w:rsidRPr="007B3EA3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pStyle w:val="TableParagraph"/>
              <w:ind w:left="0"/>
              <w:rPr>
                <w:rFonts w:eastAsia="Calibri"/>
                <w:bCs/>
                <w:sz w:val="26"/>
                <w:szCs w:val="26"/>
              </w:rPr>
            </w:pPr>
            <w:r w:rsidRPr="007B3EA3">
              <w:rPr>
                <w:rFonts w:eastAsia="Calibri"/>
                <w:bCs/>
                <w:sz w:val="26"/>
                <w:szCs w:val="26"/>
              </w:rPr>
              <w:t>29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1"/>
              <w:spacing w:before="0"/>
              <w:jc w:val="both"/>
              <w:textAlignment w:val="baseline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Познавательный час об этикете   «Школа вежливых наук»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Новоукраинская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29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 w:right="255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z w:val="26"/>
                <w:szCs w:val="26"/>
              </w:rPr>
              <w:t>Вместе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ч</w:t>
            </w:r>
            <w:r w:rsidRPr="007B3EA3">
              <w:rPr>
                <w:color w:val="000000"/>
                <w:sz w:val="26"/>
                <w:szCs w:val="26"/>
              </w:rPr>
              <w:t>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т</w:t>
            </w:r>
            <w:r w:rsidRPr="007B3EA3">
              <w:rPr>
                <w:color w:val="000000"/>
                <w:sz w:val="26"/>
                <w:szCs w:val="26"/>
              </w:rPr>
              <w:t>аем,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вместе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и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г</w:t>
            </w:r>
            <w:r w:rsidRPr="007B3EA3">
              <w:rPr>
                <w:color w:val="000000"/>
                <w:sz w:val="26"/>
                <w:szCs w:val="26"/>
              </w:rPr>
              <w:t>рае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>м</w:t>
            </w:r>
            <w:r w:rsidRPr="007B3EA3">
              <w:rPr>
                <w:color w:val="000000"/>
                <w:spacing w:val="-6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>-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литер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ат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color w:val="000000"/>
                <w:sz w:val="26"/>
                <w:szCs w:val="26"/>
              </w:rPr>
              <w:t>ная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игр</w:t>
            </w:r>
            <w:r w:rsidRPr="007B3EA3">
              <w:rPr>
                <w:color w:val="000000"/>
                <w:spacing w:val="5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>-ви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к</w:t>
            </w:r>
            <w:r w:rsidRPr="007B3EA3">
              <w:rPr>
                <w:color w:val="000000"/>
                <w:sz w:val="26"/>
                <w:szCs w:val="26"/>
              </w:rPr>
              <w:t>тори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color w:val="000000"/>
                <w:sz w:val="26"/>
                <w:szCs w:val="26"/>
              </w:rPr>
              <w:t>а/Подведение итогов недели.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29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color w:val="000000"/>
                <w:spacing w:val="-3"/>
                <w:sz w:val="26"/>
                <w:szCs w:val="26"/>
              </w:rPr>
              <w:t>«</w:t>
            </w:r>
            <w:r w:rsidRPr="007B3EA3">
              <w:rPr>
                <w:color w:val="000000"/>
                <w:sz w:val="26"/>
                <w:szCs w:val="26"/>
              </w:rPr>
              <w:t>Вместе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pacing w:val="2"/>
                <w:sz w:val="26"/>
                <w:szCs w:val="26"/>
              </w:rPr>
              <w:t>ч</w:t>
            </w:r>
            <w:r w:rsidRPr="007B3EA3">
              <w:rPr>
                <w:color w:val="000000"/>
                <w:sz w:val="26"/>
                <w:szCs w:val="26"/>
              </w:rPr>
              <w:t>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т</w:t>
            </w:r>
            <w:r w:rsidRPr="007B3EA3">
              <w:rPr>
                <w:color w:val="000000"/>
                <w:sz w:val="26"/>
                <w:szCs w:val="26"/>
              </w:rPr>
              <w:t>аем,</w:t>
            </w:r>
            <w:r w:rsidRPr="007B3EA3">
              <w:rPr>
                <w:color w:val="000000"/>
                <w:spacing w:val="46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вместе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и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г</w:t>
            </w:r>
            <w:r w:rsidRPr="007B3EA3">
              <w:rPr>
                <w:color w:val="000000"/>
                <w:sz w:val="26"/>
                <w:szCs w:val="26"/>
              </w:rPr>
              <w:t>рае</w:t>
            </w:r>
            <w:r w:rsidRPr="007B3EA3">
              <w:rPr>
                <w:color w:val="000000"/>
                <w:spacing w:val="4"/>
                <w:sz w:val="26"/>
                <w:szCs w:val="26"/>
              </w:rPr>
              <w:t>м</w:t>
            </w:r>
            <w:r w:rsidRPr="007B3EA3">
              <w:rPr>
                <w:color w:val="000000"/>
                <w:spacing w:val="-6"/>
                <w:sz w:val="26"/>
                <w:szCs w:val="26"/>
              </w:rPr>
              <w:t>»</w:t>
            </w:r>
            <w:r w:rsidRPr="007B3EA3">
              <w:rPr>
                <w:color w:val="000000"/>
                <w:sz w:val="26"/>
                <w:szCs w:val="26"/>
              </w:rPr>
              <w:t>: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литер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ат</w:t>
            </w:r>
            <w:r w:rsidRPr="007B3EA3">
              <w:rPr>
                <w:color w:val="000000"/>
                <w:spacing w:val="-2"/>
                <w:sz w:val="26"/>
                <w:szCs w:val="26"/>
              </w:rPr>
              <w:t>у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р</w:t>
            </w:r>
            <w:r w:rsidRPr="007B3EA3">
              <w:rPr>
                <w:color w:val="000000"/>
                <w:sz w:val="26"/>
                <w:szCs w:val="26"/>
              </w:rPr>
              <w:t>ная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игр</w:t>
            </w:r>
            <w:r w:rsidRPr="007B3EA3">
              <w:rPr>
                <w:color w:val="000000"/>
                <w:spacing w:val="5"/>
                <w:sz w:val="26"/>
                <w:szCs w:val="26"/>
              </w:rPr>
              <w:t>а</w:t>
            </w:r>
            <w:r w:rsidRPr="007B3EA3">
              <w:rPr>
                <w:color w:val="000000"/>
                <w:sz w:val="26"/>
                <w:szCs w:val="26"/>
              </w:rPr>
              <w:t>-ви</w:t>
            </w:r>
            <w:r w:rsidRPr="007B3EA3">
              <w:rPr>
                <w:color w:val="000000"/>
                <w:spacing w:val="1"/>
                <w:sz w:val="26"/>
                <w:szCs w:val="26"/>
              </w:rPr>
              <w:t>к</w:t>
            </w:r>
            <w:r w:rsidRPr="007B3EA3">
              <w:rPr>
                <w:color w:val="000000"/>
                <w:sz w:val="26"/>
                <w:szCs w:val="26"/>
              </w:rPr>
              <w:t>тори</w:t>
            </w:r>
            <w:r w:rsidRPr="007B3EA3">
              <w:rPr>
                <w:color w:val="000000"/>
                <w:spacing w:val="-1"/>
                <w:sz w:val="26"/>
                <w:szCs w:val="26"/>
              </w:rPr>
              <w:t>н</w:t>
            </w:r>
            <w:r w:rsidRPr="007B3EA3">
              <w:rPr>
                <w:color w:val="000000"/>
                <w:sz w:val="26"/>
                <w:szCs w:val="26"/>
              </w:rPr>
              <w:t>а</w:t>
            </w:r>
            <w:r w:rsidRPr="007B3EA3">
              <w:rPr>
                <w:color w:val="000000"/>
                <w:spacing w:val="45"/>
                <w:sz w:val="26"/>
                <w:szCs w:val="26"/>
              </w:rPr>
              <w:t xml:space="preserve"> </w:t>
            </w:r>
            <w:r w:rsidRPr="007B3EA3">
              <w:rPr>
                <w:color w:val="000000"/>
                <w:sz w:val="26"/>
                <w:szCs w:val="26"/>
              </w:rPr>
              <w:t>/ Подведение итогов недели.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“Кто много читает – тот много знает”.                                  </w:t>
            </w:r>
            <w:r w:rsidRPr="007B3EA3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Закрытие недели детской книги.                             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29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«Волшебный клубок сказок» - интерактив по страницам русских сказок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30 марта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«Пусть книга будет праздником для вас». Закрытие недели.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vAlign w:val="center"/>
          </w:tcPr>
          <w:p w:rsidR="005E070D" w:rsidRPr="007B3EA3" w:rsidRDefault="005E070D" w:rsidP="00C468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Неделя детской книги «Книжка открывается – чудо начинается» (цикл развлекательных и познавательных мероприятий для детей)</w:t>
            </w:r>
          </w:p>
        </w:tc>
        <w:tc>
          <w:tcPr>
            <w:tcW w:w="2268" w:type="dxa"/>
            <w:vAlign w:val="center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март </w:t>
            </w:r>
          </w:p>
        </w:tc>
        <w:tc>
          <w:tcPr>
            <w:tcW w:w="6095" w:type="dxa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Неделя детской книги «Читай! Познавай! Исследуй! Действуй!»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1день «Эй спешите вы сюда! Неделя книги в гости к вам пришла»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 день « Сказка – ложь , да в ней намёк , добрым молодцам урок»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3 день «Поиграем- угадаем»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4 день « День юных интеллектуалов»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5 день « День закладки»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6 день « Пришла пора сказать: до новой встречи!»</w:t>
            </w:r>
          </w:p>
        </w:tc>
        <w:tc>
          <w:tcPr>
            <w:tcW w:w="2268" w:type="dxa"/>
          </w:tcPr>
          <w:p w:rsidR="005E070D" w:rsidRPr="007B3EA3" w:rsidRDefault="005E070D" w:rsidP="00C468D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</w:tbl>
    <w:p w:rsidR="00AB3728" w:rsidRPr="007B3EA3" w:rsidRDefault="00AB3728" w:rsidP="005E070D">
      <w:pPr>
        <w:rPr>
          <w:rFonts w:ascii="Times New Roman" w:hAnsi="Times New Roman" w:cs="Times New Roman"/>
          <w:b/>
          <w:sz w:val="28"/>
          <w:szCs w:val="28"/>
        </w:rPr>
      </w:pPr>
    </w:p>
    <w:p w:rsidR="006C7393" w:rsidRPr="007B3EA3" w:rsidRDefault="006C7393" w:rsidP="006C7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Семейное чтение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6095"/>
        <w:gridCol w:w="2126"/>
      </w:tblGrid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Место проведения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  <w:t>« По книжному  морю,  под флагом  семья»</w:t>
            </w:r>
          </w:p>
          <w:p w:rsidR="006C7393" w:rsidRPr="007B3EA3" w:rsidRDefault="006C7393" w:rsidP="00885D64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  <w:t>(конкурсная 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  <w:t xml:space="preserve"> «Читаем вместе, читаем  вслух</w:t>
            </w:r>
          </w:p>
          <w:p w:rsidR="006C7393" w:rsidRPr="007B3EA3" w:rsidRDefault="006C7393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  <w:t>(библиоурок)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«Книга- это маленькая жизнь» - поэтический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Редутовская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</w:rPr>
              <w:t>6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Выставка одной книги «За Коньком – Горбунком в сказку русскую войдём» к</w:t>
            </w:r>
            <w:r w:rsidRPr="007B3EA3">
              <w:rPr>
                <w:rStyle w:val="a6"/>
                <w:rFonts w:ascii="Times New Roman" w:hAnsi="Times New Roman" w:cs="Times New Roman"/>
              </w:rPr>
              <w:t xml:space="preserve"> 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210-летию Петра Павловича Ершова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«Лесное путешествие по книгам Н. И. Сладкова» к 105-летию писателя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« Самая  читающая  семья» (фотовыставка)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</w:rPr>
              <w:t>2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«Путешествие по сказкам Х.К. Андерсена» к </w:t>
            </w:r>
            <w:r w:rsidRPr="007B3EA3">
              <w:rPr>
                <w:rStyle w:val="a6"/>
                <w:rFonts w:ascii="Times New Roman" w:hAnsi="Times New Roman" w:cs="Times New Roman"/>
                <w:b w:val="0"/>
              </w:rPr>
              <w:t>220-летию со дня рождения: выставка - викторина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</w:rPr>
              <w:t>2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Литературная игра «Самый сказочный писатель к </w:t>
            </w:r>
            <w:r w:rsidRPr="007B3EA3">
              <w:rPr>
                <w:rStyle w:val="a6"/>
                <w:rFonts w:ascii="Times New Roman" w:hAnsi="Times New Roman" w:cs="Times New Roman"/>
                <w:b w:val="0"/>
              </w:rPr>
              <w:t>220-летию со дня рождения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Х.К. Андерсена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Углицкая сельская 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pStyle w:val="1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«Неразлучные  друзья – папа, мама, книга, я</w:t>
            </w:r>
          </w:p>
          <w:p w:rsidR="006C7393" w:rsidRPr="007B3EA3" w:rsidRDefault="006C7393" w:rsidP="00CD00E7">
            <w:pPr>
              <w:pStyle w:val="1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(конкурсная 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12 мая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AB3728">
            <w:pPr>
              <w:pStyle w:val="TableParagraph"/>
              <w:ind w:left="0"/>
              <w:jc w:val="both"/>
              <w:rPr>
                <w:b/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Познавательная программа: «Почитаем всей семьей»</w:t>
            </w:r>
            <w:r w:rsidRPr="007B3EA3">
              <w:rPr>
                <w:b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День</w:t>
            </w:r>
            <w:r w:rsidRPr="007B3EA3">
              <w:rPr>
                <w:spacing w:val="-8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семьи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15 мая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«Ступени семейного счастья»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pStyle w:val="1"/>
              <w:shd w:val="clear" w:color="auto" w:fill="FFFFFF"/>
              <w:spacing w:before="0"/>
              <w:jc w:val="both"/>
              <w:rPr>
                <w:rStyle w:val="a6"/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Выставка «  К юбилею Г.Х.Андерсена»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(викторина к юбилею писателя)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AB3728" w:rsidP="00CD00E7">
            <w:pPr>
              <w:spacing w:after="0" w:line="240" w:lineRule="auto"/>
              <w:jc w:val="both"/>
              <w:rPr>
                <w:rStyle w:val="extendedtext-short"/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6C7393" w:rsidRPr="007B3EA3">
              <w:rPr>
                <w:rFonts w:ascii="Times New Roman" w:hAnsi="Times New Roman" w:cs="Times New Roman"/>
                <w:sz w:val="26"/>
                <w:szCs w:val="26"/>
              </w:rPr>
              <w:t>День  поэзии» (конкурс   чтецов к юбилею Л.Рубальской)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8 июля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«Любимая книга семьи»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"Ожерелье татарских сказок" - знакомство с татарскими  поэтами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Редутовская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июль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«Здравствуй,  библиотека»  (библиотечный  урок)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14 августа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Литературная игра: «Дом, который построил Маршак»</w:t>
            </w:r>
            <w:r w:rsidR="00424217"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«О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глупом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мышонке» 100 лет</w:t>
            </w:r>
            <w:r w:rsidR="00424217" w:rsidRPr="007B3EA3">
              <w:rPr>
                <w:rFonts w:ascii="Times New Roman" w:hAnsi="Times New Roman" w:cs="Times New Roman"/>
                <w:spacing w:val="78"/>
                <w:sz w:val="26"/>
                <w:szCs w:val="26"/>
              </w:rPr>
              <w:t xml:space="preserve">;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«Вот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какой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рассеянный»</w:t>
            </w:r>
            <w:r w:rsidRPr="007B3EA3">
              <w:rPr>
                <w:rFonts w:ascii="Times New Roman" w:hAnsi="Times New Roman" w:cs="Times New Roman"/>
                <w:spacing w:val="79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95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green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27 августа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424217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Познавательно-развлекательная программа: «Всё</w:t>
            </w:r>
            <w:r w:rsidRPr="007B3EA3">
              <w:rPr>
                <w:spacing w:val="-5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кувырком»,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«Забытый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день</w:t>
            </w:r>
            <w:r w:rsidRPr="007B3EA3">
              <w:rPr>
                <w:spacing w:val="-5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рождения»,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«Приключения</w:t>
            </w:r>
            <w:r w:rsidRPr="007B3EA3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утки</w:t>
            </w:r>
            <w:r w:rsidRPr="007B3EA3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Миранды» 115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  <w:r w:rsidRPr="007B3EA3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r w:rsidRPr="007B3EA3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р. </w:t>
            </w:r>
            <w:hyperlink r:id="rId21">
              <w:r w:rsidRPr="007B3EA3">
                <w:rPr>
                  <w:rFonts w:ascii="Times New Roman" w:hAnsi="Times New Roman" w:cs="Times New Roman"/>
                  <w:sz w:val="26"/>
                  <w:szCs w:val="26"/>
                </w:rPr>
                <w:t>Д.</w:t>
              </w:r>
              <w:r w:rsidRPr="007B3EA3">
                <w:rPr>
                  <w:rFonts w:ascii="Times New Roman" w:hAnsi="Times New Roman" w:cs="Times New Roman"/>
                  <w:spacing w:val="-4"/>
                  <w:sz w:val="26"/>
                  <w:szCs w:val="26"/>
                </w:rPr>
                <w:t xml:space="preserve"> </w:t>
              </w:r>
              <w:r w:rsidRPr="007B3EA3">
                <w:rPr>
                  <w:rFonts w:ascii="Times New Roman" w:hAnsi="Times New Roman" w:cs="Times New Roman"/>
                  <w:sz w:val="26"/>
                  <w:szCs w:val="26"/>
                </w:rPr>
                <w:t>Биссета</w:t>
              </w:r>
            </w:hyperlink>
            <w:r w:rsidRPr="007B3EA3">
              <w:rPr>
                <w:rFonts w:ascii="Times New Roman" w:hAnsi="Times New Roman" w:cs="Times New Roman"/>
                <w:spacing w:val="77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Районная детская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«Открываешь книгу – открываешь мир»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(конкурсная  программа к юбилею С. Есенина)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«Семейному  чтению – наше  почтение»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(конкурсная 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19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 папой в библиотеку»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«Сундук семейных традиций» ТМ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30 октября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«Мамы, как пуговки – на них все держится»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424217" w:rsidP="00CD00E7">
            <w:pPr>
              <w:pStyle w:val="a4"/>
              <w:shd w:val="clear" w:color="auto" w:fill="FFFFFF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</w:t>
            </w:r>
            <w:r w:rsidR="006C7393" w:rsidRPr="007B3EA3">
              <w:rPr>
                <w:sz w:val="26"/>
                <w:szCs w:val="26"/>
              </w:rPr>
              <w:t>Мир сказок» (викторина)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 библиотека</w:t>
            </w:r>
          </w:p>
        </w:tc>
      </w:tr>
      <w:tr w:rsidR="006C7393" w:rsidRPr="007B3EA3" w:rsidTr="00585EAA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Театрализованная игра-путешествие: «Вслед за Коньком-Горбунком»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Кн.в. сказка: «Добрый сказочник Ершов»</w:t>
            </w:r>
          </w:p>
          <w:p w:rsidR="006C7393" w:rsidRPr="007B3EA3" w:rsidRDefault="006C7393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210 лет со дня р.П. П. Ершова </w:t>
            </w:r>
            <w:hyperlink r:id="rId22" w:history="1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93" w:rsidRPr="007B3EA3" w:rsidRDefault="006C7393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Районная детская библиотека</w:t>
            </w:r>
          </w:p>
        </w:tc>
      </w:tr>
    </w:tbl>
    <w:p w:rsidR="00D41393" w:rsidRDefault="00D41393" w:rsidP="00B66084">
      <w:pPr>
        <w:rPr>
          <w:rFonts w:ascii="Times New Roman" w:hAnsi="Times New Roman" w:cs="Times New Roman"/>
          <w:b/>
          <w:sz w:val="28"/>
          <w:szCs w:val="28"/>
        </w:rPr>
      </w:pPr>
    </w:p>
    <w:p w:rsidR="007A22A9" w:rsidRPr="007B3EA3" w:rsidRDefault="007A22A9" w:rsidP="007A2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Здоровый образ жизни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6096"/>
        <w:gridCol w:w="2126"/>
      </w:tblGrid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Место проведения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5 января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Игры на свежем воздухе «Розовые щёчки» - дети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«Как сохранить здоровье: советы на каждый день» (час здоровой информации)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Игровая программа на свежем воздухе -«Снежная Олимпиада»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 февраля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Веселые библиостарты: «В спортивном теле – здоровый дух»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Кн.в.:   7 февраля «День зимних видов спорта в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Познавательно-развлекательная игра «Быть здоровым я хочу - пусть меня научат»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– предупреждение: «Игромания – болезнь века» (беседа)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здорового образа жизни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Редутовская сельская библилотека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16 марта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«Безопасная весна»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марта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Игровая программа: «Вредные привычки – не мои сестрички» 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Кн.в.обзор : «Вредным привычкам – нет!»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7B3EA3">
              <w:rPr>
                <w:color w:val="000000"/>
                <w:sz w:val="26"/>
                <w:szCs w:val="26"/>
              </w:rPr>
              <w:t>«Это опасно – не рискуй напрасно»</w:t>
            </w:r>
          </w:p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rStyle w:val="markedcontent"/>
                <w:rFonts w:eastAsiaTheme="majorEastAsia"/>
                <w:color w:val="FF0000"/>
              </w:rPr>
            </w:pPr>
            <w:r w:rsidRPr="007B3EA3">
              <w:rPr>
                <w:color w:val="000000"/>
                <w:sz w:val="26"/>
                <w:szCs w:val="26"/>
              </w:rPr>
              <w:t>( день борьбы с наркоманией)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 марта – Международный день борьбы с наркотиками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4 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Игровая программа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«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Добро пожаловать в страну Здоровячков!»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«Здоровью зеленый свет!»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Игра-путешествие: «Интриги Ведьмы и Инфекции» </w:t>
            </w:r>
            <w:hyperlink r:id="rId23" w:history="1">
              <w:r w:rsidRPr="007B3EA3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Всемирный день здоровья</w:t>
              </w:r>
            </w:hyperlink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Кн.в.: «За здоровый образ жизни»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1"/>
              <w:spacing w:befor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Познавательно игровая программа «Путешествие в страну 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7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«Непос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дливый </w:t>
            </w:r>
            <w:r w:rsidRPr="007B3EA3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арод 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тправля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тся в похо</w:t>
            </w:r>
            <w:r w:rsidRPr="007B3EA3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» Игра-путеше</w:t>
            </w: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твие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Тарасовская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«Здоровье-богатство на все времена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7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Игровая программа «День здоровья»              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25 апреля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Встреча-рекомендация: «Рецепт отличного настроения» 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Кн.в.провокация: «По произведениям              Г. Остера»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8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Всемирный день здоровья:</w:t>
            </w:r>
          </w:p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Игровая программа «Кто любит спорт, тот бодр и здоров»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A22A9" w:rsidRPr="007B3EA3" w:rsidTr="00C468D0">
        <w:trPr>
          <w:trHeight w:val="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rStyle w:val="markedcontent"/>
                <w:rFonts w:eastAsiaTheme="majorEastAsia"/>
                <w:color w:val="FF0000"/>
              </w:rPr>
            </w:pPr>
            <w:r w:rsidRPr="007B3EA3">
              <w:rPr>
                <w:rFonts w:eastAsia="Calibri"/>
                <w:color w:val="000000" w:themeColor="text1"/>
                <w:sz w:val="26"/>
                <w:szCs w:val="26"/>
              </w:rPr>
              <w:t xml:space="preserve">Выставка – совет </w:t>
            </w:r>
            <w:r w:rsidRPr="007B3EA3">
              <w:rPr>
                <w:color w:val="000000"/>
                <w:sz w:val="26"/>
                <w:szCs w:val="26"/>
              </w:rPr>
              <w:t>«Маленькие хитрости</w:t>
            </w:r>
            <w:r w:rsidRPr="007B3EA3">
              <w:rPr>
                <w:sz w:val="26"/>
                <w:szCs w:val="26"/>
              </w:rPr>
              <w:br/>
            </w:r>
            <w:r w:rsidRPr="007B3EA3">
              <w:rPr>
                <w:color w:val="000000"/>
                <w:sz w:val="26"/>
                <w:szCs w:val="26"/>
              </w:rPr>
              <w:t>крепкого 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«Подросток: Стиль жизни-  здоровье»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( беседа с подростками)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Районная акция «ЗОЖ», детская  игровая программа    "Будь здоров!», к Всемирному дню здоровья.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Квил-акция « Быть здоровым – это значит…»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Неделя здорового образа жизни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«Азбука здоровья» - игровая программа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«Веселые старты» - спортивное мероприятие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«Веселые старты» - спортивное мероприятие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«Брось сигарету!» - информационный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Клубовская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«Добрые советы для вашего здоровья» - беседа диалог. (Всемирный день здоровья)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«Если хочешь быть здоров – здорово питайся» (игровое мероприятие)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28 мая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Познавательная театрализованная игра: «Путешествие на воздушном шаре по стране Витаминия» 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Кн.в.: «Витаминки АБСД»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Всемирный день без табака:</w:t>
            </w:r>
          </w:p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Классный час «Опасная дружба «Выбираем жизнь без табачного дыма»»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rStyle w:val="markedcontent"/>
                <w:rFonts w:eastAsiaTheme="majorEastAsia"/>
              </w:rPr>
            </w:pPr>
            <w:r w:rsidRPr="007B3EA3">
              <w:rPr>
                <w:rStyle w:val="markedcontent"/>
                <w:rFonts w:eastAsiaTheme="majorEastAsia"/>
              </w:rPr>
              <w:t>«Есть выбор  - жить без  табака»</w:t>
            </w:r>
          </w:p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rStyle w:val="markedcontent"/>
                <w:rFonts w:eastAsiaTheme="majorEastAsia"/>
                <w:color w:val="FF0000"/>
              </w:rPr>
            </w:pPr>
            <w:r w:rsidRPr="007B3EA3">
              <w:rPr>
                <w:rStyle w:val="markedcontent"/>
                <w:rFonts w:eastAsiaTheme="majorEastAsia"/>
              </w:rPr>
              <w:t>( день отказа от курения)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rStyle w:val="markedcontent"/>
                <w:rFonts w:eastAsiaTheme="majorEastAsia"/>
              </w:rPr>
            </w:pPr>
            <w:r w:rsidRPr="007B3EA3">
              <w:rPr>
                <w:sz w:val="26"/>
                <w:szCs w:val="26"/>
              </w:rPr>
              <w:t>«Жизнь или сигарета? Вот в чём вопрос!»</w:t>
            </w:r>
            <w:r w:rsidRPr="007B3EA3">
              <w:rPr>
                <w:sz w:val="26"/>
                <w:szCs w:val="26"/>
              </w:rPr>
              <w:sym w:font="Symbol" w:char="F02D"/>
            </w:r>
            <w:r w:rsidRPr="007B3EA3">
              <w:rPr>
                <w:sz w:val="26"/>
                <w:szCs w:val="26"/>
              </w:rPr>
              <w:t xml:space="preserve"> Библиотечный квилт»</w:t>
            </w:r>
            <w:r w:rsidRPr="007B3EA3">
              <w:rPr>
                <w:sz w:val="26"/>
                <w:szCs w:val="26"/>
              </w:rPr>
              <w:sym w:font="Symbol" w:char="F02D"/>
            </w:r>
            <w:r w:rsidRPr="007B3EA3">
              <w:rPr>
                <w:sz w:val="26"/>
                <w:szCs w:val="26"/>
              </w:rPr>
              <w:t xml:space="preserve">  (31 мая – Всемирный день без табака)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июня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Квест - игра: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«На поиски секретов здоровья» 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Кн.в. вопрос – ответ: «В здоровом теле – здоровый дух»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19 июня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спортивном теле здоровый дух» развлекательная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7A22A9" w:rsidRPr="007B3EA3" w:rsidTr="00C468D0">
        <w:trPr>
          <w:trHeight w:val="92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Акция к международному дню борьбы против наркотиков «Как уберечь себя от беды»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TableParagraph"/>
              <w:ind w:left="0"/>
              <w:rPr>
                <w:rStyle w:val="markedcontent"/>
                <w:rFonts w:eastAsiaTheme="majorEastAsia"/>
                <w:sz w:val="26"/>
                <w:szCs w:val="26"/>
              </w:rPr>
            </w:pPr>
            <w:r w:rsidRPr="007B3EA3">
              <w:rPr>
                <w:rStyle w:val="markedcontent"/>
                <w:rFonts w:eastAsiaTheme="majorEastAsia"/>
                <w:sz w:val="26"/>
                <w:szCs w:val="26"/>
              </w:rPr>
              <w:t>«Живи активно – живи спортивно»</w:t>
            </w:r>
          </w:p>
          <w:p w:rsidR="007A22A9" w:rsidRPr="007B3EA3" w:rsidRDefault="007A22A9" w:rsidP="00C468D0">
            <w:pPr>
              <w:pStyle w:val="TableParagraph"/>
              <w:tabs>
                <w:tab w:val="center" w:pos="3134"/>
              </w:tabs>
              <w:rPr>
                <w:rStyle w:val="markedcontent"/>
                <w:rFonts w:eastAsiaTheme="majorEastAsia"/>
              </w:rPr>
            </w:pPr>
            <w:r w:rsidRPr="007B3EA3">
              <w:rPr>
                <w:rStyle w:val="markedcontent"/>
                <w:rFonts w:eastAsiaTheme="majorEastAsia"/>
                <w:sz w:val="26"/>
                <w:szCs w:val="26"/>
              </w:rPr>
              <w:t>(спортивный  час)</w:t>
            </w:r>
            <w:r w:rsidRPr="007B3EA3">
              <w:rPr>
                <w:rStyle w:val="markedcontent"/>
                <w:rFonts w:eastAsiaTheme="majorEastAsia"/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программа "Лесная аптека на службе человека".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Викторина «Здоровье на тарелке». Ко дню здорового питания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Игра-путешествие по станциям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«Здоровому, всё здорово!»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«Летом время не теряй – сил, здоровья набирай» (развлекательное мероприятие для летнего школьного лагеря)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«Быть здоровым – здорово» -  квест -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lastRenderedPageBreak/>
              <w:t>июнь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«Светофор бежит на помощь» - познавательная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июля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«Мир шахмат» ТМ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июль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«Не шути дружок, с огнём, чтоб не пожалеть потом»» - урок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Познавательная игровая программа "В городе дорожных наук".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«Велотурнир» - спортивное мероприятие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«Шашечный турнир» спортивное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10 августа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TableParagraph"/>
              <w:ind w:left="0"/>
              <w:jc w:val="both"/>
              <w:rPr>
                <w:rStyle w:val="markedcontent"/>
                <w:rFonts w:eastAsiaTheme="majorEastAsia"/>
              </w:rPr>
            </w:pPr>
            <w:r w:rsidRPr="007B3EA3">
              <w:rPr>
                <w:sz w:val="26"/>
                <w:szCs w:val="26"/>
              </w:rPr>
              <w:t>Конкурсная - игровая программа: «Физкульт-ура!»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День физкультурника: Спортивное соревнование «Веселые старты»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«Стиль жизни-здоровье» - игровая программа ко Дню физкультурника.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«Ваше здоровье в ваших руках»: Час полезной информации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18 сентября – День здорового 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«Здоровое сердце» - беседа предупреждения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«Путешествие на поляну здоровья» - представление кукольного спектакля по ЗОЖ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«Даже в сказке без сомнения знают правила движения» развлекательная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«Зов джунглей»: спортивно - развлекательная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сентябрь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«Наркотик – не полёт, а жалкое существование» (классный час о вреде наркотиков)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ноябрь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«Полезный разговор о вредных привычках» (урок о вреде курения)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Березинская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декабрь</w:t>
            </w:r>
          </w:p>
          <w:p w:rsidR="007A22A9" w:rsidRPr="007B3EA3" w:rsidRDefault="007A22A9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9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1 декабря – Всемирный день борьбы со СПИДом: Беседа «Говорим здоровью - «да»!»</w:t>
            </w:r>
          </w:p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>«Как избежать  коварной  болезни?»</w:t>
            </w:r>
          </w:p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>(К всемирному дню борьбы против  СПИДа)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 сельская  библиотека</w:t>
            </w:r>
          </w:p>
        </w:tc>
      </w:tr>
      <w:tr w:rsidR="007A22A9" w:rsidRPr="007B3EA3" w:rsidTr="00C468D0">
        <w:trPr>
          <w:trHeight w:val="7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  <w:sz w:val="26"/>
                <w:szCs w:val="26"/>
              </w:rPr>
            </w:pPr>
            <w:r w:rsidRPr="007B3EA3">
              <w:rPr>
                <w:color w:val="000000" w:themeColor="text1"/>
                <w:sz w:val="26"/>
                <w:szCs w:val="26"/>
              </w:rPr>
              <w:t>«Живи без вредных привычек» (акция)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A9" w:rsidRPr="007B3EA3" w:rsidRDefault="007A22A9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 библиотека</w:t>
            </w:r>
          </w:p>
        </w:tc>
      </w:tr>
    </w:tbl>
    <w:p w:rsidR="007A22A9" w:rsidRPr="007B3EA3" w:rsidRDefault="007A22A9" w:rsidP="007A22A9">
      <w:pPr>
        <w:spacing w:after="0" w:line="240" w:lineRule="auto"/>
        <w:rPr>
          <w:rFonts w:ascii="Times New Roman" w:hAnsi="Times New Roman" w:cs="Times New Roman"/>
        </w:rPr>
      </w:pPr>
    </w:p>
    <w:p w:rsidR="005070BF" w:rsidRPr="007B3EA3" w:rsidRDefault="005070BF" w:rsidP="005070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41393" w:rsidRPr="007B3EA3" w:rsidRDefault="00D41393" w:rsidP="00D41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Популяризация праздников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6095"/>
        <w:gridCol w:w="2126"/>
      </w:tblGrid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Место проведения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Детский кинолекторий: «Мультяшная страна». По страницам любимых книг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«Настольные игры», «Трафареты»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«Новый год и Рождество, волшебство и колдовство» - книжная выставка-подарок; викторина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«Снежная кутерьма» - игровая программа.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6  января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Игровая программа 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«Ночь перед Рождеством или Рождественские приключения детей»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6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Квест - игра: «Новый год с любимыми книжными героями»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Мастер – класс: «Выжигание»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Игровая программа: «Веселые снеговики»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«Настольные игры»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Мастер-класс: «Рисовалки» рисуем снегирей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7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развлечений «Рождественские истории» - дети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9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 выставка - беседа: «Чем пахнет зима? Волшебством!».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Мастер-класс «Рисовалки»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3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«Встречаем Рождество» - рождественская елка для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Клубовская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topic-text-token"/>
                <w:rFonts w:ascii="Times New Roman" w:hAnsi="Times New Roman" w:cs="Times New Roman"/>
              </w:rPr>
              <w:t>Квест - игра «Чудеса накануне Рождества»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Углицкая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духовности «под чистым небом Рождества»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lastRenderedPageBreak/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Информационный час «История и традиции празднования Крещения»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13  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Час интересного общения «Традиции старого нового года»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января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«Праздник Рождество» (игровая программа)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Цвиллингская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«Рождества волшебные мгновения» - рождественские посиделки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«Раз под Старый новый год» - познавательно 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«Рождественский ангел» - мастер -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«В снежном царстве, морозном государстве» Новогодняя развлекательная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«Рождественские огоньки» игровая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«Рождество, традиции и обряды»- Час православного праздника.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28 февраля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Игровая  программа «Как на масленой неделе…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«Широкая Масленица» - развлекательная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 10 по 16 марта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Познавательно – игровая программа: « Масленица хороша, широка её душа»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 ил.в.: «Широкая Масленица»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«Сударыня  Масленница» - театрализованное представление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март-апрель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"Корга-Боткасы"-(Грачиная каша)-угощение птиц.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Редутовская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17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«Пасхальный </w:t>
            </w:r>
            <w:r w:rsidRPr="007B3EA3">
              <w:rPr>
                <w:spacing w:val="-2"/>
                <w:sz w:val="26"/>
                <w:szCs w:val="26"/>
              </w:rPr>
              <w:t>сувенир»  - м</w:t>
            </w:r>
            <w:r w:rsidRPr="007B3EA3">
              <w:rPr>
                <w:sz w:val="26"/>
                <w:szCs w:val="26"/>
              </w:rPr>
              <w:t xml:space="preserve">астер класс по </w:t>
            </w:r>
            <w:r w:rsidRPr="007B3EA3">
              <w:rPr>
                <w:spacing w:val="-2"/>
                <w:sz w:val="26"/>
                <w:szCs w:val="26"/>
              </w:rPr>
              <w:t xml:space="preserve">изготовлению </w:t>
            </w:r>
            <w:r w:rsidRPr="007B3EA3">
              <w:rPr>
                <w:sz w:val="26"/>
                <w:szCs w:val="26"/>
              </w:rPr>
              <w:t xml:space="preserve">сувенира к </w:t>
            </w:r>
            <w:r w:rsidRPr="007B3EA3">
              <w:rPr>
                <w:spacing w:val="-2"/>
                <w:sz w:val="26"/>
                <w:szCs w:val="26"/>
              </w:rPr>
              <w:t xml:space="preserve">празднику </w:t>
            </w:r>
            <w:r w:rsidRPr="007B3EA3">
              <w:rPr>
                <w:sz w:val="26"/>
                <w:szCs w:val="26"/>
              </w:rPr>
              <w:t xml:space="preserve">Великой </w:t>
            </w:r>
            <w:r w:rsidRPr="007B3EA3">
              <w:rPr>
                <w:spacing w:val="-2"/>
                <w:sz w:val="26"/>
                <w:szCs w:val="26"/>
              </w:rPr>
              <w:t>Пасхи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20 апреля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Пасхальная весна в библиотеке: интерактивная познавательно-развлекательная программа «Добавь Пасхе волшебства»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инсталляция: «</w:t>
            </w:r>
            <w:hyperlink r:id="rId24" w:history="1">
              <w:r w:rsidRPr="007B3EA3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Разноцветная</w:t>
              </w:r>
            </w:hyperlink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Пасха»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tabs>
                <w:tab w:val="center" w:pos="29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Православная пасха. «Традиции праздника»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Новомирская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«Пасхальный сюрприз»  - игровое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Клубовская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«Пасхальный сувенир» - мастер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auto"/>
                <w:kern w:val="36"/>
                <w:sz w:val="26"/>
                <w:szCs w:val="26"/>
              </w:rPr>
              <w:t>"Сабантуй"- национальный 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"Ищем Сюембиля"- праздник осени, стихи, вопросы викторина.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Покров Пресвятой богородицы: «Истоки православия» 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Новомирская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eastAsia="en-US"/>
              </w:rPr>
              <w:t>Детская театрализовано-игровая программа, «Где водятся волшебники», ко дню рождения Деда Мороза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17декабря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Театрализованная  игровая программа: </w:t>
            </w:r>
            <w:r w:rsidRPr="007B3EA3">
              <w:rPr>
                <w:rFonts w:ascii="Times New Roman" w:hAnsi="Times New Roman" w:cs="Times New Roman"/>
              </w:rPr>
              <w:t>«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Новогодний переполох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  <w:p w:rsidR="00D41393" w:rsidRPr="007B3EA3" w:rsidRDefault="00D41393" w:rsidP="00C46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Кн.в. инсталляция:  «С Новым годом!»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jc w:val="center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24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Виртуальное путешествие: «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Путешествие в сказочный мир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jc w:val="center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24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Интеллектуальная  игра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«Когда приходит Новый год…».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26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Литературное  путешествие «Новый год со всех широт»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Библиопеременка: «Мастерская радости»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D41393" w:rsidRPr="007B3EA3" w:rsidTr="00C468D0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26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«Чудеса под Новый год!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» - театральное представление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D41393" w:rsidRPr="007B3EA3" w:rsidTr="00C468D0">
        <w:trPr>
          <w:trHeight w:val="5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«Снег, хлопушки, хоровод – вот он, вот он Новый год!»  новогодний 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D41393" w:rsidRPr="007B3EA3" w:rsidTr="00C468D0">
        <w:trPr>
          <w:trHeight w:val="5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31 декабря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Праздничное мероприятие «В день последний декабря»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Натальинская сельская Библиотека</w:t>
            </w:r>
          </w:p>
        </w:tc>
      </w:tr>
      <w:tr w:rsidR="00D41393" w:rsidRPr="007B3EA3" w:rsidTr="00C468D0">
        <w:trPr>
          <w:trHeight w:val="5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«В гостях у елочки»» - новогоднее театрализованное представление</w:t>
            </w:r>
          </w:p>
          <w:p w:rsidR="00D41393" w:rsidRPr="007B3EA3" w:rsidRDefault="00D41393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Клубовская сельская библиотека</w:t>
            </w:r>
          </w:p>
        </w:tc>
      </w:tr>
      <w:tr w:rsidR="00D41393" w:rsidRPr="007B3EA3" w:rsidTr="00C468D0">
        <w:trPr>
          <w:trHeight w:val="5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393" w:rsidRPr="007B3EA3" w:rsidRDefault="00D41393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декабрь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000000"/>
                <w:sz w:val="26"/>
                <w:szCs w:val="26"/>
              </w:rPr>
              <w:t>Обзор выставки  зимних сказок «Идет волшебница зима»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93" w:rsidRPr="007B3EA3" w:rsidRDefault="00D41393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</w:tbl>
    <w:p w:rsidR="00D41393" w:rsidRDefault="00D41393" w:rsidP="00601C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C3B" w:rsidRPr="007B3EA3" w:rsidRDefault="00601C3B" w:rsidP="00601C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Правовое воспитание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6095"/>
        <w:gridCol w:w="2126"/>
      </w:tblGrid>
      <w:tr w:rsidR="00601C3B" w:rsidRPr="007B3EA3" w:rsidTr="00585EAA">
        <w:trPr>
          <w:trHeight w:val="1170"/>
        </w:trPr>
        <w:tc>
          <w:tcPr>
            <w:tcW w:w="1560" w:type="dxa"/>
          </w:tcPr>
          <w:p w:rsidR="00601C3B" w:rsidRPr="007B3EA3" w:rsidRDefault="00601C3B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601C3B" w:rsidRPr="007B3EA3" w:rsidTr="00585EAA">
        <w:trPr>
          <w:trHeight w:val="117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январь</w:t>
            </w:r>
          </w:p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«Путешествие в страны Закона, Права и Морали», литературная игра-путешествие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01C3B" w:rsidRPr="007B3EA3" w:rsidTr="00585EAA">
        <w:trPr>
          <w:trHeight w:val="375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Познавательный час «Уроки права, уроки жизни»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1002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Книжная выставка «Я имею право знать»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1002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6095" w:type="dxa"/>
          </w:tcPr>
          <w:p w:rsidR="00601C3B" w:rsidRPr="007B3EA3" w:rsidRDefault="0045215A" w:rsidP="00CD00E7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="00601C3B"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нарушай  закон» (час информации)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1002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февраля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«Мы сами делаем  будущее» (день молодого избирателя)                                                              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69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Обзор литературы «Юридический компас»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69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«Лесные выборы» (игровое познавательное мероприятие для младших школьников) </w:t>
            </w:r>
          </w:p>
        </w:tc>
        <w:tc>
          <w:tcPr>
            <w:tcW w:w="2126" w:type="dxa"/>
            <w:vAlign w:val="center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01C3B" w:rsidRPr="007B3EA3" w:rsidTr="00585EAA">
        <w:trPr>
          <w:trHeight w:val="33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Международный день интернета познавательный час  «Осторожно! Мошенники»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Викторина  «Планета правильных правил»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11 июня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«Мы – великой России частицы» ТМ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июн</w:t>
            </w: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«Я живу в России!» (патриотический урок для школьников; конкурс рисунков, конкурс чтецов)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17 августа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«Журнальная карусель» ТМ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«Триколор моей страны» ТМ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Светловская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tabs>
                <w:tab w:val="left" w:pos="1128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22 августа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«Душа России в символах ее» беседа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Тарутинская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август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Час правовых знаний «Символы России – история страны»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6095" w:type="dxa"/>
            <w:vAlign w:val="center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«Три цвета красками сияют – в стране день флага отмечают» (игровое познавательное мероприятие ко Дню Российского флага)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Час этикета  «Есть правила на свете, должны их знать все дети»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Новоеткуьская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«Закон обо мне, мне о законе»-ролевая игра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Редутовская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4 ноября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«Сила России в единстве народа» ТМ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20 ноября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Правовой час  «Мы законы соблюдаем, и права свои мы знаем»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20 ноября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Беседа «Детство под защитой», посвящённая Всемирному дню прав ребёнка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21 ноября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«Маленьким детям большие права» ТМ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21 ноября</w:t>
            </w:r>
          </w:p>
        </w:tc>
        <w:tc>
          <w:tcPr>
            <w:tcW w:w="6095" w:type="dxa"/>
          </w:tcPr>
          <w:p w:rsidR="00601C3B" w:rsidRPr="007B3EA3" w:rsidRDefault="00601C3B" w:rsidP="00FC32E2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pacing w:val="-2"/>
                <w:sz w:val="26"/>
                <w:szCs w:val="26"/>
              </w:rPr>
              <w:t xml:space="preserve">«Правовые знания школьнику» - </w:t>
            </w:r>
            <w:r w:rsidRPr="007B3EA3">
              <w:rPr>
                <w:sz w:val="26"/>
                <w:szCs w:val="26"/>
              </w:rPr>
              <w:t xml:space="preserve"> </w:t>
            </w:r>
            <w:r w:rsidRPr="007B3EA3">
              <w:rPr>
                <w:spacing w:val="-2"/>
                <w:sz w:val="26"/>
                <w:szCs w:val="26"/>
              </w:rPr>
              <w:t xml:space="preserve">Гражданско-правовое воспитание/Международный </w:t>
            </w:r>
            <w:r w:rsidRPr="007B3EA3">
              <w:rPr>
                <w:sz w:val="26"/>
                <w:szCs w:val="26"/>
              </w:rPr>
              <w:t xml:space="preserve">день  </w:t>
            </w:r>
            <w:r w:rsidRPr="007B3EA3">
              <w:rPr>
                <w:spacing w:val="-2"/>
                <w:sz w:val="26"/>
                <w:szCs w:val="26"/>
              </w:rPr>
              <w:t>ребенка.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Тарасовская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Style w:val="markedcontent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«Подросток и закон» (познавательный урок)</w:t>
            </w: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Правовой час  «Права свои знай, обязанности не забывай»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Познавательная программа, посвященная Всемирному дню ребенка «Детство под защитой»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герба РФ: Беседа «Символы России»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«Мир права» – выставка-портрет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Углицкая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«О правах играем и читаем» (игровое мероприятие о правах ребёнка; к Всемирному дню ребёнка)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ноябрь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«Маленьким человечкам – большие права»  - </w:t>
            </w:r>
            <w:r w:rsidRPr="007B3EA3">
              <w:rPr>
                <w:sz w:val="26"/>
                <w:szCs w:val="26"/>
              </w:rPr>
              <w:lastRenderedPageBreak/>
              <w:t xml:space="preserve">познавательная игра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Огнеупорненска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lastRenderedPageBreak/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</w:rPr>
              <w:t>«Главный закон – Конституция» - час правового просвещения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«Путешествие в страну законов» (познавательный урок ко Дню Конституции РФ) 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601C3B" w:rsidRPr="007B3EA3" w:rsidTr="00585EAA">
        <w:trPr>
          <w:trHeight w:val="18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Познавательная программа «Конституция -основной закон России!»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601C3B" w:rsidRPr="007B3EA3" w:rsidTr="00585EAA">
        <w:trPr>
          <w:trHeight w:val="1125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День прав человека. «Дети без прав - Россия без будущего» информационный час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33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Конституции: устный журнал «Главный закон моей страны»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601C3B" w:rsidRPr="007B3EA3" w:rsidTr="00585EAA">
        <w:trPr>
          <w:trHeight w:val="33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pStyle w:val="3"/>
              <w:spacing w:befor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«Моя позиция: в выборах участвую»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(беседа)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33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«Конституция – Закон, по  которому  мы все живём»   (правовой урок)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Цвиллингская сельская библиотека</w:t>
            </w:r>
          </w:p>
        </w:tc>
      </w:tr>
      <w:tr w:rsidR="00601C3B" w:rsidRPr="007B3EA3" w:rsidTr="00585EAA">
        <w:trPr>
          <w:trHeight w:val="330"/>
        </w:trPr>
        <w:tc>
          <w:tcPr>
            <w:tcW w:w="1560" w:type="dxa"/>
          </w:tcPr>
          <w:p w:rsidR="00601C3B" w:rsidRPr="007B3EA3" w:rsidRDefault="00601C3B" w:rsidP="00CD00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6095" w:type="dxa"/>
          </w:tcPr>
          <w:p w:rsidR="00601C3B" w:rsidRPr="007B3EA3" w:rsidRDefault="00601C3B" w:rsidP="00CD0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«Главный закон» - игра викторина.</w:t>
            </w:r>
          </w:p>
        </w:tc>
        <w:tc>
          <w:tcPr>
            <w:tcW w:w="2126" w:type="dxa"/>
          </w:tcPr>
          <w:p w:rsidR="00601C3B" w:rsidRPr="007B3EA3" w:rsidRDefault="00601C3B" w:rsidP="00CD00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Редутовская сельская библиотека</w:t>
            </w:r>
          </w:p>
        </w:tc>
      </w:tr>
    </w:tbl>
    <w:p w:rsidR="00601C3B" w:rsidRPr="007B3EA3" w:rsidRDefault="00601C3B" w:rsidP="00601C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E070D" w:rsidRPr="007B3EA3" w:rsidRDefault="005E070D" w:rsidP="005E0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Противодействие терро</w:t>
      </w:r>
      <w:r w:rsidR="00D41393">
        <w:rPr>
          <w:rFonts w:ascii="Times New Roman" w:hAnsi="Times New Roman" w:cs="Times New Roman"/>
          <w:b/>
          <w:sz w:val="28"/>
          <w:szCs w:val="28"/>
        </w:rPr>
        <w:t>ризма и экстримизма</w:t>
      </w:r>
    </w:p>
    <w:tbl>
      <w:tblPr>
        <w:tblpPr w:leftFromText="180" w:rightFromText="180" w:vertAnchor="text" w:horzAnchor="margin" w:tblpX="108" w:tblpY="20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095"/>
        <w:gridCol w:w="2126"/>
      </w:tblGrid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line="360" w:lineRule="auto"/>
              <w:ind w:right="601"/>
              <w:rPr>
                <w:rFonts w:ascii="Times New Roman" w:eastAsia="Calibri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  <w:shd w:val="clear" w:color="auto" w:fill="FFFFFF"/>
              </w:rPr>
              <w:t>Дата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 мероприятия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 сентября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солидарности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в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борьбе</w:t>
            </w:r>
            <w:r w:rsidRPr="007B3EA3">
              <w:rPr>
                <w:spacing w:val="-5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 xml:space="preserve">терроризмом (раздача памяток) Акция 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Районная детская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ind w:right="601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3 сентября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«Терроризму – нет» беседа  о событиях в Беслане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Новоукраинская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3 сентября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«Час памяти жертв терроризма»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ко дню солидарности в борьбе с терроризмом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Новоеткульская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3 сентября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«Террору - НЕТ!» ТМ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Светловская сельская библиотека</w:t>
            </w:r>
          </w:p>
        </w:tc>
      </w:tr>
      <w:tr w:rsidR="005E070D" w:rsidRPr="007B3EA3" w:rsidTr="00C468D0">
        <w:tc>
          <w:tcPr>
            <w:tcW w:w="1526" w:type="dxa"/>
          </w:tcPr>
          <w:p w:rsidR="005E070D" w:rsidRPr="007B3EA3" w:rsidRDefault="005E070D" w:rsidP="00C468D0">
            <w:pPr>
              <w:pStyle w:val="a4"/>
              <w:ind w:left="0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pStyle w:val="a4"/>
              <w:ind w:left="0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 солидарности в борьбе с терроризмом: «Терроризм – проблема века»  - беседа - предупреждение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Огнеупорненская сельская библиотека</w:t>
            </w:r>
          </w:p>
        </w:tc>
      </w:tr>
      <w:tr w:rsidR="005E070D" w:rsidRPr="007B3EA3" w:rsidTr="00C468D0">
        <w:trPr>
          <w:trHeight w:val="572"/>
        </w:trPr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Беседа: «Объединимся против 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террора!», показ кинофильма «Мальчик в полосатой </w:t>
            </w: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пижаме»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Калиновская сельская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библиотека</w:t>
            </w:r>
          </w:p>
        </w:tc>
      </w:tr>
      <w:tr w:rsidR="005E070D" w:rsidRPr="007B3EA3" w:rsidTr="00C468D0">
        <w:trPr>
          <w:trHeight w:val="572"/>
        </w:trPr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сентябрь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Час информации «Когда чужая боль становится своей»: День солидарности в борьбе с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терроризмом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5E070D" w:rsidRPr="007B3EA3" w:rsidTr="00C468D0">
        <w:trPr>
          <w:trHeight w:val="572"/>
        </w:trPr>
        <w:tc>
          <w:tcPr>
            <w:tcW w:w="1526" w:type="dxa"/>
          </w:tcPr>
          <w:p w:rsidR="005E070D" w:rsidRPr="007B3EA3" w:rsidRDefault="005E070D" w:rsidP="00C468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«Дети против террора»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информационный час</w:t>
            </w:r>
          </w:p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Клубовская сельская библиотека</w:t>
            </w:r>
          </w:p>
        </w:tc>
      </w:tr>
      <w:tr w:rsidR="005E070D" w:rsidRPr="007B3EA3" w:rsidTr="00C468D0">
        <w:trPr>
          <w:trHeight w:val="572"/>
        </w:trPr>
        <w:tc>
          <w:tcPr>
            <w:tcW w:w="1526" w:type="dxa"/>
          </w:tcPr>
          <w:p w:rsidR="005E070D" w:rsidRPr="007B3EA3" w:rsidRDefault="005E070D" w:rsidP="00C468D0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pStyle w:val="a9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День солидарности в борьбе с терроризмом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Новомирская сельская библиотека</w:t>
            </w:r>
          </w:p>
        </w:tc>
      </w:tr>
      <w:tr w:rsidR="005E070D" w:rsidRPr="007B3EA3" w:rsidTr="00C468D0">
        <w:trPr>
          <w:trHeight w:val="572"/>
        </w:trPr>
        <w:tc>
          <w:tcPr>
            <w:tcW w:w="1526" w:type="dxa"/>
          </w:tcPr>
          <w:p w:rsidR="005E070D" w:rsidRPr="007B3EA3" w:rsidRDefault="005E070D" w:rsidP="00C468D0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22 октября</w:t>
            </w:r>
          </w:p>
        </w:tc>
        <w:tc>
          <w:tcPr>
            <w:tcW w:w="6095" w:type="dxa"/>
            <w:shd w:val="clear" w:color="auto" w:fill="FFFFFF"/>
          </w:tcPr>
          <w:p w:rsidR="005E070D" w:rsidRPr="007B3EA3" w:rsidRDefault="005E070D" w:rsidP="00C46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22 октября Литературный праздник «Белые журавли».</w:t>
            </w:r>
          </w:p>
        </w:tc>
        <w:tc>
          <w:tcPr>
            <w:tcW w:w="2126" w:type="dxa"/>
          </w:tcPr>
          <w:p w:rsidR="005E070D" w:rsidRPr="007B3EA3" w:rsidRDefault="005E070D" w:rsidP="00C46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Центральная районная библиотека</w:t>
            </w:r>
          </w:p>
        </w:tc>
      </w:tr>
    </w:tbl>
    <w:p w:rsidR="004C57B7" w:rsidRPr="007B3EA3" w:rsidRDefault="004C57B7" w:rsidP="004C57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20D86" w:rsidRPr="007B3EA3" w:rsidRDefault="00320D86" w:rsidP="00320D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A3">
        <w:rPr>
          <w:rFonts w:ascii="Times New Roman" w:hAnsi="Times New Roman" w:cs="Times New Roman"/>
          <w:b/>
          <w:sz w:val="28"/>
          <w:szCs w:val="28"/>
        </w:rPr>
        <w:t>Летние чтения</w:t>
      </w:r>
    </w:p>
    <w:tbl>
      <w:tblPr>
        <w:tblW w:w="0" w:type="auto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60"/>
        <w:gridCol w:w="6095"/>
        <w:gridCol w:w="2126"/>
      </w:tblGrid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Дата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Творческое выполнение проекта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Место проведения</w:t>
            </w:r>
          </w:p>
        </w:tc>
      </w:tr>
      <w:tr w:rsidR="00320D86" w:rsidRPr="007B3EA3" w:rsidTr="00FF170B">
        <w:trPr>
          <w:trHeight w:val="413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1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«Счастье, солнце, дружба – вот, что детям нужно!</w:t>
            </w:r>
            <w:r w:rsidRPr="007B3EA3">
              <w:rPr>
                <w:rFonts w:ascii="Times New Roman" w:hAnsi="Times New Roman" w:cs="Times New Roman"/>
                <w:spacing w:val="-2"/>
                <w:sz w:val="26"/>
                <w:szCs w:val="26"/>
                <w:lang w:eastAsia="en-US"/>
              </w:rPr>
              <w:t xml:space="preserve">» - программа, посвящённая Международному </w:t>
            </w: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Дню защиты детей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5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«Мой подарок земле» - десант экологический (Всемирный день охраны окружающей среды).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6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>«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Это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-Пушки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ки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!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» -</w:t>
            </w:r>
            <w:r w:rsidRPr="007B3EA3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кви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зи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гра /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en-US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шкинский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ь в 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осс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и 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13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«Здравствуй, я твой друг!» - Библиофреш (по детским журналам)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22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«Когда стою у вечного огня» - вахта памяти (День памяти и скорби)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27 июня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«Детские писатели фронтовики» - медиалекция/  Год</w:t>
            </w:r>
            <w:r w:rsidRPr="007B3EA3"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8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0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-л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тия</w:t>
            </w:r>
            <w:r w:rsidRPr="007B3EA3"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б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ды</w:t>
            </w:r>
            <w:r w:rsidRPr="007B3EA3"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В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ликой</w:t>
            </w:r>
            <w:r w:rsidRPr="007B3EA3"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О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течес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т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венной</w:t>
            </w:r>
            <w:r w:rsidRPr="007B3EA3"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во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й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не</w:t>
            </w:r>
            <w:r w:rsidRPr="007B3EA3"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/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20</w:t>
            </w:r>
            <w:r w:rsidRPr="007B3EA3"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лет     со дня рождения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Л.</w:t>
            </w:r>
            <w:r w:rsidRPr="007B3EA3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А.</w:t>
            </w:r>
            <w:r w:rsidRPr="007B3EA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Кас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си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ля,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 xml:space="preserve"> р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сс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к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ого</w:t>
            </w:r>
            <w:r w:rsidRPr="007B3EA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исат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е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ля;</w:t>
            </w:r>
            <w:r w:rsidRPr="007B3EA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1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00</w:t>
            </w:r>
            <w:r w:rsidRPr="007B3EA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лет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со</w:t>
            </w:r>
            <w:r w:rsidRPr="007B3EA3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дня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рожд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ен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ия</w:t>
            </w:r>
            <w:r w:rsidRPr="007B3EA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.</w:t>
            </w:r>
            <w:r w:rsidRPr="007B3EA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П. Погод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ин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а, </w:t>
            </w:r>
            <w:r w:rsidRPr="007B3EA3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кого п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и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теля.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Cs/>
                <w:sz w:val="26"/>
                <w:szCs w:val="26"/>
              </w:rPr>
              <w:t>«Нам годы эти позабыть нельзя» (тематическое мероприятие ко Дню памяти и скорби)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Березинская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«Нескучные каникулы» (цикл мероприятий для летнего школьного лагеря):</w:t>
            </w:r>
          </w:p>
          <w:p w:rsidR="00320D86" w:rsidRPr="007B3EA3" w:rsidRDefault="00320D86" w:rsidP="005F51F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«Из мусорной кучки – классные штучки» (мастер-классы; занятие клуба «Дарёнка»; работа с бросовым материалом)</w:t>
            </w:r>
          </w:p>
          <w:p w:rsidR="00320D86" w:rsidRPr="007B3EA3" w:rsidRDefault="00320D86" w:rsidP="005F51F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Цикл мероприятий «Безопасное лето» (ПДД, правила пожарной безопасности, поведение в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лесу, на речке и т.д.)</w:t>
            </w:r>
          </w:p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Березинская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июнь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«Ищите доктора в природе» (игра-путешествие; ко Дню охраны окружающей среды) – летний школьный лагерь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Березинская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«Летняя  радуга книжных развлечений» литературно-игровая программа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«Я держу в ладошках солнце» Асфальтовый вернисаж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«У лукоморья …» Сказочное путешествие по сказкам А.С. Пушкина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F17402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320D86"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 росинка твоя, Россия» час патриотизма 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F17402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320D86"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Мы не имеем права забывать» Час истории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«Будь другом природе , маленький человек» экологическая игра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Выставка призыв «Летнее чтение - вот это приключение!»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Углицкая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июнь-август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Детская игровая программа, к международному дню друзей «Если с другом вышел в путь!»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июнь-август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Игровая программа «Веселое лето»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июнь-август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Акция «Лето с хорошей книгой».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320D86" w:rsidRPr="007B3EA3" w:rsidTr="00FF170B">
        <w:trPr>
          <w:trHeight w:val="1096"/>
        </w:trPr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июнь-август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Литературный круиз «Маршрутами летнего чтения»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Калиновская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5 июля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«На Ивана, на Купалу» - народные традиции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>сохраним.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Тарасовская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>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 8 июля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«Счастье там – где верность и любовь» - мульт-лицей (День Петра и Февронии)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24 июля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widowControl w:val="0"/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«Уз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ай, к</w:t>
            </w:r>
            <w:r w:rsidRPr="007B3EA3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>т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 я?»</w:t>
            </w:r>
            <w:r w:rsidRPr="007B3EA3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en-US"/>
              </w:rPr>
              <w:t xml:space="preserve"> 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- литера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т</w:t>
            </w:r>
            <w:r w:rsidRPr="007B3EA3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en-US"/>
              </w:rPr>
              <w:t>у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р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</w:t>
            </w:r>
            <w:r w:rsidRPr="007B3EA3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>а</w:t>
            </w: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я головоломка.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июль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«Лето на дворе – веселье детворе» литературно-игровая программа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июль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«Почитаем, отдохнем - с пользой время проведем» познавательная программа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июль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«Красота живет по всюду» викторина о цветах</w:t>
            </w:r>
          </w:p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6 августа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«Светофорчик - светофор!» - физминутка (МЖДН день светофора)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9 августа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«В путь - дорогу собирайся, за здоровьем отправляйся!» - веселые  старты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15 августа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Подведение итогов летнего чтения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Тарасовская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август 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«Жалобная книга природы» познавательная беседа 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август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«Маленькие дети на большой планете» игровая программа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  <w:tr w:rsidR="00320D86" w:rsidRPr="007B3EA3" w:rsidTr="00FF170B"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20D86" w:rsidRPr="007B3EA3" w:rsidRDefault="00320D86" w:rsidP="00885D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август </w:t>
            </w:r>
          </w:p>
        </w:tc>
        <w:tc>
          <w:tcPr>
            <w:tcW w:w="60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« Над нами реет флаг России» беседа-выставка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320D86" w:rsidRPr="007B3EA3" w:rsidRDefault="00320D86" w:rsidP="00885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sz w:val="26"/>
                <w:szCs w:val="26"/>
              </w:rPr>
              <w:t>Черноборская сельская библиотека</w:t>
            </w:r>
          </w:p>
        </w:tc>
      </w:tr>
    </w:tbl>
    <w:p w:rsidR="00CD00E7" w:rsidRPr="007B3EA3" w:rsidRDefault="00CD00E7" w:rsidP="00885D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F15A2" w:rsidRPr="007B3EA3" w:rsidRDefault="006F15A2" w:rsidP="006F15A2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6F15A2" w:rsidRDefault="006F15A2" w:rsidP="00D458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5868">
        <w:rPr>
          <w:rFonts w:ascii="Times New Roman" w:eastAsia="Times New Roman" w:hAnsi="Times New Roman" w:cs="Times New Roman"/>
          <w:b/>
          <w:sz w:val="28"/>
          <w:szCs w:val="28"/>
        </w:rPr>
        <w:t>Клубные формирования библиотек</w:t>
      </w:r>
    </w:p>
    <w:p w:rsidR="00FF5429" w:rsidRPr="00D45868" w:rsidRDefault="00FF5429" w:rsidP="00D458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Клубы для взрослого населения</w:t>
      </w:r>
      <w:r w:rsidRPr="005A469B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A469B">
        <w:rPr>
          <w:rFonts w:ascii="Times New Roman" w:hAnsi="Times New Roman" w:cs="Times New Roman"/>
          <w:bCs/>
          <w:i/>
          <w:iCs/>
          <w:sz w:val="28"/>
          <w:szCs w:val="28"/>
        </w:rPr>
        <w:t>Районный краеведческий клуб «Искры пера»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 действует на протяжении многих лет в Центральной районной библиотеке. Это краеведческо-литературный клуб, который выявляет талантливых и одарённых людей Чесменского района. Клубы «Надежда» и «Добрые встречи» организует мероприятия для  пожилых людей, инвалидов и лиц с ОВЗ (ЦРБ).  </w:t>
      </w:r>
    </w:p>
    <w:p w:rsid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- Очень интересен опыт работы клуба </w:t>
      </w:r>
      <w:r w:rsidRPr="005A469B">
        <w:rPr>
          <w:rFonts w:ascii="Times New Roman" w:hAnsi="Times New Roman" w:cs="Times New Roman"/>
          <w:bCs/>
          <w:i/>
          <w:iCs/>
          <w:sz w:val="28"/>
          <w:szCs w:val="28"/>
        </w:rPr>
        <w:t>«Серебряная нить»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 при Черноборской библиотеке. Основная задача клуба - </w:t>
      </w:r>
      <w:r w:rsidRPr="005A469B">
        <w:rPr>
          <w:rFonts w:ascii="Times New Roman" w:hAnsi="Times New Roman" w:cs="Times New Roman"/>
          <w:sz w:val="28"/>
          <w:szCs w:val="28"/>
        </w:rPr>
        <w:t xml:space="preserve">организация досугово-познавательной деятельности людей пожилого возраста. </w:t>
      </w: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469B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- </w:t>
      </w:r>
      <w:r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Клубы для пожилых людей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 «Сударушка», «Рукодельницы», «Хозяюшка»,  «За чашкой чая», действуют в Березинской, Огнеупорненской, Углицкой, Калиновской, Цвиллингской библиотеках. Цель этих клубов - </w:t>
      </w:r>
      <w:r w:rsidRPr="005A469B">
        <w:rPr>
          <w:rFonts w:ascii="Times New Roman" w:hAnsi="Times New Roman" w:cs="Times New Roman"/>
          <w:sz w:val="28"/>
          <w:szCs w:val="28"/>
        </w:rPr>
        <w:t xml:space="preserve">помощь и забота людей пенсионного и предпенсионного  возраста, их социальная адаптация, организация их активного отдыха и досуга.                                   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В них регулярно проводятся тематические, развлекательные, эстетические, досуговые мероприятия, народные </w:t>
      </w:r>
      <w:r w:rsidRPr="005A469B">
        <w:rPr>
          <w:rFonts w:ascii="Times New Roman" w:hAnsi="Times New Roman" w:cs="Times New Roman"/>
          <w:sz w:val="28"/>
          <w:szCs w:val="28"/>
        </w:rPr>
        <w:t>посиделки, на которых рассказывается о традициях, обычаях русского народа, представлены поговорки, пословицы, загадки о русской культуре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69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469B">
        <w:rPr>
          <w:rFonts w:ascii="Times New Roman" w:hAnsi="Times New Roman" w:cs="Times New Roman"/>
          <w:i/>
          <w:sz w:val="28"/>
          <w:szCs w:val="28"/>
          <w:u w:val="single"/>
        </w:rPr>
        <w:t>Клуб «Семь Я»</w:t>
      </w:r>
      <w:r w:rsidRPr="005A46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469B">
        <w:rPr>
          <w:rFonts w:ascii="Times New Roman" w:hAnsi="Times New Roman" w:cs="Times New Roman"/>
          <w:sz w:val="28"/>
          <w:szCs w:val="28"/>
        </w:rPr>
        <w:t>в</w:t>
      </w:r>
      <w:r w:rsidRPr="005A46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469B">
        <w:rPr>
          <w:rFonts w:ascii="Times New Roman" w:hAnsi="Times New Roman" w:cs="Times New Roman"/>
          <w:sz w:val="28"/>
          <w:szCs w:val="28"/>
        </w:rPr>
        <w:t xml:space="preserve">Светловской Павленковской модельной библиотеке, достаточно молодой, но заняты в нем не только молодые родители, а так, же читатели, с богатым семейным опытом. Его девиз «Ребенок учится тому, что видит у себя в дому, родители пример ему». </w:t>
      </w: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69B">
        <w:rPr>
          <w:rFonts w:ascii="Times New Roman" w:hAnsi="Times New Roman" w:cs="Times New Roman"/>
          <w:sz w:val="28"/>
          <w:szCs w:val="28"/>
        </w:rPr>
        <w:t>Интересен опыт работы клуба  «</w:t>
      </w:r>
      <w:r w:rsidRPr="005A469B">
        <w:rPr>
          <w:rFonts w:ascii="Times New Roman" w:hAnsi="Times New Roman" w:cs="Times New Roman"/>
          <w:b/>
          <w:sz w:val="28"/>
          <w:szCs w:val="28"/>
        </w:rPr>
        <w:t>В кругу друзей</w:t>
      </w:r>
      <w:r w:rsidRPr="005A469B">
        <w:rPr>
          <w:rFonts w:ascii="Times New Roman" w:hAnsi="Times New Roman" w:cs="Times New Roman"/>
          <w:sz w:val="28"/>
          <w:szCs w:val="28"/>
        </w:rPr>
        <w:t>» в Калиновской библиотеке – это любительское объединение, для детей инвалидов, детей из многодетных, неполных и неблагополучных семей, для тех, кому нужна помощь и поддержка. Клуб объединяет не только детей, но и их родителей. Девиз клуба: «Я человек, который верит в чудо, я – человек, который любит жить».</w:t>
      </w:r>
    </w:p>
    <w:p w:rsidR="00FF5429" w:rsidRPr="005A469B" w:rsidRDefault="008579FF" w:rsidP="00B2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FF5429"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F5429"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Клубы «ЗОЖ», «Любителей шашек»</w:t>
      </w:r>
      <w:r w:rsidR="00FF5429"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 действуют в Клубовской, Светловской, Новомирской, Черноборской библиотеках. </w:t>
      </w:r>
      <w:r w:rsidR="00FF5429" w:rsidRPr="005A469B">
        <w:rPr>
          <w:rFonts w:ascii="Times New Roman" w:hAnsi="Times New Roman" w:cs="Times New Roman"/>
          <w:sz w:val="28"/>
          <w:szCs w:val="28"/>
        </w:rPr>
        <w:t xml:space="preserve">Участники клуба помогают подготовить и  активно принимают участие в различных мероприятиях,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5429" w:rsidRPr="005A469B">
        <w:rPr>
          <w:rFonts w:ascii="Times New Roman" w:hAnsi="Times New Roman" w:cs="Times New Roman"/>
          <w:sz w:val="28"/>
          <w:szCs w:val="28"/>
        </w:rPr>
        <w:t xml:space="preserve">проводимых в библиотеках, как для взрослых, так и для детей. </w:t>
      </w:r>
    </w:p>
    <w:p w:rsidR="00FF5429" w:rsidRPr="005A469B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Клубы для молодежи</w:t>
      </w:r>
      <w:r w:rsidR="005A469B"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>Для молодёжи действуют клубы «</w:t>
      </w:r>
      <w:r w:rsidRPr="005A46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Gameplay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>», «Катарсис», «Лидер» (ЦРБ), «Память» (Светловская библиотека), «Черноборовочка» (Черноборская библиотека).</w:t>
      </w:r>
    </w:p>
    <w:p w:rsidR="008579FF" w:rsidRDefault="008579FF" w:rsidP="00B2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r w:rsidR="00FF5429" w:rsidRPr="005A469B">
        <w:rPr>
          <w:rFonts w:ascii="Times New Roman" w:hAnsi="Times New Roman" w:cs="Times New Roman"/>
          <w:i/>
          <w:sz w:val="28"/>
          <w:szCs w:val="28"/>
          <w:u w:val="single"/>
        </w:rPr>
        <w:t>Клубы творческого развития детей</w:t>
      </w:r>
      <w:r w:rsidR="00FF5429" w:rsidRPr="005A46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F5429" w:rsidRPr="005A469B">
        <w:rPr>
          <w:rFonts w:ascii="Times New Roman" w:hAnsi="Times New Roman" w:cs="Times New Roman"/>
          <w:sz w:val="28"/>
          <w:szCs w:val="28"/>
        </w:rPr>
        <w:t xml:space="preserve">для юных и творческих читателей, такие как: «Очумелые ручки», «Мазилка», «Дарёнка», «Умелые ручки», «Капелька», «Затейники», «От скуки на все руки», «Мазилка», «Книжные заботы домовёнка Кузи», «Клуб любителей сказки»,  действуют в Районной детской библиотеке, Светловской, Беловской, Клубовской, Березинской, Калиновской, Цвиллингской, Черноборской сельских библиотеках.  Дети с удовольствием занимаются  различными видами творчества, устраиваются персональные выставки.   </w:t>
      </w:r>
    </w:p>
    <w:p w:rsidR="00355CAC" w:rsidRPr="008579FF" w:rsidRDefault="00FF5429" w:rsidP="00B22B2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469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- </w:t>
      </w:r>
      <w:r w:rsidRPr="005A469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Театры книги и кукольные театры</w:t>
      </w:r>
      <w:r w:rsidRPr="005A469B">
        <w:rPr>
          <w:rFonts w:ascii="Times New Roman" w:hAnsi="Times New Roman" w:cs="Times New Roman"/>
          <w:bCs/>
          <w:iCs/>
          <w:sz w:val="28"/>
          <w:szCs w:val="28"/>
        </w:rPr>
        <w:t xml:space="preserve">: «БЭМС», «Сказка», «ЛиСиК», «Каламбур», «Маскарад», «Петрушка», «Читаем, думаем, творим», АБВГДйКа, действуют в  Районной детской библиотеке, Светловской, Беловской, Углицкой, Березинской, Клубовской  библиотеках. Это клубы творческого развития и самореализации детей. </w:t>
      </w:r>
    </w:p>
    <w:p w:rsidR="006E759C" w:rsidRPr="007B3EA3" w:rsidRDefault="006E759C" w:rsidP="006E759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7B3EA3" w:rsidRPr="007B3EA3" w:rsidRDefault="00B22B25" w:rsidP="00B22B2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7B3EA3" w:rsidRPr="007B3EA3">
        <w:rPr>
          <w:rFonts w:ascii="Times New Roman" w:hAnsi="Times New Roman" w:cs="Times New Roman"/>
          <w:b/>
          <w:sz w:val="32"/>
          <w:szCs w:val="32"/>
        </w:rPr>
        <w:t>. Справочно-библиографическое, информационное</w:t>
      </w:r>
    </w:p>
    <w:p w:rsidR="007B3EA3" w:rsidRDefault="007B3EA3" w:rsidP="00B22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EA3">
        <w:rPr>
          <w:rFonts w:ascii="Times New Roman" w:hAnsi="Times New Roman" w:cs="Times New Roman"/>
          <w:b/>
          <w:sz w:val="32"/>
          <w:szCs w:val="32"/>
        </w:rPr>
        <w:t xml:space="preserve"> и социально-правов</w:t>
      </w:r>
      <w:r w:rsidR="00B22B25">
        <w:rPr>
          <w:rFonts w:ascii="Times New Roman" w:hAnsi="Times New Roman" w:cs="Times New Roman"/>
          <w:b/>
          <w:sz w:val="32"/>
          <w:szCs w:val="32"/>
        </w:rPr>
        <w:t>ое обслуживание пользователей</w:t>
      </w:r>
    </w:p>
    <w:p w:rsidR="00B22B25" w:rsidRPr="00710C19" w:rsidRDefault="00B22B25" w:rsidP="00B22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237"/>
        <w:gridCol w:w="2163"/>
      </w:tblGrid>
      <w:tr w:rsidR="008579FF" w:rsidRPr="007B3EA3" w:rsidTr="003F2106">
        <w:trPr>
          <w:trHeight w:val="8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Дата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E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8579FF" w:rsidRPr="007B3EA3" w:rsidTr="003F2106">
        <w:trPr>
          <w:trHeight w:val="8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 апреля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Виртуальное путешествие по детским периодическим изданиям: «Ребят зовет к своим страницам звенящий радостью журнал!»: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РДБ</w:t>
            </w:r>
          </w:p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Синебрюхова А.П.</w:t>
            </w:r>
          </w:p>
        </w:tc>
      </w:tr>
      <w:tr w:rsidR="008579FF" w:rsidRPr="007B3EA3" w:rsidTr="003F2106">
        <w:trPr>
          <w:trHeight w:val="8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 июля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Урок - вернисаж:</w:t>
            </w:r>
            <w:r w:rsidRPr="007B3E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«Искусство оформления книги: творчество художников-иллюстраторов» 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 РДБ</w:t>
            </w:r>
          </w:p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Синебрюхова А.П.</w:t>
            </w:r>
          </w:p>
        </w:tc>
      </w:tr>
      <w:tr w:rsidR="008579FF" w:rsidRPr="007B3EA3" w:rsidTr="003F2106">
        <w:trPr>
          <w:trHeight w:val="8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5 августа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 xml:space="preserve">Библиоурок: «Жизнь и деяния С.И. Ожегова» 125 лет со дня р. С. И. Ожегова 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РДБ</w:t>
            </w:r>
          </w:p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Синебрюхова А.П.</w:t>
            </w:r>
          </w:p>
        </w:tc>
      </w:tr>
      <w:tr w:rsidR="008579FF" w:rsidRPr="007B3EA3" w:rsidTr="003F2106">
        <w:trPr>
          <w:trHeight w:val="5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 сентября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pStyle w:val="TableParagraph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>День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солидарности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в</w:t>
            </w:r>
            <w:r w:rsidRPr="007B3EA3">
              <w:rPr>
                <w:spacing w:val="-4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борьбе</w:t>
            </w:r>
            <w:r w:rsidRPr="007B3EA3">
              <w:rPr>
                <w:spacing w:val="-5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с</w:t>
            </w:r>
            <w:r w:rsidRPr="007B3EA3">
              <w:rPr>
                <w:spacing w:val="-3"/>
                <w:sz w:val="26"/>
                <w:szCs w:val="26"/>
              </w:rPr>
              <w:t xml:space="preserve"> </w:t>
            </w:r>
            <w:r w:rsidRPr="007B3EA3">
              <w:rPr>
                <w:sz w:val="26"/>
                <w:szCs w:val="26"/>
              </w:rPr>
              <w:t>терроризмом</w:t>
            </w:r>
          </w:p>
          <w:p w:rsidR="008579FF" w:rsidRPr="007B3EA3" w:rsidRDefault="008579FF" w:rsidP="00B22B25">
            <w:pPr>
              <w:pStyle w:val="TableParagraph"/>
              <w:jc w:val="both"/>
              <w:rPr>
                <w:sz w:val="26"/>
                <w:szCs w:val="26"/>
              </w:rPr>
            </w:pPr>
            <w:r w:rsidRPr="007B3EA3">
              <w:rPr>
                <w:sz w:val="26"/>
                <w:szCs w:val="26"/>
              </w:rPr>
              <w:t xml:space="preserve">(раздача памяток) Акция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РДБ Синебрюхова А.П.</w:t>
            </w:r>
          </w:p>
        </w:tc>
      </w:tr>
      <w:tr w:rsidR="008579FF" w:rsidRPr="007B3EA3" w:rsidTr="003F2106">
        <w:trPr>
          <w:trHeight w:val="8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29 сентября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Библиоурок:  «Сказка об умном царе и двух братьях»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РДБ</w:t>
            </w:r>
          </w:p>
          <w:p w:rsidR="008579FF" w:rsidRPr="007B3EA3" w:rsidRDefault="008579FF" w:rsidP="00B22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3EA3">
              <w:rPr>
                <w:rFonts w:ascii="Times New Roman" w:hAnsi="Times New Roman" w:cs="Times New Roman"/>
                <w:sz w:val="26"/>
                <w:szCs w:val="26"/>
              </w:rPr>
              <w:t>Синебрюхова А.П.</w:t>
            </w:r>
          </w:p>
        </w:tc>
      </w:tr>
    </w:tbl>
    <w:p w:rsidR="008579FF" w:rsidRDefault="008579FF" w:rsidP="00710C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710C19" w:rsidRDefault="007B3EA3" w:rsidP="00710C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C19">
        <w:rPr>
          <w:rFonts w:ascii="Times New Roman" w:hAnsi="Times New Roman" w:cs="Times New Roman"/>
          <w:sz w:val="28"/>
          <w:szCs w:val="28"/>
        </w:rPr>
        <w:t>Сегодня в информационно-библиографической работе выделяются несколько направлений. Это рекомендательная библиография, информационная поддержка пользователей, проведение консультаций и оказание помощи в работе в сети интернет, обучение пользователей основам библиографических знаний и информационной культуры, издание информационно-рекламной продукции, составление библиографических списков литературы. Предоставление доступа к электронным ресурсам НЭБ и Президентской библиотеки им. Б.Н. Ельцина.</w:t>
      </w:r>
      <w:r w:rsidR="00710C19" w:rsidRPr="00710C19">
        <w:rPr>
          <w:rFonts w:ascii="Times New Roman" w:hAnsi="Times New Roman" w:cs="Times New Roman"/>
          <w:sz w:val="28"/>
          <w:szCs w:val="28"/>
        </w:rPr>
        <w:t xml:space="preserve"> </w:t>
      </w:r>
      <w:r w:rsidRPr="00710C19">
        <w:rPr>
          <w:rStyle w:val="a6"/>
          <w:rFonts w:ascii="Times New Roman" w:hAnsi="Times New Roman" w:cs="Times New Roman"/>
          <w:b w:val="0"/>
          <w:sz w:val="28"/>
          <w:szCs w:val="28"/>
        </w:rPr>
        <w:t>Среди приоритетов отдела</w:t>
      </w:r>
      <w:r w:rsidRPr="00710C19">
        <w:rPr>
          <w:rFonts w:ascii="Times New Roman" w:hAnsi="Times New Roman" w:cs="Times New Roman"/>
          <w:sz w:val="28"/>
          <w:szCs w:val="28"/>
        </w:rPr>
        <w:t xml:space="preserve"> – обеспечение доступности информационных ресурсов и современных информационных услуг, необходимых пользователям.</w:t>
      </w:r>
    </w:p>
    <w:p w:rsidR="007B3EA3" w:rsidRPr="007B3EA3" w:rsidRDefault="00710C19" w:rsidP="005F51FB">
      <w:pPr>
        <w:pStyle w:val="a4"/>
        <w:numPr>
          <w:ilvl w:val="0"/>
          <w:numId w:val="1"/>
        </w:numPr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Справочно-</w:t>
      </w:r>
      <w:r w:rsidR="007B3EA3" w:rsidRPr="007B3EA3">
        <w:rPr>
          <w:b/>
          <w:sz w:val="28"/>
          <w:szCs w:val="28"/>
        </w:rPr>
        <w:t>библиографическое, информационное обслуживание пользователей</w:t>
      </w:r>
    </w:p>
    <w:p w:rsidR="007B3EA3" w:rsidRPr="007B3EA3" w:rsidRDefault="007B3EA3" w:rsidP="005F51FB">
      <w:pPr>
        <w:pStyle w:val="a4"/>
        <w:numPr>
          <w:ilvl w:val="0"/>
          <w:numId w:val="2"/>
        </w:numPr>
        <w:ind w:left="0" w:firstLine="0"/>
        <w:jc w:val="both"/>
        <w:rPr>
          <w:b/>
          <w:sz w:val="28"/>
          <w:szCs w:val="28"/>
        </w:rPr>
      </w:pPr>
      <w:r w:rsidRPr="007B3EA3">
        <w:rPr>
          <w:b/>
          <w:sz w:val="28"/>
          <w:szCs w:val="28"/>
        </w:rPr>
        <w:t>Организация и ведение СБА в библиотеке (традиционное и виртуальное) учёт справок по типам и отраслям.</w:t>
      </w:r>
    </w:p>
    <w:p w:rsidR="007B3EA3" w:rsidRPr="007B3EA3" w:rsidRDefault="007B3EA3" w:rsidP="007B3EA3">
      <w:pPr>
        <w:pStyle w:val="a4"/>
        <w:ind w:left="1125"/>
        <w:rPr>
          <w:b/>
          <w:sz w:val="28"/>
          <w:szCs w:val="28"/>
        </w:rPr>
      </w:pPr>
    </w:p>
    <w:p w:rsidR="007B3EA3" w:rsidRPr="004A21CC" w:rsidRDefault="007B3EA3" w:rsidP="004A21C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В библиотеках района будет продолжена работа по накоплению и организации информационно-правовых ресурсов на различных видах носителей (электронных и бумажных). Библиотеки планирует продолжать работу по пополнению, ведению и редакции каталогов и картотек, как традиционных, так и электронных баз данных.</w:t>
      </w:r>
    </w:p>
    <w:p w:rsidR="007B3EA3" w:rsidRPr="004A21CC" w:rsidRDefault="007B3EA3" w:rsidP="004A21CC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В 2025 году продолжим участие в корпоративном проекте по созданию библиографического краеведческого ресурса «Специальная военная операция РФ на страницах местной печати», организованного Краеведческим отделом ЧОУНБ.  Ежемесячно будем отправлять список статей с полным описанием и аннотацией.</w:t>
      </w:r>
    </w:p>
    <w:p w:rsidR="007B3EA3" w:rsidRPr="004A21CC" w:rsidRDefault="007B3EA3" w:rsidP="004A2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По-прежнему незаменимыми в обслуживании читателей остаются тематические и краеведческие</w:t>
      </w:r>
      <w:r w:rsidRPr="004A21CC">
        <w:rPr>
          <w:rFonts w:ascii="Times New Roman" w:hAnsi="Times New Roman" w:cs="Times New Roman"/>
          <w:b/>
          <w:sz w:val="28"/>
          <w:szCs w:val="28"/>
        </w:rPr>
        <w:t xml:space="preserve"> папки-накопители, </w:t>
      </w:r>
      <w:r w:rsidRPr="004A21CC">
        <w:rPr>
          <w:rFonts w:ascii="Times New Roman" w:hAnsi="Times New Roman" w:cs="Times New Roman"/>
          <w:sz w:val="28"/>
          <w:szCs w:val="28"/>
        </w:rPr>
        <w:t>которые будут пополняться новым материалом, особенно это касается краеведческого материала.</w:t>
      </w:r>
      <w:r w:rsidRPr="004A2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21CC">
        <w:rPr>
          <w:rFonts w:ascii="Times New Roman" w:hAnsi="Times New Roman" w:cs="Times New Roman"/>
          <w:sz w:val="28"/>
          <w:szCs w:val="28"/>
        </w:rPr>
        <w:t>Большое внимание уделить папкам «Наши земляки – участники СВО» и «Кто, если не мы» - о погибших участниках СВО.</w:t>
      </w:r>
    </w:p>
    <w:p w:rsidR="007B3EA3" w:rsidRPr="004A21CC" w:rsidRDefault="007B3EA3" w:rsidP="004A2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 Планируем осуществлять выполнение справок, оказывать консультации по вопросам использования справочно-поискового аппарата библиотек и электронных баз данных, подбирать литературу для бесед, докладов, рефератов </w:t>
      </w:r>
      <w:r w:rsidRPr="004A21CC">
        <w:rPr>
          <w:rFonts w:ascii="Times New Roman" w:hAnsi="Times New Roman" w:cs="Times New Roman"/>
          <w:sz w:val="28"/>
          <w:szCs w:val="28"/>
        </w:rPr>
        <w:lastRenderedPageBreak/>
        <w:t>по различным темам. Будет вестись справочное обслуживание населения по телефону по разовым запросам. Для выполнения справок в библиотеке</w:t>
      </w:r>
      <w:r w:rsidRPr="004A21CC">
        <w:rPr>
          <w:rFonts w:ascii="Times New Roman" w:hAnsi="Times New Roman" w:cs="Times New Roman"/>
        </w:rPr>
        <w:t xml:space="preserve"> </w:t>
      </w:r>
      <w:r w:rsidRPr="004A21CC">
        <w:rPr>
          <w:rFonts w:ascii="Times New Roman" w:hAnsi="Times New Roman" w:cs="Times New Roman"/>
          <w:sz w:val="28"/>
          <w:szCs w:val="28"/>
        </w:rPr>
        <w:t>будут использоваться, кроме традиционных каталогов и картотек, ресурсы Интернет.  Помощь в работе с выполнением запросов будет оказывать электронная информационная поисковая система «Консультант +». Ещё все желающие могут получить консультацию по работе с ресурсами Президентской библиотеки им. Б.Н. Ельцина, и воспользоваться УЧЗ. А также любой желающий может воспользоваться ресурсами НЭБ.</w:t>
      </w:r>
    </w:p>
    <w:p w:rsidR="007B3EA3" w:rsidRPr="004A21CC" w:rsidRDefault="007B3EA3" w:rsidP="004A21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СБО будет вестись всеми подразделениями ЦБС. Учет справок будет вестись по единой форме в «Тетради учёта выполненных справок».   </w:t>
      </w:r>
    </w:p>
    <w:p w:rsidR="007B3EA3" w:rsidRPr="004A21CC" w:rsidRDefault="007B3EA3" w:rsidP="007B3E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B3EA3">
        <w:rPr>
          <w:rFonts w:ascii="Times New Roman" w:hAnsi="Times New Roman" w:cs="Times New Roman"/>
          <w:b/>
        </w:rPr>
        <w:t xml:space="preserve"> 2</w:t>
      </w:r>
      <w:r w:rsidRPr="007B3EA3">
        <w:rPr>
          <w:rFonts w:ascii="Times New Roman" w:hAnsi="Times New Roman" w:cs="Times New Roman"/>
        </w:rPr>
        <w:t xml:space="preserve">. </w:t>
      </w:r>
      <w:r w:rsidR="004A21CC">
        <w:rPr>
          <w:rFonts w:ascii="Times New Roman" w:hAnsi="Times New Roman" w:cs="Times New Roman"/>
          <w:b/>
          <w:sz w:val="32"/>
          <w:szCs w:val="32"/>
        </w:rPr>
        <w:t>Справочно-</w:t>
      </w:r>
      <w:r w:rsidRPr="007B3EA3">
        <w:rPr>
          <w:rFonts w:ascii="Times New Roman" w:hAnsi="Times New Roman" w:cs="Times New Roman"/>
          <w:b/>
          <w:sz w:val="32"/>
          <w:szCs w:val="32"/>
        </w:rPr>
        <w:t>библиографическое обслуживание индивидуальных пользователей и коллективных абонентов. Развитие системы СБО с использованием ИКТ.</w:t>
      </w:r>
    </w:p>
    <w:p w:rsidR="007B3EA3" w:rsidRPr="004A21CC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В наше время многие библиотеки настроены, принять на себя функции информационного центра, ориентируясь на удовлетворение комплекса потребностей различных групп населения в различных видах информации.</w:t>
      </w:r>
    </w:p>
    <w:p w:rsidR="007B3EA3" w:rsidRPr="004A21CC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Главная задача СБО более полное удовлетворение читательских запросов. Это прежде всего выполнение разовых читательских запросов. В соответствии с ними продолжим выполнение библиографических справок: тематических, адресно-библиографических, фактографических и уточняющих. Источниками выполнения справок послужат: библиотечный фонд; Интернет; электронный каталог; традиционные каталог и картотеки.    </w:t>
      </w:r>
    </w:p>
    <w:p w:rsidR="007B3EA3" w:rsidRPr="004A21CC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Всеми библиотеками района в 2025 году будет осуществляться справочно-библиографического обслуживание пользователей библиотек по нескольким направлениям. Прежде всего, это индивидуальное, групповое и массовое информирование пользователей.</w:t>
      </w:r>
    </w:p>
    <w:p w:rsidR="007B3EA3" w:rsidRPr="004A21CC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  <w:u w:val="single"/>
        </w:rPr>
        <w:t>Индивидуальное информирование</w:t>
      </w:r>
      <w:r w:rsidRPr="004A21CC">
        <w:rPr>
          <w:rFonts w:ascii="Times New Roman" w:hAnsi="Times New Roman" w:cs="Times New Roman"/>
          <w:sz w:val="28"/>
          <w:szCs w:val="28"/>
        </w:rPr>
        <w:t xml:space="preserve"> будет рассчитано на отдельных читателей, интересы которых охвачены узкими вопросами и будет осуществляться по средствам телефона, электронной почте, путём устного информирования по мере поступления новой литературы.  </w:t>
      </w:r>
    </w:p>
    <w:p w:rsidR="007B3EA3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Стабильной останется деятельность библиотек по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групповому (коллективному) информированию.</w:t>
      </w:r>
      <w:r w:rsidRPr="004A21CC">
        <w:rPr>
          <w:rFonts w:ascii="Times New Roman" w:hAnsi="Times New Roman" w:cs="Times New Roman"/>
          <w:sz w:val="28"/>
          <w:szCs w:val="28"/>
        </w:rPr>
        <w:t xml:space="preserve"> Будет осуществляться групповое информационное обслуживание специалистов: местной администрации, правоохранительных органов, управления социальной защиты и социального фонда, медицины, пожарной части, налоговой инспекции, детских садов и школ и пользователей передвижек. Темы информирования разнообразные, в зависимости от потребностей. Для этой категории пользователей мы будем проводить: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Дни специалиста</w:t>
      </w:r>
      <w:r w:rsidRPr="004A21CC">
        <w:rPr>
          <w:rFonts w:ascii="Times New Roman" w:hAnsi="Times New Roman" w:cs="Times New Roman"/>
          <w:sz w:val="28"/>
          <w:szCs w:val="28"/>
        </w:rPr>
        <w:t xml:space="preserve">, устраивать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4A21CC">
        <w:rPr>
          <w:rFonts w:ascii="Times New Roman" w:hAnsi="Times New Roman" w:cs="Times New Roman"/>
          <w:bCs/>
          <w:sz w:val="28"/>
          <w:szCs w:val="28"/>
          <w:u w:val="single"/>
        </w:rPr>
        <w:t>рмарки информационных услуг</w:t>
      </w:r>
      <w:r w:rsidRPr="004A2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A21C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рекламы книг, выставки просмотры.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4A21CC" w:rsidRPr="004A21CC" w:rsidRDefault="004A21CC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3119"/>
        <w:gridCol w:w="1451"/>
        <w:gridCol w:w="1632"/>
      </w:tblGrid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Ответств.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«Что может сделать вдохновенье»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Ярмарка информационных услуг для педагогов дополнительного образования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«Фермеру на заметку» 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специалиста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«Новое в образовательной сфере»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Реклама новых книг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«Информационные запросы бухгалтеров» 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Ярмарка информационных услуг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«Книга дня»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Реклама новой книги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ЦРБ, Светлое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«Муниципальная власть»,</w:t>
            </w:r>
          </w:p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«Местное самоуправление».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Оформление тематич.</w:t>
            </w:r>
          </w:p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папок,   выставок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«Книги развивают интеллект»</w:t>
            </w:r>
            <w:r w:rsidRPr="007B3EA3">
              <w:rPr>
                <w:rFonts w:ascii="Times New Roman" w:hAnsi="Times New Roman" w:cs="Times New Roman"/>
              </w:rPr>
              <w:t xml:space="preserve">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«Галерея новинок»</w:t>
            </w:r>
            <w:r w:rsidRPr="007B3E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Огнеупорный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«Информационные запросы культработников»,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День специалиста 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Натальинка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«Ты предприниматель»,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специалиста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«Любимая книга семьи»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книг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«Путешествие в страну книг»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Литературное обозрение 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«Прочти  книгу о природе»</w:t>
            </w:r>
          </w:p>
        </w:tc>
        <w:tc>
          <w:tcPr>
            <w:tcW w:w="3119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экол.  Книги</w:t>
            </w:r>
          </w:p>
        </w:tc>
        <w:tc>
          <w:tcPr>
            <w:tcW w:w="1451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Цвиллинга</w:t>
            </w:r>
          </w:p>
        </w:tc>
      </w:tr>
    </w:tbl>
    <w:p w:rsidR="007B3EA3" w:rsidRPr="004A21CC" w:rsidRDefault="007B3EA3" w:rsidP="004A2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21C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u w:val="single"/>
          <w:shd w:val="clear" w:color="auto" w:fill="FFFFFF"/>
        </w:rPr>
        <w:t>Массовое библиографическое информирование</w:t>
      </w:r>
      <w:r w:rsidRPr="004A2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информирование широкого круга потребителей информации по социально-значимым темам.  </w:t>
      </w:r>
      <w:r w:rsidRPr="004A21CC">
        <w:rPr>
          <w:rFonts w:ascii="Times New Roman" w:hAnsi="Times New Roman" w:cs="Times New Roman"/>
          <w:color w:val="000000"/>
          <w:sz w:val="28"/>
          <w:szCs w:val="28"/>
        </w:rPr>
        <w:t xml:space="preserve">С этой целью </w:t>
      </w:r>
      <w:r w:rsidRPr="004A21CC">
        <w:rPr>
          <w:rFonts w:ascii="Times New Roman" w:hAnsi="Times New Roman" w:cs="Times New Roman"/>
          <w:sz w:val="28"/>
          <w:szCs w:val="28"/>
        </w:rPr>
        <w:t xml:space="preserve">в библиотеках Чесменского района в 2025 году   будет </w:t>
      </w:r>
      <w:r w:rsidRPr="004A21C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A21CC">
        <w:rPr>
          <w:rFonts w:ascii="Times New Roman" w:hAnsi="Times New Roman" w:cs="Times New Roman"/>
          <w:sz w:val="28"/>
          <w:szCs w:val="28"/>
        </w:rPr>
        <w:t xml:space="preserve"> использоваться широкий спектр форм и методов информационно – библиографического обслуживания. </w:t>
      </w:r>
    </w:p>
    <w:p w:rsidR="007B3EA3" w:rsidRPr="004A21CC" w:rsidRDefault="007B3EA3" w:rsidP="004A21C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 Одной из них будет являться выпуск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информационных бюллетеней новых поступлений</w:t>
      </w:r>
      <w:r w:rsidRPr="004A21CC">
        <w:rPr>
          <w:rFonts w:ascii="Times New Roman" w:hAnsi="Times New Roman" w:cs="Times New Roman"/>
          <w:sz w:val="28"/>
          <w:szCs w:val="28"/>
        </w:rPr>
        <w:t>: «Новые книги, поступившие в Чесменскую ЦБС». 2 раза в год эти бюллетени будут выставляться на сайт библиотеки. П</w:t>
      </w:r>
      <w:r w:rsidRPr="004A21CC">
        <w:rPr>
          <w:rFonts w:ascii="Times New Roman" w:hAnsi="Times New Roman" w:cs="Times New Roman"/>
          <w:color w:val="000000"/>
          <w:sz w:val="28"/>
          <w:szCs w:val="28"/>
        </w:rPr>
        <w:t>родолжим работу по обновлению сайта МКУК ЦБС, через рубрику «Читателям»,  будем знакомить читателей с новинками литературы поступившими в библиотеку.</w:t>
      </w:r>
    </w:p>
    <w:p w:rsidR="007B3EA3" w:rsidRDefault="007B3EA3" w:rsidP="004A21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   </w:t>
      </w:r>
      <w:r w:rsidRPr="004A21CC">
        <w:rPr>
          <w:rFonts w:ascii="Times New Roman" w:hAnsi="Times New Roman" w:cs="Times New Roman"/>
          <w:sz w:val="28"/>
          <w:szCs w:val="28"/>
        </w:rPr>
        <w:tab/>
        <w:t xml:space="preserve">Традиционными останутся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Дни открытых дверей, экскурсии, путешествия по библиотеке, знакомство с библиотекой при записи</w:t>
      </w:r>
      <w:r w:rsidRPr="004A21CC">
        <w:rPr>
          <w:rFonts w:ascii="Times New Roman" w:hAnsi="Times New Roman" w:cs="Times New Roman"/>
          <w:sz w:val="28"/>
          <w:szCs w:val="28"/>
        </w:rPr>
        <w:t>, с целью ознакомления с фондом и справочно - библиографическим аппаратом:</w:t>
      </w:r>
    </w:p>
    <w:p w:rsidR="004A21CC" w:rsidRPr="004A21CC" w:rsidRDefault="004A21CC" w:rsidP="004A21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7"/>
        <w:gridCol w:w="3192"/>
        <w:gridCol w:w="1183"/>
        <w:gridCol w:w="1686"/>
      </w:tblGrid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Ответств.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«Добро пожаловать в библиотеку»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– приглашение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книжный мир»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Путешествие по библиотеки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б-ки ЦБС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«Ресурсы, услуги, возможности»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«Знакомьтесь: библиотека»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Путешествие по библиотеки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б-ки ЦБС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«Библиотека – помощник в поиске информации»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в библиотеке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«Прогулка по библиотечной орбите»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– приглашение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Библиограф 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б-ки ЦБС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«Библиотека – открытый мир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идей»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– познание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Библиограф 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б-ки ЦБС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«С доброй книгой назначена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 литературному морю всей семьёй»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Беловка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«Королева книга приглашает».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- приглашение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Новоеткуль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«Читать – это модно. Посещать библиотеку – это престижно»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«Дом, в котором живут книги»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Экскурсия - знакомство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к знаниям дорога!» 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книжный мир»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Экскурсия-путешествие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«Есть такое в свете чудо…»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Экскурсия-знакомство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«Библиотека – окно в мир»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«Библиотечная экскурсия»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Цвиллинга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Книгоград»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EFEDED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«Здравствуй, книжкин дом!»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Редутово,  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«Мы рады видеть Вас…»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даверей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«Как не заблудится в книжном мире»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– познание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 гостях у книги»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Путешествие по библиот.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Цвиллинга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«Почитаем – поиграем» 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Огнеупорный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«Библиотека - мудрый дом души»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- знакомство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Порт-Артур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«Путешествие в волшебную страну»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 – приглашение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Натальинка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«Дорога в мир знаний»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Библиотечное путешествие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84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«Заходите! Смотрите! ЧИТАЙТЕ!»</w:t>
            </w:r>
          </w:p>
        </w:tc>
        <w:tc>
          <w:tcPr>
            <w:tcW w:w="31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1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163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Натальинка</w:t>
            </w:r>
          </w:p>
        </w:tc>
      </w:tr>
    </w:tbl>
    <w:p w:rsidR="007B3EA3" w:rsidRPr="004A21CC" w:rsidRDefault="007B3EA3" w:rsidP="004A21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lastRenderedPageBreak/>
        <w:t>Будет продолжена и такая форма работы, как</w:t>
      </w:r>
      <w:r w:rsidRPr="004A21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A21CC">
        <w:rPr>
          <w:rFonts w:ascii="Times New Roman" w:hAnsi="Times New Roman" w:cs="Times New Roman"/>
          <w:bCs/>
          <w:sz w:val="28"/>
          <w:szCs w:val="28"/>
          <w:u w:val="single"/>
        </w:rPr>
        <w:t>рекламно – информационные акции</w:t>
      </w:r>
      <w:r w:rsidRPr="004A21CC">
        <w:rPr>
          <w:rFonts w:ascii="Times New Roman" w:hAnsi="Times New Roman" w:cs="Times New Roman"/>
          <w:bCs/>
          <w:sz w:val="28"/>
          <w:szCs w:val="28"/>
        </w:rPr>
        <w:t>.</w:t>
      </w:r>
      <w:r w:rsidRPr="004A21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A21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A21CC">
        <w:rPr>
          <w:rFonts w:ascii="Times New Roman" w:hAnsi="Times New Roman" w:cs="Times New Roman"/>
          <w:sz w:val="28"/>
          <w:szCs w:val="28"/>
        </w:rPr>
        <w:t>Намерены принимать активное участие в проведении и организации районных тематических акций, посвящённых различным темам: «Я и ЗАКОН», «Защита», «Наш дом Россия», «За здоровый образ жизни», «Толерантность» «Мы против Терроризма» и другие. В течение года всеми библиотеками района будут проводиться и такие популярные библиотечные акции как:</w:t>
      </w:r>
      <w:r w:rsidRPr="004A21CC">
        <w:rPr>
          <w:rFonts w:ascii="Times New Roman" w:hAnsi="Times New Roman" w:cs="Times New Roman"/>
          <w:bCs/>
          <w:sz w:val="28"/>
          <w:szCs w:val="28"/>
        </w:rPr>
        <w:t xml:space="preserve"> 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289"/>
        <w:gridCol w:w="1389"/>
        <w:gridCol w:w="2829"/>
      </w:tblGrid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«Дарите книги с любовью - 2025»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«Возьмём книгу в семью»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ЦРБ,  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«Бегущая книга»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2, 3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ЦРБ, ДБ, 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«Из рук в руки, от сердца к сердцу»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«Читаю я! Читают все»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«Книге – вторую жизнь»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кв.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Книга в подарок библиотеке»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!4 февраля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«От читателя к читателю»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ЦРБ, ДБ,  библиотеки ЦБС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«Помолчим у истории, бронзою ставшей»</w:t>
            </w:r>
          </w:p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(Памятники погибшим героям в Чесменском районе)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Библиографический указатель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 юбилею Победы в ВОВ.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064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Bookопрос «Из первых рук» </w:t>
            </w:r>
          </w:p>
        </w:tc>
        <w:tc>
          <w:tcPr>
            <w:tcW w:w="22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(рекомендации книг от читателей)</w:t>
            </w:r>
          </w:p>
        </w:tc>
        <w:tc>
          <w:tcPr>
            <w:tcW w:w="138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</w:tbl>
    <w:p w:rsidR="007B3EA3" w:rsidRPr="004A21CC" w:rsidRDefault="007B3EA3" w:rsidP="004A21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871">
        <w:rPr>
          <w:rFonts w:ascii="Times New Roman" w:hAnsi="Times New Roman" w:cs="Times New Roman"/>
          <w:sz w:val="28"/>
          <w:szCs w:val="28"/>
        </w:rPr>
        <w:t xml:space="preserve">В течение 2025 года будет осуществляться информационная поддержка </w:t>
      </w:r>
      <w:r w:rsidRPr="00724871">
        <w:rPr>
          <w:rFonts w:ascii="Times New Roman" w:hAnsi="Times New Roman" w:cs="Times New Roman"/>
          <w:sz w:val="28"/>
          <w:szCs w:val="28"/>
          <w:u w:val="single"/>
        </w:rPr>
        <w:t>стендовых презентаций,</w:t>
      </w:r>
      <w:r w:rsidRPr="007B3EA3">
        <w:rPr>
          <w:rFonts w:ascii="Times New Roman" w:hAnsi="Times New Roman" w:cs="Times New Roman"/>
          <w:u w:val="single"/>
        </w:rPr>
        <w:t xml:space="preserve">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тематических полок</w:t>
      </w:r>
    </w:p>
    <w:p w:rsidR="007B3EA3" w:rsidRPr="004A21CC" w:rsidRDefault="007B3EA3" w:rsidP="004A21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В информационной работе библиотек будут активно использоваться такие формы массового информирования, как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Дни</w:t>
      </w:r>
      <w:r w:rsidRPr="004A21C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информации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 xml:space="preserve">, Часы информации, </w:t>
      </w:r>
      <w:r w:rsidRPr="004A21CC">
        <w:rPr>
          <w:rFonts w:ascii="Times New Roman" w:hAnsi="Times New Roman" w:cs="Times New Roman"/>
          <w:bCs/>
          <w:sz w:val="28"/>
          <w:szCs w:val="28"/>
          <w:u w:val="single"/>
        </w:rPr>
        <w:t>Дни библиографии,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 xml:space="preserve"> Премьеры книг, Презентации новых книг и периодических изданий, выставок и просмотров новой литературы</w:t>
      </w:r>
      <w:r w:rsidRPr="004A21CC">
        <w:rPr>
          <w:rFonts w:ascii="Times New Roman" w:hAnsi="Times New Roman" w:cs="Times New Roman"/>
          <w:sz w:val="28"/>
          <w:szCs w:val="28"/>
        </w:rPr>
        <w:t xml:space="preserve"> по разным направлениям и темам.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78"/>
        <w:gridCol w:w="2635"/>
        <w:gridCol w:w="1692"/>
        <w:gridCol w:w="1949"/>
      </w:tblGrid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Ответствен.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 малой Родине читаем книги» - к юбилею района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День   библиографии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Январь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ЦРБ, 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«Неизвестные страницы истории района»: к 90-лет.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Выставка-экспозиция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«Библиограф рекомендует»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  биб/фии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«За каждой страницей - открытие»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«Новые имена на книжной полке»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Библиофреш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«Война, война – святая проза»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Презентация книг о ВОВ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библиотеки ЦБС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«Помолчим у истории, бронзою ставшей»(Памятники погибшим героям в Чесменском районе)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Библиографический указатель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 юбилею Победы в ВОВ.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«Помолчим у истории, бронзою ставшей»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(Памятники погибшим героям в Чесменском районе)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Библиографический указатель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 юбилею Победы в ВОВ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«Литературные новинки»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Экспресс-информация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«Такие разные книги»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Премьера книг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Библиограф, библиотеки ЦБС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«Терроризм – зло против человечества»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полезной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библиотеки ЦБС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«Наши земляки – участники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СВО»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информации к Дню Героя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Альбом памяти.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«В последнем номере» 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периодики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«Мой портрет с любимой книгой»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book –селфи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«Есть в календаре такие даты…»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библиофолдер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Библиограф, ЦРБ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Bookопрос «Из первых рук»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(рекомендации книг от читателей)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«Газетное и журнальное ассорти».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периодики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«Что. Где. Когда.»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День библиографии 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Путешествие в страну Журналию»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периодики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Новоеткуль, Редутово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«Узнай о войне из книг»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«Летнее чтение - вот это приключение!»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призыв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Углинка, 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Огнеупорный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«Книга. Молодость. Успех»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«Многоликий мир прессы»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Березинка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«Лишних знаний не бывает» 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Дни информации 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«Книжка открывается – чудо начинается»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книги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«Книжный десант» 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Премьера книг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 лабиринте информации»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библиографии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Цвиллинга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«Газетное и журнальное ассорти»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периодики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Цвиллинга, Огнеупорный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«Здравствуйте! А мы новенькие!»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новой книги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Черноборка, Порт-Артур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«Книжная галактика»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57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«Библиотека информирует»</w:t>
            </w:r>
          </w:p>
        </w:tc>
        <w:tc>
          <w:tcPr>
            <w:tcW w:w="263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6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4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«Мир цифровой Вселенной»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День информации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«Журнальный калейдоскоп»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периодики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«Навстречу  к знаниям»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</w:tbl>
    <w:p w:rsidR="007B3EA3" w:rsidRPr="004A21CC" w:rsidRDefault="007B3EA3" w:rsidP="004A21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В своей работе по доведению информации своим реальным и потенциальным пользователям будем стремиться использовать различные каналы. Продолжим развивать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Интернет-библиографию</w:t>
      </w:r>
      <w:r w:rsidRPr="004A21CC">
        <w:rPr>
          <w:rFonts w:ascii="Times New Roman" w:hAnsi="Times New Roman" w:cs="Times New Roman"/>
          <w:sz w:val="28"/>
          <w:szCs w:val="28"/>
        </w:rPr>
        <w:t xml:space="preserve">. Информация будет размешаться на сайтах </w:t>
      </w:r>
      <w:r w:rsidRPr="004A21CC">
        <w:rPr>
          <w:rFonts w:ascii="Times New Roman" w:hAnsi="Times New Roman" w:cs="Times New Roman"/>
          <w:bCs/>
          <w:sz w:val="28"/>
          <w:szCs w:val="28"/>
        </w:rPr>
        <w:t xml:space="preserve">МКУК ЦБС </w:t>
      </w:r>
      <w:r w:rsidRPr="004A21CC">
        <w:rPr>
          <w:rFonts w:ascii="Times New Roman" w:hAnsi="Times New Roman" w:cs="Times New Roman"/>
          <w:sz w:val="28"/>
          <w:szCs w:val="28"/>
        </w:rPr>
        <w:t>и Управления культуры, а также на страничках в социальных сетях.  Большое внимание будет уделяться и такой форме, как создание видеороликов, видео презентаций, виртуальных книжных выставок, буктрейлеров, как рекомендательного характера, так и информационного.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1417"/>
        <w:gridCol w:w="1843"/>
        <w:gridCol w:w="1524"/>
      </w:tblGrid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Категория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Ответств.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«Узнаем лучше край родной!» …к юбилею района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«Богатство каменного пояса» видео-обзор книг об Урале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«Путеводитель по образовательным сайтам» webбиблиографический   аннотированный список  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пользователейшкольники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«Перелистывая страницы книг…» виртуальная выставка  …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«Великая Отечественная Война глазами фронтовика» видео-обзор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«5 книг о любви…» - видео-экскурс в историю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«Как появилась книга?»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«Калейдоскоп художественных новинок» - видео-обзор  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«Кто, если не мы»»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Виртуальная-правовая подборка «Персональные данные – это важно!»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«Снежная - нежная сказка зимы» видео-подборка книг 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507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виртуальные выставки и видеообзоры к юбилеям писателей на вебсайте МКУК «ЦБС» и странице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Все категории пользователей</w:t>
            </w:r>
          </w:p>
        </w:tc>
        <w:tc>
          <w:tcPr>
            <w:tcW w:w="152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ЦПИ, филиалы</w:t>
            </w:r>
          </w:p>
        </w:tc>
      </w:tr>
    </w:tbl>
    <w:p w:rsidR="007B3EA3" w:rsidRPr="007B3EA3" w:rsidRDefault="007B3EA3" w:rsidP="007B3EA3">
      <w:pPr>
        <w:pStyle w:val="a4"/>
        <w:spacing w:line="360" w:lineRule="auto"/>
        <w:ind w:left="714"/>
        <w:rPr>
          <w:b/>
          <w:sz w:val="28"/>
          <w:szCs w:val="28"/>
        </w:rPr>
      </w:pPr>
    </w:p>
    <w:p w:rsidR="007B3EA3" w:rsidRPr="007B3EA3" w:rsidRDefault="007B3EA3" w:rsidP="007B3EA3">
      <w:pPr>
        <w:pStyle w:val="a4"/>
        <w:spacing w:line="360" w:lineRule="auto"/>
        <w:ind w:left="714"/>
        <w:rPr>
          <w:b/>
          <w:sz w:val="32"/>
          <w:szCs w:val="32"/>
        </w:rPr>
      </w:pPr>
      <w:r w:rsidRPr="007B3EA3">
        <w:rPr>
          <w:b/>
          <w:sz w:val="28"/>
          <w:szCs w:val="28"/>
        </w:rPr>
        <w:t xml:space="preserve">3. </w:t>
      </w:r>
      <w:r w:rsidRPr="007B3EA3">
        <w:rPr>
          <w:b/>
          <w:sz w:val="32"/>
          <w:szCs w:val="32"/>
        </w:rPr>
        <w:t>Организация МБА И ЭДД в библиотеке.</w:t>
      </w:r>
    </w:p>
    <w:p w:rsidR="007B3EA3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Одним из важнейших средств обеспечения функционирования информационного пространства и всеобщей доступности фондов относится система МБА. Через МБА будет осуществляться обслуживание пользователей путем предоставления документов на время (оригиналы) или в постоянное пользование (платные бумажные и электронные копии). Технология ЭДД предоставляет новые возможности для поиска документов, по мере необходимости будем использовать в своей работе.</w:t>
      </w:r>
    </w:p>
    <w:p w:rsidR="004A21CC" w:rsidRPr="004A21CC" w:rsidRDefault="004A21CC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7B3EA3" w:rsidRDefault="007B3EA3" w:rsidP="005F51FB">
      <w:pPr>
        <w:pStyle w:val="a4"/>
        <w:numPr>
          <w:ilvl w:val="0"/>
          <w:numId w:val="3"/>
        </w:numPr>
        <w:spacing w:after="200" w:line="276" w:lineRule="auto"/>
        <w:jc w:val="both"/>
        <w:rPr>
          <w:b/>
          <w:sz w:val="32"/>
          <w:szCs w:val="32"/>
        </w:rPr>
      </w:pPr>
      <w:r w:rsidRPr="007B3EA3">
        <w:rPr>
          <w:b/>
          <w:sz w:val="32"/>
          <w:szCs w:val="32"/>
        </w:rPr>
        <w:t>Формирование Информационной культуры. Пропаганда ББЗ.</w:t>
      </w:r>
      <w:r w:rsidRPr="007B3EA3">
        <w:rPr>
          <w:b/>
          <w:i/>
          <w:sz w:val="32"/>
          <w:szCs w:val="32"/>
        </w:rPr>
        <w:t xml:space="preserve">   </w:t>
      </w:r>
      <w:r w:rsidRPr="007B3EA3">
        <w:rPr>
          <w:b/>
          <w:sz w:val="32"/>
          <w:szCs w:val="32"/>
        </w:rPr>
        <w:t xml:space="preserve"> </w:t>
      </w:r>
    </w:p>
    <w:p w:rsidR="007B3EA3" w:rsidRPr="004A21CC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>Информационно – библиографическая работа в 2025 году будет строиться в большей степени на формировании знаний, связанных с поиском информации, работы с новыми компьютерными технологиями. В библиотеках будет вестись работа по освоению информационной культуры читателей, в рамках которой, будут проводиться  различные мероприятия.</w:t>
      </w:r>
    </w:p>
    <w:p w:rsidR="007B3EA3" w:rsidRDefault="007B3EA3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Среди мероприятий, специально осуществляемых в целях повышения уровня информационной культуры читателей, в 2025 году будут проводиться    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беседы и консультации</w:t>
      </w:r>
      <w:r w:rsidRPr="004A21CC">
        <w:rPr>
          <w:rFonts w:ascii="Times New Roman" w:hAnsi="Times New Roman" w:cs="Times New Roman"/>
          <w:sz w:val="28"/>
          <w:szCs w:val="28"/>
        </w:rPr>
        <w:t xml:space="preserve"> по библиографическому разысканию и методике работы с литературой, как при записи, так и в процессе посещений библиотеки пользователями:</w:t>
      </w:r>
    </w:p>
    <w:p w:rsidR="004A21CC" w:rsidRPr="004A21CC" w:rsidRDefault="004A21CC" w:rsidP="004A2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552"/>
        <w:gridCol w:w="1275"/>
        <w:gridCol w:w="2375"/>
      </w:tblGrid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 мир знаний через библиотеку»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Цикл бесед-консультаций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«Структура книги»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«Основы компьютерной грамотности»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«Поиск информации с помощью СБА библиотеки»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-консультация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3EA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Каждой книге – своего читателя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«Правила безопасного интернета»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«Читайте лучшее!»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- совет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«Найди свою книгу!»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- совет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Август.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«Правила пользования библиотекой»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«Как найти своего автора»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«Шифр книги: его связь с расстановкой и каталогами»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Беседа- 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«Путешествие по энциклопедиям, словарям, справочникам»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 ЦБС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«Книги просят защиты»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Новоеткуль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«Что читает молодёжь»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 «Как хорошо уметь читать»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«Периодика в нашей жизни»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«Читайте лучшее»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- рекомендация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Клубовка, 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«Мое литературное открытие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Новоукраинка, Новый Мир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«Как найти нужную книгу»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Березинка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«Как читать книгу»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«Правила обращения с книгой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«Обрати внимание на моё название»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Натальинка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Тарасовка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«Читайте вместе с детьми»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- совет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Огнеупорный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«Что почитать на досуге»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- рекомендация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 том, как создавались книги»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«Словари – твои помощники»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Тарасовка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«Твои друзья - писатели и книги»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Новоукраинка, Редутово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«Библиотека-навигатор в мире информации»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Мир,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«Что искать? Где искать? Как искать?»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6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«Хочешь быть лидером – читай»</w:t>
            </w:r>
          </w:p>
        </w:tc>
        <w:tc>
          <w:tcPr>
            <w:tcW w:w="255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Тарутино</w:t>
            </w:r>
          </w:p>
        </w:tc>
      </w:tr>
    </w:tbl>
    <w:p w:rsidR="004A21CC" w:rsidRDefault="004A21CC" w:rsidP="004A21CC">
      <w:pPr>
        <w:pStyle w:val="a3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7B3EA3" w:rsidRDefault="007B3EA3" w:rsidP="004A21CC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Не последнее место в информационно-библиографическом обслуживании читателей будут занимать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биб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softHyphen/>
        <w:t>лиографические обзоры и подборки книг</w:t>
      </w:r>
      <w:r w:rsidRPr="004A21C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A21CC" w:rsidRPr="004A21CC" w:rsidRDefault="004A21CC" w:rsidP="004A21CC">
      <w:pPr>
        <w:pStyle w:val="a3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4"/>
        <w:gridCol w:w="2494"/>
        <w:gridCol w:w="1320"/>
        <w:gridCol w:w="2353"/>
      </w:tblGrid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«Листая страницы истории края»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«Что почитать на досуге»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</w:rPr>
              <w:t>«Мое литературное открытие»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Обзор-совет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«Наша пресса на все интересы» -   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 периодики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«Нескучная библиотечная полка»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Обзор-реклама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«Новинки в мире книг»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Обзор-реклама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«За страницами вашего учебника»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«Репертуар для модного чтения»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Информационный 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rPr>
          <w:trHeight w:val="455"/>
        </w:trPr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«Новые книги нового века»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Обзор-реклама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«Фейерверк новых книг»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«Энциклопедии. Словари. Справочники»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«Новинки из корзинки»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«Галерея книжных новинок».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«Книги бывают разные»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Углинка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«Летнее чтение - вот это приключение!» 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 книг.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«Книжные новинки»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Березинка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«Полезные книги для умников и умниц»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Новоеткудь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«Книги, воспитывающие доброту»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«Они знают всё»  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Обзор энциклопедий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«Что почитать на досуге»    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Подборка книг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«Литературная палитра»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Информационный 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Тарасовка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«Литературное зазеркалье»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Огнеупорный 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«Идет волшебница зима»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Обзор зимних сказок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Натальинка</w:t>
            </w:r>
          </w:p>
        </w:tc>
      </w:tr>
      <w:tr w:rsidR="007B3EA3" w:rsidRPr="007B3EA3" w:rsidTr="00404DD4">
        <w:tc>
          <w:tcPr>
            <w:tcW w:w="340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«Рекомендуем прочитать»</w:t>
            </w:r>
          </w:p>
        </w:tc>
        <w:tc>
          <w:tcPr>
            <w:tcW w:w="2494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Обзор- рекомендация</w:t>
            </w:r>
          </w:p>
        </w:tc>
        <w:tc>
          <w:tcPr>
            <w:tcW w:w="132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5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</w:tc>
      </w:tr>
    </w:tbl>
    <w:p w:rsidR="007B3EA3" w:rsidRPr="007B3EA3" w:rsidRDefault="007B3EA3" w:rsidP="007B3EA3">
      <w:pPr>
        <w:pStyle w:val="a3"/>
        <w:tabs>
          <w:tab w:val="center" w:pos="4819"/>
        </w:tabs>
        <w:spacing w:before="0" w:beforeAutospacing="0" w:after="0" w:afterAutospacing="0"/>
        <w:rPr>
          <w:rFonts w:ascii="Times New Roman" w:hAnsi="Times New Roman" w:cs="Times New Roman"/>
        </w:rPr>
      </w:pPr>
      <w:r w:rsidRPr="007B3EA3">
        <w:rPr>
          <w:rFonts w:ascii="Times New Roman" w:hAnsi="Times New Roman" w:cs="Times New Roman"/>
        </w:rPr>
        <w:t xml:space="preserve"> </w:t>
      </w:r>
    </w:p>
    <w:p w:rsidR="007B3EA3" w:rsidRPr="004A21CC" w:rsidRDefault="007B3EA3" w:rsidP="004A21CC">
      <w:pPr>
        <w:jc w:val="both"/>
        <w:rPr>
          <w:rFonts w:ascii="Times New Roman" w:hAnsi="Times New Roman" w:cs="Times New Roman"/>
          <w:sz w:val="28"/>
          <w:szCs w:val="28"/>
        </w:rPr>
      </w:pPr>
      <w:r w:rsidRPr="004A21CC">
        <w:rPr>
          <w:rFonts w:ascii="Times New Roman" w:hAnsi="Times New Roman" w:cs="Times New Roman"/>
          <w:sz w:val="28"/>
          <w:szCs w:val="28"/>
        </w:rPr>
        <w:t xml:space="preserve">Решению задачи подготовки детей к жизни в информационном обществе, их библиотечно-информационного развития способствуют </w:t>
      </w:r>
      <w:r w:rsidRPr="004A21CC">
        <w:rPr>
          <w:rFonts w:ascii="Times New Roman" w:hAnsi="Times New Roman" w:cs="Times New Roman"/>
          <w:sz w:val="28"/>
          <w:szCs w:val="28"/>
          <w:u w:val="single"/>
        </w:rPr>
        <w:t>библиотечно-библиографические уроки</w:t>
      </w:r>
      <w:r w:rsidRPr="004A21CC">
        <w:rPr>
          <w:rFonts w:ascii="Times New Roman" w:hAnsi="Times New Roman" w:cs="Times New Roman"/>
          <w:sz w:val="28"/>
          <w:szCs w:val="28"/>
        </w:rPr>
        <w:t xml:space="preserve"> о роли книги, библиотеки, о структуре книги. В формировании библиографической культуры среди учащихся будут широко использоваться игровые формы, это библиографические игры, информины, КВН, викторины, квесты: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8"/>
        <w:gridCol w:w="2816"/>
        <w:gridCol w:w="1275"/>
        <w:gridCol w:w="2092"/>
      </w:tblGrid>
      <w:tr w:rsidR="007B3EA3" w:rsidRPr="007B3EA3" w:rsidTr="00404DD4">
        <w:tc>
          <w:tcPr>
            <w:tcW w:w="3388" w:type="dxa"/>
            <w:tcBorders>
              <w:bottom w:val="single" w:sz="4" w:space="0" w:color="auto"/>
            </w:tcBorders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816" w:type="dxa"/>
            <w:tcBorders>
              <w:bottom w:val="single" w:sz="4" w:space="0" w:color="auto"/>
            </w:tcBorders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7B3EA3" w:rsidRPr="007B3EA3" w:rsidRDefault="007B3EA3" w:rsidP="00404D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3EA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«Книги – юбиляры 2024 г.»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Библиографический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«Наш помощник – каталог»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«Ловушка для интеллектуалов»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Квизбук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 мире справочников»»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«Искусство быть читателем»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Уроки библиотечной грамотности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«Из истории книги и библиотеки»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 в историю книги и библиотеки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«Книга начинается с обложки»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«От каменной до компьютерной»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 в историю книги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«Книга в открытом доступе»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практикум по работе с электронным каталогом библиотеки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«Пятый элемент»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квест о книге, библиотеки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Библиограф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«Путешествие в мир каталогов и картотек»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Новоеткуль, Беловка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«Словари и справочники»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Библиографич.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Березиновка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«Путешествие по сказкам Пушкина»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 гостях у книги»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Библиоурок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Клубовка, Беловка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«День словаря»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Клубовка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«Справочный аппарат библиотеки»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 лабиринте книг»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Библиотурнир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Новоукраинка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«К истокам славянской письменности»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Мир,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Тарутино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«Чтение в радость»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Литературные посиделки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Новый Мир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Березинка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«Книжная карусель»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Калиновка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«В поисках истинных сокровищ»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Новоеткуль, Беловка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«Сначала было слово»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Игра -урок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«Путешествие по библиотекам мира»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«Кто автор?»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Урок-игра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Светлое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 нею человек становится мудрее»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Интеллект-позноапт. игра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Октябрь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Тарутино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«Следствие ведут знатоки»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Библиоквест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Черноборка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«От острова справочников к острову аннотаций»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 б/ф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Тарасовка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«Приключения каталожной карточки»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Углинка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Редутово</w:t>
            </w: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«Все обо всем. Кто расскажет?»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Урок – игра 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Углинка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B3EA3" w:rsidRPr="007B3EA3" w:rsidTr="00404DD4">
        <w:tc>
          <w:tcPr>
            <w:tcW w:w="338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«По волнам литературного моря» </w:t>
            </w:r>
          </w:p>
        </w:tc>
        <w:tc>
          <w:tcPr>
            <w:tcW w:w="281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Квест 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Натальинка</w:t>
            </w:r>
          </w:p>
        </w:tc>
      </w:tr>
    </w:tbl>
    <w:p w:rsidR="007B3EA3" w:rsidRPr="007B3EA3" w:rsidRDefault="007B3EA3" w:rsidP="007B3EA3">
      <w:pPr>
        <w:rPr>
          <w:rFonts w:ascii="Times New Roman" w:hAnsi="Times New Roman" w:cs="Times New Roman"/>
        </w:rPr>
      </w:pPr>
    </w:p>
    <w:p w:rsidR="007B3EA3" w:rsidRPr="007B3EA3" w:rsidRDefault="007B3EA3" w:rsidP="005F51FB">
      <w:pPr>
        <w:pStyle w:val="a4"/>
        <w:numPr>
          <w:ilvl w:val="0"/>
          <w:numId w:val="1"/>
        </w:numPr>
        <w:spacing w:after="200" w:line="276" w:lineRule="auto"/>
        <w:jc w:val="center"/>
        <w:rPr>
          <w:b/>
          <w:sz w:val="28"/>
          <w:szCs w:val="28"/>
        </w:rPr>
      </w:pPr>
      <w:r w:rsidRPr="007B3EA3">
        <w:rPr>
          <w:b/>
          <w:sz w:val="28"/>
          <w:szCs w:val="28"/>
        </w:rPr>
        <w:t>Социально – правовое обслуживание пользователей.</w:t>
      </w:r>
    </w:p>
    <w:p w:rsidR="007B3EA3" w:rsidRPr="007B3EA3" w:rsidRDefault="007B3EA3" w:rsidP="005F51FB">
      <w:pPr>
        <w:pStyle w:val="a4"/>
        <w:numPr>
          <w:ilvl w:val="0"/>
          <w:numId w:val="11"/>
        </w:numPr>
        <w:spacing w:line="360" w:lineRule="auto"/>
        <w:jc w:val="center"/>
        <w:rPr>
          <w:b/>
          <w:sz w:val="28"/>
          <w:szCs w:val="28"/>
          <w:lang w:val="en-US"/>
        </w:rPr>
      </w:pPr>
      <w:r w:rsidRPr="007B3EA3">
        <w:rPr>
          <w:b/>
          <w:sz w:val="28"/>
          <w:szCs w:val="28"/>
        </w:rPr>
        <w:t>Деятельность Центра Правовой Информации.</w:t>
      </w:r>
    </w:p>
    <w:p w:rsidR="007B3EA3" w:rsidRPr="007B3EA3" w:rsidRDefault="007B3EA3" w:rsidP="004A21CC">
      <w:pPr>
        <w:pStyle w:val="a4"/>
        <w:ind w:left="0" w:firstLine="708"/>
        <w:jc w:val="both"/>
        <w:rPr>
          <w:sz w:val="28"/>
          <w:szCs w:val="28"/>
        </w:rPr>
      </w:pPr>
      <w:r w:rsidRPr="007B3EA3">
        <w:rPr>
          <w:sz w:val="28"/>
          <w:szCs w:val="28"/>
        </w:rPr>
        <w:t xml:space="preserve">  Одним из приоритетных направлений деятельности библиотек является обеспечение доступа граждан к достоверной, полной и оперативной юридической информации. Одной из главных задач Центра правовой информации является правовое просвещение населения, доведение правовой информации до каждого жителя нашего района и оказание практической помощи в юридически сложных вопросах, с которыми им приходится сталкиваться в своей повседневной жизни.</w:t>
      </w:r>
    </w:p>
    <w:p w:rsidR="007B3EA3" w:rsidRPr="007B3EA3" w:rsidRDefault="007B3EA3" w:rsidP="004A21C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B3EA3">
        <w:rPr>
          <w:rFonts w:ascii="Times New Roman" w:hAnsi="Times New Roman" w:cs="Times New Roman"/>
        </w:rPr>
        <w:t xml:space="preserve">  Мы будем продолжать удовлетворять практически все информационные потребности, связанные с получением необходимой правовой информации,  используя: </w:t>
      </w:r>
    </w:p>
    <w:p w:rsidR="007B3EA3" w:rsidRPr="007B3EA3" w:rsidRDefault="007B3EA3" w:rsidP="005F51FB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B3EA3">
        <w:rPr>
          <w:sz w:val="28"/>
          <w:szCs w:val="28"/>
        </w:rPr>
        <w:t xml:space="preserve">«Консультант +» </w:t>
      </w:r>
    </w:p>
    <w:p w:rsidR="007B3EA3" w:rsidRPr="007B3EA3" w:rsidRDefault="007B3EA3" w:rsidP="005F51FB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B3EA3">
        <w:rPr>
          <w:sz w:val="28"/>
          <w:szCs w:val="28"/>
        </w:rPr>
        <w:t>Интернет-ресурсы</w:t>
      </w:r>
    </w:p>
    <w:p w:rsidR="007B3EA3" w:rsidRPr="007B3EA3" w:rsidRDefault="007B3EA3" w:rsidP="005F51FB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B3EA3">
        <w:rPr>
          <w:sz w:val="28"/>
          <w:szCs w:val="28"/>
        </w:rPr>
        <w:t xml:space="preserve">Электронные ресурсы библиотеки правовой направленности </w:t>
      </w:r>
    </w:p>
    <w:p w:rsidR="007B3EA3" w:rsidRPr="007B3EA3" w:rsidRDefault="007B3EA3" w:rsidP="005F51FB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B3EA3">
        <w:rPr>
          <w:sz w:val="28"/>
          <w:szCs w:val="28"/>
        </w:rPr>
        <w:t>Накопительные папки по социальным вопросам.</w:t>
      </w:r>
    </w:p>
    <w:p w:rsidR="007B3EA3" w:rsidRPr="007B3EA3" w:rsidRDefault="007B3EA3" w:rsidP="005F51FB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7B3EA3">
        <w:rPr>
          <w:sz w:val="28"/>
          <w:szCs w:val="28"/>
        </w:rPr>
        <w:t>Фонд справочной и юридической литературы</w:t>
      </w:r>
    </w:p>
    <w:p w:rsidR="007B3EA3" w:rsidRDefault="007B3EA3" w:rsidP="004A21CC">
      <w:pPr>
        <w:pStyle w:val="a4"/>
        <w:ind w:left="0" w:firstLine="708"/>
        <w:jc w:val="both"/>
        <w:rPr>
          <w:sz w:val="28"/>
          <w:szCs w:val="28"/>
        </w:rPr>
      </w:pPr>
      <w:r w:rsidRPr="007B3EA3">
        <w:rPr>
          <w:sz w:val="28"/>
          <w:szCs w:val="28"/>
        </w:rPr>
        <w:t>С этой целью для посетителей библиотеки, будут проводиться беседы, практикумы и практические консультации, цель которых – научить каждого посетителя самостоятельному и быстрому поиску информации по интересующей его теме в информационно-поисковых системах, научить работать в интернете, знать какие права и льготы он имеет.</w:t>
      </w:r>
    </w:p>
    <w:p w:rsidR="004A21CC" w:rsidRPr="007B3EA3" w:rsidRDefault="004A21CC" w:rsidP="004A21CC">
      <w:pPr>
        <w:pStyle w:val="a4"/>
        <w:ind w:left="0" w:firstLine="708"/>
        <w:jc w:val="both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2268"/>
        <w:gridCol w:w="1276"/>
        <w:gridCol w:w="1559"/>
        <w:gridCol w:w="993"/>
      </w:tblGrid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Мероприятие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Ответствен.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«Информационные правовые ресурсы в сети Интернет»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Беседа-консультация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«Ваш навигатор в море законов»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Практикум с СПС «Консультант+»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Молодежь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«Мой законный интерес» - о правах ветеранов и инвалидов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Инвалиды, пенсионеры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«Основы компьютерной грамотности»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«Правовые электронные системы – окно в мир правовой информации»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польз.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«Интернет: безопасный, интересный,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познавательный»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Широкий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 польз.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«Финансы и право»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Финансовый ликбез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Разные категор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«Служба в армии: правовые аспекты призыва»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 законодательства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«Законы, по которым мы учимся»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Индивидуальная консультация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Различные категории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«Местное самоуправление: проблемы и перспективы»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Различные категории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«Чем интернет может быть опасен?»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Различные категории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407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«Пенсии и льготы»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Обзор законодательства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Пенсионеры, инвалиды</w:t>
            </w:r>
          </w:p>
        </w:tc>
        <w:tc>
          <w:tcPr>
            <w:tcW w:w="99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</w:tbl>
    <w:p w:rsidR="007B3EA3" w:rsidRPr="000C3693" w:rsidRDefault="007B3EA3" w:rsidP="000C3693">
      <w:pPr>
        <w:pStyle w:val="a4"/>
        <w:ind w:left="0" w:firstLine="709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А также все желающие могут получить консультацию по работе с ресурсами НЭБ и Президентской библиотеки им. Б.Н. Ельцина, а также воспользоваться УЧЗ.  </w:t>
      </w:r>
    </w:p>
    <w:p w:rsidR="007B3EA3" w:rsidRPr="000C3693" w:rsidRDefault="007B3EA3" w:rsidP="000C36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693">
        <w:rPr>
          <w:rFonts w:ascii="Times New Roman" w:hAnsi="Times New Roman" w:cs="Times New Roman"/>
          <w:color w:val="000000"/>
          <w:sz w:val="28"/>
          <w:szCs w:val="28"/>
        </w:rPr>
        <w:t xml:space="preserve">Будем информировать пользователей об услугах библиотек, о возможностях ЦПИ </w:t>
      </w:r>
      <w:r w:rsidRPr="000C3693">
        <w:rPr>
          <w:rFonts w:ascii="Times New Roman" w:hAnsi="Times New Roman" w:cs="Times New Roman"/>
          <w:sz w:val="28"/>
          <w:szCs w:val="28"/>
        </w:rPr>
        <w:t>путем публикации заметок в местной газете «Степные зори» и размещения информации на сайтах МКУК ЦБС, Управления культуры и на страничках в социальных сетях. А также рассказывать об услугах ЦПИ на мероприятиях, приуроченных к дням информации.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b/>
          <w:sz w:val="28"/>
          <w:szCs w:val="28"/>
        </w:rPr>
        <w:t>Основные направления  работы ЦПИ</w:t>
      </w:r>
      <w:r w:rsidRPr="000C3693">
        <w:rPr>
          <w:sz w:val="28"/>
          <w:szCs w:val="28"/>
        </w:rPr>
        <w:t xml:space="preserve">: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выполнение правовых запросов посетителей;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выставочная работа;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издательская работа;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информирование в виртуальном пространстве (на сайте и в социальных сетях библиотечной системы);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>- мероприятия по повышению правовой и финансовой грамотности пожилых людей;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>- мероприятия по правовому и финансовому просвещению молодёжи;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мероприятия по профилактике правонарушений среди подростков и молодежи;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 xml:space="preserve">- проведение мероприятий в рамках месячника молодого избирателя;  </w:t>
      </w:r>
    </w:p>
    <w:p w:rsidR="007B3EA3" w:rsidRPr="000C3693" w:rsidRDefault="007B3EA3" w:rsidP="000C3693">
      <w:pPr>
        <w:pStyle w:val="a4"/>
        <w:ind w:left="0" w:firstLine="708"/>
        <w:jc w:val="both"/>
        <w:rPr>
          <w:sz w:val="28"/>
          <w:szCs w:val="28"/>
        </w:rPr>
      </w:pPr>
      <w:r w:rsidRPr="000C3693">
        <w:rPr>
          <w:sz w:val="28"/>
          <w:szCs w:val="28"/>
        </w:rPr>
        <w:t>- работа Клуба молодого избирателя «Лидер».</w:t>
      </w:r>
    </w:p>
    <w:p w:rsidR="007B3EA3" w:rsidRPr="000C3693" w:rsidRDefault="007B3EA3" w:rsidP="000C3693">
      <w:pPr>
        <w:pStyle w:val="a4"/>
        <w:ind w:left="0" w:firstLine="708"/>
        <w:jc w:val="both"/>
        <w:rPr>
          <w:b/>
          <w:sz w:val="28"/>
          <w:szCs w:val="28"/>
        </w:rPr>
      </w:pPr>
      <w:r w:rsidRPr="000C3693">
        <w:rPr>
          <w:b/>
          <w:sz w:val="28"/>
          <w:szCs w:val="28"/>
        </w:rPr>
        <w:t>2.  Массовые мероприятия, планируемые ЦПИ и при их участии</w:t>
      </w:r>
    </w:p>
    <w:p w:rsidR="007B3EA3" w:rsidRPr="000C369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3693">
        <w:rPr>
          <w:rFonts w:ascii="Times New Roman" w:hAnsi="Times New Roman" w:cs="Times New Roman"/>
          <w:sz w:val="28"/>
          <w:szCs w:val="28"/>
        </w:rPr>
        <w:t xml:space="preserve">Правовому воспитанию молодежи  и старшего поколения нацелена значительная часть массовых мероприятий, проводимых </w:t>
      </w:r>
      <w:r w:rsidRPr="000C3693">
        <w:rPr>
          <w:rFonts w:ascii="Times New Roman" w:hAnsi="Times New Roman" w:cs="Times New Roman"/>
          <w:sz w:val="28"/>
          <w:szCs w:val="28"/>
          <w:u w:val="single"/>
        </w:rPr>
        <w:t>ЦПИ совместно с прокуратурой, школами, ТИК, социальной помощью и другими сторонними организациями.</w:t>
      </w:r>
    </w:p>
    <w:p w:rsidR="007B3EA3" w:rsidRPr="000C369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t xml:space="preserve">В 2025 году особое внимание уделим темам финансовой грамотности, как для молодёжи, так и для людей старшего поколения. </w:t>
      </w:r>
    </w:p>
    <w:p w:rsidR="007B3EA3" w:rsidRPr="000C3693" w:rsidRDefault="007B3EA3" w:rsidP="000C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b/>
          <w:sz w:val="28"/>
          <w:szCs w:val="28"/>
        </w:rPr>
        <w:t>Информационное обслуживание социально – незащищенных категорий пользователей (повышение правовой грамотности пожилых людей)</w:t>
      </w:r>
    </w:p>
    <w:p w:rsidR="007B3EA3" w:rsidRPr="000C369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3693">
        <w:rPr>
          <w:rFonts w:ascii="Times New Roman" w:hAnsi="Times New Roman" w:cs="Times New Roman"/>
          <w:sz w:val="28"/>
          <w:szCs w:val="28"/>
        </w:rPr>
        <w:t>С людьми пожилого возраста</w:t>
      </w:r>
      <w:r w:rsidRPr="000C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будем вести работу в рамках проекта </w:t>
      </w:r>
      <w:r w:rsidRPr="000C3693">
        <w:rPr>
          <w:rFonts w:ascii="Times New Roman" w:hAnsi="Times New Roman" w:cs="Times New Roman"/>
          <w:sz w:val="28"/>
          <w:szCs w:val="28"/>
        </w:rPr>
        <w:t>«Территория тепла – библиотека»</w:t>
      </w:r>
      <w:r w:rsidRPr="000C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реализуемого районной библиотекой. И в </w:t>
      </w:r>
      <w:r w:rsidRPr="000C36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рамках долгосрочной целевой программы «Доступная среда» по проекту </w:t>
      </w:r>
      <w:r w:rsidRPr="000C36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0C3693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 – территория безграничных возможностей» по обслуживанию людей с ограниченными возможностями.</w:t>
      </w:r>
    </w:p>
    <w:p w:rsidR="007B3EA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t xml:space="preserve"> Этой категории пользователей будем оказывать помощь по вопросам российского и местного законодательства, вопросам пенсионного обеспечения, социальной защиты, </w:t>
      </w:r>
      <w:r w:rsidRPr="000C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финансовой грамотности, </w:t>
      </w:r>
      <w:r w:rsidRPr="000C3693">
        <w:rPr>
          <w:rFonts w:ascii="Times New Roman" w:hAnsi="Times New Roman" w:cs="Times New Roman"/>
          <w:sz w:val="28"/>
          <w:szCs w:val="28"/>
        </w:rPr>
        <w:t>вопросам инвалидности и социально-значимым проблемам, проводить для них правовые мероприятия.</w:t>
      </w:r>
    </w:p>
    <w:p w:rsidR="000C3693" w:rsidRPr="000C3693" w:rsidRDefault="000C369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268"/>
        <w:gridCol w:w="1275"/>
        <w:gridCol w:w="1560"/>
        <w:gridCol w:w="1417"/>
      </w:tblGrid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(для кого)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pStyle w:val="a9"/>
              <w:widowControl w:val="0"/>
              <w:tabs>
                <w:tab w:val="left" w:pos="533"/>
              </w:tabs>
              <w:jc w:val="both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</w:rPr>
              <w:t>Вести работу по основным направлениям, интересующим данную категорию жителей</w:t>
            </w:r>
          </w:p>
          <w:p w:rsidR="007B3EA3" w:rsidRPr="007B3EA3" w:rsidRDefault="007B3EA3" w:rsidP="00404DD4">
            <w:pPr>
              <w:pStyle w:val="a9"/>
              <w:widowControl w:val="0"/>
              <w:tabs>
                <w:tab w:val="left" w:pos="446"/>
              </w:tabs>
              <w:jc w:val="both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</w:rPr>
              <w:t>1.Выполнение справок.</w:t>
            </w:r>
          </w:p>
          <w:p w:rsidR="007B3EA3" w:rsidRPr="007B3EA3" w:rsidRDefault="007B3EA3" w:rsidP="00404DD4">
            <w:pPr>
              <w:pStyle w:val="a9"/>
              <w:widowControl w:val="0"/>
              <w:tabs>
                <w:tab w:val="left" w:pos="446"/>
              </w:tabs>
              <w:jc w:val="both"/>
              <w:rPr>
                <w:rFonts w:ascii="Times New Roman" w:hAnsi="Times New Roman" w:cs="Times New Roman"/>
              </w:rPr>
            </w:pPr>
            <w:r w:rsidRPr="007B3EA3">
              <w:rPr>
                <w:rFonts w:ascii="Times New Roman" w:hAnsi="Times New Roman" w:cs="Times New Roman"/>
              </w:rPr>
              <w:t>2.Создавать памятки буклеты, дайджесты,  закладки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деятельность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Издательская деятельность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Инвалиды, 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«10 шагов к финансовому здоровью»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Калейдоскоп вопросов и ответов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ОДП «Надежда» 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«Законы, которые нас защищают»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Закладка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«Об инвестициях, налогах и мошенниках»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День информации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Полиция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«Новое в пенсионной системе»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Инфор-листок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«Твои права, потребитель!»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Час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ЦПИ,ЦРБ Прокур.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«Правовое поле потребителя»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Интернет-путеводитель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Пенсионеры, Инвалиды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ЦРБ.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«Осторожно, мошенники!» 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Тест-викторина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«Правовые документы для инвалидов»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Информационный обзор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rPr>
          <w:trHeight w:val="864"/>
        </w:trPr>
        <w:tc>
          <w:tcPr>
            <w:tcW w:w="3369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«И опасный, и полезный интернет нам всем известный»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Час информации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выплаты: изменения и актуальные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Буклет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соц.защита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«Твои финансы»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 финансовой грамотности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«Душа России в символах её»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Правовой квиз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12 июня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Деп. центр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«Как получить госуслуги через Интернет?»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Практический урок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«Пенсии и льготы»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Закладки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«Как найти правовую информацию в библиотеке по интересующему вопросу»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Виртуальная консультация библиотекаря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«Правовой багаж пенсионера»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Деп. Центр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«Безопасность в электронных джунглях»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 информ-культуры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«Планета здоровья и долголетия»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«Стиль жизни - здоровье»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Познавательный час + Закладки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«Сила России – в единстве народа»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Эрудит-викторина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«Не дай себя обмануть» -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 + Квиз- о мошенничестве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«Быть равным, среди, равных» -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Буклет (День инвалида)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«Мой законный интерес»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Акция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«Стоп, коррупция»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День информации: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ЦПИ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«Основной закон страны» -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ОДП «Надежда»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ЦПИ, Деп. Центр </w:t>
            </w:r>
          </w:p>
        </w:tc>
      </w:tr>
      <w:tr w:rsidR="007B3EA3" w:rsidRPr="007B3EA3" w:rsidTr="00404DD4">
        <w:tc>
          <w:tcPr>
            <w:tcW w:w="3369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«Персональные данные – это важно!»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Виртуальная-правовая подборка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60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польз.</w:t>
            </w:r>
          </w:p>
        </w:tc>
        <w:tc>
          <w:tcPr>
            <w:tcW w:w="1417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</w:tbl>
    <w:p w:rsidR="007B3EA3" w:rsidRPr="007B3EA3" w:rsidRDefault="007B3EA3" w:rsidP="007B3EA3">
      <w:pPr>
        <w:ind w:firstLine="708"/>
        <w:rPr>
          <w:rFonts w:ascii="Times New Roman" w:hAnsi="Times New Roman" w:cs="Times New Roman"/>
        </w:rPr>
      </w:pPr>
    </w:p>
    <w:p w:rsidR="007B3EA3" w:rsidRPr="000C369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7B3EA3" w:rsidRPr="000C3693" w:rsidRDefault="007B3EA3" w:rsidP="005F51FB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повышение правовой грамотности людей старшего (пожилого) возраста;</w:t>
      </w:r>
    </w:p>
    <w:p w:rsidR="007B3EA3" w:rsidRPr="000C3693" w:rsidRDefault="007B3EA3" w:rsidP="005F51FB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увеличение социальной активности, укрепление уверенности в своих правах и готовности их защищать;</w:t>
      </w:r>
    </w:p>
    <w:p w:rsidR="007B3EA3" w:rsidRPr="000C3693" w:rsidRDefault="007B3EA3" w:rsidP="005F51FB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повышение качества жизни пенсионеров.</w:t>
      </w:r>
    </w:p>
    <w:p w:rsidR="007B3EA3" w:rsidRPr="000C369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693">
        <w:rPr>
          <w:rFonts w:ascii="Times New Roman" w:hAnsi="Times New Roman" w:cs="Times New Roman"/>
          <w:b/>
          <w:sz w:val="28"/>
          <w:szCs w:val="28"/>
        </w:rPr>
        <w:t>Информационное обслуживание молодёжи и школьников</w:t>
      </w:r>
    </w:p>
    <w:p w:rsidR="007B3EA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lastRenderedPageBreak/>
        <w:t>В 2025 году планируем проводить мероприятия по правовым знаниям ко Дню защиты детей, Дню прав человека, всемирному Дню ребёнка, к Дню конституции, к Дню прав потребителя. Отразим в своей работе тему терроризма, толерантности, коррупции.</w:t>
      </w:r>
    </w:p>
    <w:p w:rsidR="000C3693" w:rsidRPr="000C3693" w:rsidRDefault="000C369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268"/>
        <w:gridCol w:w="1275"/>
        <w:gridCol w:w="1843"/>
        <w:gridCol w:w="1383"/>
      </w:tblGrid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(для кого)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«Правовой навигатор»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Онлайн-обзор правовых сайтов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кв.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польз,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«Юриспруденция: идти или не идти?!» - Выбираем профессию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Проф.  час - юрист, нотариус, адвокат, прокурор, следователь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«Твое право на доступ к информации»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информ- грамотности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Центр помощи детям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«Прокуратура – на защите законов»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Проф-урок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«Приключения в стране экономии»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«Социальные сети: за или против?»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Полемика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«Правонарушение и ответственность подростков»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прокурора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Школьники, Центр помощи детям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«Путешествие по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правам потребителя»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Виртуальная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«Всем полезен – спору нет, безопасный Интернет»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«Будь здоровым, сильным и смелым»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Акция «За здоровый образ жизни»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ЦПИ,  ПДН, ДК, 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fontstyle01"/>
                <w:sz w:val="24"/>
                <w:szCs w:val="24"/>
              </w:rPr>
              <w:t>«Путешествие в</w:t>
            </w: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B3EA3">
              <w:rPr>
                <w:rStyle w:val="fontstyle01"/>
                <w:sz w:val="24"/>
                <w:szCs w:val="24"/>
              </w:rPr>
              <w:t>страну Местного</w:t>
            </w:r>
            <w:r w:rsidRPr="007B3E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B3EA3">
              <w:rPr>
                <w:rStyle w:val="fontstyle01"/>
                <w:sz w:val="24"/>
                <w:szCs w:val="24"/>
              </w:rPr>
              <w:t>самоуправления» -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fontstyle01"/>
                <w:sz w:val="24"/>
                <w:szCs w:val="24"/>
              </w:rPr>
              <w:t>урок-игра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ТИК, Депутатский центр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«Агенты правовых знаний»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«Устраиваемся на работу»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трудового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«Звезды в сапогах: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советы призывнику»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«Живет великая Россия – страна с особенной судьбой»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информации в рамках Дня России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ЦПИ, 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«Личная финансовая безопасность»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«Россия – Родина моя:«Символы российской державы»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 права (День флага)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Школьники,  Центр помощи детям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Депутатский центр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«КиберПатруль»</w:t>
            </w:r>
          </w:p>
          <w:p w:rsidR="007B3EA3" w:rsidRPr="007B3EA3" w:rsidRDefault="007B3EA3" w:rsidP="00404DD4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Молодёжная акция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«Будущее без терроризма, терроризм без будущего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Беседа-предупреждение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«Мы против террора!»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 мира + видеопрезентация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Центр помощи детям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«Финансовое мошенничество» 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Своя игра 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3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право»   </w:t>
            </w:r>
          </w:p>
          <w:p w:rsidR="007B3EA3" w:rsidRPr="007B3EA3" w:rsidRDefault="007B3EA3" w:rsidP="00404DD4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Квиз (к Дню прав ребёнка)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«На весах Фемиды»</w:t>
            </w:r>
          </w:p>
          <w:p w:rsidR="007B3EA3" w:rsidRPr="007B3EA3" w:rsidRDefault="007B3EA3" w:rsidP="00404DD4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Аукцион знатоков права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«Терроризм и экстремизм – угроза будущему»</w:t>
            </w: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Час личного мнения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ЦРБ, Депутатский центр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«О коррупции вслух»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Турнир знатоков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 Прокурат.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«Образование: право или обязанность?»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 Правовой диалог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безопасность в сети интернет» - 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Видео-урок (День прав человека) 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Декабрь.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«Моя настольная книга - Конституция, потому что…»</w:t>
            </w:r>
            <w:hyperlink r:id="rId25" w:history="1"/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Cs/>
                <w:sz w:val="24"/>
                <w:szCs w:val="24"/>
              </w:rPr>
              <w:t>Фото-Челлендж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 РДДМ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ЦПИ, Депутатский центр </w:t>
            </w:r>
          </w:p>
        </w:tc>
      </w:tr>
      <w:tr w:rsidR="007B3EA3" w:rsidRPr="007B3EA3" w:rsidTr="000C3693">
        <w:tc>
          <w:tcPr>
            <w:tcW w:w="280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«По страницам Конституции»</w:t>
            </w:r>
          </w:p>
        </w:tc>
        <w:tc>
          <w:tcPr>
            <w:tcW w:w="2268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Познавательная викторина</w:t>
            </w:r>
          </w:p>
        </w:tc>
        <w:tc>
          <w:tcPr>
            <w:tcW w:w="127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Школьники, Центр помощи детям</w:t>
            </w:r>
          </w:p>
        </w:tc>
        <w:tc>
          <w:tcPr>
            <w:tcW w:w="138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ЦРБ, ЦПИ, Депутатский Центр</w:t>
            </w:r>
          </w:p>
        </w:tc>
      </w:tr>
    </w:tbl>
    <w:p w:rsidR="007B3EA3" w:rsidRPr="000C3693" w:rsidRDefault="007B3EA3" w:rsidP="000C3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7B3EA3" w:rsidRPr="000C3693" w:rsidRDefault="007B3EA3" w:rsidP="005F51FB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повышение правовой грамотности молодежи и населения села;</w:t>
      </w:r>
    </w:p>
    <w:p w:rsidR="007B3EA3" w:rsidRPr="000C3693" w:rsidRDefault="007B3EA3" w:rsidP="005F51FB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lastRenderedPageBreak/>
        <w:t>формирование правосознания и ответственного поведения;</w:t>
      </w:r>
    </w:p>
    <w:p w:rsidR="007B3EA3" w:rsidRPr="000C3693" w:rsidRDefault="007B3EA3" w:rsidP="005F51FB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воспитание правовой культуры;</w:t>
      </w:r>
    </w:p>
    <w:p w:rsidR="007B3EA3" w:rsidRPr="000C3693" w:rsidRDefault="007B3EA3" w:rsidP="005F51FB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0C3693">
        <w:rPr>
          <w:sz w:val="28"/>
          <w:szCs w:val="28"/>
        </w:rPr>
        <w:t>формирование патриотического сознания молодежи.</w:t>
      </w:r>
    </w:p>
    <w:p w:rsidR="007B3EA3" w:rsidRDefault="007B3EA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693">
        <w:rPr>
          <w:rFonts w:ascii="Times New Roman" w:hAnsi="Times New Roman" w:cs="Times New Roman"/>
          <w:sz w:val="28"/>
          <w:szCs w:val="28"/>
        </w:rPr>
        <w:t xml:space="preserve">В целях развития демократии, повышения правовой и электоральной культуры молодежи ежегодно проводятся </w:t>
      </w:r>
      <w:r w:rsidRPr="000C3693">
        <w:rPr>
          <w:rStyle w:val="a6"/>
          <w:rFonts w:ascii="Times New Roman" w:hAnsi="Times New Roman" w:cs="Times New Roman"/>
          <w:b w:val="0"/>
          <w:sz w:val="28"/>
          <w:szCs w:val="28"/>
        </w:rPr>
        <w:t>Дни и месяцы молодого избирателя</w:t>
      </w:r>
      <w:r w:rsidRPr="000C3693">
        <w:rPr>
          <w:rFonts w:ascii="Times New Roman" w:hAnsi="Times New Roman" w:cs="Times New Roman"/>
          <w:sz w:val="28"/>
          <w:szCs w:val="28"/>
        </w:rPr>
        <w:t>. Для этой цели следует продолжать работу с молодыми и будущими избирателями:</w:t>
      </w:r>
    </w:p>
    <w:p w:rsidR="000C3693" w:rsidRPr="000C3693" w:rsidRDefault="000C3693" w:rsidP="000C3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985"/>
        <w:gridCol w:w="1276"/>
        <w:gridCol w:w="1842"/>
        <w:gridCol w:w="1525"/>
      </w:tblGrid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(для кого)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Ответствен.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«Знатоки избирательного </w:t>
            </w:r>
          </w:p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права»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ТИК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«Будущее общества – за вами»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 – викторина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ТИК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«Я – гражданин! Я – избиратель!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Актуальный разговор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ТИК, Депут. центр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«Твои избирательные права»,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«Избирателю ХХI века»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Выставка-совет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«Я – гражданин России»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«Выборы. Будь в теме»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Урок-беседа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филиалы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«Выбери свою судьбу»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Выставка - призыв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филиалы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«Азбука избирателя»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Правовой практикум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ТИК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«Почему я должен идти на выборы?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Час вопросов и ответов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 ТИК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«На параллельных дорогах прав и обязанностей»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 Час правовых знаний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Молодёжь, Центр помощи детям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ТИК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«Избиратель: Думай. Читай. Выбирай»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филиалы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«Маршрут избирателя»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 xml:space="preserve">ЦПИ, 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«Все на выборы»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Выставка - призыв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Широкий круг польз.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ЦПИ, филиалы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Нет – равнодушию! Да – выборам!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Закладка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ЦПИ</w:t>
            </w:r>
          </w:p>
        </w:tc>
      </w:tr>
      <w:tr w:rsidR="007B3EA3" w:rsidRPr="007B3EA3" w:rsidTr="00404DD4">
        <w:tc>
          <w:tcPr>
            <w:tcW w:w="2943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«Шагать по жизни в ногу с правом». </w:t>
            </w:r>
          </w:p>
        </w:tc>
        <w:tc>
          <w:tcPr>
            <w:tcW w:w="198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Заседание КМИ  «Лидер»</w:t>
            </w:r>
          </w:p>
        </w:tc>
        <w:tc>
          <w:tcPr>
            <w:tcW w:w="1276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КМИ  «Лидер»</w:t>
            </w:r>
          </w:p>
        </w:tc>
        <w:tc>
          <w:tcPr>
            <w:tcW w:w="1525" w:type="dxa"/>
          </w:tcPr>
          <w:p w:rsidR="007B3EA3" w:rsidRPr="007B3EA3" w:rsidRDefault="007B3EA3" w:rsidP="00404D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EA3">
              <w:rPr>
                <w:rFonts w:ascii="Times New Roman" w:hAnsi="Times New Roman" w:cs="Times New Roman"/>
                <w:sz w:val="24"/>
                <w:szCs w:val="24"/>
              </w:rPr>
              <w:t>ТИК, ЦПИ</w:t>
            </w:r>
          </w:p>
        </w:tc>
      </w:tr>
    </w:tbl>
    <w:p w:rsidR="007B3EA3" w:rsidRPr="00A37122" w:rsidRDefault="00A37122" w:rsidP="00A37122">
      <w:pPr>
        <w:tabs>
          <w:tab w:val="left" w:pos="95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B3EA3" w:rsidRPr="007B3EA3">
        <w:rPr>
          <w:rFonts w:ascii="Times New Roman" w:hAnsi="Times New Roman" w:cs="Times New Roman"/>
        </w:rPr>
        <w:t xml:space="preserve">В 2025 году продолжит свою работу КМИ «Лидер». Планируем обновление состава Членов клуба, </w:t>
      </w:r>
      <w:r w:rsidR="007B3EA3" w:rsidRPr="00A37122">
        <w:rPr>
          <w:rFonts w:ascii="Times New Roman" w:hAnsi="Times New Roman" w:cs="Times New Roman"/>
          <w:sz w:val="28"/>
          <w:szCs w:val="28"/>
        </w:rPr>
        <w:t>будет произведён набор новых участников. Активистов КМИ будем привлекать к проведению своих мероприятий.</w:t>
      </w: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Продолжим совместную работу с РДДМ, УФМС, ТИК по вручению паспортов юным гражданам.</w:t>
      </w: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eastAsia="Calibri" w:hAnsi="Times New Roman" w:cs="Times New Roman"/>
          <w:sz w:val="28"/>
          <w:szCs w:val="28"/>
        </w:rPr>
        <w:t>В 2025 году продолжим работу с мигрантами, будем пополнять материалами выставку «Уголок мигранта», продолжим приобщать их к культуре Южного Урала, знакомить с традициями и культурой своего многонационального народа, с достопримечательностями  района, знакомить с фондом краеведческой литературы, п</w:t>
      </w:r>
      <w:r w:rsidRPr="00A37122">
        <w:rPr>
          <w:rFonts w:ascii="Times New Roman" w:hAnsi="Times New Roman" w:cs="Times New Roman"/>
          <w:sz w:val="28"/>
          <w:szCs w:val="28"/>
        </w:rPr>
        <w:t>роводить правовые консультации в помощь мигрантам.</w:t>
      </w:r>
    </w:p>
    <w:p w:rsidR="00A37122" w:rsidRDefault="00A37122" w:rsidP="00A37122">
      <w:pPr>
        <w:spacing w:after="0" w:line="240" w:lineRule="auto"/>
        <w:ind w:left="284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7B3EA3" w:rsidRPr="00A37122" w:rsidRDefault="007B3EA3" w:rsidP="00A37122">
      <w:pPr>
        <w:spacing w:after="0" w:line="240" w:lineRule="auto"/>
        <w:ind w:left="284"/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A37122">
        <w:rPr>
          <w:rStyle w:val="a6"/>
          <w:rFonts w:ascii="Times New Roman" w:hAnsi="Times New Roman" w:cs="Times New Roman"/>
          <w:sz w:val="28"/>
          <w:szCs w:val="28"/>
        </w:rPr>
        <w:t>Реализация программы оказания юридической помощи населению</w:t>
      </w:r>
    </w:p>
    <w:p w:rsidR="007B3EA3" w:rsidRPr="00A37122" w:rsidRDefault="007B3EA3" w:rsidP="00A37122">
      <w:pPr>
        <w:pStyle w:val="a4"/>
        <w:ind w:left="11" w:firstLine="697"/>
        <w:jc w:val="both"/>
        <w:rPr>
          <w:sz w:val="28"/>
          <w:szCs w:val="28"/>
        </w:rPr>
      </w:pPr>
      <w:r w:rsidRPr="00A37122">
        <w:rPr>
          <w:sz w:val="28"/>
          <w:szCs w:val="28"/>
        </w:rPr>
        <w:t>В 2025 году продолжить принимать участие в корпоративном проекте «Программа оказания бесплатной негосударственной юридической помощи населению Челябинской области». Постоянно доводить информацию до жителей района об этой услуге с помощью рекламы через газету «Степные зори», сайты МКУК ЦБС и Управления культуры, странички в социальных сетях.</w:t>
      </w:r>
    </w:p>
    <w:p w:rsidR="007B3EA3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Планируем принимать участие в областных онлайн-конференциях и вебинарах по правовой и финансовой грамотности.</w:t>
      </w:r>
    </w:p>
    <w:p w:rsidR="00A37122" w:rsidRPr="00A37122" w:rsidRDefault="00A37122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A37122" w:rsidRDefault="007B3EA3" w:rsidP="00A37122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122">
        <w:rPr>
          <w:rFonts w:ascii="Times New Roman" w:hAnsi="Times New Roman" w:cs="Times New Roman"/>
          <w:b/>
          <w:sz w:val="28"/>
          <w:szCs w:val="28"/>
        </w:rPr>
        <w:t>4. Методическая помощь, оказываемая ЦПИ библиотекам района</w:t>
      </w:r>
    </w:p>
    <w:p w:rsidR="007B3EA3" w:rsidRDefault="007B3EA3" w:rsidP="00A3712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Оказывать методическую помощь сельским библиотекарям в 2025году. Как в плане самообразования, так и в плане проведения и подготовки мероприятий, нацеленных на раскрытие этих тем.</w:t>
      </w:r>
    </w:p>
    <w:p w:rsidR="00A37122" w:rsidRPr="00A37122" w:rsidRDefault="00A37122" w:rsidP="00A3712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122">
        <w:rPr>
          <w:rFonts w:ascii="Times New Roman" w:hAnsi="Times New Roman" w:cs="Times New Roman"/>
          <w:b/>
          <w:sz w:val="28"/>
          <w:szCs w:val="28"/>
        </w:rPr>
        <w:t xml:space="preserve">     5.    Маркетинговая деятельность Центра:</w:t>
      </w:r>
    </w:p>
    <w:p w:rsidR="007B3EA3" w:rsidRPr="00A37122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122">
        <w:rPr>
          <w:rFonts w:ascii="Times New Roman" w:hAnsi="Times New Roman" w:cs="Times New Roman"/>
          <w:color w:val="000000"/>
          <w:sz w:val="28"/>
          <w:szCs w:val="28"/>
        </w:rPr>
        <w:t xml:space="preserve">Выявлять потребности организаций, учреждений, индивидуальных пользователей в библиотечно-информационных услугах посредством опросов, анкетирования, индивидуальных бесед. Для повышения качества библиотечной работы привлекать к участию в мероприятиях специалистов различных учреждений района.   </w:t>
      </w:r>
    </w:p>
    <w:p w:rsidR="007B3EA3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color w:val="000000"/>
          <w:sz w:val="28"/>
          <w:szCs w:val="28"/>
        </w:rPr>
        <w:t>Библиотеки района продолжат вести работу в тесном взаимодействии с</w:t>
      </w:r>
      <w:r w:rsidRPr="00A3712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заинтересованными учреждениями и организациями: </w:t>
      </w:r>
      <w:r w:rsidRPr="00A37122">
        <w:rPr>
          <w:rFonts w:ascii="Times New Roman" w:hAnsi="Times New Roman" w:cs="Times New Roman"/>
          <w:sz w:val="28"/>
          <w:szCs w:val="28"/>
        </w:rPr>
        <w:t xml:space="preserve">школами, ТИК, МИК, «Движением Первых» комиссией по делам несовершеннолетних, комитет по делам молодежи, УФМС, прокуратурой района, полицией, церковью и другими общественными организациями. </w:t>
      </w:r>
    </w:p>
    <w:p w:rsidR="00A37122" w:rsidRPr="00A37122" w:rsidRDefault="00A37122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12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A37122">
        <w:rPr>
          <w:rFonts w:ascii="Times New Roman" w:hAnsi="Times New Roman" w:cs="Times New Roman"/>
          <w:b/>
          <w:sz w:val="28"/>
          <w:szCs w:val="28"/>
        </w:rPr>
        <w:tab/>
        <w:t>Составительская работа. Выпуск библиографической продукции.</w:t>
      </w:r>
    </w:p>
    <w:p w:rsidR="007B3EA3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библиографической деятельности является создание библиографической продукции различного вида и содержания, адресованных конкретным группам читателей, а также по узкоспециальным темам. Большое внимание будет уделяться созданию библиографических пособий малых форм: спискам, закладкам, буклетам. Тематику пособий будут определять информационные запросы пользователей, приоритетные направления и </w:t>
      </w:r>
      <w:r w:rsidRPr="00A37122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программы, по которым будут работать библиотеки в 2025 году и знаменательные и памятные даты.  </w:t>
      </w:r>
    </w:p>
    <w:p w:rsidR="00A37122" w:rsidRPr="00A37122" w:rsidRDefault="00A37122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122">
        <w:rPr>
          <w:rFonts w:ascii="Times New Roman" w:hAnsi="Times New Roman" w:cs="Times New Roman"/>
          <w:b/>
          <w:sz w:val="28"/>
          <w:szCs w:val="28"/>
        </w:rPr>
        <w:t xml:space="preserve">    7. Рекламная деятельность</w:t>
      </w:r>
    </w:p>
    <w:p w:rsidR="009920C9" w:rsidRPr="00A37122" w:rsidRDefault="007B3EA3" w:rsidP="00B2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Рекламную деятельность осуществлять по средствам печатной продукции малых форм. Обеспечение информацией через местную печать, Веб-сайты МКУК ЦБС и управления культуры, и страницы в социальных сетях. В социальных сетях рассказывать о проведённых мероприятиях.</w:t>
      </w:r>
    </w:p>
    <w:p w:rsidR="007B3EA3" w:rsidRPr="00A37122" w:rsidRDefault="007B3EA3" w:rsidP="005F51FB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A37122">
        <w:rPr>
          <w:b/>
          <w:sz w:val="28"/>
          <w:szCs w:val="28"/>
        </w:rPr>
        <w:t>Организационно-методическая работа</w:t>
      </w:r>
    </w:p>
    <w:p w:rsidR="007B3EA3" w:rsidRPr="00A37122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Оказывать методическую помощь сельским библиотекам в постановке справочно – библиографической и информационной работы.</w:t>
      </w: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37122">
        <w:rPr>
          <w:rFonts w:ascii="Times New Roman" w:hAnsi="Times New Roman" w:cs="Times New Roman"/>
          <w:sz w:val="28"/>
          <w:szCs w:val="28"/>
        </w:rPr>
        <w:tab/>
        <w:t>По мере выездов в филиалы обратить внимание на такие аспекты:</w:t>
      </w:r>
    </w:p>
    <w:p w:rsidR="007B3EA3" w:rsidRPr="00A37122" w:rsidRDefault="007B3EA3" w:rsidP="005F51F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Ведение учётных форм библиографической работы;</w:t>
      </w:r>
    </w:p>
    <w:p w:rsidR="007B3EA3" w:rsidRPr="00A37122" w:rsidRDefault="007B3EA3" w:rsidP="005F51F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Справочно – библиографическое обслуживание  </w:t>
      </w:r>
    </w:p>
    <w:p w:rsidR="007B3EA3" w:rsidRPr="00A37122" w:rsidRDefault="007B3EA3" w:rsidP="005F51F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Пропаганда библиотечно – библиографических знаний; </w:t>
      </w:r>
    </w:p>
    <w:p w:rsidR="007B3EA3" w:rsidRPr="00A37122" w:rsidRDefault="007B3EA3" w:rsidP="005F51F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Библиотечное информирование в библиотеках.</w:t>
      </w:r>
    </w:p>
    <w:p w:rsidR="007B3EA3" w:rsidRPr="00A37122" w:rsidRDefault="007B3EA3" w:rsidP="005F51F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Основные требования к организации уроков библиотечной грамотности в сельской библиотеке.</w:t>
      </w:r>
    </w:p>
    <w:p w:rsidR="007B3EA3" w:rsidRPr="00A37122" w:rsidRDefault="007B3EA3" w:rsidP="00A37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С целью повышения профессиональной квалификации вести:</w:t>
      </w:r>
      <w:r w:rsidRPr="00A371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37122">
        <w:rPr>
          <w:rFonts w:ascii="Times New Roman" w:hAnsi="Times New Roman" w:cs="Times New Roman"/>
          <w:sz w:val="28"/>
          <w:szCs w:val="28"/>
        </w:rPr>
        <w:t>«Школу начинающего библиотекаря» с сельскими библиотекарями, где проводить индивидуальные консультации и практические занятия.</w:t>
      </w:r>
      <w:r w:rsidRPr="00A3712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7B3EA3" w:rsidRPr="00A37122" w:rsidRDefault="007B3EA3" w:rsidP="00A37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         Рассмотреть на производственных совещаниях такие вопросы: 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Итоги библиотечного года (Анализ справочно-библиографической и информационной работы сельских филиалов за 2024 год) - Февраль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ЦПИ в помощь пользователям библиотек - Март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Учёт и оформление библиографических справок - Апрель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Сельская библиотека в системе информационной культуры - Май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Информационная деятельность библиотек - Август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Мероприятий по финансовой грамотности населения – Сентябрь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 xml:space="preserve"> Создание собственных баз данных – Октябрь</w:t>
      </w:r>
    </w:p>
    <w:p w:rsidR="007B3EA3" w:rsidRPr="00A37122" w:rsidRDefault="007B3EA3" w:rsidP="005F51F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122">
        <w:rPr>
          <w:rFonts w:ascii="Times New Roman" w:hAnsi="Times New Roman" w:cs="Times New Roman"/>
          <w:sz w:val="28"/>
          <w:szCs w:val="28"/>
        </w:rPr>
        <w:t>«Грамотное планирование – успешная библиотека», «Годовой отчет: особенности составления» (Учет и отчётность информационно-библиографической работы) - Ноябрь</w:t>
      </w:r>
    </w:p>
    <w:p w:rsidR="00852E83" w:rsidRPr="00A37122" w:rsidRDefault="007B3EA3" w:rsidP="00A37122">
      <w:pPr>
        <w:ind w:left="720"/>
        <w:rPr>
          <w:rFonts w:ascii="Times New Roman" w:hAnsi="Times New Roman" w:cs="Times New Roman"/>
          <w:color w:val="C00000"/>
        </w:rPr>
      </w:pPr>
      <w:r w:rsidRPr="007B3EA3">
        <w:rPr>
          <w:rFonts w:ascii="Times New Roman" w:hAnsi="Times New Roman" w:cs="Times New Roman"/>
          <w:color w:val="C00000"/>
        </w:rPr>
        <w:t xml:space="preserve"> </w:t>
      </w:r>
    </w:p>
    <w:p w:rsidR="009920C9" w:rsidRPr="00C30EB9" w:rsidRDefault="00B22B25" w:rsidP="009920C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r w:rsidR="009920C9" w:rsidRPr="00C30EB9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Организационно-методическая деятельность</w:t>
      </w:r>
    </w:p>
    <w:p w:rsidR="00CA35AF" w:rsidRDefault="00CA35AF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методического отдела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- анализ состояния библиотечного дела в районе, ресурсов библиотек и прогнозирование их развития;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- организация системы повышения квалификации библиотечных работников;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- информирование и консультирование специалистов библиотек по     современным библиотечным проблемам;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- развитие и поддержка инновационной деятельности библиотек. Формирование положительного имиджа библиотек, привлечение к сотрудничеству населения и органов местного самоуправления;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- оказание помощи библиотечным работникам в составлении творческих планов, целевых и тематических программ, клубов по интересам;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lastRenderedPageBreak/>
        <w:t>- издание методических пособий, методических рекомендаций, информационных листов.</w:t>
      </w:r>
    </w:p>
    <w:p w:rsidR="009920C9" w:rsidRPr="00C30EB9" w:rsidRDefault="00CA35AF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2025</w:t>
      </w:r>
      <w:r w:rsidR="009920C9" w:rsidRPr="00C30EB9">
        <w:rPr>
          <w:rFonts w:ascii="Times New Roman" w:eastAsia="Times New Roman" w:hAnsi="Times New Roman" w:cs="Times New Roman"/>
          <w:sz w:val="28"/>
          <w:szCs w:val="28"/>
        </w:rPr>
        <w:t xml:space="preserve"> году планируется: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3266"/>
      </w:tblGrid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Семинары районные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открытых дверей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библиотек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работников культуры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8 марта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дни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работы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методматериалов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Обзоры методматериалов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сельских библиотек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920C9" w:rsidRPr="00C30EB9" w:rsidTr="009920C9">
        <w:tc>
          <w:tcPr>
            <w:tcW w:w="65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Практикумы  </w:t>
            </w:r>
          </w:p>
        </w:tc>
        <w:tc>
          <w:tcPr>
            <w:tcW w:w="326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920C9" w:rsidRPr="00C30EB9" w:rsidRDefault="009920C9" w:rsidP="009920C9">
      <w:pPr>
        <w:pStyle w:val="a9"/>
        <w:rPr>
          <w:b/>
          <w:sz w:val="28"/>
          <w:szCs w:val="28"/>
        </w:rPr>
      </w:pP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К семинарам, совещаниям оформлять книжные выставки. По основным направлениям работы библиотек, тематическим программам предоставлять библиотекарям консультации, методические материалы, оказывать практическую помощь.</w:t>
      </w:r>
    </w:p>
    <w:p w:rsidR="009920C9" w:rsidRDefault="009920C9" w:rsidP="006F520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C30EB9">
        <w:rPr>
          <w:rFonts w:ascii="Times New Roman" w:eastAsia="TimesNewRomanPSMT" w:hAnsi="Times New Roman" w:cs="Times New Roman"/>
          <w:b/>
          <w:bCs/>
          <w:sz w:val="28"/>
          <w:szCs w:val="28"/>
        </w:rPr>
        <w:t>Оперативная методическая деятельность</w:t>
      </w: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30EB9">
        <w:rPr>
          <w:rFonts w:ascii="Times New Roman" w:eastAsia="TimesNewRomanPSMT" w:hAnsi="Times New Roman" w:cs="Times New Roman"/>
          <w:sz w:val="28"/>
          <w:szCs w:val="28"/>
        </w:rPr>
        <w:t xml:space="preserve">Вести постоянный контроль за выполнением основных показателей. В связи с введением новых форм отчетности, еженедельно и ежеквартально обобщать и анализировать статистические данные работы библиотек, еженедельно и ежемесячно собирать цифровые данные о количестве проведенных мероприятиях, количестве посещений библиотек в стационаре и вне стационара. </w:t>
      </w: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30EB9">
        <w:rPr>
          <w:rFonts w:ascii="Times New Roman" w:eastAsia="TimesNewRomanPSMT" w:hAnsi="Times New Roman" w:cs="Times New Roman"/>
          <w:sz w:val="28"/>
          <w:szCs w:val="28"/>
        </w:rPr>
        <w:t>Осуществлять групповые выезды в библиотеки с оказанием практической помощи в формировании комфортной среды, перестановки фондов, участвовать в проверках книжного фонда. Разработать и обеспечить выпуск методических материалов, буклетов, закладок и т.д. в помощь реализации районных программ. Разработать положения о районных конкурсах. Вести картотеки идей и заглавий, методических материалов.</w:t>
      </w: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C30EB9">
        <w:rPr>
          <w:rFonts w:ascii="Times New Roman" w:eastAsia="TimesNewRomanPSMT" w:hAnsi="Times New Roman" w:cs="Times New Roman"/>
          <w:b/>
          <w:sz w:val="28"/>
          <w:szCs w:val="28"/>
        </w:rPr>
        <w:t>Аналитическая деятельность</w:t>
      </w:r>
    </w:p>
    <w:tbl>
      <w:tblPr>
        <w:tblStyle w:val="31"/>
        <w:tblW w:w="0" w:type="auto"/>
        <w:tblLook w:val="04A0"/>
      </w:tblPr>
      <w:tblGrid>
        <w:gridCol w:w="5713"/>
        <w:gridCol w:w="1911"/>
        <w:gridCol w:w="2230"/>
      </w:tblGrid>
      <w:tr w:rsidR="009920C9" w:rsidRPr="00CA35AF" w:rsidTr="009920C9">
        <w:tc>
          <w:tcPr>
            <w:tcW w:w="5713" w:type="dxa"/>
          </w:tcPr>
          <w:p w:rsidR="009920C9" w:rsidRPr="00CA35AF" w:rsidRDefault="009920C9" w:rsidP="009920C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920C9" w:rsidRPr="00CA35AF" w:rsidTr="009920C9">
        <w:trPr>
          <w:trHeight w:val="608"/>
        </w:trPr>
        <w:tc>
          <w:tcPr>
            <w:tcW w:w="5713" w:type="dxa"/>
            <w:vAlign w:val="bottom"/>
          </w:tcPr>
          <w:p w:rsidR="009920C9" w:rsidRPr="00CA35AF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Сделать анал</w:t>
            </w:r>
            <w:r w:rsidR="00CA35AF" w:rsidRPr="00CA35AF">
              <w:rPr>
                <w:rFonts w:ascii="Times New Roman" w:hAnsi="Times New Roman" w:cs="Times New Roman"/>
                <w:sz w:val="28"/>
                <w:szCs w:val="28"/>
              </w:rPr>
              <w:t>из деятельности МКУК ЦБС за 2025</w:t>
            </w: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 xml:space="preserve"> год и составить аналитический отчет. </w:t>
            </w:r>
          </w:p>
        </w:tc>
        <w:tc>
          <w:tcPr>
            <w:tcW w:w="1911" w:type="dxa"/>
          </w:tcPr>
          <w:p w:rsidR="009920C9" w:rsidRPr="00CA35AF" w:rsidRDefault="00CA35AF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Декабрь 2025</w:t>
            </w:r>
            <w:r w:rsidR="009920C9"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</w:tcPr>
          <w:p w:rsidR="009920C9" w:rsidRPr="00CA35AF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Составить годов</w:t>
            </w:r>
            <w:r w:rsidR="00CA35AF">
              <w:rPr>
                <w:rFonts w:ascii="Times New Roman" w:hAnsi="Times New Roman" w:cs="Times New Roman"/>
                <w:sz w:val="28"/>
                <w:szCs w:val="28"/>
              </w:rPr>
              <w:t>ой план работы МКУК ЦБС  на 2026</w:t>
            </w: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</w:p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Анализ информационных п</w:t>
            </w:r>
            <w:r w:rsidR="00CA35AF">
              <w:rPr>
                <w:rFonts w:ascii="Times New Roman" w:hAnsi="Times New Roman" w:cs="Times New Roman"/>
                <w:sz w:val="28"/>
                <w:szCs w:val="28"/>
              </w:rPr>
              <w:t>ланов сельских библиотек на 2026</w:t>
            </w: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911" w:type="dxa"/>
          </w:tcPr>
          <w:p w:rsidR="009920C9" w:rsidRPr="00CA35AF" w:rsidRDefault="00CA35AF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Декабрь 2025</w:t>
            </w:r>
            <w:r w:rsidR="009920C9"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Составление статистич</w:t>
            </w:r>
            <w:r w:rsidR="00CA35AF">
              <w:rPr>
                <w:rFonts w:ascii="Times New Roman" w:hAnsi="Times New Roman" w:cs="Times New Roman"/>
                <w:sz w:val="28"/>
                <w:szCs w:val="28"/>
              </w:rPr>
              <w:t>еской отчетности 6-НК за 2025</w:t>
            </w: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911" w:type="dxa"/>
          </w:tcPr>
          <w:p w:rsidR="009920C9" w:rsidRPr="00CA35AF" w:rsidRDefault="00CA35AF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Декабрь 2025-январь 2026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</w:tcPr>
          <w:p w:rsidR="009920C9" w:rsidRPr="00CA35AF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Осуществлять мониторинг выполнения основных показателей работы МКУК ЦБС </w:t>
            </w:r>
          </w:p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Цифровые отчеты библиотек МКУК ЦБС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Еженедельно, Ежемесячно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</w:tcPr>
          <w:p w:rsidR="009920C9" w:rsidRPr="00CA35AF" w:rsidRDefault="009920C9" w:rsidP="00521D8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Ежемесячно осуществлять</w:t>
            </w:r>
            <w:r w:rsidR="00521D89"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 выполнения мониторинга «Удовлетворённость граждан учреждениями культуры</w:t>
            </w: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Ежемесячно в течение года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  <w:vAlign w:val="bottom"/>
          </w:tcPr>
          <w:p w:rsidR="009920C9" w:rsidRPr="00CA35AF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Аналитические справки для Управления культуры, ЧОУНБ, Министерства культуры ЧО, по основным направлениям деятельности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Специалисты, МБО</w:t>
            </w:r>
          </w:p>
        </w:tc>
      </w:tr>
      <w:tr w:rsidR="009920C9" w:rsidRPr="00CA35AF" w:rsidTr="009920C9">
        <w:tc>
          <w:tcPr>
            <w:tcW w:w="5713" w:type="dxa"/>
            <w:vAlign w:val="bottom"/>
          </w:tcPr>
          <w:p w:rsidR="009920C9" w:rsidRPr="00CA35AF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Анализ итогов индивидуальных занятий (практикумов, консультаций).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  <w:vAlign w:val="bottom"/>
          </w:tcPr>
          <w:p w:rsidR="009920C9" w:rsidRPr="00CA35AF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Анализ по актуальным направлениям деятельности библиотек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  <w:vAlign w:val="bottom"/>
          </w:tcPr>
          <w:p w:rsidR="009920C9" w:rsidRPr="00CA35AF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Анализ текстовых отчетов библиотек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CA35AF" w:rsidTr="009920C9">
        <w:tc>
          <w:tcPr>
            <w:tcW w:w="5713" w:type="dxa"/>
            <w:vAlign w:val="bottom"/>
          </w:tcPr>
          <w:p w:rsidR="009920C9" w:rsidRPr="00CA35AF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hAnsi="Times New Roman" w:cs="Times New Roman"/>
                <w:sz w:val="28"/>
                <w:szCs w:val="28"/>
              </w:rPr>
              <w:t>Анализ конкурсных работ, представленные на различные областные, районные конкурсы</w:t>
            </w:r>
          </w:p>
        </w:tc>
        <w:tc>
          <w:tcPr>
            <w:tcW w:w="1911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30" w:type="dxa"/>
          </w:tcPr>
          <w:p w:rsidR="009920C9" w:rsidRPr="00CA35AF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A35AF">
              <w:rPr>
                <w:rFonts w:ascii="Times New Roman" w:eastAsia="TimesNewRomanPSMT" w:hAnsi="Times New Roman" w:cs="Times New Roman"/>
                <w:sz w:val="28"/>
                <w:szCs w:val="28"/>
              </w:rPr>
              <w:t>МБО</w:t>
            </w:r>
          </w:p>
        </w:tc>
      </w:tr>
    </w:tbl>
    <w:p w:rsidR="009920C9" w:rsidRPr="00CA35AF" w:rsidRDefault="009920C9" w:rsidP="009920C9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20C9" w:rsidRPr="00C30EB9" w:rsidRDefault="009920C9" w:rsidP="009920C9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квалификации библиотечных работников</w:t>
      </w:r>
    </w:p>
    <w:p w:rsidR="009920C9" w:rsidRPr="00C30EB9" w:rsidRDefault="00521D8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2025</w:t>
      </w:r>
      <w:r w:rsidR="009920C9" w:rsidRPr="00C30EB9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</w:t>
      </w:r>
    </w:p>
    <w:p w:rsidR="009920C9" w:rsidRPr="00C30EB9" w:rsidRDefault="009920C9" w:rsidP="009920C9">
      <w:pPr>
        <w:pStyle w:val="a9"/>
        <w:ind w:left="143" w:hanging="10"/>
        <w:jc w:val="both"/>
        <w:rPr>
          <w:b/>
          <w:sz w:val="28"/>
          <w:szCs w:val="28"/>
        </w:rPr>
      </w:pPr>
    </w:p>
    <w:p w:rsidR="009920C9" w:rsidRPr="00521D89" w:rsidRDefault="009920C9" w:rsidP="009920C9">
      <w:pPr>
        <w:pStyle w:val="a9"/>
        <w:ind w:left="143" w:hanging="10"/>
        <w:jc w:val="both"/>
        <w:rPr>
          <w:rFonts w:ascii="Times New Roman" w:hAnsi="Times New Roman" w:cs="Times New Roman"/>
          <w:sz w:val="28"/>
          <w:szCs w:val="28"/>
        </w:rPr>
      </w:pPr>
      <w:r w:rsidRPr="00521D89">
        <w:rPr>
          <w:rFonts w:ascii="Times New Roman" w:hAnsi="Times New Roman" w:cs="Times New Roman"/>
          <w:b/>
          <w:sz w:val="28"/>
          <w:szCs w:val="28"/>
        </w:rPr>
        <w:t>2024-2026гг.</w:t>
      </w:r>
      <w:r w:rsidRPr="00521D89">
        <w:rPr>
          <w:rFonts w:ascii="Times New Roman" w:hAnsi="Times New Roman" w:cs="Times New Roman"/>
          <w:sz w:val="28"/>
          <w:szCs w:val="28"/>
        </w:rPr>
        <w:t>- «БиблиоПрофи» программа повышения квалификации и профессионального развития сотрудников МКУК ЦБС</w:t>
      </w:r>
    </w:p>
    <w:p w:rsidR="009920C9" w:rsidRPr="00C30EB9" w:rsidRDefault="009920C9" w:rsidP="009920C9">
      <w:pPr>
        <w:spacing w:after="0" w:line="240" w:lineRule="auto"/>
        <w:ind w:left="125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4"/>
        <w:gridCol w:w="5160"/>
        <w:gridCol w:w="1432"/>
        <w:gridCol w:w="2648"/>
      </w:tblGrid>
      <w:tr w:rsidR="009920C9" w:rsidRPr="00C30EB9" w:rsidTr="009920C9">
        <w:tc>
          <w:tcPr>
            <w:tcW w:w="614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0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32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8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920C9" w:rsidRPr="00C30EB9" w:rsidTr="009920C9">
        <w:tc>
          <w:tcPr>
            <w:tcW w:w="614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60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Областной конкурс за звание «Павленковская библиотека» (ЧОУНБ)</w:t>
            </w:r>
          </w:p>
        </w:tc>
        <w:tc>
          <w:tcPr>
            <w:tcW w:w="1432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648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Черноборская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Тарасовская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Калиновская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Углицкая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Березинская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Светловская</w:t>
            </w:r>
          </w:p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Беловская сельские библиотеки</w:t>
            </w:r>
          </w:p>
        </w:tc>
      </w:tr>
      <w:tr w:rsidR="009920C9" w:rsidRPr="00C30EB9" w:rsidTr="009920C9">
        <w:tc>
          <w:tcPr>
            <w:tcW w:w="614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0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 на премии МК на лучшее сельское учреждение культуры и их работников</w:t>
            </w:r>
          </w:p>
        </w:tc>
        <w:tc>
          <w:tcPr>
            <w:tcW w:w="143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кв. </w:t>
            </w:r>
          </w:p>
        </w:tc>
        <w:tc>
          <w:tcPr>
            <w:tcW w:w="264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C30EB9" w:rsidTr="009920C9">
        <w:tc>
          <w:tcPr>
            <w:tcW w:w="614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0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Областной конкурс на лучшую постановку работы с молодёжью «Библиотека и молодежь – движение навстречу» (ЧОБМ)</w:t>
            </w:r>
          </w:p>
        </w:tc>
        <w:tc>
          <w:tcPr>
            <w:tcW w:w="1432" w:type="dxa"/>
          </w:tcPr>
          <w:p w:rsidR="009920C9" w:rsidRPr="00C30EB9" w:rsidRDefault="003748D0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февраль-</w:t>
            </w:r>
            <w:r w:rsidR="009920C9"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март  202</w:t>
            </w:r>
            <w:r w:rsidR="00521D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ЦРБ, методгруппа</w:t>
            </w:r>
          </w:p>
        </w:tc>
      </w:tr>
      <w:tr w:rsidR="009920C9" w:rsidRPr="00C30EB9" w:rsidTr="009920C9">
        <w:tc>
          <w:tcPr>
            <w:tcW w:w="614" w:type="dxa"/>
          </w:tcPr>
          <w:p w:rsidR="009920C9" w:rsidRPr="00C30EB9" w:rsidRDefault="009920C9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0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Областной творческий конкурс «Рождественская сказка» (организаторы муниципального этапа) </w:t>
            </w:r>
          </w:p>
        </w:tc>
        <w:tc>
          <w:tcPr>
            <w:tcW w:w="143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март - 202</w:t>
            </w:r>
            <w:r w:rsidR="00521D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Методгруппа</w:t>
            </w:r>
          </w:p>
        </w:tc>
      </w:tr>
      <w:tr w:rsidR="003B2C11" w:rsidRPr="00C30EB9" w:rsidTr="009920C9">
        <w:tc>
          <w:tcPr>
            <w:tcW w:w="614" w:type="dxa"/>
          </w:tcPr>
          <w:p w:rsidR="003B2C11" w:rsidRPr="00C30EB9" w:rsidRDefault="003B2C11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0" w:type="dxa"/>
          </w:tcPr>
          <w:p w:rsidR="003B2C11" w:rsidRPr="00C30EB9" w:rsidRDefault="003B2C11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 от областной библиотеки для молодёжи</w:t>
            </w:r>
          </w:p>
        </w:tc>
        <w:tc>
          <w:tcPr>
            <w:tcW w:w="1432" w:type="dxa"/>
          </w:tcPr>
          <w:p w:rsidR="003B2C11" w:rsidRPr="00C30EB9" w:rsidRDefault="003B2C11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8" w:type="dxa"/>
          </w:tcPr>
          <w:p w:rsidR="003B2C11" w:rsidRPr="00C30EB9" w:rsidRDefault="003B2C11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ЦРБ, методгруппа</w:t>
            </w:r>
          </w:p>
        </w:tc>
      </w:tr>
    </w:tbl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Районные конкурсы, программы, проекты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12"/>
        <w:gridCol w:w="2387"/>
        <w:gridCol w:w="2188"/>
      </w:tblGrid>
      <w:tr w:rsidR="009920C9" w:rsidRPr="00C30EB9" w:rsidTr="00977252">
        <w:trPr>
          <w:jc w:val="center"/>
        </w:trPr>
        <w:tc>
          <w:tcPr>
            <w:tcW w:w="5412" w:type="dxa"/>
          </w:tcPr>
          <w:p w:rsidR="009920C9" w:rsidRPr="00C30EB9" w:rsidRDefault="009920C9" w:rsidP="009920C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387" w:type="dxa"/>
          </w:tcPr>
          <w:p w:rsidR="009920C9" w:rsidRPr="00C30EB9" w:rsidRDefault="009920C9" w:rsidP="009920C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9920C9" w:rsidRPr="00C30EB9" w:rsidRDefault="009920C9" w:rsidP="009920C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920C9" w:rsidRPr="00C30EB9" w:rsidTr="00977252">
        <w:trPr>
          <w:jc w:val="center"/>
        </w:trPr>
        <w:tc>
          <w:tcPr>
            <w:tcW w:w="5412" w:type="dxa"/>
          </w:tcPr>
          <w:p w:rsidR="009920C9" w:rsidRPr="00C30EB9" w:rsidRDefault="003748D0" w:rsidP="00D61753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 Защитника Отечества</w:t>
            </w:r>
            <w:r w:rsidR="009920C9" w:rsidRPr="00C30E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 России.</w:t>
            </w:r>
            <w:r w:rsidR="009920C9"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87" w:type="dxa"/>
          </w:tcPr>
          <w:p w:rsidR="009920C9" w:rsidRPr="00C30EB9" w:rsidRDefault="003748D0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Февраль-октябрь 2025</w:t>
            </w:r>
            <w:r w:rsidR="009920C9"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Методгруппа МКУК ЦБС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Все библиотеки</w:t>
            </w:r>
          </w:p>
        </w:tc>
      </w:tr>
      <w:tr w:rsidR="009920C9" w:rsidRPr="00C30EB9" w:rsidTr="00977252">
        <w:trPr>
          <w:jc w:val="center"/>
        </w:trPr>
        <w:tc>
          <w:tcPr>
            <w:tcW w:w="5412" w:type="dxa"/>
          </w:tcPr>
          <w:p w:rsidR="009920C9" w:rsidRPr="00C30EB9" w:rsidRDefault="009920C9" w:rsidP="00D702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90 лет со дня образования</w:t>
            </w:r>
            <w:r w:rsidR="003748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Чесменского района</w:t>
            </w:r>
            <w:r w:rsidRPr="00C30E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87" w:type="dxa"/>
          </w:tcPr>
          <w:p w:rsidR="009920C9" w:rsidRPr="00C30EB9" w:rsidRDefault="009920C9" w:rsidP="009920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РДБ, методгруппа МКУК ЦБС</w:t>
            </w:r>
          </w:p>
        </w:tc>
      </w:tr>
      <w:tr w:rsidR="009920C9" w:rsidRPr="00C30EB9" w:rsidTr="00977252">
        <w:trPr>
          <w:jc w:val="center"/>
        </w:trPr>
        <w:tc>
          <w:tcPr>
            <w:tcW w:w="541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Районный межведомственный проект</w:t>
            </w: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«История. Наследие. Культура» и историко-литературный художественный конкурс «История. Наследие. Культура. Л</w:t>
            </w:r>
            <w:r w:rsidR="00D702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ичность в истории Маршал Жуков</w:t>
            </w: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87" w:type="dxa"/>
          </w:tcPr>
          <w:p w:rsidR="009920C9" w:rsidRPr="00C30EB9" w:rsidRDefault="009920C9" w:rsidP="009920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– октябрь 2024 года</w:t>
            </w:r>
          </w:p>
        </w:tc>
        <w:tc>
          <w:tcPr>
            <w:tcW w:w="218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Атурова Ю.А., методгруппа МКУК ЦБС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B66D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Литературно-творческий конкурс «Шагает по району Победу»</w:t>
            </w:r>
          </w:p>
        </w:tc>
        <w:tc>
          <w:tcPr>
            <w:tcW w:w="2387" w:type="dxa"/>
          </w:tcPr>
          <w:p w:rsidR="00DC7A6F" w:rsidRPr="00D772C7" w:rsidRDefault="00DC7A6F" w:rsidP="00B66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– май 2025 г.</w:t>
            </w:r>
          </w:p>
        </w:tc>
        <w:tc>
          <w:tcPr>
            <w:tcW w:w="2188" w:type="dxa"/>
          </w:tcPr>
          <w:p w:rsidR="00DC7A6F" w:rsidRPr="00D772C7" w:rsidRDefault="00DC7A6F" w:rsidP="00B66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Всероссийская акция </w:t>
            </w:r>
          </w:p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«Библионочь-2025</w:t>
            </w: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87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2025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ЦРБ, РДБ 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593F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Поэтический Фестиваль – конкурс авторской поэзии и песни «ЧЕСМА. ПОБЕДА. ПАМЯТЬ»,</w:t>
            </w:r>
            <w:r w:rsidRPr="00D772C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посвящённый 80-летию Великой Победы</w:t>
            </w:r>
          </w:p>
        </w:tc>
        <w:tc>
          <w:tcPr>
            <w:tcW w:w="2387" w:type="dxa"/>
          </w:tcPr>
          <w:p w:rsidR="00DC7A6F" w:rsidRPr="00D772C7" w:rsidRDefault="00DC7A6F" w:rsidP="0059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25 апреля 2025 года</w:t>
            </w:r>
          </w:p>
        </w:tc>
        <w:tc>
          <w:tcPr>
            <w:tcW w:w="2188" w:type="dxa"/>
          </w:tcPr>
          <w:p w:rsidR="00DC7A6F" w:rsidRPr="00D772C7" w:rsidRDefault="00DC7A6F" w:rsidP="00633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Центральня районная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D617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программа: День победы «День памяти и славы»</w:t>
            </w:r>
          </w:p>
        </w:tc>
        <w:tc>
          <w:tcPr>
            <w:tcW w:w="2387" w:type="dxa"/>
          </w:tcPr>
          <w:p w:rsidR="00DC7A6F" w:rsidRPr="00D772C7" w:rsidRDefault="00DC7A6F" w:rsidP="00D61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8 мая 2025 года</w:t>
            </w:r>
          </w:p>
        </w:tc>
        <w:tc>
          <w:tcPr>
            <w:tcW w:w="2188" w:type="dxa"/>
          </w:tcPr>
          <w:p w:rsidR="00DC7A6F" w:rsidRPr="00D772C7" w:rsidRDefault="00DC7A6F" w:rsidP="00D61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D617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Онлайн-марафон #80словПобедаМояЧесма</w:t>
            </w:r>
            <w:r w:rsidRPr="00D772C7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.</w:t>
            </w:r>
          </w:p>
          <w:p w:rsidR="00DC7A6F" w:rsidRPr="00D772C7" w:rsidRDefault="00DC7A6F" w:rsidP="00D61753">
            <w:pPr>
              <w:pStyle w:val="TableParagraph"/>
              <w:ind w:left="130"/>
              <w:jc w:val="center"/>
              <w:rPr>
                <w:sz w:val="28"/>
                <w:szCs w:val="28"/>
              </w:rPr>
            </w:pPr>
          </w:p>
        </w:tc>
        <w:tc>
          <w:tcPr>
            <w:tcW w:w="2387" w:type="dxa"/>
          </w:tcPr>
          <w:p w:rsidR="00DC7A6F" w:rsidRPr="00D772C7" w:rsidRDefault="00DC7A6F" w:rsidP="00D61753">
            <w:pPr>
              <w:pStyle w:val="TableParagraph"/>
              <w:ind w:left="111" w:right="95"/>
              <w:jc w:val="center"/>
              <w:rPr>
                <w:sz w:val="28"/>
                <w:szCs w:val="28"/>
              </w:rPr>
            </w:pPr>
            <w:r w:rsidRPr="00D772C7">
              <w:rPr>
                <w:sz w:val="28"/>
                <w:szCs w:val="28"/>
              </w:rPr>
              <w:t>9 апреля 2025 г. по 9 мая 2025г.</w:t>
            </w:r>
          </w:p>
        </w:tc>
        <w:tc>
          <w:tcPr>
            <w:tcW w:w="2188" w:type="dxa"/>
          </w:tcPr>
          <w:p w:rsidR="00DC7A6F" w:rsidRPr="00D772C7" w:rsidRDefault="00DC7A6F" w:rsidP="00D61753">
            <w:pPr>
              <w:pStyle w:val="TableParagraph"/>
              <w:ind w:left="255" w:right="95" w:hanging="140"/>
              <w:jc w:val="center"/>
              <w:rPr>
                <w:spacing w:val="-1"/>
                <w:sz w:val="28"/>
                <w:szCs w:val="28"/>
              </w:rPr>
            </w:pPr>
            <w:r w:rsidRPr="00D772C7">
              <w:rPr>
                <w:spacing w:val="-1"/>
                <w:sz w:val="28"/>
                <w:szCs w:val="28"/>
              </w:rPr>
              <w:t>Центральная районная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593F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Поэтический марафон «Мы о войне стихами говорим»</w:t>
            </w:r>
          </w:p>
        </w:tc>
        <w:tc>
          <w:tcPr>
            <w:tcW w:w="2387" w:type="dxa"/>
          </w:tcPr>
          <w:p w:rsidR="00DC7A6F" w:rsidRPr="00D772C7" w:rsidRDefault="00DC7A6F" w:rsidP="00593F82">
            <w:pPr>
              <w:pStyle w:val="TableParagraph"/>
              <w:ind w:left="111" w:right="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9.05.</w:t>
            </w:r>
            <w:r w:rsidRPr="00D772C7">
              <w:rPr>
                <w:sz w:val="28"/>
                <w:szCs w:val="28"/>
              </w:rPr>
              <w:t xml:space="preserve"> 2025 год</w:t>
            </w:r>
          </w:p>
        </w:tc>
        <w:tc>
          <w:tcPr>
            <w:tcW w:w="2188" w:type="dxa"/>
          </w:tcPr>
          <w:p w:rsidR="00DC7A6F" w:rsidRPr="00D772C7" w:rsidRDefault="00DC7A6F" w:rsidP="00593F82">
            <w:pPr>
              <w:pStyle w:val="TableParagraph"/>
              <w:ind w:left="255" w:right="95" w:hanging="140"/>
              <w:jc w:val="center"/>
              <w:rPr>
                <w:spacing w:val="-1"/>
                <w:sz w:val="28"/>
                <w:szCs w:val="28"/>
              </w:rPr>
            </w:pPr>
            <w:r w:rsidRPr="00D772C7">
              <w:rPr>
                <w:spacing w:val="-1"/>
                <w:sz w:val="28"/>
                <w:szCs w:val="28"/>
              </w:rPr>
              <w:t>Центральная районная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D772C7" w:rsidRDefault="00DC7A6F" w:rsidP="00593F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Инсталляция «Армия – это щит и меч государства. Она стоит на страже мира и спокойствии нашего народа»</w:t>
            </w:r>
          </w:p>
        </w:tc>
        <w:tc>
          <w:tcPr>
            <w:tcW w:w="2387" w:type="dxa"/>
          </w:tcPr>
          <w:p w:rsidR="00DC7A6F" w:rsidRPr="00D772C7" w:rsidRDefault="00DC7A6F" w:rsidP="0059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9.05.</w:t>
            </w: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 xml:space="preserve"> 2025 года</w:t>
            </w:r>
          </w:p>
        </w:tc>
        <w:tc>
          <w:tcPr>
            <w:tcW w:w="2188" w:type="dxa"/>
          </w:tcPr>
          <w:p w:rsidR="00DC7A6F" w:rsidRPr="00D772C7" w:rsidRDefault="00DC7A6F" w:rsidP="0059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2C7"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Акция: Ночь искусств-202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C7A6F" w:rsidRPr="00C30EB9" w:rsidRDefault="00DC7A6F" w:rsidP="009920C9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 2025</w:t>
            </w: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Методгруппа МКУК ЦБС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библиотек</w:t>
            </w:r>
          </w:p>
        </w:tc>
        <w:tc>
          <w:tcPr>
            <w:tcW w:w="2387" w:type="dxa"/>
          </w:tcPr>
          <w:p w:rsidR="00DC7A6F" w:rsidRPr="00C30EB9" w:rsidRDefault="00DC7A6F" w:rsidP="00992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 мая 2025</w:t>
            </w: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методгруппа МКУК ЦБС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pStyle w:val="TableParagraph"/>
              <w:ind w:left="98"/>
              <w:rPr>
                <w:sz w:val="28"/>
                <w:szCs w:val="28"/>
              </w:rPr>
            </w:pPr>
            <w:r w:rsidRPr="0071107D">
              <w:rPr>
                <w:sz w:val="28"/>
                <w:szCs w:val="28"/>
              </w:rPr>
              <w:t>Марафон чтения</w:t>
            </w:r>
            <w:r w:rsidRPr="00C30EB9">
              <w:rPr>
                <w:sz w:val="28"/>
                <w:szCs w:val="28"/>
              </w:rPr>
              <w:t xml:space="preserve"> «Все это я прочитал за лето!» </w:t>
            </w:r>
          </w:p>
          <w:p w:rsidR="00DC7A6F" w:rsidRPr="00C30EB9" w:rsidRDefault="00DC7A6F" w:rsidP="009920C9">
            <w:pPr>
              <w:pStyle w:val="TableParagraph"/>
              <w:ind w:left="98"/>
              <w:rPr>
                <w:sz w:val="28"/>
                <w:szCs w:val="28"/>
              </w:rPr>
            </w:pPr>
          </w:p>
        </w:tc>
        <w:tc>
          <w:tcPr>
            <w:tcW w:w="2387" w:type="dxa"/>
          </w:tcPr>
          <w:p w:rsidR="00DC7A6F" w:rsidRPr="00C30EB9" w:rsidRDefault="00DC7A6F" w:rsidP="009920C9">
            <w:pPr>
              <w:pStyle w:val="TableParagraph"/>
              <w:ind w:left="105" w:right="347"/>
              <w:jc w:val="center"/>
              <w:rPr>
                <w:sz w:val="28"/>
                <w:szCs w:val="28"/>
              </w:rPr>
            </w:pPr>
            <w:r w:rsidRPr="00C30EB9">
              <w:rPr>
                <w:sz w:val="28"/>
                <w:szCs w:val="28"/>
              </w:rPr>
              <w:t xml:space="preserve">с 01 июня по 31августа </w:t>
            </w:r>
            <w:r>
              <w:rPr>
                <w:spacing w:val="-1"/>
                <w:sz w:val="28"/>
                <w:szCs w:val="28"/>
              </w:rPr>
              <w:t>2025</w:t>
            </w:r>
            <w:r w:rsidRPr="00C30EB9">
              <w:rPr>
                <w:spacing w:val="-1"/>
                <w:sz w:val="28"/>
                <w:szCs w:val="28"/>
              </w:rPr>
              <w:t xml:space="preserve"> </w:t>
            </w:r>
            <w:r w:rsidRPr="00C30EB9">
              <w:rPr>
                <w:sz w:val="28"/>
                <w:szCs w:val="28"/>
              </w:rPr>
              <w:t>г.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РДБ, методгруппа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pStyle w:val="TableParagraph"/>
              <w:ind w:left="107" w:right="164" w:hanging="10"/>
              <w:rPr>
                <w:sz w:val="28"/>
                <w:szCs w:val="28"/>
              </w:rPr>
            </w:pPr>
            <w:r w:rsidRPr="00C30EB9">
              <w:rPr>
                <w:sz w:val="28"/>
                <w:szCs w:val="28"/>
              </w:rPr>
              <w:t xml:space="preserve">Районная программа Летних чтений–2024. </w:t>
            </w:r>
            <w:r w:rsidRPr="00C30EB9">
              <w:rPr>
                <w:b/>
                <w:sz w:val="28"/>
                <w:szCs w:val="28"/>
              </w:rPr>
              <w:t>«Волшебство книжного лета»</w:t>
            </w:r>
            <w:r w:rsidRPr="00C30EB9">
              <w:rPr>
                <w:sz w:val="28"/>
                <w:szCs w:val="28"/>
              </w:rPr>
              <w:t xml:space="preserve"> </w:t>
            </w:r>
          </w:p>
          <w:p w:rsidR="00DC7A6F" w:rsidRPr="00C30EB9" w:rsidRDefault="00DC7A6F" w:rsidP="009920C9">
            <w:pPr>
              <w:pStyle w:val="TableParagraph"/>
              <w:ind w:left="107" w:right="785"/>
              <w:rPr>
                <w:sz w:val="28"/>
                <w:szCs w:val="28"/>
              </w:rPr>
            </w:pPr>
          </w:p>
        </w:tc>
        <w:tc>
          <w:tcPr>
            <w:tcW w:w="2387" w:type="dxa"/>
          </w:tcPr>
          <w:p w:rsidR="00DC7A6F" w:rsidRPr="00C30EB9" w:rsidRDefault="00DC7A6F" w:rsidP="009920C9">
            <w:pPr>
              <w:pStyle w:val="TableParagraph"/>
              <w:ind w:left="107" w:right="164" w:hanging="10"/>
              <w:rPr>
                <w:sz w:val="28"/>
                <w:szCs w:val="28"/>
              </w:rPr>
            </w:pPr>
            <w:r w:rsidRPr="00C30EB9">
              <w:rPr>
                <w:sz w:val="28"/>
                <w:szCs w:val="28"/>
              </w:rPr>
              <w:t>с 01 июня</w:t>
            </w:r>
          </w:p>
          <w:p w:rsidR="00DC7A6F" w:rsidRPr="00C30EB9" w:rsidRDefault="00DC7A6F" w:rsidP="009920C9">
            <w:pPr>
              <w:pStyle w:val="TableParagraph"/>
              <w:ind w:left="105" w:right="347"/>
              <w:jc w:val="center"/>
              <w:rPr>
                <w:sz w:val="28"/>
                <w:szCs w:val="28"/>
              </w:rPr>
            </w:pPr>
            <w:r w:rsidRPr="00C30EB9">
              <w:rPr>
                <w:sz w:val="28"/>
                <w:szCs w:val="28"/>
              </w:rPr>
              <w:t>по 31августа</w:t>
            </w:r>
            <w:r>
              <w:rPr>
                <w:spacing w:val="-1"/>
                <w:sz w:val="28"/>
                <w:szCs w:val="28"/>
              </w:rPr>
              <w:t>2025</w:t>
            </w:r>
            <w:r w:rsidRPr="00C30EB9">
              <w:rPr>
                <w:spacing w:val="-1"/>
                <w:sz w:val="28"/>
                <w:szCs w:val="28"/>
              </w:rPr>
              <w:t xml:space="preserve"> </w:t>
            </w:r>
            <w:r w:rsidRPr="00C30EB9">
              <w:rPr>
                <w:sz w:val="28"/>
                <w:szCs w:val="28"/>
              </w:rPr>
              <w:t>г.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Библиотеки МКУК ЦБС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Реализация районной программы </w:t>
            </w: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«БиблиоПрофи» (по отдельной программе)</w:t>
            </w:r>
          </w:p>
        </w:tc>
        <w:tc>
          <w:tcPr>
            <w:tcW w:w="2387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DC7A6F" w:rsidRPr="00C30EB9" w:rsidTr="00977252">
        <w:trPr>
          <w:jc w:val="center"/>
        </w:trPr>
        <w:tc>
          <w:tcPr>
            <w:tcW w:w="5412" w:type="dxa"/>
          </w:tcPr>
          <w:p w:rsidR="00DC7A6F" w:rsidRPr="00C30EB9" w:rsidRDefault="00DC7A6F" w:rsidP="009920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Неделя детской книги «Книга – тайна, книга – клад, книга – лучший друг ребят» </w:t>
            </w:r>
          </w:p>
        </w:tc>
        <w:tc>
          <w:tcPr>
            <w:tcW w:w="2387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(март-апрель)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88" w:type="dxa"/>
          </w:tcPr>
          <w:p w:rsidR="00DC7A6F" w:rsidRPr="00C30EB9" w:rsidRDefault="00DC7A6F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Calibri" w:hAnsi="Times New Roman" w:cs="Times New Roman"/>
                <w:sz w:val="28"/>
                <w:szCs w:val="28"/>
              </w:rPr>
              <w:t>Все библиотеки МКУК ЦБС</w:t>
            </w:r>
          </w:p>
        </w:tc>
      </w:tr>
    </w:tbl>
    <w:p w:rsidR="009920C9" w:rsidRPr="00C30EB9" w:rsidRDefault="009920C9" w:rsidP="009920C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920C9" w:rsidRPr="00C30EB9" w:rsidRDefault="009920C9" w:rsidP="009920C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t>Творческие лаборатории, семинары, мероприятия</w:t>
      </w:r>
    </w:p>
    <w:p w:rsidR="009920C9" w:rsidRPr="00C30EB9" w:rsidRDefault="009920C9" w:rsidP="009920C9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5778"/>
        <w:gridCol w:w="1507"/>
        <w:gridCol w:w="2035"/>
      </w:tblGrid>
      <w:tr w:rsidR="009920C9" w:rsidRPr="00C30EB9" w:rsidTr="009920C9">
        <w:tc>
          <w:tcPr>
            <w:tcW w:w="6312" w:type="dxa"/>
            <w:gridSpan w:val="2"/>
          </w:tcPr>
          <w:p w:rsidR="009920C9" w:rsidRPr="00C30EB9" w:rsidRDefault="009920C9" w:rsidP="0099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07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20C9" w:rsidRPr="00C30EB9" w:rsidTr="009920C9">
        <w:tc>
          <w:tcPr>
            <w:tcW w:w="534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7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«Библиотеки района: опыт, инновации, проблемы»</w:t>
            </w:r>
          </w:p>
        </w:tc>
        <w:tc>
          <w:tcPr>
            <w:tcW w:w="1507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03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C30EB9" w:rsidTr="009920C9">
        <w:tc>
          <w:tcPr>
            <w:tcW w:w="534" w:type="dxa"/>
          </w:tcPr>
          <w:p w:rsidR="009920C9" w:rsidRPr="00C30EB9" w:rsidRDefault="009920C9" w:rsidP="0099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78" w:type="dxa"/>
          </w:tcPr>
          <w:p w:rsidR="009920C9" w:rsidRPr="002F547B" w:rsidRDefault="002F547B" w:rsidP="002F54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547B">
              <w:rPr>
                <w:rFonts w:ascii="Times New Roman" w:hAnsi="Times New Roman" w:cs="Times New Roman"/>
                <w:sz w:val="28"/>
                <w:szCs w:val="28"/>
              </w:rPr>
              <w:t>Круглый стол «Современные аспекты массовой работы в библиотеке»</w:t>
            </w:r>
          </w:p>
        </w:tc>
        <w:tc>
          <w:tcPr>
            <w:tcW w:w="1507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3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C30EB9" w:rsidTr="009920C9">
        <w:tc>
          <w:tcPr>
            <w:tcW w:w="534" w:type="dxa"/>
          </w:tcPr>
          <w:p w:rsidR="009920C9" w:rsidRPr="00C30EB9" w:rsidRDefault="00F511DA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8" w:type="dxa"/>
          </w:tcPr>
          <w:p w:rsidR="009920C9" w:rsidRPr="00977252" w:rsidRDefault="009920C9" w:rsidP="009920C9">
            <w:pPr>
              <w:pStyle w:val="a9"/>
              <w:ind w:left="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День творческой инициативы 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«Библиотека–центр комфортного чтения и досуга: открываем новые горизонты»</w:t>
            </w:r>
          </w:p>
        </w:tc>
        <w:tc>
          <w:tcPr>
            <w:tcW w:w="1507" w:type="dxa"/>
          </w:tcPr>
          <w:p w:rsidR="009920C9" w:rsidRPr="00C30EB9" w:rsidRDefault="002F547B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апрель </w:t>
            </w:r>
          </w:p>
        </w:tc>
        <w:tc>
          <w:tcPr>
            <w:tcW w:w="203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C30EB9" w:rsidTr="009920C9">
        <w:tc>
          <w:tcPr>
            <w:tcW w:w="534" w:type="dxa"/>
          </w:tcPr>
          <w:p w:rsidR="009920C9" w:rsidRPr="00C30EB9" w:rsidRDefault="00F511DA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78" w:type="dxa"/>
          </w:tcPr>
          <w:p w:rsidR="009920C9" w:rsidRPr="00977252" w:rsidRDefault="009920C9" w:rsidP="009920C9">
            <w:pPr>
              <w:pStyle w:val="a9"/>
              <w:ind w:left="133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Выездная творческая лаборатория “Дни ЦБС в селах</w:t>
            </w:r>
            <w:r w:rsidRPr="00977252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Чесменского района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” (обмен опытом)</w:t>
            </w:r>
          </w:p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9920C9" w:rsidRPr="00C30EB9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711EE6" w:rsidRPr="00C30EB9" w:rsidTr="009920C9">
        <w:tc>
          <w:tcPr>
            <w:tcW w:w="534" w:type="dxa"/>
          </w:tcPr>
          <w:p w:rsidR="00711EE6" w:rsidRPr="00C30EB9" w:rsidRDefault="001650C3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78" w:type="dxa"/>
          </w:tcPr>
          <w:p w:rsidR="00711EE6" w:rsidRPr="00977252" w:rsidRDefault="00711EE6" w:rsidP="00111B1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лаборатория «Реклама книги как инструмент продвижения чтения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07" w:type="dxa"/>
          </w:tcPr>
          <w:p w:rsidR="00711EE6" w:rsidRPr="00C30EB9" w:rsidRDefault="00711EE6" w:rsidP="0011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035" w:type="dxa"/>
          </w:tcPr>
          <w:p w:rsidR="00711EE6" w:rsidRPr="00C30EB9" w:rsidRDefault="00711EE6" w:rsidP="0011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711EE6" w:rsidRPr="00C30EB9" w:rsidTr="009920C9">
        <w:tc>
          <w:tcPr>
            <w:tcW w:w="534" w:type="dxa"/>
          </w:tcPr>
          <w:p w:rsidR="00711EE6" w:rsidRPr="00C30EB9" w:rsidRDefault="001650C3" w:rsidP="00992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78" w:type="dxa"/>
          </w:tcPr>
          <w:p w:rsidR="00711EE6" w:rsidRPr="00977252" w:rsidRDefault="00711EE6" w:rsidP="009920C9">
            <w:pPr>
              <w:pStyle w:val="a9"/>
              <w:ind w:left="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Методический день «Грамотное планирование – успешная библиотека», «Годовой 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отчет: особенности составления»</w:t>
            </w:r>
          </w:p>
          <w:p w:rsidR="00711EE6" w:rsidRPr="00977252" w:rsidRDefault="00711EE6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711EE6" w:rsidRPr="00C30EB9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Октябрь </w:t>
            </w:r>
          </w:p>
        </w:tc>
        <w:tc>
          <w:tcPr>
            <w:tcW w:w="2035" w:type="dxa"/>
          </w:tcPr>
          <w:p w:rsidR="00711EE6" w:rsidRPr="00C30EB9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711EE6" w:rsidRPr="00C30EB9" w:rsidTr="009920C9">
        <w:tc>
          <w:tcPr>
            <w:tcW w:w="534" w:type="dxa"/>
          </w:tcPr>
          <w:p w:rsidR="00711EE6" w:rsidRPr="00C30EB9" w:rsidRDefault="001650C3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78" w:type="dxa"/>
          </w:tcPr>
          <w:p w:rsidR="00711EE6" w:rsidRPr="00977252" w:rsidRDefault="00F511DA" w:rsidP="009920C9">
            <w:pPr>
              <w:pStyle w:val="a9"/>
              <w:ind w:left="13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Конкурс среди библиотекарей на лучшую постановку работы в летний период</w:t>
            </w:r>
          </w:p>
        </w:tc>
        <w:tc>
          <w:tcPr>
            <w:tcW w:w="1507" w:type="dxa"/>
          </w:tcPr>
          <w:p w:rsidR="00711EE6" w:rsidRDefault="00F511DA" w:rsidP="009920C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март-октябрь</w:t>
            </w:r>
          </w:p>
        </w:tc>
        <w:tc>
          <w:tcPr>
            <w:tcW w:w="2035" w:type="dxa"/>
          </w:tcPr>
          <w:p w:rsidR="00711EE6" w:rsidRPr="00C30EB9" w:rsidRDefault="00F511DA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РДБ, методгруппа</w:t>
            </w:r>
          </w:p>
        </w:tc>
      </w:tr>
      <w:tr w:rsidR="00711EE6" w:rsidRPr="00C30EB9" w:rsidTr="009920C9">
        <w:tc>
          <w:tcPr>
            <w:tcW w:w="534" w:type="dxa"/>
          </w:tcPr>
          <w:p w:rsidR="00711EE6" w:rsidRPr="00C30EB9" w:rsidRDefault="001650C3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78" w:type="dxa"/>
          </w:tcPr>
          <w:p w:rsidR="00711EE6" w:rsidRPr="00977252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специалистов ЦРБ, РДБ, сельских библиотекарей во всех областных творческих лабораториях, проводимых ЧОУНБ.</w:t>
            </w:r>
          </w:p>
        </w:tc>
        <w:tc>
          <w:tcPr>
            <w:tcW w:w="1507" w:type="dxa"/>
          </w:tcPr>
          <w:p w:rsidR="00711EE6" w:rsidRPr="00C30EB9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711EE6" w:rsidRPr="00C30EB9" w:rsidRDefault="00711EE6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</w:tbl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t>Консультационная деятельность</w:t>
      </w: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369"/>
        <w:gridCol w:w="1582"/>
        <w:gridCol w:w="2188"/>
      </w:tblGrid>
      <w:tr w:rsidR="009920C9" w:rsidRPr="00C30EB9" w:rsidTr="009920C9">
        <w:tc>
          <w:tcPr>
            <w:tcW w:w="65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85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7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занятия с сотрудниками МКУК ЦБС по конкретному запросу, консультации по телефону, эл.почте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Обеспечивать библиотекарей методическими материалами, сценариями, нормативными документами. 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Оказывать библиотекарям необходимую методическую помощь при выездах в филиалы и в методическом кабинете ЦРБ. </w:t>
            </w:r>
          </w:p>
          <w:p w:rsidR="009920C9" w:rsidRPr="00977252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6 практикумов  и 40 консультаций. 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«Образование без границ» </w:t>
            </w:r>
            <w:r w:rsidRPr="009772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библиотекарей о новинках методических материалов, профессиональных журналов 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МБО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Практикум по изучению инновационных форм работы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Февраль, ноябрь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«Создание привлекательного образа  библиотеки»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Март, Октябрь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Предоставление информационной и консультационной помощи учреждениям и общественным организациям района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«Компьютерный всеобуч»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 «Правила обращения с библиотечными документами»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«Читательские объединения и клубы по интересам в библиотеке»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«Пропаганда здорового образа жизни в работе библиотек»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«Что читают библиотекари?»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  <w:tr w:rsidR="009920C9" w:rsidRPr="00977252" w:rsidTr="009920C9">
        <w:tc>
          <w:tcPr>
            <w:tcW w:w="6553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советы в помощь планированию работы с читателями</w:t>
            </w:r>
          </w:p>
        </w:tc>
        <w:tc>
          <w:tcPr>
            <w:tcW w:w="1585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716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</w:tr>
    </w:tbl>
    <w:p w:rsidR="009920C9" w:rsidRPr="00977252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977252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252">
        <w:rPr>
          <w:rFonts w:ascii="Times New Roman" w:eastAsia="Times New Roman" w:hAnsi="Times New Roman" w:cs="Times New Roman"/>
          <w:b/>
          <w:sz w:val="28"/>
          <w:szCs w:val="28"/>
        </w:rPr>
        <w:t>Методические материалы</w:t>
      </w:r>
    </w:p>
    <w:p w:rsidR="009920C9" w:rsidRPr="00977252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300"/>
        <w:gridCol w:w="1614"/>
        <w:gridCol w:w="2225"/>
      </w:tblGrid>
      <w:tr w:rsidR="009920C9" w:rsidRPr="00977252" w:rsidTr="009920C9">
        <w:tc>
          <w:tcPr>
            <w:tcW w:w="6404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628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822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920C9" w:rsidRPr="00977252" w:rsidTr="009920C9">
        <w:tc>
          <w:tcPr>
            <w:tcW w:w="6404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пособия к основным датам и направлениям работы</w:t>
            </w:r>
          </w:p>
        </w:tc>
        <w:tc>
          <w:tcPr>
            <w:tcW w:w="1628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1 кв.</w:t>
            </w:r>
          </w:p>
        </w:tc>
        <w:tc>
          <w:tcPr>
            <w:tcW w:w="1822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Лощилова Е.В.</w:t>
            </w:r>
          </w:p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Костенко Н.П.</w:t>
            </w:r>
          </w:p>
        </w:tc>
      </w:tr>
      <w:tr w:rsidR="009920C9" w:rsidRPr="00977252" w:rsidTr="009920C9">
        <w:tc>
          <w:tcPr>
            <w:tcW w:w="6404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рекомендации в помощь планированию</w:t>
            </w:r>
          </w:p>
        </w:tc>
        <w:tc>
          <w:tcPr>
            <w:tcW w:w="1628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4 кв.</w:t>
            </w:r>
          </w:p>
        </w:tc>
        <w:tc>
          <w:tcPr>
            <w:tcW w:w="1822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Лощилова Е.В.</w:t>
            </w:r>
          </w:p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Костенко Н.П.</w:t>
            </w:r>
          </w:p>
        </w:tc>
      </w:tr>
      <w:tr w:rsidR="009920C9" w:rsidRPr="00977252" w:rsidTr="009920C9">
        <w:tc>
          <w:tcPr>
            <w:tcW w:w="6404" w:type="dxa"/>
          </w:tcPr>
          <w:p w:rsidR="009920C9" w:rsidRPr="00977252" w:rsidRDefault="009920C9" w:rsidP="0099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пособия «Юбиляры </w:t>
            </w:r>
            <w:r w:rsid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года» по писателям юбилярам 2026</w:t>
            </w: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28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3 кв.</w:t>
            </w:r>
          </w:p>
        </w:tc>
        <w:tc>
          <w:tcPr>
            <w:tcW w:w="1822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Лощилова Е.В.</w:t>
            </w:r>
          </w:p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Костенко Н.П.</w:t>
            </w:r>
          </w:p>
        </w:tc>
      </w:tr>
      <w:tr w:rsidR="009920C9" w:rsidRPr="00977252" w:rsidTr="009920C9">
        <w:tc>
          <w:tcPr>
            <w:tcW w:w="6404" w:type="dxa"/>
          </w:tcPr>
          <w:p w:rsidR="009920C9" w:rsidRPr="00977252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>Календарь литературных знаме</w:t>
            </w:r>
            <w:r w:rsidR="00977252">
              <w:rPr>
                <w:rFonts w:ascii="Times New Roman" w:hAnsi="Times New Roman" w:cs="Times New Roman"/>
                <w:sz w:val="28"/>
                <w:szCs w:val="28"/>
              </w:rPr>
              <w:t>нательных и памятных дат на 2026</w:t>
            </w:r>
            <w:r w:rsidRPr="00977252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</w:p>
          <w:p w:rsidR="009920C9" w:rsidRPr="00977252" w:rsidRDefault="009920C9" w:rsidP="0099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4 кв.</w:t>
            </w:r>
          </w:p>
        </w:tc>
        <w:tc>
          <w:tcPr>
            <w:tcW w:w="1822" w:type="dxa"/>
          </w:tcPr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Лощилова Е.В.</w:t>
            </w:r>
          </w:p>
          <w:p w:rsidR="009920C9" w:rsidRPr="00977252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7252">
              <w:rPr>
                <w:rFonts w:ascii="Times New Roman" w:eastAsia="Times New Roman" w:hAnsi="Times New Roman" w:cs="Times New Roman"/>
                <w:sz w:val="28"/>
                <w:szCs w:val="28"/>
              </w:rPr>
              <w:t>Костенко Н.П.</w:t>
            </w:r>
          </w:p>
        </w:tc>
      </w:tr>
    </w:tbl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t>Оказание методической помощи на местах. Планы выездов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4252"/>
        <w:gridCol w:w="1418"/>
        <w:gridCol w:w="2516"/>
      </w:tblGrid>
      <w:tr w:rsidR="009920C9" w:rsidRPr="00C30EB9" w:rsidTr="009920C9">
        <w:tc>
          <w:tcPr>
            <w:tcW w:w="166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Виды оказания помощи </w:t>
            </w: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4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 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какие библиотеки запланированы выезды </w:t>
            </w:r>
          </w:p>
        </w:tc>
      </w:tr>
      <w:tr w:rsidR="009920C9" w:rsidRPr="00C30EB9" w:rsidTr="009920C9">
        <w:trPr>
          <w:trHeight w:val="685"/>
        </w:trPr>
        <w:tc>
          <w:tcPr>
            <w:tcW w:w="1668" w:type="dxa"/>
            <w:vMerge w:val="restart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Посещение библиотек 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новым технологиям сельских библиотекарей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Калиновская 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9920C9" w:rsidRPr="00C30EB9" w:rsidTr="009920C9">
        <w:trPr>
          <w:trHeight w:val="60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Новые методики проведения  массовых мероприятий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Беловская библиотека</w:t>
            </w:r>
          </w:p>
        </w:tc>
      </w:tr>
      <w:tr w:rsidR="009920C9" w:rsidRPr="00C30EB9" w:rsidTr="009920C9">
        <w:trPr>
          <w:trHeight w:val="715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помощи в организации обслуживания читателей. Библиотечная документация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Редутовская  библиотека</w:t>
            </w:r>
          </w:p>
        </w:tc>
      </w:tr>
      <w:tr w:rsidR="009920C9" w:rsidRPr="00C30EB9" w:rsidTr="009920C9">
        <w:trPr>
          <w:trHeight w:val="446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Merge w:val="restart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 стиль библиотеки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Новоеткульская библиотека</w:t>
            </w:r>
          </w:p>
        </w:tc>
      </w:tr>
      <w:tr w:rsidR="009920C9" w:rsidRPr="00C30EB9" w:rsidTr="009920C9">
        <w:trPr>
          <w:trHeight w:val="322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  <w:vMerge w:val="restart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Новоукраинская библиотека</w:t>
            </w:r>
          </w:p>
        </w:tc>
      </w:tr>
      <w:tr w:rsidR="009920C9" w:rsidRPr="00C30EB9" w:rsidTr="009920C9">
        <w:trPr>
          <w:trHeight w:val="649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Выставочная деятельность библиотеки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20C9" w:rsidRPr="00C30EB9" w:rsidTr="009920C9">
        <w:trPr>
          <w:trHeight w:val="765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в практику работы филиалов новых форм и методов работы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Клубовская  библиотека</w:t>
            </w:r>
          </w:p>
        </w:tc>
      </w:tr>
      <w:tr w:rsidR="009920C9" w:rsidRPr="00C30EB9" w:rsidTr="009920C9">
        <w:trPr>
          <w:trHeight w:val="60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Программно планирование библиотеки 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Тарутиноская библиотека </w:t>
            </w:r>
          </w:p>
        </w:tc>
      </w:tr>
      <w:tr w:rsidR="009920C9" w:rsidRPr="00C30EB9" w:rsidTr="009920C9">
        <w:trPr>
          <w:trHeight w:val="30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Учет библиотечной работы 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Цвиллингская библиотека </w:t>
            </w:r>
          </w:p>
        </w:tc>
      </w:tr>
      <w:tr w:rsidR="009920C9" w:rsidRPr="00C30EB9" w:rsidTr="009920C9">
        <w:trPr>
          <w:trHeight w:val="30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Новые формы работы – в практику библиотек</w:t>
            </w:r>
          </w:p>
        </w:tc>
        <w:tc>
          <w:tcPr>
            <w:tcW w:w="14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Огнеупорненская библиотека</w:t>
            </w:r>
          </w:p>
        </w:tc>
      </w:tr>
      <w:tr w:rsidR="009920C9" w:rsidRPr="00C30EB9" w:rsidTr="009920C9">
        <w:trPr>
          <w:trHeight w:val="66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Информационно-библиографическая работы библиотеки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Березинская библиотека</w:t>
            </w:r>
          </w:p>
        </w:tc>
      </w:tr>
      <w:tr w:rsidR="009920C9" w:rsidRPr="00C30EB9" w:rsidTr="009920C9">
        <w:trPr>
          <w:trHeight w:val="540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библиотечной работы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Натальинская 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9920C9" w:rsidRPr="00C30EB9" w:rsidTr="009920C9">
        <w:trPr>
          <w:trHeight w:val="514"/>
        </w:trPr>
        <w:tc>
          <w:tcPr>
            <w:tcW w:w="166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массовой работы библиотеки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Порт-Артурская библиотека</w:t>
            </w:r>
          </w:p>
        </w:tc>
      </w:tr>
      <w:tr w:rsidR="009920C9" w:rsidRPr="00C30EB9" w:rsidTr="009920C9">
        <w:trPr>
          <w:trHeight w:val="360"/>
        </w:trPr>
        <w:tc>
          <w:tcPr>
            <w:tcW w:w="1668" w:type="dxa"/>
            <w:vMerge w:val="restart"/>
            <w:tcBorders>
              <w:top w:val="nil"/>
            </w:tcBorders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программно-целевой деятельности.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Светловская библиотека</w:t>
            </w:r>
          </w:p>
        </w:tc>
      </w:tr>
      <w:tr w:rsidR="009920C9" w:rsidRPr="00C30EB9" w:rsidTr="009920C9">
        <w:trPr>
          <w:trHeight w:val="540"/>
        </w:trPr>
        <w:tc>
          <w:tcPr>
            <w:tcW w:w="1668" w:type="dxa"/>
            <w:vMerge/>
            <w:tcBorders>
              <w:top w:val="nil"/>
            </w:tcBorders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клубной и кружковой работы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Углицкая библиотека</w:t>
            </w:r>
          </w:p>
        </w:tc>
      </w:tr>
      <w:tr w:rsidR="009920C9" w:rsidRPr="00C30EB9" w:rsidTr="009920C9">
        <w:trPr>
          <w:trHeight w:val="540"/>
        </w:trPr>
        <w:tc>
          <w:tcPr>
            <w:tcW w:w="1668" w:type="dxa"/>
            <w:vMerge/>
            <w:tcBorders>
              <w:top w:val="nil"/>
            </w:tcBorders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обслуживания пользователей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Новомирская библиотека</w:t>
            </w:r>
          </w:p>
        </w:tc>
      </w:tr>
      <w:tr w:rsidR="009920C9" w:rsidRPr="00C30EB9" w:rsidTr="009920C9">
        <w:trPr>
          <w:trHeight w:val="540"/>
        </w:trPr>
        <w:tc>
          <w:tcPr>
            <w:tcW w:w="1668" w:type="dxa"/>
            <w:vMerge/>
            <w:tcBorders>
              <w:top w:val="nil"/>
            </w:tcBorders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Краеведческая работа библиотеки</w:t>
            </w:r>
          </w:p>
        </w:tc>
        <w:tc>
          <w:tcPr>
            <w:tcW w:w="1418" w:type="dxa"/>
            <w:vMerge w:val="restart"/>
          </w:tcPr>
          <w:p w:rsidR="009920C9" w:rsidRPr="00C30EB9" w:rsidRDefault="00FA3B78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2025</w:t>
            </w:r>
            <w:r w:rsidR="009920C9"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Тарасовская  библиотека</w:t>
            </w:r>
          </w:p>
        </w:tc>
      </w:tr>
      <w:tr w:rsidR="009920C9" w:rsidRPr="00C30EB9" w:rsidTr="009920C9">
        <w:trPr>
          <w:trHeight w:val="540"/>
        </w:trPr>
        <w:tc>
          <w:tcPr>
            <w:tcW w:w="1668" w:type="dxa"/>
            <w:vMerge/>
            <w:tcBorders>
              <w:top w:val="nil"/>
            </w:tcBorders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программно-целевой деятельности.</w:t>
            </w:r>
          </w:p>
        </w:tc>
        <w:tc>
          <w:tcPr>
            <w:tcW w:w="1418" w:type="dxa"/>
            <w:vMerge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Черноборская библиотека</w:t>
            </w:r>
          </w:p>
        </w:tc>
      </w:tr>
    </w:tbl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Организационная работа</w:t>
      </w:r>
    </w:p>
    <w:p w:rsidR="009920C9" w:rsidRPr="00C30EB9" w:rsidRDefault="009920C9" w:rsidP="00992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31"/>
        <w:tblW w:w="0" w:type="auto"/>
        <w:tblLook w:val="04A0"/>
      </w:tblPr>
      <w:tblGrid>
        <w:gridCol w:w="5920"/>
        <w:gridCol w:w="1690"/>
        <w:gridCol w:w="2516"/>
      </w:tblGrid>
      <w:tr w:rsidR="009920C9" w:rsidRPr="00C30EB9" w:rsidTr="009920C9">
        <w:tc>
          <w:tcPr>
            <w:tcW w:w="5920" w:type="dxa"/>
          </w:tcPr>
          <w:p w:rsidR="009920C9" w:rsidRPr="00C30EB9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8" w:type="dxa"/>
          </w:tcPr>
          <w:p w:rsidR="009920C9" w:rsidRPr="00C30EB9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516" w:type="dxa"/>
          </w:tcPr>
          <w:p w:rsidR="009920C9" w:rsidRPr="00C30EB9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Работа методического совета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1 раз в месяц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Производственные совещания при директоре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1 раз в месяц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День методиста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1 раз в квартал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мониторинг и актуализацию локальных нормативных документов, регламентирующих деятельность МКУК ЦБС. 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 xml:space="preserve">Разрабатывать локальные нормативные документы, регламентирующие деятельность МКУК ЦБС (по мере необходимости). 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Ежемесячно осуществлять мониторинг выполнения плановых показателей нацпроекта «Культура» (число посещений библиотек и сайта МКУК ЦБС). 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Продолжить изучение передового опыта работы библиотек страны, области по ресурсам Интернет, специальной литературе, периодике, а также методических материалов ЧОУНБ, ЧОЮБ, ЧОДБ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полок,</w:t>
            </w:r>
          </w:p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выставок по основным темам года.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ежемесячно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Ведение картотеки методических материалов из профессиональных изданий, периодики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Ежемесячно 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Создание слайд - презентаций и видеороликов к библиотечным мероприятиям.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  <w:tr w:rsidR="009920C9" w:rsidRPr="003B2C11" w:rsidTr="009920C9">
        <w:tc>
          <w:tcPr>
            <w:tcW w:w="5920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Заполнение рубрик на сайтах: МКУК ЦБС,</w:t>
            </w:r>
          </w:p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ЧОУНБ, Министерства культуры</w:t>
            </w:r>
          </w:p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sz w:val="28"/>
                <w:szCs w:val="28"/>
              </w:rPr>
              <w:t>Челябинской области.</w:t>
            </w:r>
          </w:p>
        </w:tc>
        <w:tc>
          <w:tcPr>
            <w:tcW w:w="1418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9920C9" w:rsidRPr="003B2C11" w:rsidRDefault="009920C9" w:rsidP="0099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2C11">
              <w:rPr>
                <w:rFonts w:ascii="Times New Roman" w:hAnsi="Times New Roman" w:cs="Times New Roman"/>
                <w:bCs/>
                <w:sz w:val="28"/>
                <w:szCs w:val="28"/>
              </w:rPr>
              <w:t>МБО</w:t>
            </w:r>
          </w:p>
        </w:tc>
      </w:tr>
    </w:tbl>
    <w:p w:rsidR="009920C9" w:rsidRPr="00C30EB9" w:rsidRDefault="009920C9" w:rsidP="00197C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 «БиблиоПрофи»</w:t>
      </w: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6"/>
        <w:gridCol w:w="2280"/>
        <w:gridCol w:w="1918"/>
        <w:gridCol w:w="2011"/>
        <w:gridCol w:w="1324"/>
      </w:tblGrid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начинающего библиотекаря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компетентного библиотекаря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руководителя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«Система нормативно-правовых документов, регулирующих деятельность библиотек. Локальные документы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«Система нормативно-правовых документов, регулирующих деятельность библиотек. Локальные документы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Лощилова Е.В.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920C9" w:rsidRPr="00C30EB9" w:rsidTr="009920C9">
        <w:tc>
          <w:tcPr>
            <w:tcW w:w="2351" w:type="dxa"/>
            <w:vAlign w:val="bottom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«Молодые — молодым: новый подход к профессиональному развитию»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«Создание библиотеки в местном сообществе»</w:t>
            </w: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920C9" w:rsidRPr="00C30EB9" w:rsidTr="009920C9">
        <w:tc>
          <w:tcPr>
            <w:tcW w:w="2351" w:type="dxa"/>
            <w:vAlign w:val="bottom"/>
          </w:tcPr>
          <w:p w:rsidR="009920C9" w:rsidRPr="00C30EB9" w:rsidRDefault="009920C9" w:rsidP="009920C9">
            <w:pPr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</w:t>
            </w:r>
          </w:p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«Инновационные формы работы с детьми»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Практикум  </w:t>
            </w: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«Применение статистических методов при анализе деятельности библиотеки»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Практикум  «Новые формы массовых мероприятий и выставочной работы»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«Организация и новые формы работы с пользователями. Формирование информационной культуры пользователей-детей»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творческой мастерской сельского библиотекаря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Июнь 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Библионавигация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«Чтение в семейном кругу»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«Формы обслуживания пользователей в библиотеке»</w:t>
            </w: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 «Инновации в работе по формированию информационной культуры пользователя»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920C9" w:rsidRPr="00C30EB9" w:rsidTr="009920C9">
        <w:trPr>
          <w:trHeight w:val="1403"/>
        </w:trPr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Диалог «Планирование. Учет результатов». 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Диалог «Планирование. Учет результатов».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Методгруппа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920C9" w:rsidRPr="00C30EB9" w:rsidTr="009920C9">
        <w:tc>
          <w:tcPr>
            <w:tcW w:w="2351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Годовая отчетность</w:t>
            </w:r>
          </w:p>
        </w:tc>
        <w:tc>
          <w:tcPr>
            <w:tcW w:w="232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Годовая отчетность </w:t>
            </w:r>
          </w:p>
        </w:tc>
        <w:tc>
          <w:tcPr>
            <w:tcW w:w="2153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Годовая отчетность</w:t>
            </w:r>
          </w:p>
        </w:tc>
        <w:tc>
          <w:tcPr>
            <w:tcW w:w="1818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Методруппа</w:t>
            </w:r>
          </w:p>
        </w:tc>
        <w:tc>
          <w:tcPr>
            <w:tcW w:w="1206" w:type="dxa"/>
          </w:tcPr>
          <w:p w:rsidR="009920C9" w:rsidRPr="00C30EB9" w:rsidRDefault="009920C9" w:rsidP="0099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r w:rsidRPr="00C30EB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0C9" w:rsidRPr="00C30EB9" w:rsidRDefault="003E63F5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9920C9" w:rsidRPr="00C30EB9">
        <w:rPr>
          <w:rFonts w:ascii="Times New Roman" w:eastAsia="Times New Roman" w:hAnsi="Times New Roman" w:cs="Times New Roman"/>
          <w:b/>
          <w:sz w:val="28"/>
          <w:szCs w:val="28"/>
        </w:rPr>
        <w:t xml:space="preserve"> Библиотечные кадры. Организация управления системой</w:t>
      </w:r>
    </w:p>
    <w:p w:rsidR="009920C9" w:rsidRPr="00C30EB9" w:rsidRDefault="009920C9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работы администрации:</w:t>
      </w:r>
    </w:p>
    <w:p w:rsidR="009920C9" w:rsidRPr="00C30EB9" w:rsidRDefault="009920C9" w:rsidP="005F51F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Развитие общественных связей;</w:t>
      </w:r>
    </w:p>
    <w:p w:rsidR="009920C9" w:rsidRPr="00C30EB9" w:rsidRDefault="009920C9" w:rsidP="005F51F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Проведение престижных мероприятий;</w:t>
      </w:r>
    </w:p>
    <w:p w:rsidR="009920C9" w:rsidRPr="00C30EB9" w:rsidRDefault="009920C9" w:rsidP="005F51F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lastRenderedPageBreak/>
        <w:t>Связь со средствами массовой информации;</w:t>
      </w:r>
    </w:p>
    <w:p w:rsidR="009920C9" w:rsidRPr="00C30EB9" w:rsidRDefault="009920C9" w:rsidP="005F51F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Обобщение опыта работы структурных подразделений, издание материалов;</w:t>
      </w:r>
    </w:p>
    <w:p w:rsidR="009920C9" w:rsidRPr="00C30EB9" w:rsidRDefault="009920C9" w:rsidP="005F51F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EB9"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сотрудников, социальная защита коллектива.</w:t>
      </w:r>
    </w:p>
    <w:p w:rsidR="009920C9" w:rsidRPr="00C30EB9" w:rsidRDefault="009920C9" w:rsidP="0099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31"/>
        <w:tblW w:w="0" w:type="auto"/>
        <w:tblInd w:w="169" w:type="dxa"/>
        <w:tblLook w:val="04A0"/>
      </w:tblPr>
      <w:tblGrid>
        <w:gridCol w:w="4928"/>
        <w:gridCol w:w="2126"/>
        <w:gridCol w:w="2352"/>
      </w:tblGrid>
      <w:tr w:rsidR="009920C9" w:rsidRPr="00C30EB9" w:rsidTr="009920C9">
        <w:tc>
          <w:tcPr>
            <w:tcW w:w="492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Осуществлять управление и организацию библиотечного обслуживания в строгом соответствии с действующим законодательством РФ и законодательными и распорядительными документами Министерства культуры, администрации Чесменского муниципального района и Управления  культуры, утвержденного Устава, положений о библиотеках, отделах ЦРБ.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ЦБС, зав.отделами, зав.библиотеками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Осуществлять контроль за исполнением сметы бюджетного финансирования ЦБС.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кадровую политику по укреплению престижа библиотечной профессии 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ЦБС, зав.МБО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Продолжить работу совещаний и советов при директоре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Работу по повышению квалификации библиотекарей нашей системы по программе «Учимся сами, чтобы учить других».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Зав.МБО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Проводить информационно- разъяснительные работы среди работников, направленные на обеспечение сохранности и содержания в исправном состоянии зданий, помещений и имущества организации, бережное отношение к оборудованию и экономное использование материальных и энергетических ресурсов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(электроэнергии, тепла, воды расходных материалов и т.д.).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Производственные совещания (анализ и планирование работы, обзоры новой периодики, методических материалов и др.).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Оперативные совещания при директоре  по текущим вопросам </w:t>
            </w: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библиотек.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Ежемесячно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 специалистов МКУК ЦБС на курсах повышения квалификации; и в рамках программы повышения квалификации «Учимся сами, чтобы учить других».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Зав.МБО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Поддерживать здоровый морально- психологический климат в библиотечном коллективе, проводя неформальные встречи, праздники (Новый год, 8-е марта, День работников культуры, Общероссийский День библиотек, Дни здоровья, Дни творчества).</w:t>
            </w:r>
          </w:p>
        </w:tc>
        <w:tc>
          <w:tcPr>
            <w:tcW w:w="2126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</w:tbl>
    <w:p w:rsidR="00724871" w:rsidRDefault="00724871" w:rsidP="009920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5A2" w:rsidRPr="007B3EA3" w:rsidRDefault="006F15A2" w:rsidP="006F15A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EA3">
        <w:rPr>
          <w:rFonts w:ascii="Times New Roman" w:eastAsia="Times New Roman" w:hAnsi="Times New Roman" w:cs="Times New Roman"/>
          <w:b/>
          <w:sz w:val="28"/>
          <w:szCs w:val="28"/>
        </w:rPr>
        <w:t>Социальная защита коллектива</w:t>
      </w:r>
    </w:p>
    <w:p w:rsidR="006E759C" w:rsidRPr="00197C2E" w:rsidRDefault="006E759C" w:rsidP="000A4C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Библиотеки – юбиляры: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Цвиллингская сельская библиотека (1935 г.) – 90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Тарутинская сельская библиотека (1940 г.) – 85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Новоукраинская сельская библиотека (1945 г.) – 80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Беловская сельская библиотека (1950 г.) – 75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Районная детская библиотека (1955 г.) – 70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 xml:space="preserve">Клубовская сельская библиотека (1955 г.) – 70 лет 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b/>
          <w:sz w:val="28"/>
          <w:szCs w:val="28"/>
        </w:rPr>
        <w:t>Библиотекари – юбиляры: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Остроушко Мария Сергеевна (25.08.1990) – библиотекарь РДБ – 35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Кузякина Людмила Дмитриевна (02.01.1970) – библиотекарь Черноборской сельской библиотеки – 55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Конохова Лидия Викторовна (04.03.1970) – библиотекарь Черноборской сельской библиотеки – 55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Седина Светлана Анатольевна (30.04.1970) – библиотекарь Новоеткульской сельской библиотеки – 55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Жилинская Ольга Степановна (23.07.1965) – библиотекарь ЦРБ – 60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Красильникова Людмила Петровна (13.10.1965) – библиотекарь Березинской сельской библиотеки – 60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>Баранова Татьяна Александровна (28.11.1965) – библиотекарь Тарасовской сельской библиотеки – 60 лет</w:t>
      </w:r>
    </w:p>
    <w:p w:rsidR="00311D3C" w:rsidRPr="00197C2E" w:rsidRDefault="00311D3C" w:rsidP="0031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2E">
        <w:rPr>
          <w:rFonts w:ascii="Times New Roman" w:eastAsia="Times New Roman" w:hAnsi="Times New Roman" w:cs="Times New Roman"/>
          <w:sz w:val="28"/>
          <w:szCs w:val="28"/>
        </w:rPr>
        <w:t xml:space="preserve">Насалюк Татьяна Григорьевна (21.03.1965) – библиотекарь Новоеткульской сельской библиотеки – 60 лет </w:t>
      </w:r>
    </w:p>
    <w:p w:rsidR="00197C2E" w:rsidRDefault="00197C2E" w:rsidP="001735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0C9" w:rsidRPr="00C30EB9" w:rsidRDefault="003E63F5" w:rsidP="0099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="009920C9" w:rsidRPr="00C30EB9">
        <w:rPr>
          <w:rFonts w:ascii="Times New Roman" w:eastAsia="Times New Roman" w:hAnsi="Times New Roman" w:cs="Times New Roman"/>
          <w:b/>
          <w:sz w:val="28"/>
          <w:szCs w:val="28"/>
        </w:rPr>
        <w:t>Хозяйственная деятельность библиотек</w:t>
      </w:r>
    </w:p>
    <w:tbl>
      <w:tblPr>
        <w:tblStyle w:val="31"/>
        <w:tblpPr w:leftFromText="180" w:rightFromText="180" w:vertAnchor="text" w:horzAnchor="margin" w:tblpY="516"/>
        <w:tblW w:w="0" w:type="auto"/>
        <w:tblLook w:val="04A0"/>
      </w:tblPr>
      <w:tblGrid>
        <w:gridCol w:w="4928"/>
        <w:gridCol w:w="2211"/>
        <w:gridCol w:w="2268"/>
      </w:tblGrid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11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мероприятий по </w:t>
            </w: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энергосбережению.</w:t>
            </w:r>
          </w:p>
        </w:tc>
        <w:tc>
          <w:tcPr>
            <w:tcW w:w="2211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бибтехники, канцелярских и хозяйственных материалов по мере необходимости.</w:t>
            </w:r>
          </w:p>
        </w:tc>
        <w:tc>
          <w:tcPr>
            <w:tcW w:w="2211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по благоустройству, озеленению и уборке территории, по техническому обслуживанию и ремонту помещений, оборудования, техники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Услуги по ремонту компьютерной  и оргтехники, обслуживанию помещений. Заправка картриджей, тонеров для принтеров и копировальных аппаратов. Текущий ремонт инвентаря.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Подготовка учреждений к осенне- зимнему периоду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Организационно-хозяйственная работа по подготовке и проведению библиотечных мероприятий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с сотрудниками по соблюдению правил: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-внутреннего трудового распорядка;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-пожарной безопасности и антитеррористических актов и другие</w:t>
            </w:r>
          </w:p>
          <w:p w:rsidR="009920C9" w:rsidRPr="00C30EB9" w:rsidRDefault="009920C9" w:rsidP="00197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Администрация МКУК ЦБС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с сотрудниками по соблюдению правил: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 - внутреннего трудового распорядка;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- пожарной безопасности и антитеррористических актов;</w:t>
            </w:r>
          </w:p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- техники безопасности и охраны труда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Директор, ответственные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контролю за соблюдением требований пожарной безопасности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Директор, сельские библиотеки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Провести освидетельствование на предмет пригодности огнетушителей в библиотеках, в случае необходимости провести перезарядку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1 кв.</w:t>
            </w:r>
          </w:p>
        </w:tc>
      </w:tr>
      <w:tr w:rsidR="009920C9" w:rsidRPr="00C30EB9" w:rsidTr="009920C9">
        <w:tc>
          <w:tcPr>
            <w:tcW w:w="4928" w:type="dxa"/>
            <w:vAlign w:val="bottom"/>
          </w:tcPr>
          <w:p w:rsidR="009920C9" w:rsidRPr="00C30EB9" w:rsidRDefault="009920C9" w:rsidP="009920C9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Организационно-хозяйственная работа по подготовке и проведению библиотечных мероприятий</w:t>
            </w:r>
          </w:p>
        </w:tc>
        <w:tc>
          <w:tcPr>
            <w:tcW w:w="2211" w:type="dxa"/>
            <w:vAlign w:val="bottom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Директор, МБО, сельские библиотеки</w:t>
            </w:r>
          </w:p>
        </w:tc>
        <w:tc>
          <w:tcPr>
            <w:tcW w:w="2268" w:type="dxa"/>
          </w:tcPr>
          <w:p w:rsidR="009920C9" w:rsidRPr="00C30EB9" w:rsidRDefault="009920C9" w:rsidP="0099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EB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9920C9" w:rsidRPr="00C30EB9" w:rsidRDefault="009920C9" w:rsidP="00992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920C9" w:rsidRPr="00C30EB9" w:rsidRDefault="009920C9" w:rsidP="009920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11D3C" w:rsidRPr="007B3EA3" w:rsidRDefault="00311D3C" w:rsidP="00D41C4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311D3C" w:rsidRPr="007B3EA3" w:rsidSect="00933E7F">
      <w:footerReference w:type="default" r:id="rId26"/>
      <w:pgSz w:w="11906" w:h="16838"/>
      <w:pgMar w:top="720" w:right="849" w:bottom="720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1FB" w:rsidRDefault="005F51FB" w:rsidP="00F95301">
      <w:pPr>
        <w:spacing w:after="0" w:line="240" w:lineRule="auto"/>
      </w:pPr>
      <w:r>
        <w:separator/>
      </w:r>
    </w:p>
  </w:endnote>
  <w:endnote w:type="continuationSeparator" w:id="1">
    <w:p w:rsidR="005F51FB" w:rsidRDefault="005F51FB" w:rsidP="00F95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72479"/>
    </w:sdtPr>
    <w:sdtContent>
      <w:p w:rsidR="00FA3B78" w:rsidRDefault="00FA3B78">
        <w:pPr>
          <w:pStyle w:val="ad"/>
          <w:jc w:val="right"/>
        </w:pPr>
        <w:fldSimple w:instr=" PAGE   \* MERGEFORMAT ">
          <w:r w:rsidR="003E63F5">
            <w:rPr>
              <w:noProof/>
            </w:rPr>
            <w:t>2</w:t>
          </w:r>
        </w:fldSimple>
      </w:p>
    </w:sdtContent>
  </w:sdt>
  <w:p w:rsidR="00FA3B78" w:rsidRDefault="00FA3B7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1FB" w:rsidRDefault="005F51FB" w:rsidP="00F95301">
      <w:pPr>
        <w:spacing w:after="0" w:line="240" w:lineRule="auto"/>
      </w:pPr>
      <w:r>
        <w:separator/>
      </w:r>
    </w:p>
  </w:footnote>
  <w:footnote w:type="continuationSeparator" w:id="1">
    <w:p w:rsidR="005F51FB" w:rsidRDefault="005F51FB" w:rsidP="00F95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283214"/>
    <w:multiLevelType w:val="hybridMultilevel"/>
    <w:tmpl w:val="53287EBE"/>
    <w:lvl w:ilvl="0" w:tplc="B4362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E0BC5"/>
    <w:multiLevelType w:val="hybridMultilevel"/>
    <w:tmpl w:val="2AD81ED0"/>
    <w:lvl w:ilvl="0" w:tplc="264A370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384CBA"/>
    <w:multiLevelType w:val="hybridMultilevel"/>
    <w:tmpl w:val="7E2A8E2C"/>
    <w:lvl w:ilvl="0" w:tplc="CED8B19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9656F"/>
    <w:multiLevelType w:val="hybridMultilevel"/>
    <w:tmpl w:val="51769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F1BAB"/>
    <w:multiLevelType w:val="hybridMultilevel"/>
    <w:tmpl w:val="0BA4E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A11E27"/>
    <w:multiLevelType w:val="hybridMultilevel"/>
    <w:tmpl w:val="D370F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244101"/>
    <w:multiLevelType w:val="hybridMultilevel"/>
    <w:tmpl w:val="00BED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2212B6"/>
    <w:multiLevelType w:val="hybridMultilevel"/>
    <w:tmpl w:val="F55C546E"/>
    <w:lvl w:ilvl="0" w:tplc="056A175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AF789C"/>
    <w:multiLevelType w:val="hybridMultilevel"/>
    <w:tmpl w:val="B3F669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>
    <w:nsid w:val="1E101199"/>
    <w:multiLevelType w:val="hybridMultilevel"/>
    <w:tmpl w:val="E056D158"/>
    <w:lvl w:ilvl="0" w:tplc="FDB245D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>
    <w:nsid w:val="1EFE3EEF"/>
    <w:multiLevelType w:val="hybridMultilevel"/>
    <w:tmpl w:val="1A68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5771B"/>
    <w:multiLevelType w:val="hybridMultilevel"/>
    <w:tmpl w:val="455A0A5E"/>
    <w:lvl w:ilvl="0" w:tplc="5B66E6E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5423CD"/>
    <w:multiLevelType w:val="hybridMultilevel"/>
    <w:tmpl w:val="3520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FF59CE"/>
    <w:multiLevelType w:val="hybridMultilevel"/>
    <w:tmpl w:val="0BCAA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C4A46"/>
    <w:multiLevelType w:val="hybridMultilevel"/>
    <w:tmpl w:val="301A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5522DD"/>
    <w:multiLevelType w:val="hybridMultilevel"/>
    <w:tmpl w:val="6B865204"/>
    <w:lvl w:ilvl="0" w:tplc="8B6C3A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1244DC"/>
    <w:multiLevelType w:val="hybridMultilevel"/>
    <w:tmpl w:val="C0040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621750"/>
    <w:multiLevelType w:val="hybridMultilevel"/>
    <w:tmpl w:val="2420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B57C0"/>
    <w:multiLevelType w:val="hybridMultilevel"/>
    <w:tmpl w:val="7E40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E4CEF"/>
    <w:multiLevelType w:val="hybridMultilevel"/>
    <w:tmpl w:val="881C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060C2E"/>
    <w:multiLevelType w:val="hybridMultilevel"/>
    <w:tmpl w:val="8374682E"/>
    <w:lvl w:ilvl="0" w:tplc="5CB295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A4499"/>
    <w:multiLevelType w:val="hybridMultilevel"/>
    <w:tmpl w:val="8B6E6F7E"/>
    <w:lvl w:ilvl="0" w:tplc="7788FE40">
      <w:start w:val="1"/>
      <w:numFmt w:val="decimal"/>
      <w:lvlText w:val="%1."/>
      <w:lvlJc w:val="left"/>
      <w:pPr>
        <w:ind w:left="816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>
    <w:nsid w:val="55DD53D0"/>
    <w:multiLevelType w:val="hybridMultilevel"/>
    <w:tmpl w:val="E2FA19EC"/>
    <w:lvl w:ilvl="0" w:tplc="8FF87FD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D0683E"/>
    <w:multiLevelType w:val="hybridMultilevel"/>
    <w:tmpl w:val="A9C2FE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6C45B6"/>
    <w:multiLevelType w:val="hybridMultilevel"/>
    <w:tmpl w:val="16EA6C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DD1CA1"/>
    <w:multiLevelType w:val="hybridMultilevel"/>
    <w:tmpl w:val="D84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5740D5"/>
    <w:multiLevelType w:val="hybridMultilevel"/>
    <w:tmpl w:val="C66C9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9"/>
  </w:num>
  <w:num w:numId="4">
    <w:abstractNumId w:val="17"/>
  </w:num>
  <w:num w:numId="5">
    <w:abstractNumId w:val="22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3"/>
  </w:num>
  <w:num w:numId="9">
    <w:abstractNumId w:val="26"/>
  </w:num>
  <w:num w:numId="10">
    <w:abstractNumId w:val="19"/>
  </w:num>
  <w:num w:numId="11">
    <w:abstractNumId w:val="11"/>
  </w:num>
  <w:num w:numId="12">
    <w:abstractNumId w:val="5"/>
  </w:num>
  <w:num w:numId="13">
    <w:abstractNumId w:val="28"/>
  </w:num>
  <w:num w:numId="14">
    <w:abstractNumId w:val="0"/>
  </w:num>
  <w:num w:numId="15">
    <w:abstractNumId w:val="12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6"/>
  </w:num>
  <w:num w:numId="24">
    <w:abstractNumId w:val="14"/>
  </w:num>
  <w:num w:numId="25">
    <w:abstractNumId w:val="21"/>
  </w:num>
  <w:num w:numId="26">
    <w:abstractNumId w:val="8"/>
  </w:num>
  <w:num w:numId="27">
    <w:abstractNumId w:val="1"/>
  </w:num>
  <w:num w:numId="28">
    <w:abstractNumId w:val="18"/>
  </w:num>
  <w:num w:numId="29">
    <w:abstractNumId w:val="2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C80"/>
    <w:rsid w:val="00002031"/>
    <w:rsid w:val="000033AC"/>
    <w:rsid w:val="00004121"/>
    <w:rsid w:val="00004CD9"/>
    <w:rsid w:val="000100E7"/>
    <w:rsid w:val="00010FBC"/>
    <w:rsid w:val="000133C2"/>
    <w:rsid w:val="000157DE"/>
    <w:rsid w:val="00023320"/>
    <w:rsid w:val="0002460D"/>
    <w:rsid w:val="00024D77"/>
    <w:rsid w:val="000267E5"/>
    <w:rsid w:val="00027AC0"/>
    <w:rsid w:val="00036BF4"/>
    <w:rsid w:val="0003747E"/>
    <w:rsid w:val="00042677"/>
    <w:rsid w:val="00043DD5"/>
    <w:rsid w:val="00045415"/>
    <w:rsid w:val="00046241"/>
    <w:rsid w:val="000513A6"/>
    <w:rsid w:val="000644F8"/>
    <w:rsid w:val="000645D9"/>
    <w:rsid w:val="000659D9"/>
    <w:rsid w:val="000704B7"/>
    <w:rsid w:val="00071507"/>
    <w:rsid w:val="000717F7"/>
    <w:rsid w:val="0007209D"/>
    <w:rsid w:val="00074C80"/>
    <w:rsid w:val="00074E03"/>
    <w:rsid w:val="00075720"/>
    <w:rsid w:val="000763D3"/>
    <w:rsid w:val="00081220"/>
    <w:rsid w:val="000830D2"/>
    <w:rsid w:val="00083E3A"/>
    <w:rsid w:val="00083FAB"/>
    <w:rsid w:val="0009269E"/>
    <w:rsid w:val="0009368E"/>
    <w:rsid w:val="00095815"/>
    <w:rsid w:val="000A335C"/>
    <w:rsid w:val="000A4CC4"/>
    <w:rsid w:val="000A7535"/>
    <w:rsid w:val="000B015C"/>
    <w:rsid w:val="000B06FD"/>
    <w:rsid w:val="000B08C8"/>
    <w:rsid w:val="000B517C"/>
    <w:rsid w:val="000C19E9"/>
    <w:rsid w:val="000C1C51"/>
    <w:rsid w:val="000C3693"/>
    <w:rsid w:val="000C525D"/>
    <w:rsid w:val="000C5EE0"/>
    <w:rsid w:val="000C7E0D"/>
    <w:rsid w:val="000D5AE0"/>
    <w:rsid w:val="000D6446"/>
    <w:rsid w:val="000D74ED"/>
    <w:rsid w:val="000D7704"/>
    <w:rsid w:val="000E0E90"/>
    <w:rsid w:val="000E1570"/>
    <w:rsid w:val="000E1FE1"/>
    <w:rsid w:val="000E38AB"/>
    <w:rsid w:val="000E38F0"/>
    <w:rsid w:val="000E532F"/>
    <w:rsid w:val="000E7F4C"/>
    <w:rsid w:val="000F0F86"/>
    <w:rsid w:val="000F25EA"/>
    <w:rsid w:val="000F267E"/>
    <w:rsid w:val="000F280C"/>
    <w:rsid w:val="000F4A6B"/>
    <w:rsid w:val="000F6170"/>
    <w:rsid w:val="000F7183"/>
    <w:rsid w:val="000F7DB5"/>
    <w:rsid w:val="00101C12"/>
    <w:rsid w:val="00102AEF"/>
    <w:rsid w:val="0010456D"/>
    <w:rsid w:val="00106EDF"/>
    <w:rsid w:val="00106F32"/>
    <w:rsid w:val="001073B5"/>
    <w:rsid w:val="0011076D"/>
    <w:rsid w:val="00111C04"/>
    <w:rsid w:val="00111D6E"/>
    <w:rsid w:val="00112F1F"/>
    <w:rsid w:val="001130B5"/>
    <w:rsid w:val="00114531"/>
    <w:rsid w:val="00117A7A"/>
    <w:rsid w:val="0012077A"/>
    <w:rsid w:val="00120DEA"/>
    <w:rsid w:val="001214CB"/>
    <w:rsid w:val="00122263"/>
    <w:rsid w:val="00122915"/>
    <w:rsid w:val="00122D32"/>
    <w:rsid w:val="00125401"/>
    <w:rsid w:val="0012648A"/>
    <w:rsid w:val="001319F8"/>
    <w:rsid w:val="00132DC5"/>
    <w:rsid w:val="00133666"/>
    <w:rsid w:val="00133ADA"/>
    <w:rsid w:val="0014211E"/>
    <w:rsid w:val="00142239"/>
    <w:rsid w:val="00145736"/>
    <w:rsid w:val="001461A8"/>
    <w:rsid w:val="001476DC"/>
    <w:rsid w:val="001505D8"/>
    <w:rsid w:val="00151944"/>
    <w:rsid w:val="00154B44"/>
    <w:rsid w:val="00157524"/>
    <w:rsid w:val="001601FC"/>
    <w:rsid w:val="001608D8"/>
    <w:rsid w:val="00160AD0"/>
    <w:rsid w:val="00161297"/>
    <w:rsid w:val="00164B2B"/>
    <w:rsid w:val="001650C3"/>
    <w:rsid w:val="001665E3"/>
    <w:rsid w:val="00166899"/>
    <w:rsid w:val="00166C0D"/>
    <w:rsid w:val="0017101F"/>
    <w:rsid w:val="0017166C"/>
    <w:rsid w:val="001729E8"/>
    <w:rsid w:val="00173513"/>
    <w:rsid w:val="00182164"/>
    <w:rsid w:val="001823E6"/>
    <w:rsid w:val="0018277D"/>
    <w:rsid w:val="00185614"/>
    <w:rsid w:val="001857FC"/>
    <w:rsid w:val="00190B24"/>
    <w:rsid w:val="00197C2E"/>
    <w:rsid w:val="001A114D"/>
    <w:rsid w:val="001A2DA2"/>
    <w:rsid w:val="001A4820"/>
    <w:rsid w:val="001A6522"/>
    <w:rsid w:val="001A6D80"/>
    <w:rsid w:val="001A6F0E"/>
    <w:rsid w:val="001B32AB"/>
    <w:rsid w:val="001B66F0"/>
    <w:rsid w:val="001C167E"/>
    <w:rsid w:val="001C2387"/>
    <w:rsid w:val="001C6CA4"/>
    <w:rsid w:val="001C7B9B"/>
    <w:rsid w:val="001D12B1"/>
    <w:rsid w:val="001D1695"/>
    <w:rsid w:val="001D19BE"/>
    <w:rsid w:val="001D23B5"/>
    <w:rsid w:val="001D265B"/>
    <w:rsid w:val="001D6080"/>
    <w:rsid w:val="001D6DF7"/>
    <w:rsid w:val="001D764C"/>
    <w:rsid w:val="001E245E"/>
    <w:rsid w:val="001F0305"/>
    <w:rsid w:val="001F4320"/>
    <w:rsid w:val="001F74A8"/>
    <w:rsid w:val="00203E02"/>
    <w:rsid w:val="00204D83"/>
    <w:rsid w:val="00206FDC"/>
    <w:rsid w:val="002100E5"/>
    <w:rsid w:val="002107BF"/>
    <w:rsid w:val="0021093A"/>
    <w:rsid w:val="00210E61"/>
    <w:rsid w:val="002113C5"/>
    <w:rsid w:val="00211554"/>
    <w:rsid w:val="002115DC"/>
    <w:rsid w:val="0021594C"/>
    <w:rsid w:val="00217520"/>
    <w:rsid w:val="00217B23"/>
    <w:rsid w:val="00220EFE"/>
    <w:rsid w:val="00223D67"/>
    <w:rsid w:val="00224529"/>
    <w:rsid w:val="002264AF"/>
    <w:rsid w:val="00233428"/>
    <w:rsid w:val="00233489"/>
    <w:rsid w:val="00235E70"/>
    <w:rsid w:val="00243A67"/>
    <w:rsid w:val="00244021"/>
    <w:rsid w:val="00246F5D"/>
    <w:rsid w:val="00251728"/>
    <w:rsid w:val="00252091"/>
    <w:rsid w:val="00270AEA"/>
    <w:rsid w:val="00270BAA"/>
    <w:rsid w:val="0027136F"/>
    <w:rsid w:val="00272E89"/>
    <w:rsid w:val="0027361F"/>
    <w:rsid w:val="0027520A"/>
    <w:rsid w:val="00275A88"/>
    <w:rsid w:val="00276664"/>
    <w:rsid w:val="00276A71"/>
    <w:rsid w:val="00277089"/>
    <w:rsid w:val="002810F3"/>
    <w:rsid w:val="0028319A"/>
    <w:rsid w:val="00283B08"/>
    <w:rsid w:val="00284033"/>
    <w:rsid w:val="002856B5"/>
    <w:rsid w:val="00285CFC"/>
    <w:rsid w:val="00285F03"/>
    <w:rsid w:val="00291F1B"/>
    <w:rsid w:val="002927FB"/>
    <w:rsid w:val="0029321E"/>
    <w:rsid w:val="00294364"/>
    <w:rsid w:val="00297BCB"/>
    <w:rsid w:val="002A091B"/>
    <w:rsid w:val="002A34A0"/>
    <w:rsid w:val="002A6F6F"/>
    <w:rsid w:val="002A7F05"/>
    <w:rsid w:val="002B0C99"/>
    <w:rsid w:val="002B0FF3"/>
    <w:rsid w:val="002B2E3B"/>
    <w:rsid w:val="002B32C1"/>
    <w:rsid w:val="002B4928"/>
    <w:rsid w:val="002B5B3D"/>
    <w:rsid w:val="002B6E07"/>
    <w:rsid w:val="002C16E3"/>
    <w:rsid w:val="002C58DD"/>
    <w:rsid w:val="002C74EC"/>
    <w:rsid w:val="002D01CF"/>
    <w:rsid w:val="002D03A7"/>
    <w:rsid w:val="002D307E"/>
    <w:rsid w:val="002D4393"/>
    <w:rsid w:val="002D5279"/>
    <w:rsid w:val="002D5CCD"/>
    <w:rsid w:val="002E18FD"/>
    <w:rsid w:val="002E455D"/>
    <w:rsid w:val="002E5A22"/>
    <w:rsid w:val="002F0D26"/>
    <w:rsid w:val="002F108F"/>
    <w:rsid w:val="002F295F"/>
    <w:rsid w:val="002F547B"/>
    <w:rsid w:val="0030639C"/>
    <w:rsid w:val="00306E6A"/>
    <w:rsid w:val="00311D3C"/>
    <w:rsid w:val="00313282"/>
    <w:rsid w:val="00315552"/>
    <w:rsid w:val="0032036C"/>
    <w:rsid w:val="00320D86"/>
    <w:rsid w:val="003214FF"/>
    <w:rsid w:val="003230BB"/>
    <w:rsid w:val="003254EE"/>
    <w:rsid w:val="003259CA"/>
    <w:rsid w:val="00326E33"/>
    <w:rsid w:val="00330101"/>
    <w:rsid w:val="003309B1"/>
    <w:rsid w:val="0033245A"/>
    <w:rsid w:val="00334E24"/>
    <w:rsid w:val="00336A31"/>
    <w:rsid w:val="00340DA7"/>
    <w:rsid w:val="0034138A"/>
    <w:rsid w:val="00341554"/>
    <w:rsid w:val="003439B1"/>
    <w:rsid w:val="00344349"/>
    <w:rsid w:val="00346395"/>
    <w:rsid w:val="00347653"/>
    <w:rsid w:val="00350005"/>
    <w:rsid w:val="003510A6"/>
    <w:rsid w:val="003554E2"/>
    <w:rsid w:val="00355669"/>
    <w:rsid w:val="00355CAC"/>
    <w:rsid w:val="00361146"/>
    <w:rsid w:val="0036437D"/>
    <w:rsid w:val="003702DD"/>
    <w:rsid w:val="00372D80"/>
    <w:rsid w:val="00373006"/>
    <w:rsid w:val="00373858"/>
    <w:rsid w:val="003748D0"/>
    <w:rsid w:val="003757F2"/>
    <w:rsid w:val="0038040C"/>
    <w:rsid w:val="00380756"/>
    <w:rsid w:val="003807E7"/>
    <w:rsid w:val="00385879"/>
    <w:rsid w:val="00385C2A"/>
    <w:rsid w:val="003860E2"/>
    <w:rsid w:val="003869BE"/>
    <w:rsid w:val="003871AB"/>
    <w:rsid w:val="00391043"/>
    <w:rsid w:val="00393209"/>
    <w:rsid w:val="00393277"/>
    <w:rsid w:val="00395DA4"/>
    <w:rsid w:val="003970CC"/>
    <w:rsid w:val="003A31D2"/>
    <w:rsid w:val="003A3602"/>
    <w:rsid w:val="003B2C11"/>
    <w:rsid w:val="003B3B95"/>
    <w:rsid w:val="003B475B"/>
    <w:rsid w:val="003B5736"/>
    <w:rsid w:val="003B6DC1"/>
    <w:rsid w:val="003C019D"/>
    <w:rsid w:val="003C023F"/>
    <w:rsid w:val="003C171D"/>
    <w:rsid w:val="003C2DA4"/>
    <w:rsid w:val="003C4BCD"/>
    <w:rsid w:val="003C4C1D"/>
    <w:rsid w:val="003C60D5"/>
    <w:rsid w:val="003D2332"/>
    <w:rsid w:val="003D52D3"/>
    <w:rsid w:val="003D5930"/>
    <w:rsid w:val="003D6212"/>
    <w:rsid w:val="003E503D"/>
    <w:rsid w:val="003E53DF"/>
    <w:rsid w:val="003E63F5"/>
    <w:rsid w:val="003E66BD"/>
    <w:rsid w:val="003E706D"/>
    <w:rsid w:val="003E70F3"/>
    <w:rsid w:val="003F0002"/>
    <w:rsid w:val="003F043F"/>
    <w:rsid w:val="003F0B4B"/>
    <w:rsid w:val="003F0D17"/>
    <w:rsid w:val="003F2106"/>
    <w:rsid w:val="003F225E"/>
    <w:rsid w:val="003F2428"/>
    <w:rsid w:val="003F260B"/>
    <w:rsid w:val="003F3EF4"/>
    <w:rsid w:val="003F5E4D"/>
    <w:rsid w:val="003F6422"/>
    <w:rsid w:val="0040156C"/>
    <w:rsid w:val="00403632"/>
    <w:rsid w:val="00404DD4"/>
    <w:rsid w:val="004069F9"/>
    <w:rsid w:val="00407E17"/>
    <w:rsid w:val="00407F11"/>
    <w:rsid w:val="004100DA"/>
    <w:rsid w:val="00410AF1"/>
    <w:rsid w:val="00411852"/>
    <w:rsid w:val="00417252"/>
    <w:rsid w:val="00421752"/>
    <w:rsid w:val="00423D1E"/>
    <w:rsid w:val="00424217"/>
    <w:rsid w:val="0042651B"/>
    <w:rsid w:val="004327D0"/>
    <w:rsid w:val="00432FEC"/>
    <w:rsid w:val="00434131"/>
    <w:rsid w:val="004363F9"/>
    <w:rsid w:val="004375EF"/>
    <w:rsid w:val="00442FE4"/>
    <w:rsid w:val="00443A87"/>
    <w:rsid w:val="004456A1"/>
    <w:rsid w:val="00446309"/>
    <w:rsid w:val="00446839"/>
    <w:rsid w:val="00446DE2"/>
    <w:rsid w:val="004477B6"/>
    <w:rsid w:val="00451448"/>
    <w:rsid w:val="0045215A"/>
    <w:rsid w:val="004532F4"/>
    <w:rsid w:val="00455DE4"/>
    <w:rsid w:val="0045713E"/>
    <w:rsid w:val="0046181A"/>
    <w:rsid w:val="00465C59"/>
    <w:rsid w:val="00465F87"/>
    <w:rsid w:val="00467EA0"/>
    <w:rsid w:val="0047082F"/>
    <w:rsid w:val="004721C1"/>
    <w:rsid w:val="00473610"/>
    <w:rsid w:val="00473B77"/>
    <w:rsid w:val="00474903"/>
    <w:rsid w:val="004751F8"/>
    <w:rsid w:val="00475CB9"/>
    <w:rsid w:val="00480210"/>
    <w:rsid w:val="004846CC"/>
    <w:rsid w:val="00486241"/>
    <w:rsid w:val="00486903"/>
    <w:rsid w:val="0048711B"/>
    <w:rsid w:val="004909F2"/>
    <w:rsid w:val="00493FA5"/>
    <w:rsid w:val="00494622"/>
    <w:rsid w:val="00496291"/>
    <w:rsid w:val="004962F8"/>
    <w:rsid w:val="004A21CC"/>
    <w:rsid w:val="004A2385"/>
    <w:rsid w:val="004A2BB5"/>
    <w:rsid w:val="004A4338"/>
    <w:rsid w:val="004A52C0"/>
    <w:rsid w:val="004A6F01"/>
    <w:rsid w:val="004B064A"/>
    <w:rsid w:val="004B0969"/>
    <w:rsid w:val="004B57C0"/>
    <w:rsid w:val="004C32EE"/>
    <w:rsid w:val="004C3A20"/>
    <w:rsid w:val="004C42F6"/>
    <w:rsid w:val="004C4663"/>
    <w:rsid w:val="004C57B7"/>
    <w:rsid w:val="004C57D1"/>
    <w:rsid w:val="004D2C18"/>
    <w:rsid w:val="004E0BF0"/>
    <w:rsid w:val="004E3F45"/>
    <w:rsid w:val="004E4222"/>
    <w:rsid w:val="004E481B"/>
    <w:rsid w:val="004E4867"/>
    <w:rsid w:val="004E5BA1"/>
    <w:rsid w:val="004F17CE"/>
    <w:rsid w:val="004F1DF0"/>
    <w:rsid w:val="004F3B87"/>
    <w:rsid w:val="004F4053"/>
    <w:rsid w:val="004F56EA"/>
    <w:rsid w:val="004F72BB"/>
    <w:rsid w:val="00500862"/>
    <w:rsid w:val="00500C78"/>
    <w:rsid w:val="00501670"/>
    <w:rsid w:val="00503A5A"/>
    <w:rsid w:val="00503EF3"/>
    <w:rsid w:val="00504311"/>
    <w:rsid w:val="00506243"/>
    <w:rsid w:val="005070BF"/>
    <w:rsid w:val="005123B5"/>
    <w:rsid w:val="00512CF3"/>
    <w:rsid w:val="00513FC1"/>
    <w:rsid w:val="005159EC"/>
    <w:rsid w:val="00516947"/>
    <w:rsid w:val="005212C2"/>
    <w:rsid w:val="00521BDA"/>
    <w:rsid w:val="00521D89"/>
    <w:rsid w:val="00530262"/>
    <w:rsid w:val="00532FDB"/>
    <w:rsid w:val="00534687"/>
    <w:rsid w:val="0054040D"/>
    <w:rsid w:val="00541324"/>
    <w:rsid w:val="005420F4"/>
    <w:rsid w:val="00546CC2"/>
    <w:rsid w:val="00550C2C"/>
    <w:rsid w:val="0055196F"/>
    <w:rsid w:val="00555A23"/>
    <w:rsid w:val="00562C34"/>
    <w:rsid w:val="0056305E"/>
    <w:rsid w:val="0056348C"/>
    <w:rsid w:val="005667FD"/>
    <w:rsid w:val="0057068C"/>
    <w:rsid w:val="0057587A"/>
    <w:rsid w:val="00575CF2"/>
    <w:rsid w:val="00577878"/>
    <w:rsid w:val="005818C5"/>
    <w:rsid w:val="00583ADB"/>
    <w:rsid w:val="00585EAA"/>
    <w:rsid w:val="00586085"/>
    <w:rsid w:val="005902D4"/>
    <w:rsid w:val="00590395"/>
    <w:rsid w:val="00590985"/>
    <w:rsid w:val="005923CA"/>
    <w:rsid w:val="00593F82"/>
    <w:rsid w:val="005945AE"/>
    <w:rsid w:val="005945F5"/>
    <w:rsid w:val="005A0F3F"/>
    <w:rsid w:val="005A2D4F"/>
    <w:rsid w:val="005A469B"/>
    <w:rsid w:val="005A4E9F"/>
    <w:rsid w:val="005A745C"/>
    <w:rsid w:val="005B191D"/>
    <w:rsid w:val="005B21FD"/>
    <w:rsid w:val="005B6931"/>
    <w:rsid w:val="005B75BE"/>
    <w:rsid w:val="005B7F45"/>
    <w:rsid w:val="005C052F"/>
    <w:rsid w:val="005C1A47"/>
    <w:rsid w:val="005C5893"/>
    <w:rsid w:val="005C70B6"/>
    <w:rsid w:val="005D186D"/>
    <w:rsid w:val="005D2E7C"/>
    <w:rsid w:val="005D315F"/>
    <w:rsid w:val="005D5341"/>
    <w:rsid w:val="005D5EF0"/>
    <w:rsid w:val="005D6581"/>
    <w:rsid w:val="005E070D"/>
    <w:rsid w:val="005E2D3B"/>
    <w:rsid w:val="005E72DC"/>
    <w:rsid w:val="005F51FB"/>
    <w:rsid w:val="005F684D"/>
    <w:rsid w:val="006009BB"/>
    <w:rsid w:val="00601A1C"/>
    <w:rsid w:val="00601C3B"/>
    <w:rsid w:val="00605B7B"/>
    <w:rsid w:val="00605BF5"/>
    <w:rsid w:val="00611A72"/>
    <w:rsid w:val="00616386"/>
    <w:rsid w:val="006201CC"/>
    <w:rsid w:val="00621384"/>
    <w:rsid w:val="00621914"/>
    <w:rsid w:val="0062490B"/>
    <w:rsid w:val="00627086"/>
    <w:rsid w:val="0063098E"/>
    <w:rsid w:val="00632D8A"/>
    <w:rsid w:val="00632E78"/>
    <w:rsid w:val="00634210"/>
    <w:rsid w:val="0064014F"/>
    <w:rsid w:val="00641FBA"/>
    <w:rsid w:val="00643039"/>
    <w:rsid w:val="00647F50"/>
    <w:rsid w:val="00650BB0"/>
    <w:rsid w:val="0066778A"/>
    <w:rsid w:val="00672554"/>
    <w:rsid w:val="00674768"/>
    <w:rsid w:val="00674CD7"/>
    <w:rsid w:val="00675F82"/>
    <w:rsid w:val="00677C0A"/>
    <w:rsid w:val="00682232"/>
    <w:rsid w:val="00682996"/>
    <w:rsid w:val="00691DB7"/>
    <w:rsid w:val="00695BA7"/>
    <w:rsid w:val="00696A66"/>
    <w:rsid w:val="00696ADD"/>
    <w:rsid w:val="006A1F24"/>
    <w:rsid w:val="006A307E"/>
    <w:rsid w:val="006A3976"/>
    <w:rsid w:val="006A50AF"/>
    <w:rsid w:val="006B2134"/>
    <w:rsid w:val="006B28BB"/>
    <w:rsid w:val="006B40C6"/>
    <w:rsid w:val="006B4EF5"/>
    <w:rsid w:val="006B5EA8"/>
    <w:rsid w:val="006B79DB"/>
    <w:rsid w:val="006C2332"/>
    <w:rsid w:val="006C2C4F"/>
    <w:rsid w:val="006C4681"/>
    <w:rsid w:val="006C4A68"/>
    <w:rsid w:val="006C4D3E"/>
    <w:rsid w:val="006C538B"/>
    <w:rsid w:val="006C7393"/>
    <w:rsid w:val="006D062D"/>
    <w:rsid w:val="006D503B"/>
    <w:rsid w:val="006D50DF"/>
    <w:rsid w:val="006D6D29"/>
    <w:rsid w:val="006D6EAA"/>
    <w:rsid w:val="006D72AE"/>
    <w:rsid w:val="006E04E2"/>
    <w:rsid w:val="006E1F0D"/>
    <w:rsid w:val="006E2618"/>
    <w:rsid w:val="006E4370"/>
    <w:rsid w:val="006E57A7"/>
    <w:rsid w:val="006E759C"/>
    <w:rsid w:val="006F15A2"/>
    <w:rsid w:val="006F3ADB"/>
    <w:rsid w:val="006F4551"/>
    <w:rsid w:val="006F5202"/>
    <w:rsid w:val="006F729D"/>
    <w:rsid w:val="006F7E75"/>
    <w:rsid w:val="00704BBA"/>
    <w:rsid w:val="00706658"/>
    <w:rsid w:val="00707D09"/>
    <w:rsid w:val="00710C12"/>
    <w:rsid w:val="00710C19"/>
    <w:rsid w:val="0071107D"/>
    <w:rsid w:val="00711A3F"/>
    <w:rsid w:val="00711C25"/>
    <w:rsid w:val="00711EE6"/>
    <w:rsid w:val="00712F1A"/>
    <w:rsid w:val="007142B9"/>
    <w:rsid w:val="00714A08"/>
    <w:rsid w:val="00714AB3"/>
    <w:rsid w:val="00714C31"/>
    <w:rsid w:val="00717078"/>
    <w:rsid w:val="00721E1A"/>
    <w:rsid w:val="00724871"/>
    <w:rsid w:val="007278D1"/>
    <w:rsid w:val="00727FEB"/>
    <w:rsid w:val="00730AF7"/>
    <w:rsid w:val="00731DFE"/>
    <w:rsid w:val="00734303"/>
    <w:rsid w:val="00736BE1"/>
    <w:rsid w:val="00736FE6"/>
    <w:rsid w:val="0074152B"/>
    <w:rsid w:val="007415E1"/>
    <w:rsid w:val="00741A0A"/>
    <w:rsid w:val="007436C1"/>
    <w:rsid w:val="00743B59"/>
    <w:rsid w:val="0074663C"/>
    <w:rsid w:val="00747C47"/>
    <w:rsid w:val="007500EF"/>
    <w:rsid w:val="007502B3"/>
    <w:rsid w:val="00751D63"/>
    <w:rsid w:val="00752179"/>
    <w:rsid w:val="00753D93"/>
    <w:rsid w:val="00754FF0"/>
    <w:rsid w:val="00756199"/>
    <w:rsid w:val="00756F18"/>
    <w:rsid w:val="007573FC"/>
    <w:rsid w:val="00757EB7"/>
    <w:rsid w:val="007639BD"/>
    <w:rsid w:val="0076496B"/>
    <w:rsid w:val="007660AE"/>
    <w:rsid w:val="00766F69"/>
    <w:rsid w:val="0076736F"/>
    <w:rsid w:val="007673F0"/>
    <w:rsid w:val="00767F32"/>
    <w:rsid w:val="007726E9"/>
    <w:rsid w:val="00777B74"/>
    <w:rsid w:val="00777C26"/>
    <w:rsid w:val="007830C7"/>
    <w:rsid w:val="00783B17"/>
    <w:rsid w:val="007847E7"/>
    <w:rsid w:val="007858B3"/>
    <w:rsid w:val="007926C5"/>
    <w:rsid w:val="0079419B"/>
    <w:rsid w:val="007943A2"/>
    <w:rsid w:val="00794E89"/>
    <w:rsid w:val="007A0380"/>
    <w:rsid w:val="007A1DE0"/>
    <w:rsid w:val="007A22A9"/>
    <w:rsid w:val="007A4A8F"/>
    <w:rsid w:val="007B04FB"/>
    <w:rsid w:val="007B3EA3"/>
    <w:rsid w:val="007B3EBC"/>
    <w:rsid w:val="007B4BA3"/>
    <w:rsid w:val="007B5F91"/>
    <w:rsid w:val="007B6E3C"/>
    <w:rsid w:val="007C3E1B"/>
    <w:rsid w:val="007C439B"/>
    <w:rsid w:val="007C708D"/>
    <w:rsid w:val="007C733F"/>
    <w:rsid w:val="007C7A3E"/>
    <w:rsid w:val="007C7D5E"/>
    <w:rsid w:val="007D1E30"/>
    <w:rsid w:val="007E0DDA"/>
    <w:rsid w:val="007E2BBF"/>
    <w:rsid w:val="007E42F4"/>
    <w:rsid w:val="007E4604"/>
    <w:rsid w:val="007E4AEA"/>
    <w:rsid w:val="007F3EEA"/>
    <w:rsid w:val="007F7324"/>
    <w:rsid w:val="00800412"/>
    <w:rsid w:val="00802B4B"/>
    <w:rsid w:val="00805D85"/>
    <w:rsid w:val="00807234"/>
    <w:rsid w:val="00807DF1"/>
    <w:rsid w:val="00810BCF"/>
    <w:rsid w:val="00811C1C"/>
    <w:rsid w:val="0081511F"/>
    <w:rsid w:val="0081621C"/>
    <w:rsid w:val="008174EC"/>
    <w:rsid w:val="00824E37"/>
    <w:rsid w:val="00825033"/>
    <w:rsid w:val="00827288"/>
    <w:rsid w:val="00827488"/>
    <w:rsid w:val="00827FD2"/>
    <w:rsid w:val="00830F36"/>
    <w:rsid w:val="008336C4"/>
    <w:rsid w:val="0083426E"/>
    <w:rsid w:val="00835C3C"/>
    <w:rsid w:val="00836B51"/>
    <w:rsid w:val="00841EBF"/>
    <w:rsid w:val="00841F4B"/>
    <w:rsid w:val="00842F36"/>
    <w:rsid w:val="00847CD4"/>
    <w:rsid w:val="00850220"/>
    <w:rsid w:val="00851FC1"/>
    <w:rsid w:val="0085212C"/>
    <w:rsid w:val="00852E83"/>
    <w:rsid w:val="008534AB"/>
    <w:rsid w:val="00854869"/>
    <w:rsid w:val="008554B0"/>
    <w:rsid w:val="00855E2C"/>
    <w:rsid w:val="0085693D"/>
    <w:rsid w:val="008579FF"/>
    <w:rsid w:val="00863F3D"/>
    <w:rsid w:val="008657C6"/>
    <w:rsid w:val="00866841"/>
    <w:rsid w:val="0086710B"/>
    <w:rsid w:val="0086715D"/>
    <w:rsid w:val="00867809"/>
    <w:rsid w:val="0087018A"/>
    <w:rsid w:val="00872562"/>
    <w:rsid w:val="00872F17"/>
    <w:rsid w:val="00873BC2"/>
    <w:rsid w:val="00874985"/>
    <w:rsid w:val="00875CF4"/>
    <w:rsid w:val="00876CBD"/>
    <w:rsid w:val="00877D7F"/>
    <w:rsid w:val="00883C9E"/>
    <w:rsid w:val="00885D64"/>
    <w:rsid w:val="00896A6A"/>
    <w:rsid w:val="008972EE"/>
    <w:rsid w:val="008A0054"/>
    <w:rsid w:val="008A212D"/>
    <w:rsid w:val="008A4704"/>
    <w:rsid w:val="008A5485"/>
    <w:rsid w:val="008A7EDC"/>
    <w:rsid w:val="008B0CC9"/>
    <w:rsid w:val="008B2BF2"/>
    <w:rsid w:val="008B3242"/>
    <w:rsid w:val="008B7D51"/>
    <w:rsid w:val="008C2096"/>
    <w:rsid w:val="008C2FAD"/>
    <w:rsid w:val="008C545A"/>
    <w:rsid w:val="008C70A5"/>
    <w:rsid w:val="008D16CF"/>
    <w:rsid w:val="008D2284"/>
    <w:rsid w:val="008D3F8C"/>
    <w:rsid w:val="008D47F5"/>
    <w:rsid w:val="008D5782"/>
    <w:rsid w:val="008E0C00"/>
    <w:rsid w:val="008E1352"/>
    <w:rsid w:val="008E15EB"/>
    <w:rsid w:val="008E2018"/>
    <w:rsid w:val="008E3206"/>
    <w:rsid w:val="008E50D5"/>
    <w:rsid w:val="008E6C5D"/>
    <w:rsid w:val="008F168D"/>
    <w:rsid w:val="008F23D2"/>
    <w:rsid w:val="008F2400"/>
    <w:rsid w:val="008F328C"/>
    <w:rsid w:val="00900738"/>
    <w:rsid w:val="0090209E"/>
    <w:rsid w:val="00903B21"/>
    <w:rsid w:val="009046D6"/>
    <w:rsid w:val="0090580F"/>
    <w:rsid w:val="00906514"/>
    <w:rsid w:val="00912C84"/>
    <w:rsid w:val="00917D35"/>
    <w:rsid w:val="009211F8"/>
    <w:rsid w:val="009231F8"/>
    <w:rsid w:val="00924225"/>
    <w:rsid w:val="00924626"/>
    <w:rsid w:val="00924DC3"/>
    <w:rsid w:val="00925203"/>
    <w:rsid w:val="00926685"/>
    <w:rsid w:val="00926C38"/>
    <w:rsid w:val="009312B2"/>
    <w:rsid w:val="00931485"/>
    <w:rsid w:val="009329E3"/>
    <w:rsid w:val="00933296"/>
    <w:rsid w:val="0093373A"/>
    <w:rsid w:val="00933E7F"/>
    <w:rsid w:val="0093507D"/>
    <w:rsid w:val="00935372"/>
    <w:rsid w:val="009358CD"/>
    <w:rsid w:val="00937ED1"/>
    <w:rsid w:val="00942337"/>
    <w:rsid w:val="009430A1"/>
    <w:rsid w:val="00947077"/>
    <w:rsid w:val="00952FB2"/>
    <w:rsid w:val="00953242"/>
    <w:rsid w:val="0095342A"/>
    <w:rsid w:val="00953AF0"/>
    <w:rsid w:val="009557B9"/>
    <w:rsid w:val="00957CD9"/>
    <w:rsid w:val="00961316"/>
    <w:rsid w:val="009616FA"/>
    <w:rsid w:val="009630CC"/>
    <w:rsid w:val="009642E1"/>
    <w:rsid w:val="00964917"/>
    <w:rsid w:val="009673EE"/>
    <w:rsid w:val="00972FC9"/>
    <w:rsid w:val="0097568E"/>
    <w:rsid w:val="00975B1F"/>
    <w:rsid w:val="00977252"/>
    <w:rsid w:val="009800EC"/>
    <w:rsid w:val="00983045"/>
    <w:rsid w:val="00983AC3"/>
    <w:rsid w:val="009841BC"/>
    <w:rsid w:val="00987252"/>
    <w:rsid w:val="00990C88"/>
    <w:rsid w:val="00990D0E"/>
    <w:rsid w:val="009920C9"/>
    <w:rsid w:val="00993BF7"/>
    <w:rsid w:val="00995645"/>
    <w:rsid w:val="00996D4B"/>
    <w:rsid w:val="009A076D"/>
    <w:rsid w:val="009A192F"/>
    <w:rsid w:val="009A285D"/>
    <w:rsid w:val="009A3221"/>
    <w:rsid w:val="009A6152"/>
    <w:rsid w:val="009B1615"/>
    <w:rsid w:val="009B75EF"/>
    <w:rsid w:val="009C1A5D"/>
    <w:rsid w:val="009C47DF"/>
    <w:rsid w:val="009C52F8"/>
    <w:rsid w:val="009D24EB"/>
    <w:rsid w:val="009D53F3"/>
    <w:rsid w:val="009D5AA6"/>
    <w:rsid w:val="009E05BA"/>
    <w:rsid w:val="009E14ED"/>
    <w:rsid w:val="009E221C"/>
    <w:rsid w:val="009E2C39"/>
    <w:rsid w:val="009E4B82"/>
    <w:rsid w:val="009F0F1E"/>
    <w:rsid w:val="009F2655"/>
    <w:rsid w:val="009F3358"/>
    <w:rsid w:val="009F48B1"/>
    <w:rsid w:val="009F6957"/>
    <w:rsid w:val="00A0002E"/>
    <w:rsid w:val="00A009AC"/>
    <w:rsid w:val="00A01905"/>
    <w:rsid w:val="00A01A95"/>
    <w:rsid w:val="00A01D38"/>
    <w:rsid w:val="00A033F9"/>
    <w:rsid w:val="00A047EB"/>
    <w:rsid w:val="00A05E96"/>
    <w:rsid w:val="00A066B5"/>
    <w:rsid w:val="00A06DCF"/>
    <w:rsid w:val="00A12C1E"/>
    <w:rsid w:val="00A13C20"/>
    <w:rsid w:val="00A21212"/>
    <w:rsid w:val="00A228C8"/>
    <w:rsid w:val="00A23FF7"/>
    <w:rsid w:val="00A26354"/>
    <w:rsid w:val="00A31288"/>
    <w:rsid w:val="00A32891"/>
    <w:rsid w:val="00A32B2A"/>
    <w:rsid w:val="00A34AE2"/>
    <w:rsid w:val="00A3666F"/>
    <w:rsid w:val="00A36CB3"/>
    <w:rsid w:val="00A37122"/>
    <w:rsid w:val="00A42A3D"/>
    <w:rsid w:val="00A42EB5"/>
    <w:rsid w:val="00A4313F"/>
    <w:rsid w:val="00A44031"/>
    <w:rsid w:val="00A44591"/>
    <w:rsid w:val="00A446FB"/>
    <w:rsid w:val="00A452EA"/>
    <w:rsid w:val="00A529F1"/>
    <w:rsid w:val="00A52D7C"/>
    <w:rsid w:val="00A532DC"/>
    <w:rsid w:val="00A56171"/>
    <w:rsid w:val="00A563F4"/>
    <w:rsid w:val="00A56A4A"/>
    <w:rsid w:val="00A60320"/>
    <w:rsid w:val="00A60ACF"/>
    <w:rsid w:val="00A615D3"/>
    <w:rsid w:val="00A61DF8"/>
    <w:rsid w:val="00A708FD"/>
    <w:rsid w:val="00A71A1C"/>
    <w:rsid w:val="00A75C30"/>
    <w:rsid w:val="00A806A9"/>
    <w:rsid w:val="00A808A6"/>
    <w:rsid w:val="00A80F4C"/>
    <w:rsid w:val="00A824BA"/>
    <w:rsid w:val="00A86F21"/>
    <w:rsid w:val="00A874F1"/>
    <w:rsid w:val="00A9069F"/>
    <w:rsid w:val="00AA0AE3"/>
    <w:rsid w:val="00AA1406"/>
    <w:rsid w:val="00AA1A34"/>
    <w:rsid w:val="00AA3477"/>
    <w:rsid w:val="00AA49F2"/>
    <w:rsid w:val="00AA5F63"/>
    <w:rsid w:val="00AA63C8"/>
    <w:rsid w:val="00AA6778"/>
    <w:rsid w:val="00AA79B1"/>
    <w:rsid w:val="00AB2BB4"/>
    <w:rsid w:val="00AB3728"/>
    <w:rsid w:val="00AB3834"/>
    <w:rsid w:val="00AB4E97"/>
    <w:rsid w:val="00AC3CB5"/>
    <w:rsid w:val="00AC3D48"/>
    <w:rsid w:val="00AC4F3F"/>
    <w:rsid w:val="00AC53FD"/>
    <w:rsid w:val="00AD0DC5"/>
    <w:rsid w:val="00AD13B6"/>
    <w:rsid w:val="00AD1741"/>
    <w:rsid w:val="00AD2292"/>
    <w:rsid w:val="00AD22B8"/>
    <w:rsid w:val="00AD3A68"/>
    <w:rsid w:val="00AD6C8E"/>
    <w:rsid w:val="00AD74E5"/>
    <w:rsid w:val="00AE1DB1"/>
    <w:rsid w:val="00AE4731"/>
    <w:rsid w:val="00AE6206"/>
    <w:rsid w:val="00AE6A49"/>
    <w:rsid w:val="00AF051A"/>
    <w:rsid w:val="00AF188A"/>
    <w:rsid w:val="00AF28EA"/>
    <w:rsid w:val="00AF2E72"/>
    <w:rsid w:val="00AF3FA1"/>
    <w:rsid w:val="00AF73DD"/>
    <w:rsid w:val="00B00941"/>
    <w:rsid w:val="00B03323"/>
    <w:rsid w:val="00B12050"/>
    <w:rsid w:val="00B12A8D"/>
    <w:rsid w:val="00B133A6"/>
    <w:rsid w:val="00B14B9E"/>
    <w:rsid w:val="00B1794F"/>
    <w:rsid w:val="00B227BA"/>
    <w:rsid w:val="00B22B25"/>
    <w:rsid w:val="00B23AEB"/>
    <w:rsid w:val="00B271BC"/>
    <w:rsid w:val="00B27560"/>
    <w:rsid w:val="00B27B93"/>
    <w:rsid w:val="00B31B3B"/>
    <w:rsid w:val="00B33394"/>
    <w:rsid w:val="00B35FD8"/>
    <w:rsid w:val="00B36249"/>
    <w:rsid w:val="00B420A5"/>
    <w:rsid w:val="00B4279C"/>
    <w:rsid w:val="00B44E2F"/>
    <w:rsid w:val="00B453BB"/>
    <w:rsid w:val="00B45B60"/>
    <w:rsid w:val="00B51545"/>
    <w:rsid w:val="00B51BFD"/>
    <w:rsid w:val="00B52743"/>
    <w:rsid w:val="00B60695"/>
    <w:rsid w:val="00B6131C"/>
    <w:rsid w:val="00B620DB"/>
    <w:rsid w:val="00B635A9"/>
    <w:rsid w:val="00B64039"/>
    <w:rsid w:val="00B64931"/>
    <w:rsid w:val="00B66084"/>
    <w:rsid w:val="00B66441"/>
    <w:rsid w:val="00B71360"/>
    <w:rsid w:val="00B7295A"/>
    <w:rsid w:val="00B73F06"/>
    <w:rsid w:val="00B81163"/>
    <w:rsid w:val="00B82895"/>
    <w:rsid w:val="00B842FA"/>
    <w:rsid w:val="00B849A6"/>
    <w:rsid w:val="00B84B31"/>
    <w:rsid w:val="00B84D89"/>
    <w:rsid w:val="00B86C88"/>
    <w:rsid w:val="00B94B64"/>
    <w:rsid w:val="00B96F0C"/>
    <w:rsid w:val="00B97AFE"/>
    <w:rsid w:val="00BA2D55"/>
    <w:rsid w:val="00BA4180"/>
    <w:rsid w:val="00BB0044"/>
    <w:rsid w:val="00BB025D"/>
    <w:rsid w:val="00BB1788"/>
    <w:rsid w:val="00BB1FCF"/>
    <w:rsid w:val="00BB6181"/>
    <w:rsid w:val="00BC027A"/>
    <w:rsid w:val="00BC0DF5"/>
    <w:rsid w:val="00BD3AA5"/>
    <w:rsid w:val="00BD3EB2"/>
    <w:rsid w:val="00BD4609"/>
    <w:rsid w:val="00BD7648"/>
    <w:rsid w:val="00BE191B"/>
    <w:rsid w:val="00BE24BC"/>
    <w:rsid w:val="00BE432C"/>
    <w:rsid w:val="00BE4798"/>
    <w:rsid w:val="00BE79F2"/>
    <w:rsid w:val="00BF0455"/>
    <w:rsid w:val="00BF099B"/>
    <w:rsid w:val="00BF11DC"/>
    <w:rsid w:val="00BF2529"/>
    <w:rsid w:val="00BF7AD8"/>
    <w:rsid w:val="00C06783"/>
    <w:rsid w:val="00C07051"/>
    <w:rsid w:val="00C1039E"/>
    <w:rsid w:val="00C10408"/>
    <w:rsid w:val="00C1141F"/>
    <w:rsid w:val="00C1652B"/>
    <w:rsid w:val="00C16A5A"/>
    <w:rsid w:val="00C17864"/>
    <w:rsid w:val="00C1787F"/>
    <w:rsid w:val="00C20521"/>
    <w:rsid w:val="00C21409"/>
    <w:rsid w:val="00C228EF"/>
    <w:rsid w:val="00C23E54"/>
    <w:rsid w:val="00C25E62"/>
    <w:rsid w:val="00C27802"/>
    <w:rsid w:val="00C27CFD"/>
    <w:rsid w:val="00C3018F"/>
    <w:rsid w:val="00C3237A"/>
    <w:rsid w:val="00C33FEC"/>
    <w:rsid w:val="00C348F8"/>
    <w:rsid w:val="00C3743D"/>
    <w:rsid w:val="00C40CA1"/>
    <w:rsid w:val="00C40F16"/>
    <w:rsid w:val="00C43788"/>
    <w:rsid w:val="00C445BA"/>
    <w:rsid w:val="00C46718"/>
    <w:rsid w:val="00C468D0"/>
    <w:rsid w:val="00C4699F"/>
    <w:rsid w:val="00C47458"/>
    <w:rsid w:val="00C51E27"/>
    <w:rsid w:val="00C6071F"/>
    <w:rsid w:val="00C60C47"/>
    <w:rsid w:val="00C61167"/>
    <w:rsid w:val="00C624C9"/>
    <w:rsid w:val="00C64805"/>
    <w:rsid w:val="00C65B60"/>
    <w:rsid w:val="00C65BB3"/>
    <w:rsid w:val="00C700C8"/>
    <w:rsid w:val="00C71F7B"/>
    <w:rsid w:val="00C72B34"/>
    <w:rsid w:val="00C762E3"/>
    <w:rsid w:val="00C7771E"/>
    <w:rsid w:val="00C81C33"/>
    <w:rsid w:val="00C84602"/>
    <w:rsid w:val="00C874C2"/>
    <w:rsid w:val="00C87C93"/>
    <w:rsid w:val="00C90762"/>
    <w:rsid w:val="00C91C29"/>
    <w:rsid w:val="00C921BE"/>
    <w:rsid w:val="00C94649"/>
    <w:rsid w:val="00C9688E"/>
    <w:rsid w:val="00C9705B"/>
    <w:rsid w:val="00CA087F"/>
    <w:rsid w:val="00CA0B88"/>
    <w:rsid w:val="00CA123A"/>
    <w:rsid w:val="00CA16D9"/>
    <w:rsid w:val="00CA24EB"/>
    <w:rsid w:val="00CA35AF"/>
    <w:rsid w:val="00CB1AE6"/>
    <w:rsid w:val="00CB238C"/>
    <w:rsid w:val="00CB2E4E"/>
    <w:rsid w:val="00CB335D"/>
    <w:rsid w:val="00CB5129"/>
    <w:rsid w:val="00CB5475"/>
    <w:rsid w:val="00CB7441"/>
    <w:rsid w:val="00CC0367"/>
    <w:rsid w:val="00CC1EC1"/>
    <w:rsid w:val="00CC2A44"/>
    <w:rsid w:val="00CC60F0"/>
    <w:rsid w:val="00CC7250"/>
    <w:rsid w:val="00CD00E7"/>
    <w:rsid w:val="00CD12F0"/>
    <w:rsid w:val="00CD2D1C"/>
    <w:rsid w:val="00CD32C7"/>
    <w:rsid w:val="00CD67C0"/>
    <w:rsid w:val="00CE1117"/>
    <w:rsid w:val="00CE3C8B"/>
    <w:rsid w:val="00CF115F"/>
    <w:rsid w:val="00CF2AEA"/>
    <w:rsid w:val="00CF44CC"/>
    <w:rsid w:val="00CF4B63"/>
    <w:rsid w:val="00D00108"/>
    <w:rsid w:val="00D0017D"/>
    <w:rsid w:val="00D04E75"/>
    <w:rsid w:val="00D131A9"/>
    <w:rsid w:val="00D13B54"/>
    <w:rsid w:val="00D13EF5"/>
    <w:rsid w:val="00D164BE"/>
    <w:rsid w:val="00D21F21"/>
    <w:rsid w:val="00D2248C"/>
    <w:rsid w:val="00D243AF"/>
    <w:rsid w:val="00D24686"/>
    <w:rsid w:val="00D25093"/>
    <w:rsid w:val="00D26EA7"/>
    <w:rsid w:val="00D317AA"/>
    <w:rsid w:val="00D3505C"/>
    <w:rsid w:val="00D350F7"/>
    <w:rsid w:val="00D40843"/>
    <w:rsid w:val="00D41393"/>
    <w:rsid w:val="00D41C4B"/>
    <w:rsid w:val="00D42906"/>
    <w:rsid w:val="00D45599"/>
    <w:rsid w:val="00D45868"/>
    <w:rsid w:val="00D45A82"/>
    <w:rsid w:val="00D47A95"/>
    <w:rsid w:val="00D503DA"/>
    <w:rsid w:val="00D5055A"/>
    <w:rsid w:val="00D5131F"/>
    <w:rsid w:val="00D51894"/>
    <w:rsid w:val="00D61753"/>
    <w:rsid w:val="00D6210B"/>
    <w:rsid w:val="00D625B8"/>
    <w:rsid w:val="00D63D22"/>
    <w:rsid w:val="00D70245"/>
    <w:rsid w:val="00D74B67"/>
    <w:rsid w:val="00D7662E"/>
    <w:rsid w:val="00D768F4"/>
    <w:rsid w:val="00D85047"/>
    <w:rsid w:val="00D869C8"/>
    <w:rsid w:val="00D87E44"/>
    <w:rsid w:val="00D93A27"/>
    <w:rsid w:val="00D94FC6"/>
    <w:rsid w:val="00D94FDA"/>
    <w:rsid w:val="00D95B8F"/>
    <w:rsid w:val="00D96FB7"/>
    <w:rsid w:val="00DA6F66"/>
    <w:rsid w:val="00DB5170"/>
    <w:rsid w:val="00DB76AD"/>
    <w:rsid w:val="00DC14B1"/>
    <w:rsid w:val="00DC337D"/>
    <w:rsid w:val="00DC379B"/>
    <w:rsid w:val="00DC6625"/>
    <w:rsid w:val="00DC71D8"/>
    <w:rsid w:val="00DC7A6F"/>
    <w:rsid w:val="00DC7EEA"/>
    <w:rsid w:val="00DD0C44"/>
    <w:rsid w:val="00DD4CFC"/>
    <w:rsid w:val="00DD4F00"/>
    <w:rsid w:val="00DE1340"/>
    <w:rsid w:val="00DE151A"/>
    <w:rsid w:val="00DE23EF"/>
    <w:rsid w:val="00DF1264"/>
    <w:rsid w:val="00DF44C1"/>
    <w:rsid w:val="00DF495E"/>
    <w:rsid w:val="00DF5080"/>
    <w:rsid w:val="00DF5826"/>
    <w:rsid w:val="00DF5F60"/>
    <w:rsid w:val="00E01625"/>
    <w:rsid w:val="00E02261"/>
    <w:rsid w:val="00E12AB6"/>
    <w:rsid w:val="00E16132"/>
    <w:rsid w:val="00E17943"/>
    <w:rsid w:val="00E20980"/>
    <w:rsid w:val="00E21AFC"/>
    <w:rsid w:val="00E23F1F"/>
    <w:rsid w:val="00E248B5"/>
    <w:rsid w:val="00E24AE1"/>
    <w:rsid w:val="00E27C4A"/>
    <w:rsid w:val="00E3101E"/>
    <w:rsid w:val="00E31264"/>
    <w:rsid w:val="00E33029"/>
    <w:rsid w:val="00E354E4"/>
    <w:rsid w:val="00E3762A"/>
    <w:rsid w:val="00E37723"/>
    <w:rsid w:val="00E4036D"/>
    <w:rsid w:val="00E40797"/>
    <w:rsid w:val="00E45540"/>
    <w:rsid w:val="00E455FD"/>
    <w:rsid w:val="00E45805"/>
    <w:rsid w:val="00E46AFC"/>
    <w:rsid w:val="00E47612"/>
    <w:rsid w:val="00E55D11"/>
    <w:rsid w:val="00E66704"/>
    <w:rsid w:val="00E66FD7"/>
    <w:rsid w:val="00E74541"/>
    <w:rsid w:val="00E75752"/>
    <w:rsid w:val="00E77201"/>
    <w:rsid w:val="00E8116C"/>
    <w:rsid w:val="00E81239"/>
    <w:rsid w:val="00E81A9F"/>
    <w:rsid w:val="00E8349D"/>
    <w:rsid w:val="00E85E05"/>
    <w:rsid w:val="00E970B4"/>
    <w:rsid w:val="00EA2BCF"/>
    <w:rsid w:val="00EA3569"/>
    <w:rsid w:val="00EA5695"/>
    <w:rsid w:val="00EA6FF6"/>
    <w:rsid w:val="00EB0477"/>
    <w:rsid w:val="00EB074D"/>
    <w:rsid w:val="00EB15A7"/>
    <w:rsid w:val="00EB6445"/>
    <w:rsid w:val="00EC116E"/>
    <w:rsid w:val="00EC12B8"/>
    <w:rsid w:val="00EC1C1A"/>
    <w:rsid w:val="00EC27CA"/>
    <w:rsid w:val="00EC295A"/>
    <w:rsid w:val="00EC6432"/>
    <w:rsid w:val="00EC6CB5"/>
    <w:rsid w:val="00ED1A35"/>
    <w:rsid w:val="00EE1178"/>
    <w:rsid w:val="00EE5B8C"/>
    <w:rsid w:val="00EF0E8D"/>
    <w:rsid w:val="00EF1C1C"/>
    <w:rsid w:val="00EF2838"/>
    <w:rsid w:val="00EF4988"/>
    <w:rsid w:val="00EF581D"/>
    <w:rsid w:val="00EF7BBD"/>
    <w:rsid w:val="00F00B07"/>
    <w:rsid w:val="00F03660"/>
    <w:rsid w:val="00F0568F"/>
    <w:rsid w:val="00F100DF"/>
    <w:rsid w:val="00F11303"/>
    <w:rsid w:val="00F15936"/>
    <w:rsid w:val="00F16CE3"/>
    <w:rsid w:val="00F17402"/>
    <w:rsid w:val="00F21296"/>
    <w:rsid w:val="00F21B47"/>
    <w:rsid w:val="00F2292A"/>
    <w:rsid w:val="00F24379"/>
    <w:rsid w:val="00F24E37"/>
    <w:rsid w:val="00F25FD0"/>
    <w:rsid w:val="00F2633B"/>
    <w:rsid w:val="00F27184"/>
    <w:rsid w:val="00F302BB"/>
    <w:rsid w:val="00F310E3"/>
    <w:rsid w:val="00F34C84"/>
    <w:rsid w:val="00F35386"/>
    <w:rsid w:val="00F361C9"/>
    <w:rsid w:val="00F365FE"/>
    <w:rsid w:val="00F36F62"/>
    <w:rsid w:val="00F40255"/>
    <w:rsid w:val="00F404B8"/>
    <w:rsid w:val="00F44547"/>
    <w:rsid w:val="00F46F21"/>
    <w:rsid w:val="00F511DA"/>
    <w:rsid w:val="00F53929"/>
    <w:rsid w:val="00F56B6B"/>
    <w:rsid w:val="00F613BC"/>
    <w:rsid w:val="00F62AA3"/>
    <w:rsid w:val="00F63A1E"/>
    <w:rsid w:val="00F63C3B"/>
    <w:rsid w:val="00F64B98"/>
    <w:rsid w:val="00F64FD0"/>
    <w:rsid w:val="00F653B9"/>
    <w:rsid w:val="00F659E2"/>
    <w:rsid w:val="00F66634"/>
    <w:rsid w:val="00F66E94"/>
    <w:rsid w:val="00F7457F"/>
    <w:rsid w:val="00F75A4D"/>
    <w:rsid w:val="00F7746B"/>
    <w:rsid w:val="00F8174D"/>
    <w:rsid w:val="00F87FD1"/>
    <w:rsid w:val="00F90343"/>
    <w:rsid w:val="00F9092F"/>
    <w:rsid w:val="00F91D7A"/>
    <w:rsid w:val="00F95301"/>
    <w:rsid w:val="00FA23A6"/>
    <w:rsid w:val="00FA3B78"/>
    <w:rsid w:val="00FA441E"/>
    <w:rsid w:val="00FA4C6A"/>
    <w:rsid w:val="00FA5E82"/>
    <w:rsid w:val="00FB16B0"/>
    <w:rsid w:val="00FB3BE7"/>
    <w:rsid w:val="00FB3CAB"/>
    <w:rsid w:val="00FC05CA"/>
    <w:rsid w:val="00FC0AAB"/>
    <w:rsid w:val="00FC1333"/>
    <w:rsid w:val="00FC2101"/>
    <w:rsid w:val="00FC32E2"/>
    <w:rsid w:val="00FD138C"/>
    <w:rsid w:val="00FD31A5"/>
    <w:rsid w:val="00FD4C41"/>
    <w:rsid w:val="00FD783C"/>
    <w:rsid w:val="00FD785F"/>
    <w:rsid w:val="00FE0389"/>
    <w:rsid w:val="00FE4477"/>
    <w:rsid w:val="00FE4F94"/>
    <w:rsid w:val="00FF1007"/>
    <w:rsid w:val="00FF1235"/>
    <w:rsid w:val="00FF13F7"/>
    <w:rsid w:val="00FF170B"/>
    <w:rsid w:val="00FF23C3"/>
    <w:rsid w:val="00FF3861"/>
    <w:rsid w:val="00FF4336"/>
    <w:rsid w:val="00FF45C9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A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1AF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16C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538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06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AF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16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53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6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rsid w:val="001C6CA4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550C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133A6"/>
    <w:rPr>
      <w:b/>
      <w:bCs/>
    </w:rPr>
  </w:style>
  <w:style w:type="paragraph" w:customStyle="1" w:styleId="voice">
    <w:name w:val="voice"/>
    <w:basedOn w:val="a"/>
    <w:rsid w:val="001D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42FE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21AFC"/>
  </w:style>
  <w:style w:type="character" w:styleId="a7">
    <w:name w:val="Emphasis"/>
    <w:basedOn w:val="a0"/>
    <w:uiPriority w:val="20"/>
    <w:qFormat/>
    <w:rsid w:val="00993BF7"/>
    <w:rPr>
      <w:i/>
      <w:iCs/>
    </w:rPr>
  </w:style>
  <w:style w:type="character" w:customStyle="1" w:styleId="c5">
    <w:name w:val="c5"/>
    <w:basedOn w:val="a0"/>
    <w:rsid w:val="00794E89"/>
  </w:style>
  <w:style w:type="paragraph" w:customStyle="1" w:styleId="TableParagraph">
    <w:name w:val="Table Paragraph"/>
    <w:basedOn w:val="a"/>
    <w:qFormat/>
    <w:rsid w:val="00EC116E"/>
    <w:pPr>
      <w:widowControl w:val="0"/>
      <w:autoSpaceDE w:val="0"/>
      <w:autoSpaceDN w:val="0"/>
      <w:spacing w:after="0" w:line="240" w:lineRule="auto"/>
      <w:ind w:left="389"/>
    </w:pPr>
    <w:rPr>
      <w:rFonts w:ascii="Times New Roman" w:eastAsia="Times New Roman" w:hAnsi="Times New Roman" w:cs="Times New Roman"/>
      <w:lang w:bidi="ru-RU"/>
    </w:rPr>
  </w:style>
  <w:style w:type="character" w:customStyle="1" w:styleId="a8">
    <w:name w:val="Основной текст Знак"/>
    <w:basedOn w:val="a0"/>
    <w:link w:val="a9"/>
    <w:locked/>
    <w:rsid w:val="00C16A5A"/>
    <w:rPr>
      <w:rFonts w:ascii="Calibri" w:eastAsia="Calibri" w:hAnsi="Calibri"/>
      <w:sz w:val="32"/>
      <w:szCs w:val="24"/>
      <w:lang w:eastAsia="ru-RU"/>
    </w:rPr>
  </w:style>
  <w:style w:type="paragraph" w:styleId="a9">
    <w:name w:val="Body Text"/>
    <w:basedOn w:val="a"/>
    <w:link w:val="a8"/>
    <w:qFormat/>
    <w:rsid w:val="00C16A5A"/>
    <w:pPr>
      <w:spacing w:after="0" w:line="240" w:lineRule="auto"/>
    </w:pPr>
    <w:rPr>
      <w:rFonts w:ascii="Calibri" w:eastAsia="Calibri" w:hAnsi="Calibri"/>
      <w:sz w:val="32"/>
      <w:szCs w:val="24"/>
    </w:rPr>
  </w:style>
  <w:style w:type="character" w:customStyle="1" w:styleId="11">
    <w:name w:val="Основной текст Знак1"/>
    <w:basedOn w:val="a0"/>
    <w:link w:val="a9"/>
    <w:uiPriority w:val="99"/>
    <w:semiHidden/>
    <w:rsid w:val="00C16A5A"/>
    <w:rPr>
      <w:rFonts w:eastAsiaTheme="minorEastAsia"/>
      <w:lang w:eastAsia="ru-RU"/>
    </w:rPr>
  </w:style>
  <w:style w:type="paragraph" w:customStyle="1" w:styleId="c11">
    <w:name w:val="c11"/>
    <w:basedOn w:val="a"/>
    <w:semiHidden/>
    <w:rsid w:val="00C16A5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2">
    <w:name w:val="c12"/>
    <w:basedOn w:val="a"/>
    <w:semiHidden/>
    <w:rsid w:val="00C16A5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63">
    <w:name w:val="c63"/>
    <w:basedOn w:val="a0"/>
    <w:rsid w:val="00C16A5A"/>
    <w:rPr>
      <w:rFonts w:ascii="Times New Roman" w:hAnsi="Times New Roman" w:cs="Times New Roman" w:hint="default"/>
    </w:rPr>
  </w:style>
  <w:style w:type="character" w:customStyle="1" w:styleId="c3">
    <w:name w:val="c3"/>
    <w:basedOn w:val="a0"/>
    <w:rsid w:val="00C16A5A"/>
    <w:rPr>
      <w:rFonts w:ascii="Times New Roman" w:hAnsi="Times New Roman" w:cs="Times New Roman" w:hint="default"/>
    </w:rPr>
  </w:style>
  <w:style w:type="character" w:styleId="aa">
    <w:name w:val="Hyperlink"/>
    <w:basedOn w:val="a0"/>
    <w:uiPriority w:val="99"/>
    <w:unhideWhenUsed/>
    <w:rsid w:val="00473B77"/>
    <w:rPr>
      <w:color w:val="0000FF" w:themeColor="hyperlink"/>
      <w:u w:val="single"/>
    </w:rPr>
  </w:style>
  <w:style w:type="table" w:styleId="ab">
    <w:name w:val="Table Grid"/>
    <w:basedOn w:val="a1"/>
    <w:uiPriority w:val="59"/>
    <w:qFormat/>
    <w:rsid w:val="009F3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4B57C0"/>
  </w:style>
  <w:style w:type="character" w:customStyle="1" w:styleId="ac">
    <w:name w:val="Нижний колонтитул Знак"/>
    <w:basedOn w:val="a0"/>
    <w:link w:val="ad"/>
    <w:uiPriority w:val="99"/>
    <w:rsid w:val="00A42E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c"/>
    <w:uiPriority w:val="99"/>
    <w:unhideWhenUsed/>
    <w:rsid w:val="00A42E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d"/>
    <w:uiPriority w:val="99"/>
    <w:semiHidden/>
    <w:rsid w:val="00A42EB5"/>
    <w:rPr>
      <w:rFonts w:eastAsiaTheme="minorEastAsia"/>
      <w:lang w:eastAsia="ru-RU"/>
    </w:rPr>
  </w:style>
  <w:style w:type="paragraph" w:customStyle="1" w:styleId="c15">
    <w:name w:val="c15"/>
    <w:basedOn w:val="a"/>
    <w:uiPriority w:val="99"/>
    <w:rsid w:val="0013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32DC5"/>
  </w:style>
  <w:style w:type="paragraph" w:styleId="ae">
    <w:name w:val="header"/>
    <w:basedOn w:val="a"/>
    <w:link w:val="af"/>
    <w:uiPriority w:val="99"/>
    <w:semiHidden/>
    <w:unhideWhenUsed/>
    <w:rsid w:val="00F95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95301"/>
    <w:rPr>
      <w:rFonts w:eastAsiaTheme="minorEastAsia"/>
      <w:lang w:eastAsia="ru-RU"/>
    </w:rPr>
  </w:style>
  <w:style w:type="table" w:customStyle="1" w:styleId="31">
    <w:name w:val="Сетка таблицы3"/>
    <w:basedOn w:val="a1"/>
    <w:next w:val="ab"/>
    <w:uiPriority w:val="59"/>
    <w:qFormat/>
    <w:rsid w:val="004118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nger">
    <w:name w:val="danger"/>
    <w:basedOn w:val="a0"/>
    <w:rsid w:val="00506243"/>
  </w:style>
  <w:style w:type="paragraph" w:customStyle="1" w:styleId="danger1">
    <w:name w:val="danger1"/>
    <w:basedOn w:val="a"/>
    <w:rsid w:val="00506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green">
    <w:name w:val="colgreen"/>
    <w:basedOn w:val="a0"/>
    <w:rsid w:val="00BF099B"/>
  </w:style>
  <w:style w:type="character" w:customStyle="1" w:styleId="markedcontent">
    <w:name w:val="markedcontent"/>
    <w:basedOn w:val="a0"/>
    <w:rsid w:val="00AE6206"/>
  </w:style>
  <w:style w:type="character" w:customStyle="1" w:styleId="extendedtext-short">
    <w:name w:val="extendedtext-short"/>
    <w:basedOn w:val="a0"/>
    <w:rsid w:val="00AE6206"/>
  </w:style>
  <w:style w:type="table" w:customStyle="1" w:styleId="13">
    <w:name w:val="Сетка таблицы1"/>
    <w:basedOn w:val="a1"/>
    <w:next w:val="ab"/>
    <w:uiPriority w:val="59"/>
    <w:rsid w:val="00C7771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unhideWhenUsed/>
    <w:rsid w:val="00EF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EF283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Heading2">
    <w:name w:val="Heading 2"/>
    <w:basedOn w:val="a"/>
    <w:uiPriority w:val="1"/>
    <w:qFormat/>
    <w:rsid w:val="00A21212"/>
    <w:pPr>
      <w:widowControl w:val="0"/>
      <w:autoSpaceDE w:val="0"/>
      <w:autoSpaceDN w:val="0"/>
      <w:spacing w:after="0" w:line="374" w:lineRule="exact"/>
      <w:ind w:left="1780"/>
      <w:outlineLvl w:val="2"/>
    </w:pPr>
    <w:rPr>
      <w:rFonts w:ascii="Times New Roman" w:eastAsia="Times New Roman" w:hAnsi="Times New Roman" w:cs="Times New Roman"/>
      <w:b/>
      <w:bCs/>
      <w:i/>
      <w:iCs/>
      <w:sz w:val="32"/>
      <w:szCs w:val="32"/>
      <w:lang w:eastAsia="en-US"/>
    </w:rPr>
  </w:style>
  <w:style w:type="paragraph" w:customStyle="1" w:styleId="Heading1">
    <w:name w:val="Heading 1"/>
    <w:basedOn w:val="a"/>
    <w:uiPriority w:val="1"/>
    <w:qFormat/>
    <w:rsid w:val="00A21212"/>
    <w:pPr>
      <w:widowControl w:val="0"/>
      <w:autoSpaceDE w:val="0"/>
      <w:autoSpaceDN w:val="0"/>
      <w:spacing w:before="6" w:after="0" w:line="364" w:lineRule="exact"/>
      <w:ind w:left="1780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organictitlecontentspan">
    <w:name w:val="organictitlecontentspan"/>
    <w:basedOn w:val="a0"/>
    <w:rsid w:val="00A21212"/>
  </w:style>
  <w:style w:type="character" w:customStyle="1" w:styleId="layout">
    <w:name w:val="layout"/>
    <w:basedOn w:val="a0"/>
    <w:rsid w:val="00AA3477"/>
  </w:style>
  <w:style w:type="character" w:customStyle="1" w:styleId="3ullf">
    <w:name w:val="_3ullf"/>
    <w:basedOn w:val="a0"/>
    <w:rsid w:val="00A047EB"/>
  </w:style>
  <w:style w:type="character" w:customStyle="1" w:styleId="extendedtext-full">
    <w:name w:val="extendedtext-full"/>
    <w:basedOn w:val="a0"/>
    <w:rsid w:val="00B03323"/>
  </w:style>
  <w:style w:type="paragraph" w:customStyle="1" w:styleId="14">
    <w:name w:val="Абзац списка1"/>
    <w:basedOn w:val="a"/>
    <w:rsid w:val="00A446F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blk">
    <w:name w:val="blk"/>
    <w:basedOn w:val="a0"/>
    <w:rsid w:val="00D41C4B"/>
  </w:style>
  <w:style w:type="character" w:customStyle="1" w:styleId="c21">
    <w:name w:val="c21"/>
    <w:basedOn w:val="a0"/>
    <w:rsid w:val="00682232"/>
  </w:style>
  <w:style w:type="paragraph" w:styleId="af2">
    <w:name w:val="No Spacing"/>
    <w:uiPriority w:val="1"/>
    <w:qFormat/>
    <w:rsid w:val="002F0D2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Основной текст_"/>
    <w:link w:val="21"/>
    <w:rsid w:val="002F0D26"/>
    <w:rPr>
      <w:spacing w:val="7"/>
      <w:shd w:val="clear" w:color="auto" w:fill="FFFFFF"/>
    </w:rPr>
  </w:style>
  <w:style w:type="paragraph" w:customStyle="1" w:styleId="21">
    <w:name w:val="Основной текст2"/>
    <w:basedOn w:val="a"/>
    <w:link w:val="af3"/>
    <w:rsid w:val="002F0D26"/>
    <w:pPr>
      <w:widowControl w:val="0"/>
      <w:shd w:val="clear" w:color="auto" w:fill="FFFFFF"/>
      <w:spacing w:before="900" w:after="0" w:line="269" w:lineRule="exact"/>
      <w:ind w:hanging="360"/>
      <w:jc w:val="both"/>
    </w:pPr>
    <w:rPr>
      <w:rFonts w:eastAsiaTheme="minorHAnsi"/>
      <w:spacing w:val="7"/>
      <w:lang w:eastAsia="en-US"/>
    </w:rPr>
  </w:style>
  <w:style w:type="paragraph" w:customStyle="1" w:styleId="article-renderblock">
    <w:name w:val="article-render__block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 + Полужирный1"/>
    <w:aliases w:val="Курсив"/>
    <w:basedOn w:val="a0"/>
    <w:uiPriority w:val="99"/>
    <w:rsid w:val="002F0D26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paragraph" w:customStyle="1" w:styleId="article-header-text">
    <w:name w:val="article-header-text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2F0D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file-size">
    <w:name w:val="file-size"/>
    <w:basedOn w:val="a0"/>
    <w:rsid w:val="002F0D26"/>
  </w:style>
  <w:style w:type="paragraph" w:customStyle="1" w:styleId="western">
    <w:name w:val="western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F0D26"/>
  </w:style>
  <w:style w:type="paragraph" w:customStyle="1" w:styleId="c23">
    <w:name w:val="c23"/>
    <w:basedOn w:val="a"/>
    <w:rsid w:val="002F0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Абзац списка2"/>
    <w:basedOn w:val="a"/>
    <w:rsid w:val="002F0D26"/>
    <w:pPr>
      <w:ind w:left="720"/>
      <w:jc w:val="both"/>
    </w:pPr>
    <w:rPr>
      <w:rFonts w:ascii="Calibri" w:eastAsia="Times New Roman" w:hAnsi="Calibri" w:cs="Times New Roman"/>
      <w:lang w:eastAsia="en-US"/>
    </w:rPr>
  </w:style>
  <w:style w:type="character" w:styleId="af4">
    <w:name w:val="FollowedHyperlink"/>
    <w:rsid w:val="002F0D26"/>
    <w:rPr>
      <w:color w:val="800080"/>
      <w:u w:val="single"/>
    </w:rPr>
  </w:style>
  <w:style w:type="character" w:customStyle="1" w:styleId="caldated">
    <w:name w:val="caldated"/>
    <w:basedOn w:val="a0"/>
    <w:rsid w:val="002F0D26"/>
  </w:style>
  <w:style w:type="table" w:styleId="3-5">
    <w:name w:val="Medium Grid 3 Accent 5"/>
    <w:basedOn w:val="a1"/>
    <w:uiPriority w:val="69"/>
    <w:rsid w:val="00E376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2-11">
    <w:name w:val="Средняя заливка 2 - Акцент 11"/>
    <w:basedOn w:val="a1"/>
    <w:uiPriority w:val="64"/>
    <w:rsid w:val="000D64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0D64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List 2 Accent 3"/>
    <w:basedOn w:val="a1"/>
    <w:uiPriority w:val="66"/>
    <w:rsid w:val="000D64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Shading 1 Accent 3"/>
    <w:basedOn w:val="a1"/>
    <w:uiPriority w:val="63"/>
    <w:rsid w:val="000D64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5">
    <w:name w:val="Абзац списка Знак"/>
    <w:link w:val="a4"/>
    <w:uiPriority w:val="34"/>
    <w:locked/>
    <w:rsid w:val="00C228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заливка - Акцент 11"/>
    <w:basedOn w:val="a1"/>
    <w:uiPriority w:val="60"/>
    <w:rsid w:val="006E759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10">
    <w:name w:val="Заголовок 11"/>
    <w:basedOn w:val="a"/>
    <w:uiPriority w:val="1"/>
    <w:qFormat/>
    <w:rsid w:val="006E759C"/>
    <w:pPr>
      <w:widowControl w:val="0"/>
      <w:autoSpaceDE w:val="0"/>
      <w:autoSpaceDN w:val="0"/>
      <w:spacing w:after="0" w:line="240" w:lineRule="auto"/>
      <w:ind w:left="160" w:right="18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topic-text-token">
    <w:name w:val="topic-text-token"/>
    <w:basedOn w:val="a0"/>
    <w:rsid w:val="00E47612"/>
  </w:style>
  <w:style w:type="table" w:styleId="1-4">
    <w:name w:val="Medium Shading 1 Accent 4"/>
    <w:basedOn w:val="a1"/>
    <w:uiPriority w:val="63"/>
    <w:rsid w:val="00C65B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32">
    <w:name w:val="Абзац списка3"/>
    <w:basedOn w:val="a"/>
    <w:rsid w:val="007B3EA3"/>
    <w:pPr>
      <w:ind w:left="720"/>
      <w:jc w:val="both"/>
    </w:pPr>
    <w:rPr>
      <w:rFonts w:ascii="Calibri" w:eastAsia="Times New Roman" w:hAnsi="Calibri" w:cs="Times New Roman"/>
      <w:lang w:eastAsia="en-US"/>
    </w:rPr>
  </w:style>
  <w:style w:type="character" w:customStyle="1" w:styleId="fontstyle01">
    <w:name w:val="fontstyle01"/>
    <w:rsid w:val="007B3EA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kp.ru/putevoditel/mirovye-religii/pravoslavie/den-pravoslavnoj-knig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odetlit.ru/index.php/&#1041;&#1080;&#1089;&#1089;&#1077;&#1090;_&#1044;&#1086;&#1085;&#1072;&#1083;&#1100;&#1076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yandex.ru/clck/jsredir?from=yandex.ru%3Bvideo%2Fsearch%3Bvideo%3B%3B&amp;text=&amp;etext=1988.0h3E-tAsafeC7IaTdhy8pj5qGvGkTOARpLs-yMPdhUDXfM5NqfHIrlt4-vogArDjb_DGn0qmakgmqW-4QJbpNqdwUKDzY1-5qhQlFL6YQyE.b6fe82f056cc87a4c17f5e9b0fc23af79b91c355&amp;uuid=&amp;state=EIW2pfxuI9g,&amp;data=UlNrNmk5WktYejR0eWJFYk1LdmtxaE9HTmxnVlNlS29PMjR4UzBaZzA4dE5ZcDdIMmZsVjRjaUV0enk3WWVULVFPLVo1V21IcElmaHZsLWVpc2RaSm1aMVJlUWlKV1I2VHlKN01udlhaOXVaTm5fd29yU1Z2USws&amp;sign=34a268fb6a083e0a678124fd81a2db24&amp;keyno=0&amp;b64e=2&amp;l10n=ru" TargetMode="External"/><Relationship Id="rId25" Type="http://schemas.openxmlformats.org/officeDocument/2006/relationships/hyperlink" Target="https://bibliokul.nnov.muzkult.ru/news/8832965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hesma.prihod.ru/" TargetMode="External"/><Relationship Id="rId20" Type="http://schemas.openxmlformats.org/officeDocument/2006/relationships/hyperlink" Target="https://ru.wikipedia.org/wiki/%D0%94%D0%B5%D0%BD%D1%8C_%D0%BC%D0%B0%D1%82%D0%B5%D1%80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azbyka.ru/paskh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2%D1%81%D0%B5%D0%BC%D0%B8%D1%80%D0%BD%D1%8B%D0%B9_%D0%B4%D0%B5%D0%BD%D1%8C_%D0%B7%D0%B4%D0%BE%D1%80%D0%BE%D0%B2%D1%8C%D1%8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calend.ru/holidays/0/0/53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biograph.online/vitalij-bianki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3F97F-5FCE-4848-9733-AEC74BEA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6231</TotalTime>
  <Pages>95</Pages>
  <Words>24316</Words>
  <Characters>138606</Characters>
  <Application>Microsoft Office Word</Application>
  <DocSecurity>0</DocSecurity>
  <Lines>1155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1812</dc:creator>
  <cp:keywords/>
  <dc:description/>
  <cp:lastModifiedBy>Biblio-LEV</cp:lastModifiedBy>
  <cp:revision>238</cp:revision>
  <cp:lastPrinted>2023-02-20T04:45:00Z</cp:lastPrinted>
  <dcterms:created xsi:type="dcterms:W3CDTF">2022-01-12T19:56:00Z</dcterms:created>
  <dcterms:modified xsi:type="dcterms:W3CDTF">2025-02-06T11:35:00Z</dcterms:modified>
</cp:coreProperties>
</file>