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96" w:rsidRDefault="00677A96" w:rsidP="00C17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677A96" w:rsidTr="00677A96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677A96" w:rsidRPr="00677A96" w:rsidRDefault="00677A96" w:rsidP="0067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77A96" w:rsidRDefault="00677A96" w:rsidP="0067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Директор МКУК ЦБС</w:t>
            </w:r>
          </w:p>
          <w:p w:rsidR="00677A96" w:rsidRPr="00677A96" w:rsidRDefault="00677A96" w:rsidP="0067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96" w:rsidRPr="00677A96" w:rsidRDefault="00677A96" w:rsidP="0067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__________________Ю.А.Атурова</w:t>
            </w:r>
            <w:proofErr w:type="spellEnd"/>
          </w:p>
          <w:p w:rsidR="00677A96" w:rsidRPr="00677A96" w:rsidRDefault="00677A96" w:rsidP="0067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96" w:rsidRDefault="00677A96" w:rsidP="0067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«___»_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677A96" w:rsidRPr="00677A96" w:rsidRDefault="00677A96" w:rsidP="00677A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77A96" w:rsidRDefault="00677A96" w:rsidP="00677A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ТИК</w:t>
            </w:r>
          </w:p>
          <w:p w:rsidR="00677A96" w:rsidRPr="00677A96" w:rsidRDefault="00677A96" w:rsidP="00677A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96" w:rsidRPr="00677A96" w:rsidRDefault="00677A96" w:rsidP="00677A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Е.Н.Ляшенко</w:t>
            </w:r>
            <w:proofErr w:type="spellEnd"/>
          </w:p>
          <w:p w:rsidR="00677A96" w:rsidRPr="00677A96" w:rsidRDefault="00677A96" w:rsidP="00677A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96" w:rsidRDefault="00677A96" w:rsidP="00677A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«___»_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77A96">
              <w:rPr>
                <w:rFonts w:ascii="Times New Roman" w:hAnsi="Times New Roman" w:cs="Times New Roman"/>
                <w:sz w:val="28"/>
                <w:szCs w:val="28"/>
              </w:rPr>
              <w:t>_2023г.</w:t>
            </w:r>
          </w:p>
        </w:tc>
      </w:tr>
    </w:tbl>
    <w:p w:rsidR="00677A96" w:rsidRDefault="00677A96" w:rsidP="00C17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B8" w:rsidRDefault="00C179A3" w:rsidP="00C179A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468F7">
        <w:rPr>
          <w:rFonts w:ascii="Times New Roman" w:hAnsi="Times New Roman" w:cs="Times New Roman"/>
          <w:b/>
          <w:sz w:val="24"/>
          <w:szCs w:val="24"/>
        </w:rPr>
        <w:t>лан</w:t>
      </w:r>
      <w:r w:rsidR="00807EB8">
        <w:rPr>
          <w:rFonts w:ascii="Times New Roman" w:hAnsi="Times New Roman" w:cs="Times New Roman"/>
          <w:b/>
          <w:sz w:val="24"/>
          <w:szCs w:val="24"/>
        </w:rPr>
        <w:t>-график</w:t>
      </w:r>
    </w:p>
    <w:p w:rsidR="007247EB" w:rsidRDefault="007247EB" w:rsidP="00C17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Совместных мероприятий территориальной избирательной комиссии Чесменского района и МКУК «Централизованная библиотечная система Чесменского муниципального района</w:t>
      </w:r>
      <w:r w:rsidR="00570659">
        <w:rPr>
          <w:rFonts w:ascii="Times New Roman" w:hAnsi="Times New Roman" w:cs="Times New Roman"/>
          <w:b/>
          <w:sz w:val="24"/>
          <w:szCs w:val="24"/>
        </w:rPr>
        <w:t>»</w:t>
      </w:r>
    </w:p>
    <w:p w:rsidR="00C179A3" w:rsidRPr="009D056F" w:rsidRDefault="007247EB" w:rsidP="00C17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07EB8" w:rsidRPr="00807EB8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07EB8" w:rsidRPr="00807EB8">
        <w:rPr>
          <w:rFonts w:ascii="Times New Roman" w:hAnsi="Times New Roman" w:cs="Times New Roman"/>
          <w:b/>
          <w:sz w:val="24"/>
          <w:szCs w:val="24"/>
        </w:rPr>
        <w:t xml:space="preserve"> по повышению правовой</w:t>
      </w:r>
      <w:r w:rsidR="00677A96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="00A95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9B0">
        <w:rPr>
          <w:rFonts w:ascii="Times New Roman" w:hAnsi="Times New Roman" w:cs="Times New Roman"/>
          <w:b/>
          <w:sz w:val="24"/>
          <w:szCs w:val="24"/>
        </w:rPr>
        <w:t xml:space="preserve">молодежи </w:t>
      </w:r>
      <w:r w:rsidR="00C179A3" w:rsidRPr="001468F7">
        <w:rPr>
          <w:rFonts w:ascii="Times New Roman" w:hAnsi="Times New Roman" w:cs="Times New Roman"/>
          <w:b/>
          <w:sz w:val="24"/>
          <w:szCs w:val="24"/>
        </w:rPr>
        <w:t>в 202</w:t>
      </w:r>
      <w:r w:rsidR="00807EB8">
        <w:rPr>
          <w:rFonts w:ascii="Times New Roman" w:hAnsi="Times New Roman" w:cs="Times New Roman"/>
          <w:b/>
          <w:sz w:val="24"/>
          <w:szCs w:val="24"/>
        </w:rPr>
        <w:t>3</w:t>
      </w:r>
      <w:r w:rsidR="00C179A3" w:rsidRPr="001468F7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8638"/>
        <w:gridCol w:w="1799"/>
        <w:gridCol w:w="1840"/>
        <w:gridCol w:w="2173"/>
      </w:tblGrid>
      <w:tr w:rsidR="00504399" w:rsidRPr="009D056F" w:rsidTr="001C3B17">
        <w:tc>
          <w:tcPr>
            <w:tcW w:w="718" w:type="dxa"/>
            <w:vAlign w:val="center"/>
          </w:tcPr>
          <w:p w:rsidR="00504399" w:rsidRPr="009D056F" w:rsidRDefault="00504399" w:rsidP="000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399" w:rsidRPr="009D056F" w:rsidRDefault="00504399" w:rsidP="000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04399" w:rsidRPr="009D056F" w:rsidRDefault="00504399" w:rsidP="000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638" w:type="dxa"/>
            <w:vAlign w:val="center"/>
          </w:tcPr>
          <w:p w:rsidR="00504399" w:rsidRPr="00084068" w:rsidRDefault="00504399" w:rsidP="00086094">
            <w:pPr>
              <w:jc w:val="center"/>
              <w:rPr>
                <w:sz w:val="24"/>
                <w:szCs w:val="24"/>
              </w:rPr>
            </w:pPr>
            <w:r w:rsidRPr="00084068">
              <w:rPr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9" w:type="dxa"/>
            <w:vAlign w:val="center"/>
          </w:tcPr>
          <w:p w:rsidR="00504399" w:rsidRPr="00084068" w:rsidRDefault="00504399" w:rsidP="00086094">
            <w:pPr>
              <w:jc w:val="center"/>
              <w:rPr>
                <w:sz w:val="24"/>
                <w:szCs w:val="24"/>
              </w:rPr>
            </w:pPr>
            <w:r w:rsidRPr="00084068">
              <w:rPr>
                <w:sz w:val="24"/>
                <w:szCs w:val="24"/>
              </w:rPr>
              <w:t>Период проведения</w:t>
            </w:r>
            <w:r w:rsidRPr="00084068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0" w:type="dxa"/>
            <w:vAlign w:val="center"/>
          </w:tcPr>
          <w:p w:rsidR="00504399" w:rsidRPr="00084068" w:rsidRDefault="00504399" w:rsidP="00086094">
            <w:pPr>
              <w:jc w:val="center"/>
              <w:rPr>
                <w:sz w:val="24"/>
                <w:szCs w:val="24"/>
              </w:rPr>
            </w:pPr>
            <w:r w:rsidRPr="00084068">
              <w:rPr>
                <w:sz w:val="24"/>
                <w:szCs w:val="24"/>
              </w:rPr>
              <w:t xml:space="preserve">Категория </w:t>
            </w:r>
            <w:r w:rsidRPr="00084068">
              <w:rPr>
                <w:sz w:val="24"/>
                <w:szCs w:val="24"/>
              </w:rPr>
              <w:br/>
              <w:t>участников (целевая группа)</w:t>
            </w:r>
          </w:p>
        </w:tc>
        <w:tc>
          <w:tcPr>
            <w:tcW w:w="2173" w:type="dxa"/>
            <w:vAlign w:val="center"/>
          </w:tcPr>
          <w:p w:rsidR="00504399" w:rsidRPr="00084068" w:rsidRDefault="00504399" w:rsidP="00086094">
            <w:pPr>
              <w:jc w:val="center"/>
              <w:rPr>
                <w:sz w:val="24"/>
                <w:szCs w:val="24"/>
              </w:rPr>
            </w:pPr>
            <w:r w:rsidRPr="00084068">
              <w:rPr>
                <w:sz w:val="24"/>
                <w:szCs w:val="24"/>
              </w:rPr>
              <w:t>Организаторы</w:t>
            </w:r>
            <w:r w:rsidRPr="00084068">
              <w:rPr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8C09B0" w:rsidRPr="009D056F" w:rsidTr="001C3B17">
        <w:trPr>
          <w:trHeight w:val="985"/>
        </w:trPr>
        <w:tc>
          <w:tcPr>
            <w:tcW w:w="718" w:type="dxa"/>
          </w:tcPr>
          <w:p w:rsidR="008C09B0" w:rsidRPr="009D056F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8" w:type="dxa"/>
          </w:tcPr>
          <w:p w:rsidR="008C09B0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с библиотекарями Чесменского района, на повестке дня информирование о совместных мероприятиях по повышению правовой культуры молодежи Чесменского района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2023 год.</w:t>
            </w:r>
          </w:p>
        </w:tc>
        <w:tc>
          <w:tcPr>
            <w:tcW w:w="1799" w:type="dxa"/>
          </w:tcPr>
          <w:p w:rsidR="008C09B0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40" w:type="dxa"/>
          </w:tcPr>
          <w:p w:rsidR="008C09B0" w:rsidRPr="00824D96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ТИК, сотрудники библиотек</w:t>
            </w:r>
          </w:p>
        </w:tc>
        <w:tc>
          <w:tcPr>
            <w:tcW w:w="2173" w:type="dxa"/>
          </w:tcPr>
          <w:p w:rsidR="008C09B0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</w:p>
          <w:p w:rsidR="008C09B0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  <w:p w:rsidR="008C09B0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399" w:rsidRPr="009D056F" w:rsidTr="001C3B17">
        <w:trPr>
          <w:trHeight w:val="984"/>
        </w:trPr>
        <w:tc>
          <w:tcPr>
            <w:tcW w:w="718" w:type="dxa"/>
          </w:tcPr>
          <w:p w:rsidR="00504399" w:rsidRPr="009D056F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38" w:type="dxa"/>
          </w:tcPr>
          <w:p w:rsidR="00504399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клуба молодого избирателя «Лидер»(далее КМИ)</w:t>
            </w:r>
          </w:p>
          <w:p w:rsidR="00677A96" w:rsidRPr="009D056F" w:rsidRDefault="00504399" w:rsidP="00677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повестке дня обсуждение плана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2023г.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распределение обязанностей по проведению праздника молодого избирателя.</w:t>
            </w:r>
          </w:p>
        </w:tc>
        <w:tc>
          <w:tcPr>
            <w:tcW w:w="1799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1840" w:type="dxa"/>
          </w:tcPr>
          <w:p w:rsidR="00504399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МИК</w:t>
            </w:r>
          </w:p>
        </w:tc>
        <w:tc>
          <w:tcPr>
            <w:tcW w:w="2173" w:type="dxa"/>
          </w:tcPr>
          <w:p w:rsidR="00504399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r w:rsidR="001A3C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КМИ</w:t>
            </w:r>
          </w:p>
          <w:p w:rsidR="00504399" w:rsidRDefault="007247EB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  <w:p w:rsidR="00746389" w:rsidRPr="009D056F" w:rsidRDefault="0074638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399" w:rsidRPr="009D056F" w:rsidTr="001C3B17">
        <w:tc>
          <w:tcPr>
            <w:tcW w:w="718" w:type="dxa"/>
          </w:tcPr>
          <w:p w:rsidR="00504399" w:rsidRPr="009D056F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38" w:type="dxa"/>
          </w:tcPr>
          <w:p w:rsidR="00504399" w:rsidRDefault="00504399" w:rsidP="008C0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56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тематические статьи</w:t>
            </w:r>
            <w:r w:rsidRPr="009D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праздн</w:t>
            </w:r>
            <w:r w:rsidR="007247EB">
              <w:rPr>
                <w:rFonts w:ascii="Times New Roman" w:eastAsia="Calibri" w:hAnsi="Times New Roman" w:cs="Times New Roman"/>
                <w:sz w:val="24"/>
                <w:szCs w:val="24"/>
              </w:rPr>
              <w:t>овании Дня молодого избирателя</w:t>
            </w:r>
            <w:r w:rsidRPr="009D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странице </w:t>
            </w:r>
            <w:r w:rsidR="007247EB">
              <w:rPr>
                <w:rFonts w:ascii="Times New Roman" w:eastAsia="Calibri" w:hAnsi="Times New Roman" w:cs="Times New Roman"/>
                <w:sz w:val="24"/>
                <w:szCs w:val="24"/>
              </w:rPr>
              <w:t>МКУК ЦБС</w:t>
            </w:r>
          </w:p>
          <w:p w:rsidR="00677A96" w:rsidRPr="009D056F" w:rsidRDefault="00677A96" w:rsidP="008C0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04399" w:rsidRDefault="00504399" w:rsidP="008C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01.0</w:t>
            </w:r>
            <w:r w:rsidR="00570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  <w:r w:rsidR="00570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04399" w:rsidRPr="009D056F" w:rsidRDefault="00504399" w:rsidP="0057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31.05.2</w:t>
            </w:r>
            <w:r w:rsidR="00570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504399" w:rsidRPr="009D056F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504399" w:rsidRPr="009D056F" w:rsidRDefault="007247EB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7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  <w:tr w:rsidR="00504399" w:rsidRPr="009D056F" w:rsidTr="001C3B17">
        <w:tc>
          <w:tcPr>
            <w:tcW w:w="718" w:type="dxa"/>
          </w:tcPr>
          <w:p w:rsidR="00504399" w:rsidRPr="009D056F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38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</w:t>
            </w:r>
            <w:r w:rsidR="007247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ические выставки в библиотеках Чесменского района на тему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збирательно</w:t>
            </w:r>
            <w:r w:rsidR="007247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права</w:t>
            </w:r>
          </w:p>
        </w:tc>
        <w:tc>
          <w:tcPr>
            <w:tcW w:w="1799" w:type="dxa"/>
          </w:tcPr>
          <w:p w:rsidR="00504399" w:rsidRDefault="00504399" w:rsidP="008C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01.0</w:t>
            </w:r>
            <w:r w:rsidR="00570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  <w:r w:rsidR="00570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04399" w:rsidRPr="009D056F" w:rsidRDefault="00504399" w:rsidP="0057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31.05.2</w:t>
            </w:r>
            <w:r w:rsidR="00570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r w:rsidR="007247EB" w:rsidRPr="007247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  <w:tr w:rsidR="00504399" w:rsidRPr="009D056F" w:rsidTr="001C3B17">
        <w:tc>
          <w:tcPr>
            <w:tcW w:w="718" w:type="dxa"/>
          </w:tcPr>
          <w:p w:rsidR="00504399" w:rsidRPr="009D056F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38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9379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искуссионные площадки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247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круглые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нтеллектуальные игровые программы по избирательному праву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вбиблиотеках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Чесменского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посвященные Дню молодого избирателя,</w:t>
            </w:r>
            <w:r w:rsidRPr="009379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конкурса на лучшее мероприятие по правовой культуре</w:t>
            </w:r>
            <w:r w:rsidR="008C09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2023 году.</w:t>
            </w:r>
          </w:p>
        </w:tc>
        <w:tc>
          <w:tcPr>
            <w:tcW w:w="1799" w:type="dxa"/>
          </w:tcPr>
          <w:p w:rsidR="00E645E0" w:rsidRDefault="00E645E0" w:rsidP="00E6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04399" w:rsidRPr="009D056F" w:rsidRDefault="00E645E0" w:rsidP="00E645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31.05.2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504399" w:rsidRPr="009D056F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  <w:tr w:rsidR="00504399" w:rsidRPr="009D056F" w:rsidTr="001C3B17">
        <w:trPr>
          <w:trHeight w:val="1162"/>
        </w:trPr>
        <w:tc>
          <w:tcPr>
            <w:tcW w:w="718" w:type="dxa"/>
          </w:tcPr>
          <w:p w:rsidR="00504399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638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Торжественное вручение паспортов юным гражданам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посвященное Дню молодого избирателя</w:t>
            </w:r>
          </w:p>
        </w:tc>
        <w:tc>
          <w:tcPr>
            <w:tcW w:w="1799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0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4E2A5D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ТИК, адм</w:t>
            </w:r>
            <w:r w:rsid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1A3C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молодежная политика</w:t>
            </w:r>
            <w:r w:rsid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04399" w:rsidRPr="009D056F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  <w:tr w:rsidR="001C3B17" w:rsidRPr="009D056F" w:rsidTr="001C3B17">
        <w:trPr>
          <w:trHeight w:val="691"/>
        </w:trPr>
        <w:tc>
          <w:tcPr>
            <w:tcW w:w="718" w:type="dxa"/>
          </w:tcPr>
          <w:p w:rsidR="001C3B17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38" w:type="dxa"/>
          </w:tcPr>
          <w:p w:rsidR="001C3B17" w:rsidRPr="009D056F" w:rsidRDefault="001C3B17" w:rsidP="00E3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E3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членов клуба молодого избирателя «Лидер»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акции «Не отнимай у себя завтра»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(волонтерская работа</w:t>
            </w:r>
            <w:r w:rsidR="00E3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1C3B17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0" w:type="dxa"/>
          </w:tcPr>
          <w:p w:rsidR="001C3B17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1C3B17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3B17" w:rsidRPr="009D056F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КМИ</w:t>
            </w:r>
          </w:p>
        </w:tc>
      </w:tr>
      <w:tr w:rsidR="001C3B17" w:rsidRPr="009D056F" w:rsidTr="001C3B17">
        <w:trPr>
          <w:trHeight w:val="793"/>
        </w:trPr>
        <w:tc>
          <w:tcPr>
            <w:tcW w:w="718" w:type="dxa"/>
          </w:tcPr>
          <w:p w:rsidR="001C3B17" w:rsidRDefault="001C3B17" w:rsidP="001C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38" w:type="dxa"/>
          </w:tcPr>
          <w:p w:rsidR="001C3B17" w:rsidRDefault="001C3B17" w:rsidP="001C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членов клуба молодого избирателя «Лидер» в праздновании Дня молодежи. «Встречи у костра»</w:t>
            </w:r>
          </w:p>
        </w:tc>
        <w:tc>
          <w:tcPr>
            <w:tcW w:w="1799" w:type="dxa"/>
          </w:tcPr>
          <w:p w:rsidR="001C3B17" w:rsidRDefault="001C3B17" w:rsidP="001C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840" w:type="dxa"/>
          </w:tcPr>
          <w:p w:rsidR="001C3B17" w:rsidRDefault="001C3B17" w:rsidP="001C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1C3B17" w:rsidRDefault="001C3B17" w:rsidP="001C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3B17" w:rsidRPr="009D056F" w:rsidRDefault="001C3B17" w:rsidP="001C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КМИ</w:t>
            </w:r>
          </w:p>
        </w:tc>
      </w:tr>
      <w:tr w:rsidR="00504399" w:rsidRPr="009D056F" w:rsidTr="001C3B17">
        <w:tc>
          <w:tcPr>
            <w:tcW w:w="718" w:type="dxa"/>
          </w:tcPr>
          <w:p w:rsidR="00504399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38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Торжественное вручение паспортов юным гражданам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посвященное Дню флага РФ</w:t>
            </w:r>
          </w:p>
        </w:tc>
        <w:tc>
          <w:tcPr>
            <w:tcW w:w="1799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840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proofErr w:type="spellStart"/>
            <w:r w:rsidR="004E2A5D"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</w:t>
            </w:r>
            <w:r w:rsid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E2A5D"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  <w:proofErr w:type="spellEnd"/>
            <w:r w:rsid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r w:rsid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культуры, </w:t>
            </w:r>
            <w:r w:rsidR="001A3C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2A5D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D96" w:rsidRPr="009D056F" w:rsidTr="001C3B17">
        <w:tc>
          <w:tcPr>
            <w:tcW w:w="718" w:type="dxa"/>
          </w:tcPr>
          <w:p w:rsidR="00824D96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38" w:type="dxa"/>
          </w:tcPr>
          <w:p w:rsidR="00824D96" w:rsidRPr="009D056F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Дискуссионная площадка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библиотеке района</w:t>
            </w:r>
            <w:r w:rsidRPr="005043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«Выборы вчера, сегодня, завтра», посвященная Дню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пожилого человека</w:t>
            </w:r>
            <w:r w:rsidRPr="005043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824D96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840" w:type="dxa"/>
          </w:tcPr>
          <w:p w:rsidR="00824D96" w:rsidRDefault="00824D96" w:rsidP="008C09B0">
            <w:r w:rsidRPr="00FE0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пенсионеры</w:t>
            </w:r>
          </w:p>
        </w:tc>
        <w:tc>
          <w:tcPr>
            <w:tcW w:w="2173" w:type="dxa"/>
          </w:tcPr>
          <w:p w:rsidR="00824D96" w:rsidRPr="009D056F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 соц. защита, </w:t>
            </w:r>
            <w:r w:rsidR="004E2A5D"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  <w:tr w:rsidR="00504399" w:rsidRPr="009D056F" w:rsidTr="001C3B17">
        <w:tc>
          <w:tcPr>
            <w:tcW w:w="718" w:type="dxa"/>
          </w:tcPr>
          <w:p w:rsidR="00504399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38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Торжественное вручение паспортов юным гражданам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посвященное Дню Конституции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799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0" w:type="dxa"/>
          </w:tcPr>
          <w:p w:rsidR="00504399" w:rsidRPr="009D056F" w:rsidRDefault="00504399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4E2A5D" w:rsidRPr="004E2A5D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proofErr w:type="spellStart"/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адм.района</w:t>
            </w:r>
            <w:proofErr w:type="spellEnd"/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упр.культуры, молодежная политика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04399" w:rsidRPr="009D056F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  <w:tr w:rsidR="00504399" w:rsidRPr="009D056F" w:rsidTr="001C3B17">
        <w:trPr>
          <w:trHeight w:val="1320"/>
        </w:trPr>
        <w:tc>
          <w:tcPr>
            <w:tcW w:w="718" w:type="dxa"/>
          </w:tcPr>
          <w:p w:rsidR="00504399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38" w:type="dxa"/>
          </w:tcPr>
          <w:p w:rsidR="00504399" w:rsidRPr="009D056F" w:rsidRDefault="008C09B0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9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Дискуссионные площадки, круглые столы, интеллектуальные игровые программы по избирательному праву в библиотеках Чесменского района, посвященные Дню Конституции РФ, в рамках конкурса на лучшее мероприятие по правовой культуре в 2023 году.</w:t>
            </w:r>
          </w:p>
        </w:tc>
        <w:tc>
          <w:tcPr>
            <w:tcW w:w="1799" w:type="dxa"/>
          </w:tcPr>
          <w:p w:rsidR="00504399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0" w:type="dxa"/>
          </w:tcPr>
          <w:p w:rsidR="00504399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73" w:type="dxa"/>
          </w:tcPr>
          <w:p w:rsidR="004E2A5D" w:rsidRPr="009D056F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упр.культуры, молодежная политика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2A5D" w:rsidRDefault="004E2A5D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  <w:p w:rsidR="00824D96" w:rsidRPr="009D056F" w:rsidRDefault="00824D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399" w:rsidRPr="009D056F" w:rsidTr="001C3B17">
        <w:tc>
          <w:tcPr>
            <w:tcW w:w="718" w:type="dxa"/>
          </w:tcPr>
          <w:p w:rsidR="00504399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38" w:type="dxa"/>
          </w:tcPr>
          <w:p w:rsidR="00504399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Торжественное награждение библиотекарей за лучшее мероприятие по правовой культуре в 2023 году</w:t>
            </w:r>
          </w:p>
        </w:tc>
        <w:tc>
          <w:tcPr>
            <w:tcW w:w="1799" w:type="dxa"/>
          </w:tcPr>
          <w:p w:rsidR="00504399" w:rsidRDefault="001C3B17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  <w:p w:rsidR="00677A96" w:rsidRDefault="00677A96" w:rsidP="008C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04399" w:rsidRDefault="00824D96" w:rsidP="00677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ТИК, 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сотрудники библиотек</w:t>
            </w:r>
          </w:p>
        </w:tc>
        <w:tc>
          <w:tcPr>
            <w:tcW w:w="2173" w:type="dxa"/>
          </w:tcPr>
          <w:p w:rsidR="00504399" w:rsidRPr="009D056F" w:rsidRDefault="00824D96" w:rsidP="00677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ТИК, </w:t>
            </w:r>
            <w:r w:rsidR="0067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ЦБС</w:t>
            </w:r>
          </w:p>
        </w:tc>
      </w:tr>
    </w:tbl>
    <w:p w:rsidR="00C179A3" w:rsidRDefault="00C179A3" w:rsidP="008C09B0"/>
    <w:p w:rsidR="00A03282" w:rsidRDefault="00A03282" w:rsidP="008C09B0"/>
    <w:sectPr w:rsidR="00A03282" w:rsidSect="001C3B1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211A"/>
    <w:rsid w:val="001A3C8C"/>
    <w:rsid w:val="001C3B17"/>
    <w:rsid w:val="003308F8"/>
    <w:rsid w:val="00334BE3"/>
    <w:rsid w:val="0039211A"/>
    <w:rsid w:val="004423BB"/>
    <w:rsid w:val="00496E17"/>
    <w:rsid w:val="004E2A5D"/>
    <w:rsid w:val="00504399"/>
    <w:rsid w:val="00570659"/>
    <w:rsid w:val="00677A96"/>
    <w:rsid w:val="007247EB"/>
    <w:rsid w:val="00746389"/>
    <w:rsid w:val="00807EB8"/>
    <w:rsid w:val="00824D96"/>
    <w:rsid w:val="008C09B0"/>
    <w:rsid w:val="009379C3"/>
    <w:rsid w:val="009920A2"/>
    <w:rsid w:val="00A03282"/>
    <w:rsid w:val="00A959BA"/>
    <w:rsid w:val="00C179A3"/>
    <w:rsid w:val="00E36714"/>
    <w:rsid w:val="00E645E0"/>
    <w:rsid w:val="00F7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Biblio-LEV</cp:lastModifiedBy>
  <cp:revision>13</cp:revision>
  <cp:lastPrinted>2023-02-01T07:38:00Z</cp:lastPrinted>
  <dcterms:created xsi:type="dcterms:W3CDTF">2023-01-31T10:45:00Z</dcterms:created>
  <dcterms:modified xsi:type="dcterms:W3CDTF">2023-02-16T13:03:00Z</dcterms:modified>
</cp:coreProperties>
</file>