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4F" w:rsidRPr="00891333" w:rsidRDefault="0036624F" w:rsidP="00366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33">
        <w:rPr>
          <w:rFonts w:ascii="Times New Roman" w:hAnsi="Times New Roman" w:cs="Times New Roman"/>
          <w:sz w:val="24"/>
          <w:szCs w:val="24"/>
        </w:rPr>
        <w:t>План работы библиотек МКУК ЦБС Чесменского муниципального района</w:t>
      </w:r>
    </w:p>
    <w:p w:rsidR="0036624F" w:rsidRPr="00891333" w:rsidRDefault="0036624F" w:rsidP="00366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333">
        <w:rPr>
          <w:rFonts w:ascii="Times New Roman" w:hAnsi="Times New Roman" w:cs="Times New Roman"/>
          <w:sz w:val="24"/>
          <w:szCs w:val="24"/>
        </w:rPr>
        <w:t>на июнь 2023 года</w:t>
      </w:r>
    </w:p>
    <w:p w:rsidR="0036624F" w:rsidRPr="00891333" w:rsidRDefault="0036624F" w:rsidP="00366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418"/>
        <w:gridCol w:w="5211"/>
        <w:gridCol w:w="1417"/>
        <w:gridCol w:w="2410"/>
      </w:tblGrid>
      <w:tr w:rsidR="0036624F" w:rsidRPr="00891333" w:rsidTr="00EE37E8">
        <w:tc>
          <w:tcPr>
            <w:tcW w:w="1418" w:type="dxa"/>
          </w:tcPr>
          <w:p w:rsidR="0036624F" w:rsidRPr="0089133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211" w:type="dxa"/>
          </w:tcPr>
          <w:p w:rsidR="0036624F" w:rsidRPr="0089133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6624F" w:rsidRPr="0089133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36624F" w:rsidRPr="0089133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333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6F2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F2C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6F2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программа: «Цвет настроения – лето»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Книжный бульвар под открытым небом: «Человек шагает по планете»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36624F" w:rsidRDefault="0036624F" w:rsidP="00EE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1.06.2023</w:t>
            </w:r>
          </w:p>
        </w:tc>
        <w:tc>
          <w:tcPr>
            <w:tcW w:w="5211" w:type="dxa"/>
          </w:tcPr>
          <w:p w:rsidR="0036624F" w:rsidRPr="0036624F" w:rsidRDefault="0036624F" w:rsidP="00EE37E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2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Международный день защиты детей</w:t>
            </w:r>
          </w:p>
          <w:p w:rsidR="0036624F" w:rsidRPr="0036624F" w:rsidRDefault="0036624F" w:rsidP="00EE3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4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«Планета под названьем детство» 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474A05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1.06.2023</w:t>
            </w:r>
          </w:p>
          <w:p w:rsidR="0036624F" w:rsidRPr="00474A05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474A05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0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  <w:r w:rsidRPr="00474A05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оно какое, наше лето» - развлекательная программа на улице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8E4CF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3">
              <w:rPr>
                <w:rFonts w:ascii="Times New Roman" w:hAnsi="Times New Roman" w:cs="Times New Roman"/>
                <w:sz w:val="24"/>
                <w:szCs w:val="24"/>
              </w:rPr>
              <w:t>01.06. 2023  12.00</w:t>
            </w:r>
          </w:p>
        </w:tc>
        <w:tc>
          <w:tcPr>
            <w:tcW w:w="5211" w:type="dxa"/>
          </w:tcPr>
          <w:p w:rsidR="0036624F" w:rsidRPr="008E4CF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CF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«Счастье, солнце, дружба – вот, что детям нужно!» </w:t>
            </w:r>
            <w:proofErr w:type="spellStart"/>
            <w:r w:rsidRPr="008E4CF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8E4CF3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- игровая программа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Путешествие в страну детства»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«Счастье, солнце, дружба – вот, что детям нужно»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Запуск акций: «Чтение как увлечение» (активный читатель лета), конкурс «Библиоселфи-2023»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Конкурсная - игровая программа «В лето на всех парусах», посвященная - Дню защиты детей.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Праздник-День защиты детей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1.Создание и раздача буклетов родителям: «Выбор для детей - здоровье и жизнь».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2.Памятка «О вреде курительных смесей – синтетических наркотиков»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3.Викторина «Люблю тебя, мое село»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131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 развлекательная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1.06.2023 в 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 ДК.   Детский праздник «Лето звонкое смеется!»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«Ох уж эти детки» 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c>
          <w:tcPr>
            <w:tcW w:w="1418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5211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«Лето – праздник полный света!» (развлекательное мероприятие ко Дню защиты детей)</w:t>
            </w:r>
          </w:p>
        </w:tc>
        <w:tc>
          <w:tcPr>
            <w:tcW w:w="1417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библиотека, ДК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</w:t>
            </w:r>
            <w:r w:rsidRPr="006F2C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Детство - это я и ты!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детство!»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-  игровая программа ко Дню защиты детей.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«Здравствуй, лето – праздник детства»- театрализованная игровая программа для детей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Монтаж «Основы языка кино»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 чел. клуб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«Путешествие по страницам Красной книги». </w:t>
            </w:r>
            <w:r w:rsidRPr="006F2C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Всемирный день </w:t>
            </w:r>
            <w:r w:rsidRPr="006F2C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окружающей среды.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474A05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2.06.2023</w:t>
            </w:r>
          </w:p>
          <w:p w:rsidR="0036624F" w:rsidRPr="00474A05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474A05" w:rsidRDefault="0036624F" w:rsidP="00EE37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05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«Каникулы с книгой» - рекомендательный список литературы по программе «Что читать летом»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6F2CDE">
              <w:t>«Детство – лучшая планета» театрализованный праздник.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портивное соревнование«Остров детства в мире лето»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гостях у травы-Муравы» Мастер-класс поделки в технике плетения»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4.06.2023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«Завалинка» – посиделки на народные фольклорные темы: День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синецвета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и Васильковый день: В этот день не работали: в огороде уродятся только полынь и васильки. У девушек была особенная традиция: они плели венки из березовых веток и бросали в реку, будет ли счастье.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«День воздушных шаров»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«Будь другом природе, маленький человек!»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Всемирный</w:t>
            </w:r>
            <w:r w:rsidRPr="006F2CDE">
              <w:rPr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день</w:t>
            </w:r>
            <w:r w:rsidRPr="006F2CDE">
              <w:rPr>
                <w:b w:val="0"/>
                <w:i w:val="0"/>
                <w:spacing w:val="-3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окружающей</w:t>
            </w:r>
            <w:r w:rsidRPr="006F2CDE">
              <w:rPr>
                <w:b w:val="0"/>
                <w:i w:val="0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среды</w:t>
            </w:r>
          </w:p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Акция: «</w:t>
            </w:r>
            <w:proofErr w:type="spellStart"/>
            <w:r w:rsidRPr="006F2CDE">
              <w:rPr>
                <w:b w:val="0"/>
                <w:i w:val="0"/>
                <w:sz w:val="24"/>
                <w:szCs w:val="24"/>
              </w:rPr>
              <w:t>ЭКОассорти</w:t>
            </w:r>
            <w:proofErr w:type="spellEnd"/>
            <w:r w:rsidRPr="006F2CDE">
              <w:rPr>
                <w:b w:val="0"/>
                <w:i w:val="0"/>
                <w:sz w:val="24"/>
                <w:szCs w:val="24"/>
              </w:rPr>
              <w:t>» мастер-класс, беседы, игры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5.06.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-по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Акция "Верни книгу в библиотеку!"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(Месячник прощения должников).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Через сайт, посещения на дому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Пушкинский</w:t>
            </w:r>
            <w:r w:rsidRPr="006F2CDE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день</w:t>
            </w:r>
            <w:r w:rsidRPr="006F2CDE">
              <w:rPr>
                <w:b w:val="0"/>
                <w:i w:val="0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b w:val="0"/>
                <w:i w:val="0"/>
                <w:sz w:val="24"/>
                <w:szCs w:val="24"/>
              </w:rPr>
              <w:t>России</w:t>
            </w:r>
          </w:p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Акция - театрализация: «В волшебной пушкинской стране»</w:t>
            </w:r>
          </w:p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>Кн.</w:t>
            </w:r>
            <w:proofErr w:type="gramStart"/>
            <w:r w:rsidRPr="006F2CDE">
              <w:rPr>
                <w:b w:val="0"/>
                <w:i w:val="0"/>
                <w:sz w:val="24"/>
                <w:szCs w:val="24"/>
              </w:rPr>
              <w:t>в</w:t>
            </w:r>
            <w:proofErr w:type="gramEnd"/>
            <w:r w:rsidRPr="006F2CDE">
              <w:rPr>
                <w:b w:val="0"/>
                <w:i w:val="0"/>
                <w:sz w:val="24"/>
                <w:szCs w:val="24"/>
              </w:rPr>
              <w:t>. инсталляция: «Мир чудесный, мир волшебный»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«По следам пушкинских сказок, или Лукоморье 2023»: литературная игра.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060339" w:rsidRDefault="0036624F" w:rsidP="00EE37E8">
            <w:pPr>
              <w:pStyle w:val="a7"/>
              <w:spacing w:before="375" w:beforeAutospacing="0" w:after="45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060339">
              <w:rPr>
                <w:color w:val="000000" w:themeColor="text1"/>
                <w:shd w:val="clear" w:color="auto" w:fill="FFFFFF"/>
              </w:rPr>
              <w:t>6.06</w:t>
            </w:r>
            <w:r>
              <w:rPr>
                <w:color w:val="000000" w:themeColor="text1"/>
                <w:shd w:val="clear" w:color="auto" w:fill="FFFFFF"/>
              </w:rPr>
              <w:t>.2023</w:t>
            </w:r>
            <w:r w:rsidRPr="00060339">
              <w:rPr>
                <w:color w:val="000000" w:themeColor="text1"/>
                <w:shd w:val="clear" w:color="auto" w:fill="FFFFFF"/>
              </w:rPr>
              <w:t xml:space="preserve"> в 11.00</w:t>
            </w:r>
          </w:p>
        </w:tc>
        <w:tc>
          <w:tcPr>
            <w:tcW w:w="5211" w:type="dxa"/>
          </w:tcPr>
          <w:p w:rsidR="0036624F" w:rsidRPr="00060339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3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на остров Буян» позна</w:t>
            </w:r>
            <w:r w:rsidRPr="00060339">
              <w:rPr>
                <w:rFonts w:ascii="Times New Roman" w:hAnsi="Times New Roman" w:cs="Times New Roman"/>
                <w:sz w:val="24"/>
                <w:szCs w:val="24"/>
              </w:rPr>
              <w:t>вательно-игровая программа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4D783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6.06.2023</w:t>
            </w:r>
          </w:p>
          <w:p w:rsidR="0036624F" w:rsidRPr="004D783E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4D783E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«Идут века, но Пушкин остаётся…» - час поэзии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Heading2"/>
              <w:tabs>
                <w:tab w:val="left" w:pos="1780"/>
                <w:tab w:val="left" w:pos="1781"/>
              </w:tabs>
              <w:spacing w:line="240" w:lineRule="auto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F2CDE">
              <w:rPr>
                <w:b w:val="0"/>
                <w:i w:val="0"/>
                <w:sz w:val="24"/>
                <w:szCs w:val="24"/>
              </w:rPr>
              <w:t xml:space="preserve">Книжная выставка летнего чтения «Цвет настроения </w:t>
            </w:r>
            <w:proofErr w:type="gramStart"/>
            <w:r w:rsidRPr="006F2CDE">
              <w:rPr>
                <w:b w:val="0"/>
                <w:i w:val="0"/>
                <w:sz w:val="24"/>
                <w:szCs w:val="24"/>
              </w:rPr>
              <w:t>–К</w:t>
            </w:r>
            <w:proofErr w:type="gramEnd"/>
            <w:r w:rsidRPr="006F2CDE">
              <w:rPr>
                <w:b w:val="0"/>
                <w:i w:val="0"/>
                <w:sz w:val="24"/>
                <w:szCs w:val="24"/>
              </w:rPr>
              <w:t>нижный».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стране». Игра-путешествие ко дню рождения А. С. Пушкина.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по творчеству А. С. Пушкина  «Сказками </w:t>
            </w:r>
            <w:proofErr w:type="gramStart"/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увенчан</w:t>
            </w:r>
            <w:proofErr w:type="gramEnd"/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цветами»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«Пушкин всегда с нами»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- игровая программа ко Дню Пушкина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36624F" w:rsidRPr="006F2CDE" w:rsidTr="00EE37E8">
        <w:tc>
          <w:tcPr>
            <w:tcW w:w="1418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06.06.2023</w:t>
            </w:r>
          </w:p>
        </w:tc>
        <w:tc>
          <w:tcPr>
            <w:tcW w:w="5211" w:type="dxa"/>
            <w:vAlign w:val="center"/>
          </w:tcPr>
          <w:p w:rsidR="0036624F" w:rsidRPr="006F2CDE" w:rsidRDefault="0036624F" w:rsidP="00EE37E8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«Там на неведомых дорожках» (игровое мероприятие к Пушкинскому дню России) – детский школьный лагерь</w:t>
            </w:r>
          </w:p>
        </w:tc>
        <w:tc>
          <w:tcPr>
            <w:tcW w:w="1417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</w:rPr>
              <w:t>Пушкинский день России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24F" w:rsidRPr="006F2CDE" w:rsidRDefault="0036624F" w:rsidP="00EE37E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</w:rPr>
              <w:t>- Книжная выставка «Наш любимый А.С.Пушкин»</w:t>
            </w:r>
          </w:p>
          <w:p w:rsidR="0036624F" w:rsidRPr="006F2CDE" w:rsidRDefault="0036624F" w:rsidP="00EE37E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</w:rPr>
              <w:t>- Конкурс рисунков по произведениям Пушкина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-Громкие чтения сказок А.С.Пушкина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викторина  “Эстафета по сказкам А.С. Пушкина”.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6.06.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«Остров  дружбы  и доброты» 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7.06.2023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«Весёлая кругосветка или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Пушкинский день «По следам Пушкинских сказок  или Лукоморье-2023»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ДК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 «Герои сказок Пушкина с нами»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Краеведческий урок знакомство «Мой красивый, мой любимый, уголок моей земли» к 180 лет со дня образования села Чесма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игровой час «Прекрасна ты, моя </w:t>
            </w: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8.06.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«Жизнь  ставшая  легендой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посвящена А.В Суворову)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беседа,</w:t>
            </w:r>
          </w:p>
          <w:p w:rsidR="0036624F" w:rsidRPr="006F2CDE" w:rsidRDefault="0036624F" w:rsidP="00EE37E8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Турнир знатоков «Я люблю тебя, Россия!».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820EE3" w:rsidRDefault="0036624F" w:rsidP="00EE37E8">
            <w:pPr>
              <w:pStyle w:val="a7"/>
              <w:spacing w:before="375" w:beforeAutospacing="0" w:after="450" w:afterAutospacing="0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20EE3">
              <w:rPr>
                <w:color w:val="000000" w:themeColor="text1"/>
                <w:shd w:val="clear" w:color="auto" w:fill="FFFFFF"/>
              </w:rPr>
              <w:t>09.06.2023 в 15.00</w:t>
            </w:r>
          </w:p>
        </w:tc>
        <w:tc>
          <w:tcPr>
            <w:tcW w:w="5211" w:type="dxa"/>
          </w:tcPr>
          <w:p w:rsidR="0036624F" w:rsidRPr="00820EE3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E3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– ведь </w:t>
            </w:r>
            <w:proofErr w:type="gramStart"/>
            <w:r w:rsidRPr="00820EE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820EE3">
              <w:rPr>
                <w:rFonts w:ascii="Times New Roman" w:hAnsi="Times New Roman" w:cs="Times New Roman"/>
                <w:sz w:val="24"/>
                <w:szCs w:val="24"/>
              </w:rPr>
              <w:t xml:space="preserve"> похожей нету»</w:t>
            </w:r>
          </w:p>
          <w:p w:rsidR="0036624F" w:rsidRPr="00820EE3" w:rsidRDefault="0036624F" w:rsidP="00EE37E8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0E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6624F" w:rsidRPr="00820EE3" w:rsidRDefault="0036624F" w:rsidP="00EE3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36624F" w:rsidRPr="00820EE3" w:rsidRDefault="0036624F" w:rsidP="00EE3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«Что в имени твоем, </w:t>
            </w:r>
            <w:proofErr w:type="spellStart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Россиия</w:t>
            </w:r>
            <w:proofErr w:type="spellEnd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?!» - </w:t>
            </w:r>
            <w:proofErr w:type="spellStart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</w:t>
            </w:r>
            <w:proofErr w:type="gramStart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.ч</w:t>
            </w:r>
            <w:proofErr w:type="gramEnd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ас</w:t>
            </w:r>
            <w:proofErr w:type="spellEnd"/>
            <w:r w:rsidRPr="006F2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 12 июня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«Про науку: Цивилизация». Наука. Клуб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Лекция-беседа, игротека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Конкурс чтецов «Это русское раздолье, это Родина моя».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«Родина – одно на свете чудо»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CC56EE" w:rsidRDefault="0036624F" w:rsidP="00EE37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9.06.2023</w:t>
            </w:r>
          </w:p>
        </w:tc>
        <w:tc>
          <w:tcPr>
            <w:tcW w:w="5211" w:type="dxa"/>
          </w:tcPr>
          <w:p w:rsidR="0036624F" w:rsidRPr="00CC56EE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друзей  «Дружба это не работа» - час развлечений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«Открой для себя Россию» (День России)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09.06.2023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11.00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Детская игровая программа, к международному дню друзей «Я и все мои друзья!»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6F2CDE">
              <w:t>«Родное слово» литературно-игровое занятие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России. «Мы рисуем Россию» конкурс рисунков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01.06-29.06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«Вместе мы  большая сила – вместе мы страна Россия» - патриотический час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«Приведи друга в библиотеку» - акция для школьников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форме исторического путешествия: «Если будет </w:t>
            </w:r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буду и я!»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Кн. в.: «Я живу в России»</w:t>
            </w:r>
            <w:proofErr w:type="gramEnd"/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Патриотический час –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сли будет Россия значит буду и Я»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102103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12.06.2023</w:t>
            </w:r>
          </w:p>
          <w:p w:rsidR="0036624F" w:rsidRPr="00102103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102103" w:rsidRDefault="0036624F" w:rsidP="00EE37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0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родина - Россия» - час информации</w:t>
            </w:r>
          </w:p>
        </w:tc>
        <w:tc>
          <w:tcPr>
            <w:tcW w:w="1417" w:type="dxa"/>
          </w:tcPr>
          <w:p w:rsidR="0036624F" w:rsidRPr="009C4942" w:rsidRDefault="0036624F" w:rsidP="00EE37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102103" w:rsidRDefault="0036624F" w:rsidP="00EE37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10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12.06.2023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Беседа-игра  «Русь, Россия, Родина моя…»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proofErr w:type="spellStart"/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Арт-пространство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«Парящая книга» (Подвешенная книга) – самое легкое чтение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«Раскрасим планету  в зеленый  цвет» 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экол</w:t>
            </w:r>
            <w:proofErr w:type="spell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. урок)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F2CDE">
              <w:rPr>
                <w:rFonts w:ascii="Times New Roman" w:hAnsi="Times New Roman" w:cs="Times New Roman"/>
                <w:sz w:val="24"/>
              </w:rPr>
              <w:t>Литературный обзор</w:t>
            </w:r>
            <w:r w:rsidRPr="006F2CDE">
              <w:rPr>
                <w:rFonts w:ascii="Times New Roman" w:hAnsi="Times New Roman" w:cs="Times New Roman"/>
                <w:bCs/>
                <w:sz w:val="24"/>
              </w:rPr>
              <w:t xml:space="preserve"> Всемирный день охраны окружающей среды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«Писатели о природе»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rPr>
          <w:trHeight w:val="1343"/>
        </w:trPr>
        <w:tc>
          <w:tcPr>
            <w:tcW w:w="1418" w:type="dxa"/>
          </w:tcPr>
          <w:p w:rsidR="0036624F" w:rsidRPr="00E01702" w:rsidRDefault="0036624F" w:rsidP="00EE37E8">
            <w:pPr>
              <w:pStyle w:val="a7"/>
              <w:spacing w:before="375" w:beforeAutospacing="0" w:after="450" w:afterAutospacing="0" w:line="360" w:lineRule="auto"/>
              <w:jc w:val="center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E01702">
              <w:rPr>
                <w:color w:val="000000" w:themeColor="text1"/>
                <w:shd w:val="clear" w:color="auto" w:fill="FFFFFF"/>
              </w:rPr>
              <w:t>13.06.2023 11.00</w:t>
            </w:r>
          </w:p>
        </w:tc>
        <w:tc>
          <w:tcPr>
            <w:tcW w:w="5211" w:type="dxa"/>
          </w:tcPr>
          <w:p w:rsidR="0036624F" w:rsidRPr="00E01702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02">
              <w:rPr>
                <w:rFonts w:ascii="Times New Roman" w:hAnsi="Times New Roman" w:cs="Times New Roman"/>
                <w:sz w:val="24"/>
                <w:szCs w:val="24"/>
              </w:rPr>
              <w:t>«Я живу в России» Игра – путешествие для детей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«Троицкие забавы»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Викторина про лекарственные травы родного края «В краю раздолья лугового…».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Эко - путешествия «Мир вокруг нас» к 120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Алексеевича 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14.06. 2023 11.00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информационная программа  по ПДД "Дорога не прощает ошибок», показ тематических фильмов.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B04F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14.06.2023</w:t>
            </w:r>
          </w:p>
          <w:p w:rsidR="0036624F" w:rsidRPr="00B04FDE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B04FDE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FDE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«Молодецкие забавы» - спортивная игра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Огнеупорненская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5211" w:type="dxa"/>
            <w:vAlign w:val="center"/>
          </w:tcPr>
          <w:p w:rsidR="0036624F" w:rsidRPr="006F2CDE" w:rsidRDefault="0036624F" w:rsidP="00EE37E8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лето» (мероприятие по правилам поведения на улице, на речке и т.д.) - детский школьный лагерь</w:t>
            </w:r>
          </w:p>
        </w:tc>
        <w:tc>
          <w:tcPr>
            <w:tcW w:w="1417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180 лет образования села Чесмы.  Районный проект «Чесма: моя земля, мой отчий дом!».</w:t>
            </w:r>
          </w:p>
          <w:p w:rsidR="0036624F" w:rsidRPr="006F2CDE" w:rsidRDefault="0036624F" w:rsidP="00EE37E8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Краеведческий урок: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родной земле на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гусином крыле…»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Театр </w:t>
            </w: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«Театр для детей»: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тематической сценки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Кн.</w:t>
            </w:r>
            <w:proofErr w:type="gramStart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. инсталляция: «Моя Чесма, моя сторонка»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«Кто в лесу живёт, что в лесу растёт».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Литературная игровая программа «В царстве басен Крылова»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15.06.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«Кто курит табак – то сам себе враг» беседа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«Волшебных слов чудесный мир» (Викторина)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«Играем вместе». Настольные игры. Клуб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». Игротека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951016" w:rsidRDefault="0036624F" w:rsidP="00EE37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16.06.2023 </w:t>
            </w:r>
          </w:p>
        </w:tc>
        <w:tc>
          <w:tcPr>
            <w:tcW w:w="5211" w:type="dxa"/>
          </w:tcPr>
          <w:p w:rsidR="0036624F" w:rsidRPr="00951016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16">
              <w:rPr>
                <w:rFonts w:ascii="Times New Roman" w:eastAsia="Times New Roman" w:hAnsi="Times New Roman" w:cs="Times New Roman"/>
                <w:sz w:val="24"/>
                <w:szCs w:val="24"/>
              </w:rPr>
              <w:t>«Челябинские чудеса» интересные и малоизвестные истор</w:t>
            </w:r>
            <w:proofErr w:type="gramStart"/>
            <w:r w:rsidRPr="00951016">
              <w:rPr>
                <w:rFonts w:ascii="Times New Roman" w:eastAsia="Times New Roman" w:hAnsi="Times New Roman" w:cs="Times New Roman"/>
                <w:sz w:val="24"/>
                <w:szCs w:val="24"/>
              </w:rPr>
              <w:t>ии о Ю</w:t>
            </w:r>
            <w:proofErr w:type="gramEnd"/>
            <w:r w:rsidRPr="00951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жном Урале» -  познавательная беседа 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 лет первому полету женщины-космонавта В.В. Терешковой в космос – личность в истории страна, познавательный час.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«Жить без улыбки – просто ошибка»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малышей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сказок и рассказов «Расскажу- </w:t>
            </w:r>
            <w:proofErr w:type="spellStart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вам друзья, что читал сегодня я!».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посиделки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«Я рисую лето»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–ринги «Хочу всё знать»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– Всемирный день</w:t>
            </w:r>
            <w:r w:rsidRPr="006F2C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детского футбола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программа: «Футболист, работай головой»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Style w:val="markedcontent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F2CD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 полезных советов «Путешествие в мир безопасности и здоровья»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2022-2031 годы Десятилетие науки и технологий</w:t>
            </w:r>
          </w:p>
          <w:p w:rsidR="0036624F" w:rsidRPr="006F2CDE" w:rsidRDefault="0036624F" w:rsidP="00EE37E8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6F2CDE">
              <w:rPr>
                <w:rFonts w:ascii="Times New Roman" w:hAnsi="Times New Roman" w:cs="Times New Roman"/>
                <w:sz w:val="24"/>
              </w:rPr>
              <w:t>Выставка-викторина «Тайны изобретений»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путешествие «Путешествие с </w:t>
            </w:r>
            <w:proofErr w:type="spellStart"/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экологической тропе».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«Жили – были… (день любимых сказок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9338E7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  <w:p w:rsidR="0036624F" w:rsidRPr="009338E7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9338E7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E7">
              <w:rPr>
                <w:rFonts w:ascii="Times New Roman" w:eastAsia="Times New Roman" w:hAnsi="Times New Roman" w:cs="Times New Roman"/>
                <w:sz w:val="24"/>
                <w:szCs w:val="24"/>
              </w:rPr>
              <w:t>«Я и улица» правила ПД</w:t>
            </w:r>
            <w:proofErr w:type="gramStart"/>
            <w:r w:rsidRPr="009338E7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33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беседа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21.06.2023 11.00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  Детская игровая программа "</w:t>
            </w:r>
            <w:proofErr w:type="spell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Цветик-семицветик</w:t>
            </w:r>
            <w:proofErr w:type="spellEnd"/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»"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«Путешествие по родному краю». </w:t>
            </w:r>
            <w:r w:rsidRPr="006F2CDE">
              <w:rPr>
                <w:rFonts w:ascii="Times New Roman" w:eastAsiaTheme="minorHAnsi" w:hAnsi="Times New Roman" w:cs="Times New Roman"/>
                <w:sz w:val="24"/>
                <w:szCs w:val="24"/>
              </w:rPr>
              <w:t>ДОЛ «Солнышко»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Акция «Экология  в кадре»– Международный день цветка.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-  </w:t>
            </w:r>
            <w:r w:rsidRPr="006F2CDE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«В сердцах. Навеки»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Pr="006F2C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6F2C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скорби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истории: «Мы этой </w:t>
            </w:r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верны»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Кн.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.: «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Война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печальней нету слова»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8D1054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22.06.2023</w:t>
            </w:r>
          </w:p>
          <w:p w:rsidR="0036624F" w:rsidRPr="008D1054" w:rsidRDefault="0036624F" w:rsidP="00EE37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8D1054" w:rsidRDefault="0036624F" w:rsidP="00EE37E8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и скорби «Должны мы свято в памяти хранить…» - </w:t>
            </w:r>
            <w:proofErr w:type="spellStart"/>
            <w:proofErr w:type="gramStart"/>
            <w:r w:rsidRPr="008D10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8D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патриотический</w:t>
            </w:r>
            <w:proofErr w:type="gramEnd"/>
            <w:r w:rsidRPr="008D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- встреча со старожилами села.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«Завтра была война»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8D0337" w:rsidRDefault="0036624F" w:rsidP="00EE37E8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D0337">
              <w:rPr>
                <w:color w:val="000000" w:themeColor="text1"/>
                <w:shd w:val="clear" w:color="auto" w:fill="FFFFFF"/>
              </w:rPr>
              <w:t>22.06.2023</w:t>
            </w:r>
          </w:p>
          <w:p w:rsidR="0036624F" w:rsidRPr="008D0337" w:rsidRDefault="0036624F" w:rsidP="00EE37E8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8D0337">
              <w:rPr>
                <w:color w:val="000000" w:themeColor="text1"/>
                <w:shd w:val="clear" w:color="auto" w:fill="FFFFFF"/>
              </w:rPr>
              <w:t xml:space="preserve"> 12.00</w:t>
            </w:r>
          </w:p>
          <w:p w:rsidR="0036624F" w:rsidRPr="008D0337" w:rsidRDefault="0036624F" w:rsidP="00EE37E8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</w:p>
          <w:p w:rsidR="0036624F" w:rsidRPr="008D0337" w:rsidRDefault="0036624F" w:rsidP="00EE37E8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</w:p>
          <w:p w:rsidR="0036624F" w:rsidRPr="008D0337" w:rsidRDefault="0036624F" w:rsidP="00EE37E8">
            <w:pPr>
              <w:pStyle w:val="a7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211" w:type="dxa"/>
          </w:tcPr>
          <w:p w:rsidR="0036624F" w:rsidRPr="0062305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5F">
              <w:rPr>
                <w:rFonts w:ascii="Times New Roman" w:hAnsi="Times New Roman" w:cs="Times New Roman"/>
                <w:sz w:val="24"/>
                <w:szCs w:val="24"/>
              </w:rPr>
              <w:t xml:space="preserve">«Маршрутами памяти»  Урок памяти </w:t>
            </w:r>
            <w:proofErr w:type="gramStart"/>
            <w:r w:rsidRPr="006230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305F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 для всех категорий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06.2023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« А завтра была война»  Мастер-класс по изготовлению гвоздик из гофр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бумаги. Возложение цветов к памятнику</w:t>
            </w:r>
          </w:p>
          <w:p w:rsidR="0036624F" w:rsidRPr="006F2CDE" w:rsidRDefault="0036624F" w:rsidP="00EE37E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«Так началась война». Патриотический час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11 - 00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 «Тот самый первый день войны»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22.06.2023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и скорби.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Защитникам-слава</w:t>
            </w:r>
            <w:proofErr w:type="spellEnd"/>
            <w:proofErr w:type="gramEnd"/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память» познавательный урок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«22 июня, ровно в 4 часа…» - патриотический час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Клубовская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«Мы будем помнить за родину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акция «Непобедимая флотилия»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ДК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4F" w:rsidRPr="006F2CDE" w:rsidTr="00EE37E8">
        <w:tc>
          <w:tcPr>
            <w:tcW w:w="1418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5211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«22 июня, ровно в четыре часа…» (тематическое мероприятие ко Дню памяти и скорби) - детский школьный лагерь</w:t>
            </w:r>
          </w:p>
        </w:tc>
        <w:tc>
          <w:tcPr>
            <w:tcW w:w="1417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2022-2031 годы Десятилетие науки и технологий</w:t>
            </w:r>
          </w:p>
          <w:p w:rsidR="0036624F" w:rsidRPr="006F2CDE" w:rsidRDefault="0036624F" w:rsidP="00EE37E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Выставка - викторина «Мальчик из чемодана, или как быть человеком?» (по книгам об Электронике Е. Велтистова)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Синебрюхова А.П.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«Поэзия сквозь века». История поэзии.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». Вечер искусства, игротека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«Гимн  воде» (</w:t>
            </w:r>
            <w:proofErr w:type="spell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экол</w:t>
            </w:r>
            <w:proofErr w:type="spell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. урок)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Новомирская Библиотека,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 для детей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«У бездны на краю». Акция на улице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20-30 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3B30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26.06.2023</w:t>
            </w:r>
          </w:p>
          <w:p w:rsidR="0036624F" w:rsidRPr="003B30DE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3B30DE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D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тридевятое царство» - игра – путешествие по волшебным сказкам</w:t>
            </w: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«Умей сказать НЕТ» ТМ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наркотиками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пропаганде здорового образа жизни «Хочешь быть здоровым – будь им!»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28.06.2023 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«летом  время  не теря</w:t>
            </w:r>
            <w:proofErr w:type="gramStart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здоровья, сил набирай» ( ЗОЖ)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Цвиллингская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«Победа над Змеем Горынычем»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 смеется»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3B30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28.06.2023</w:t>
            </w:r>
          </w:p>
          <w:p w:rsidR="0036624F" w:rsidRPr="003B30DE" w:rsidRDefault="0036624F" w:rsidP="00EE37E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6624F" w:rsidRPr="003B30DE" w:rsidRDefault="0036624F" w:rsidP="00EE37E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«Лесная помощь» - экологическая </w:t>
            </w:r>
            <w:proofErr w:type="spellStart"/>
            <w:r w:rsidRPr="003B30D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B3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417" w:type="dxa"/>
          </w:tcPr>
          <w:p w:rsidR="0036624F" w:rsidRDefault="0036624F" w:rsidP="00EE37E8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«Ради жизни на Земле изучаем ПДД».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Насалюк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29.06.2023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eastAsia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</w:t>
            </w:r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всегда!» - Тем</w:t>
            </w:r>
            <w:proofErr w:type="gramStart"/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6F2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н. 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выставка, викторина по ЗОЖ.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Тарасовская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«Своими руками: иллюстрация» Рисование«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Gameplay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”.  Мастер-класс, игротека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«Секреты бумажного листа</w:t>
            </w:r>
            <w:proofErr w:type="gram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работы из бумаги.(клуб «</w:t>
            </w: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Осталар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Редутовская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E06F23" w:rsidRDefault="0036624F" w:rsidP="00EE37E8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E06F23">
              <w:rPr>
                <w:color w:val="000000" w:themeColor="text1"/>
                <w:shd w:val="clear" w:color="auto" w:fill="FFFFFF"/>
              </w:rPr>
              <w:t>30.06</w:t>
            </w:r>
            <w:r>
              <w:rPr>
                <w:color w:val="000000" w:themeColor="text1"/>
                <w:shd w:val="clear" w:color="auto" w:fill="FFFFFF"/>
              </w:rPr>
              <w:t>.2023</w:t>
            </w:r>
            <w:r w:rsidRPr="00E06F23">
              <w:rPr>
                <w:color w:val="000000" w:themeColor="text1"/>
                <w:shd w:val="clear" w:color="auto" w:fill="FFFFFF"/>
              </w:rPr>
              <w:t xml:space="preserve"> в 11.00</w:t>
            </w:r>
          </w:p>
        </w:tc>
        <w:tc>
          <w:tcPr>
            <w:tcW w:w="5211" w:type="dxa"/>
          </w:tcPr>
          <w:p w:rsidR="0036624F" w:rsidRPr="00E06F23" w:rsidRDefault="0036624F" w:rsidP="00EE3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2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Бабы Яги»</w:t>
            </w:r>
          </w:p>
          <w:p w:rsidR="0036624F" w:rsidRPr="00E06F23" w:rsidRDefault="0036624F" w:rsidP="00EE37E8">
            <w:pPr>
              <w:pStyle w:val="a7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36624F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Книжная выставка «У сказок нет каникул»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11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iCs/>
                <w:sz w:val="24"/>
                <w:szCs w:val="24"/>
              </w:rPr>
              <w:t>Книжная выставка «В лес по загадки»</w:t>
            </w:r>
          </w:p>
        </w:tc>
        <w:tc>
          <w:tcPr>
            <w:tcW w:w="1417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F2C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36624F" w:rsidRPr="006F2CDE" w:rsidTr="00EE37E8">
        <w:tc>
          <w:tcPr>
            <w:tcW w:w="1418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11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кружка «</w:t>
            </w:r>
            <w:proofErr w:type="spellStart"/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Дарёнка</w:t>
            </w:r>
            <w:proofErr w:type="spellEnd"/>
            <w:r w:rsidRPr="006F2CD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7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6624F" w:rsidRPr="006F2CDE" w:rsidRDefault="0036624F" w:rsidP="00EE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</w:tbl>
    <w:p w:rsidR="00AB0B34" w:rsidRDefault="00AB0B34"/>
    <w:sectPr w:rsidR="00AB0B34" w:rsidSect="0036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624F"/>
    <w:rsid w:val="0036624F"/>
    <w:rsid w:val="00AB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624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62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66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36624F"/>
    <w:rPr>
      <w:rFonts w:ascii="Calibri" w:eastAsia="Calibri" w:hAnsi="Calibri"/>
      <w:sz w:val="32"/>
      <w:szCs w:val="24"/>
    </w:rPr>
  </w:style>
  <w:style w:type="paragraph" w:styleId="a5">
    <w:name w:val="Body Text"/>
    <w:basedOn w:val="a"/>
    <w:link w:val="a4"/>
    <w:qFormat/>
    <w:rsid w:val="0036624F"/>
    <w:pPr>
      <w:spacing w:after="0" w:line="240" w:lineRule="auto"/>
    </w:pPr>
    <w:rPr>
      <w:rFonts w:ascii="Calibri" w:eastAsia="Calibri" w:hAnsi="Calibri"/>
      <w:sz w:val="32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624F"/>
  </w:style>
  <w:style w:type="character" w:styleId="a6">
    <w:name w:val="Hyperlink"/>
    <w:basedOn w:val="a0"/>
    <w:uiPriority w:val="99"/>
    <w:unhideWhenUsed/>
    <w:rsid w:val="0036624F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36624F"/>
  </w:style>
  <w:style w:type="paragraph" w:styleId="a7">
    <w:name w:val="Normal (Web)"/>
    <w:basedOn w:val="a"/>
    <w:uiPriority w:val="99"/>
    <w:unhideWhenUsed/>
    <w:rsid w:val="0036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624F"/>
    <w:rPr>
      <w:b/>
      <w:bCs/>
    </w:rPr>
  </w:style>
  <w:style w:type="character" w:styleId="a9">
    <w:name w:val="Emphasis"/>
    <w:basedOn w:val="a0"/>
    <w:uiPriority w:val="20"/>
    <w:qFormat/>
    <w:rsid w:val="0036624F"/>
    <w:rPr>
      <w:i/>
      <w:iCs/>
    </w:rPr>
  </w:style>
  <w:style w:type="character" w:customStyle="1" w:styleId="colgreen">
    <w:name w:val="colgreen"/>
    <w:basedOn w:val="a0"/>
    <w:rsid w:val="0036624F"/>
  </w:style>
  <w:style w:type="paragraph" w:styleId="aa">
    <w:name w:val="List Paragraph"/>
    <w:basedOn w:val="a"/>
    <w:uiPriority w:val="1"/>
    <w:qFormat/>
    <w:rsid w:val="0036624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6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36624F"/>
    <w:pPr>
      <w:widowControl w:val="0"/>
      <w:autoSpaceDE w:val="0"/>
      <w:autoSpaceDN w:val="0"/>
      <w:spacing w:after="0" w:line="374" w:lineRule="exact"/>
      <w:ind w:left="1780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c5">
    <w:name w:val="c5"/>
    <w:basedOn w:val="a0"/>
    <w:rsid w:val="0036624F"/>
  </w:style>
  <w:style w:type="character" w:customStyle="1" w:styleId="c21">
    <w:name w:val="c21"/>
    <w:basedOn w:val="a0"/>
    <w:rsid w:val="0036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Biblio-LEV</dc:creator>
  <cp:keywords/>
  <dc:description/>
  <cp:lastModifiedBy>Biblio-LEV</cp:lastModifiedBy>
  <cp:revision>2</cp:revision>
  <dcterms:created xsi:type="dcterms:W3CDTF">2023-05-29T05:32:00Z</dcterms:created>
  <dcterms:modified xsi:type="dcterms:W3CDTF">2023-05-29T05:33:00Z</dcterms:modified>
</cp:coreProperties>
</file>