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3FF" w:rsidRP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.75pt;height:211.5pt" fillcolor="#5a5a5a [2109]">
            <v:shadow color="#868686"/>
            <v:textpath style="font-family:&quot;Arial Black&quot;;v-text-kern:t" trim="t" fitpath="t" string="План &#10;основных мероприятий &#10;МКУК ЦБС на 2023 год"/>
          </v:shape>
        </w:pict>
      </w: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14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3FF" w:rsidRP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3FF" w:rsidRDefault="001443FF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44181" w:rsidRPr="00E44181" w:rsidRDefault="006302D7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181">
        <w:rPr>
          <w:rFonts w:ascii="Times New Roman" w:hAnsi="Times New Roman" w:cs="Times New Roman"/>
          <w:sz w:val="24"/>
          <w:szCs w:val="24"/>
        </w:rPr>
        <w:lastRenderedPageBreak/>
        <w:t>Утверждаю:_____________________</w:t>
      </w:r>
    </w:p>
    <w:p w:rsidR="006302D7" w:rsidRDefault="006302D7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181">
        <w:rPr>
          <w:rFonts w:ascii="Times New Roman" w:hAnsi="Times New Roman" w:cs="Times New Roman"/>
          <w:sz w:val="24"/>
          <w:szCs w:val="24"/>
        </w:rPr>
        <w:t xml:space="preserve">Директор МКУК ЦБС  Ю.А. </w:t>
      </w:r>
      <w:proofErr w:type="spellStart"/>
      <w:r w:rsidRPr="00E44181">
        <w:rPr>
          <w:rFonts w:ascii="Times New Roman" w:hAnsi="Times New Roman" w:cs="Times New Roman"/>
          <w:sz w:val="24"/>
          <w:szCs w:val="24"/>
        </w:rPr>
        <w:t>Атурова</w:t>
      </w:r>
      <w:proofErr w:type="spellEnd"/>
    </w:p>
    <w:p w:rsidR="00E44181" w:rsidRPr="00E44181" w:rsidRDefault="00E44181" w:rsidP="00E4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2D7" w:rsidRPr="00E44181" w:rsidRDefault="006302D7" w:rsidP="00630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181">
        <w:rPr>
          <w:rFonts w:ascii="Times New Roman" w:hAnsi="Times New Roman" w:cs="Times New Roman"/>
          <w:sz w:val="24"/>
          <w:szCs w:val="24"/>
        </w:rPr>
        <w:t xml:space="preserve">План основных мероприятий </w:t>
      </w:r>
    </w:p>
    <w:p w:rsidR="006302D7" w:rsidRPr="00E44181" w:rsidRDefault="006302D7" w:rsidP="00630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181">
        <w:rPr>
          <w:rFonts w:ascii="Times New Roman" w:hAnsi="Times New Roman" w:cs="Times New Roman"/>
          <w:sz w:val="24"/>
          <w:szCs w:val="24"/>
        </w:rPr>
        <w:t xml:space="preserve">МКУК ЦБС Чесменского муниципального </w:t>
      </w:r>
    </w:p>
    <w:p w:rsidR="006302D7" w:rsidRPr="00E44181" w:rsidRDefault="006302D7" w:rsidP="00630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181">
        <w:rPr>
          <w:rFonts w:ascii="Times New Roman" w:hAnsi="Times New Roman" w:cs="Times New Roman"/>
          <w:sz w:val="24"/>
          <w:szCs w:val="24"/>
        </w:rPr>
        <w:t>на 2023 год</w:t>
      </w:r>
    </w:p>
    <w:p w:rsidR="006302D7" w:rsidRPr="00E44181" w:rsidRDefault="006302D7" w:rsidP="006302D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Layout w:type="fixed"/>
        <w:tblLook w:val="04A0"/>
      </w:tblPr>
      <w:tblGrid>
        <w:gridCol w:w="534"/>
        <w:gridCol w:w="61"/>
        <w:gridCol w:w="5892"/>
        <w:gridCol w:w="1701"/>
        <w:gridCol w:w="1666"/>
      </w:tblGrid>
      <w:tr w:rsidR="006302D7" w:rsidRPr="00E44181" w:rsidTr="00F575BB">
        <w:tc>
          <w:tcPr>
            <w:tcW w:w="534" w:type="dxa"/>
          </w:tcPr>
          <w:p w:rsidR="006302D7" w:rsidRPr="00E44181" w:rsidRDefault="006302D7" w:rsidP="00E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gridSpan w:val="2"/>
          </w:tcPr>
          <w:p w:rsidR="006302D7" w:rsidRPr="00E44181" w:rsidRDefault="006302D7" w:rsidP="00E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6302D7" w:rsidRPr="00E44181" w:rsidRDefault="006302D7" w:rsidP="00E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66" w:type="dxa"/>
          </w:tcPr>
          <w:p w:rsidR="006302D7" w:rsidRPr="00E44181" w:rsidRDefault="006302D7" w:rsidP="00E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02D7" w:rsidRPr="00E44181" w:rsidTr="00F575BB">
        <w:tc>
          <w:tcPr>
            <w:tcW w:w="534" w:type="dxa"/>
          </w:tcPr>
          <w:p w:rsidR="006302D7" w:rsidRPr="00E44181" w:rsidRDefault="006302D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gridSpan w:val="4"/>
          </w:tcPr>
          <w:p w:rsidR="006302D7" w:rsidRPr="00E44181" w:rsidRDefault="006302D7" w:rsidP="00E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проекты и программы</w:t>
            </w:r>
          </w:p>
        </w:tc>
      </w:tr>
      <w:tr w:rsidR="006302D7" w:rsidRPr="00E44181" w:rsidTr="00F575BB">
        <w:tc>
          <w:tcPr>
            <w:tcW w:w="534" w:type="dxa"/>
          </w:tcPr>
          <w:p w:rsidR="006302D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6302D7" w:rsidRPr="00E44181" w:rsidRDefault="006302D7" w:rsidP="00E44181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4418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Год педагога и наставника. </w:t>
            </w:r>
            <w:r w:rsidRPr="00E441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Районный проект «Весь этот мир творит учитель»</w:t>
            </w:r>
          </w:p>
        </w:tc>
        <w:tc>
          <w:tcPr>
            <w:tcW w:w="1701" w:type="dxa"/>
          </w:tcPr>
          <w:p w:rsidR="006302D7" w:rsidRPr="00E44181" w:rsidRDefault="00FA6F4C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Февраль-октябрь 2023 г.</w:t>
            </w:r>
          </w:p>
        </w:tc>
        <w:tc>
          <w:tcPr>
            <w:tcW w:w="1666" w:type="dxa"/>
          </w:tcPr>
          <w:p w:rsidR="006302D7" w:rsidRDefault="006302D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 ЦБС</w:t>
            </w:r>
          </w:p>
          <w:p w:rsidR="00F575BB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6302D7" w:rsidRPr="00E44181" w:rsidTr="00F575BB">
        <w:tc>
          <w:tcPr>
            <w:tcW w:w="534" w:type="dxa"/>
          </w:tcPr>
          <w:p w:rsidR="006302D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6302D7" w:rsidRPr="00E44181" w:rsidRDefault="00FA6F4C" w:rsidP="00E44181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b/>
                <w:sz w:val="24"/>
                <w:szCs w:val="24"/>
              </w:rPr>
              <w:t>180 лет со дня образования села Чесмы. Районный проект «Чесма: моя земля, мой отчий дом!»</w:t>
            </w:r>
          </w:p>
          <w:p w:rsidR="008E544D" w:rsidRPr="00E44181" w:rsidRDefault="008E544D" w:rsidP="00E44181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2D7" w:rsidRPr="00E44181" w:rsidRDefault="00FA6F4C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7 июля 2023 г.</w:t>
            </w:r>
          </w:p>
        </w:tc>
        <w:tc>
          <w:tcPr>
            <w:tcW w:w="1666" w:type="dxa"/>
          </w:tcPr>
          <w:p w:rsidR="006302D7" w:rsidRDefault="006302D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 ЦБС</w:t>
            </w:r>
          </w:p>
          <w:p w:rsidR="00F575BB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7649B8" w:rsidRPr="00E44181" w:rsidTr="00F575BB">
        <w:tc>
          <w:tcPr>
            <w:tcW w:w="534" w:type="dxa"/>
          </w:tcPr>
          <w:p w:rsidR="007649B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</w:tcPr>
          <w:p w:rsidR="007649B8" w:rsidRPr="00E44181" w:rsidRDefault="007649B8" w:rsidP="00E44181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b/>
                <w:sz w:val="24"/>
                <w:szCs w:val="24"/>
              </w:rPr>
              <w:t>180 лет со дня об</w:t>
            </w:r>
            <w:r w:rsidR="0070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разования села Чесмы. </w:t>
            </w:r>
            <w:proofErr w:type="spellStart"/>
            <w:r w:rsidR="00703853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 w:rsidR="0070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</w:t>
            </w:r>
            <w:r w:rsidRPr="00E44181">
              <w:rPr>
                <w:rFonts w:ascii="Times New Roman" w:hAnsi="Times New Roman" w:cs="Times New Roman"/>
                <w:b/>
                <w:sz w:val="24"/>
                <w:szCs w:val="24"/>
              </w:rPr>
              <w:t>ой любимый, мой красивый, уголок родной земли»</w:t>
            </w:r>
          </w:p>
        </w:tc>
        <w:tc>
          <w:tcPr>
            <w:tcW w:w="1701" w:type="dxa"/>
          </w:tcPr>
          <w:p w:rsidR="007649B8" w:rsidRPr="00E44181" w:rsidRDefault="007649B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Апрель – 7 июля 2023 г.</w:t>
            </w:r>
          </w:p>
        </w:tc>
        <w:tc>
          <w:tcPr>
            <w:tcW w:w="1666" w:type="dxa"/>
          </w:tcPr>
          <w:p w:rsidR="007649B8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 ЦБС</w:t>
            </w:r>
          </w:p>
          <w:p w:rsidR="00F575BB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8E544D" w:rsidRPr="00E44181" w:rsidTr="00F575BB">
        <w:tc>
          <w:tcPr>
            <w:tcW w:w="534" w:type="dxa"/>
          </w:tcPr>
          <w:p w:rsidR="008E544D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</w:tcPr>
          <w:p w:rsidR="008E544D" w:rsidRPr="00E44181" w:rsidRDefault="008E544D" w:rsidP="00E44181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лет со дня образования поселка Березинский. </w:t>
            </w:r>
            <w:r w:rsidR="007649B8" w:rsidRPr="00E4418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представление «Святость веры сохранили казаки родной земли…»</w:t>
            </w:r>
          </w:p>
        </w:tc>
        <w:tc>
          <w:tcPr>
            <w:tcW w:w="1701" w:type="dxa"/>
          </w:tcPr>
          <w:p w:rsidR="008E544D" w:rsidRPr="00E44181" w:rsidRDefault="007649B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уточнить</w:t>
            </w:r>
          </w:p>
        </w:tc>
        <w:tc>
          <w:tcPr>
            <w:tcW w:w="1666" w:type="dxa"/>
          </w:tcPr>
          <w:p w:rsidR="00F575BB" w:rsidRDefault="00F575BB" w:rsidP="00F575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 ЦБС</w:t>
            </w:r>
          </w:p>
          <w:p w:rsidR="008E544D" w:rsidRPr="00E44181" w:rsidRDefault="008E544D" w:rsidP="00F575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44D" w:rsidRPr="00E44181" w:rsidTr="00F575BB">
        <w:tc>
          <w:tcPr>
            <w:tcW w:w="534" w:type="dxa"/>
          </w:tcPr>
          <w:p w:rsidR="008E544D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</w:tcPr>
          <w:p w:rsidR="008E544D" w:rsidRPr="00E44181" w:rsidRDefault="008E544D" w:rsidP="00E44181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180 лет со дня образования села Тарутино. Тематическое представление «Честь и доблесть станицы Тарутино»</w:t>
            </w:r>
          </w:p>
        </w:tc>
        <w:tc>
          <w:tcPr>
            <w:tcW w:w="1701" w:type="dxa"/>
          </w:tcPr>
          <w:p w:rsidR="008E544D" w:rsidRPr="00E44181" w:rsidRDefault="008E544D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уточнить</w:t>
            </w:r>
          </w:p>
        </w:tc>
        <w:tc>
          <w:tcPr>
            <w:tcW w:w="1666" w:type="dxa"/>
          </w:tcPr>
          <w:p w:rsidR="00F575BB" w:rsidRDefault="00F575BB" w:rsidP="00F575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 ЦБС</w:t>
            </w:r>
          </w:p>
          <w:p w:rsidR="008E544D" w:rsidRPr="00E44181" w:rsidRDefault="008E544D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2D7" w:rsidRPr="00E44181" w:rsidTr="00F575BB">
        <w:tc>
          <w:tcPr>
            <w:tcW w:w="534" w:type="dxa"/>
          </w:tcPr>
          <w:p w:rsidR="006302D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2"/>
          </w:tcPr>
          <w:p w:rsidR="006302D7" w:rsidRPr="00E44181" w:rsidRDefault="00FA6F4C" w:rsidP="00E44181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межведомственный проект «История. Наследие. Культура» 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и историко-культурный художественный конкурс «История. Наследие. Культура», </w:t>
            </w:r>
            <w:proofErr w:type="gramStart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Александру Суворову</w:t>
            </w:r>
          </w:p>
          <w:p w:rsidR="008E544D" w:rsidRPr="00E44181" w:rsidRDefault="008E544D" w:rsidP="00E44181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2D7" w:rsidRPr="00E44181" w:rsidRDefault="00FA6F4C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1 февраля – 1 октября 2023 г.</w:t>
            </w:r>
          </w:p>
        </w:tc>
        <w:tc>
          <w:tcPr>
            <w:tcW w:w="1666" w:type="dxa"/>
          </w:tcPr>
          <w:p w:rsidR="006302D7" w:rsidRPr="00E44181" w:rsidRDefault="006302D7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2D7" w:rsidRPr="00E44181" w:rsidRDefault="006302D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</w:tr>
      <w:tr w:rsidR="006302D7" w:rsidRPr="00E44181" w:rsidTr="00F575BB">
        <w:tc>
          <w:tcPr>
            <w:tcW w:w="534" w:type="dxa"/>
          </w:tcPr>
          <w:p w:rsidR="006302D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gridSpan w:val="2"/>
          </w:tcPr>
          <w:p w:rsidR="006302D7" w:rsidRPr="00E44181" w:rsidRDefault="008E544D" w:rsidP="00E44181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 лет со дня рождения С. Рахманинова. Тематическая программа «Сергей Рахманинова – певец русской души»</w:t>
            </w:r>
          </w:p>
        </w:tc>
        <w:tc>
          <w:tcPr>
            <w:tcW w:w="1701" w:type="dxa"/>
          </w:tcPr>
          <w:p w:rsidR="006302D7" w:rsidRPr="00E44181" w:rsidRDefault="008E544D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2023 г.</w:t>
            </w:r>
          </w:p>
        </w:tc>
        <w:tc>
          <w:tcPr>
            <w:tcW w:w="1666" w:type="dxa"/>
          </w:tcPr>
          <w:p w:rsidR="006302D7" w:rsidRPr="00E44181" w:rsidRDefault="006302D7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2D7" w:rsidRPr="00E44181" w:rsidRDefault="006302D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</w:tr>
      <w:tr w:rsidR="00C5248F" w:rsidRPr="00E44181" w:rsidTr="00F575BB">
        <w:tc>
          <w:tcPr>
            <w:tcW w:w="534" w:type="dxa"/>
          </w:tcPr>
          <w:p w:rsidR="00C5248F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gridSpan w:val="2"/>
          </w:tcPr>
          <w:p w:rsidR="00C5248F" w:rsidRPr="00E44181" w:rsidRDefault="00C5248F" w:rsidP="00E44181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лет со дня рождения Расула Гамзатова. Тематическая программа «Поэзия души великого Расула»</w:t>
            </w:r>
          </w:p>
        </w:tc>
        <w:tc>
          <w:tcPr>
            <w:tcW w:w="1701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 – 3 ноября 2023 г.</w:t>
            </w:r>
          </w:p>
        </w:tc>
        <w:tc>
          <w:tcPr>
            <w:tcW w:w="1666" w:type="dxa"/>
          </w:tcPr>
          <w:p w:rsidR="00F575BB" w:rsidRDefault="00F575BB" w:rsidP="00F575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 ЦБС</w:t>
            </w:r>
          </w:p>
          <w:p w:rsidR="00C5248F" w:rsidRPr="00E44181" w:rsidRDefault="00F575BB" w:rsidP="00F5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6302D7" w:rsidRPr="00E44181" w:rsidTr="00E44181">
        <w:tc>
          <w:tcPr>
            <w:tcW w:w="9854" w:type="dxa"/>
            <w:gridSpan w:val="5"/>
          </w:tcPr>
          <w:p w:rsidR="006302D7" w:rsidRPr="00E44181" w:rsidRDefault="006302D7" w:rsidP="00E441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4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6302D7" w:rsidRPr="00E44181" w:rsidTr="00E44181">
        <w:tc>
          <w:tcPr>
            <w:tcW w:w="595" w:type="dxa"/>
            <w:gridSpan w:val="2"/>
          </w:tcPr>
          <w:p w:rsidR="006302D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2" w:type="dxa"/>
          </w:tcPr>
          <w:p w:rsidR="006302D7" w:rsidRPr="00E44181" w:rsidRDefault="007649B8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02D7" w:rsidRPr="00E44181">
              <w:rPr>
                <w:rFonts w:ascii="Times New Roman" w:hAnsi="Times New Roman" w:cs="Times New Roman"/>
                <w:sz w:val="24"/>
                <w:szCs w:val="24"/>
              </w:rPr>
              <w:t>ождественские праздники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. Тематические мероприятия «Чудо Рождественской звезды»</w:t>
            </w:r>
          </w:p>
        </w:tc>
        <w:tc>
          <w:tcPr>
            <w:tcW w:w="1701" w:type="dxa"/>
          </w:tcPr>
          <w:p w:rsidR="006302D7" w:rsidRPr="00E44181" w:rsidRDefault="007649B8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4-8 января 2023</w:t>
            </w:r>
            <w:r w:rsidR="006302D7"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6302D7" w:rsidRPr="00E44181" w:rsidRDefault="006302D7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РДБ, ЦРБ, сельские библиотеки</w:t>
            </w:r>
          </w:p>
        </w:tc>
      </w:tr>
      <w:tr w:rsidR="007649B8" w:rsidRPr="00E44181" w:rsidTr="00E44181">
        <w:tc>
          <w:tcPr>
            <w:tcW w:w="595" w:type="dxa"/>
            <w:gridSpan w:val="2"/>
          </w:tcPr>
          <w:p w:rsidR="007649B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2" w:type="dxa"/>
          </w:tcPr>
          <w:p w:rsidR="007649B8" w:rsidRPr="00E44181" w:rsidRDefault="007649B8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День ручного письма. Тематические мероприятия «День ручного письма. День почерка»</w:t>
            </w:r>
          </w:p>
        </w:tc>
        <w:tc>
          <w:tcPr>
            <w:tcW w:w="1701" w:type="dxa"/>
          </w:tcPr>
          <w:p w:rsidR="007649B8" w:rsidRPr="00E44181" w:rsidRDefault="007649B8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23 января 2023 г.</w:t>
            </w:r>
          </w:p>
        </w:tc>
        <w:tc>
          <w:tcPr>
            <w:tcW w:w="1666" w:type="dxa"/>
          </w:tcPr>
          <w:p w:rsidR="007649B8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РДБ, ЦРБ, сельские библиотеки</w:t>
            </w:r>
          </w:p>
        </w:tc>
      </w:tr>
      <w:tr w:rsidR="007649B8" w:rsidRPr="00E44181" w:rsidTr="00E44181">
        <w:tc>
          <w:tcPr>
            <w:tcW w:w="595" w:type="dxa"/>
            <w:gridSpan w:val="2"/>
          </w:tcPr>
          <w:p w:rsidR="007649B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2" w:type="dxa"/>
          </w:tcPr>
          <w:p w:rsidR="007649B8" w:rsidRPr="00E44181" w:rsidRDefault="007649B8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Татьянин день. Тематическая акция Душа моя, Татьяна»</w:t>
            </w:r>
          </w:p>
        </w:tc>
        <w:tc>
          <w:tcPr>
            <w:tcW w:w="1701" w:type="dxa"/>
          </w:tcPr>
          <w:p w:rsidR="007649B8" w:rsidRPr="00E44181" w:rsidRDefault="007649B8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666" w:type="dxa"/>
          </w:tcPr>
          <w:p w:rsidR="007649B8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РДБ, ЦРБ, сельские библиотеки</w:t>
            </w:r>
          </w:p>
        </w:tc>
      </w:tr>
      <w:tr w:rsidR="006302D7" w:rsidRPr="00E44181" w:rsidTr="00E44181">
        <w:tc>
          <w:tcPr>
            <w:tcW w:w="595" w:type="dxa"/>
            <w:gridSpan w:val="2"/>
          </w:tcPr>
          <w:p w:rsidR="006302D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2" w:type="dxa"/>
          </w:tcPr>
          <w:p w:rsidR="006302D7" w:rsidRPr="00E44181" w:rsidRDefault="006302D7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хлеб».</w:t>
            </w:r>
            <w:r w:rsidR="007649B8"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 День полного освобождения города Ленинграда от блокады. День воинской славы России.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мероприяти</w:t>
            </w:r>
            <w:r w:rsidR="007649B8" w:rsidRPr="00E44181">
              <w:rPr>
                <w:rFonts w:ascii="Times New Roman" w:hAnsi="Times New Roman" w:cs="Times New Roman"/>
                <w:sz w:val="24"/>
                <w:szCs w:val="24"/>
              </w:rPr>
              <w:t>я «</w:t>
            </w:r>
            <w:r w:rsidR="007649B8"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Пусть примером служит их подвиг</w:t>
            </w:r>
            <w:r w:rsidR="007649B8" w:rsidRPr="00E44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302D7" w:rsidRPr="00E44181" w:rsidRDefault="007649B8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23-28 Января</w:t>
            </w:r>
            <w:r w:rsidR="006302D7"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6302D7" w:rsidRPr="00E44181" w:rsidRDefault="006302D7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РДБ. ЦРБ, сельские библиотеки, </w:t>
            </w:r>
            <w:proofErr w:type="spellStart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ЦБС</w:t>
            </w:r>
          </w:p>
        </w:tc>
      </w:tr>
      <w:tr w:rsidR="006302D7" w:rsidRPr="00E44181" w:rsidTr="00E44181">
        <w:tc>
          <w:tcPr>
            <w:tcW w:w="595" w:type="dxa"/>
            <w:gridSpan w:val="2"/>
          </w:tcPr>
          <w:p w:rsidR="006302D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92" w:type="dxa"/>
          </w:tcPr>
          <w:p w:rsidR="006302D7" w:rsidRPr="00E44181" w:rsidRDefault="006302D7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Холокоста. Тематические мероприятия в библиотеках, посвященные этой дате</w:t>
            </w:r>
          </w:p>
        </w:tc>
        <w:tc>
          <w:tcPr>
            <w:tcW w:w="1701" w:type="dxa"/>
          </w:tcPr>
          <w:p w:rsidR="006302D7" w:rsidRPr="00E44181" w:rsidRDefault="006302D7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A71674" w:rsidRPr="00E44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6302D7" w:rsidRPr="00E44181" w:rsidRDefault="006302D7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ЦРБ, сельские библиотеки МКУК ЦБС</w:t>
            </w:r>
          </w:p>
        </w:tc>
      </w:tr>
      <w:tr w:rsidR="006302D7" w:rsidRPr="00E44181" w:rsidTr="00E44181">
        <w:tc>
          <w:tcPr>
            <w:tcW w:w="595" w:type="dxa"/>
            <w:gridSpan w:val="2"/>
          </w:tcPr>
          <w:p w:rsidR="006302D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2" w:type="dxa"/>
          </w:tcPr>
          <w:p w:rsidR="006302D7" w:rsidRPr="00E44181" w:rsidRDefault="006302D7" w:rsidP="00E441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областном конкурсе  «Лучший библиотекарь года»</w:t>
            </w:r>
          </w:p>
        </w:tc>
        <w:tc>
          <w:tcPr>
            <w:tcW w:w="1701" w:type="dxa"/>
          </w:tcPr>
          <w:p w:rsidR="006302D7" w:rsidRPr="00E44181" w:rsidRDefault="00A71674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Январь – апрель 2023</w:t>
            </w:r>
            <w:r w:rsidR="006302D7"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6302D7" w:rsidRPr="00E44181" w:rsidRDefault="006302D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A71674" w:rsidRPr="00E44181" w:rsidTr="00E44181">
        <w:tc>
          <w:tcPr>
            <w:tcW w:w="595" w:type="dxa"/>
            <w:gridSpan w:val="2"/>
          </w:tcPr>
          <w:p w:rsidR="00A71674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2" w:type="dxa"/>
          </w:tcPr>
          <w:p w:rsidR="00A71674" w:rsidRPr="00E44181" w:rsidRDefault="00A71674" w:rsidP="00E44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добра «Особым читателям – особый подход»</w:t>
            </w:r>
          </w:p>
        </w:tc>
        <w:tc>
          <w:tcPr>
            <w:tcW w:w="1701" w:type="dxa"/>
          </w:tcPr>
          <w:p w:rsidR="00A71674" w:rsidRPr="00E44181" w:rsidRDefault="00A71674" w:rsidP="00E44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Times New Roman" w:hAnsi="Times New Roman" w:cs="Times New Roman"/>
                <w:sz w:val="24"/>
                <w:szCs w:val="24"/>
              </w:rPr>
              <w:t>18-24 января 2023 г.</w:t>
            </w:r>
          </w:p>
        </w:tc>
        <w:tc>
          <w:tcPr>
            <w:tcW w:w="1666" w:type="dxa"/>
          </w:tcPr>
          <w:p w:rsidR="00A71674" w:rsidRPr="00E44181" w:rsidRDefault="00A71674" w:rsidP="00E44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Times New Roman" w:hAnsi="Times New Roman" w:cs="Times New Roman"/>
                <w:sz w:val="24"/>
                <w:szCs w:val="24"/>
              </w:rPr>
              <w:t>ЦРБ, сельские библиотеки</w:t>
            </w:r>
          </w:p>
        </w:tc>
      </w:tr>
      <w:tr w:rsidR="00A71674" w:rsidRPr="00E44181" w:rsidTr="00E44181">
        <w:tc>
          <w:tcPr>
            <w:tcW w:w="595" w:type="dxa"/>
            <w:gridSpan w:val="2"/>
          </w:tcPr>
          <w:p w:rsidR="00A71674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2" w:type="dxa"/>
          </w:tcPr>
          <w:p w:rsidR="00A71674" w:rsidRPr="00E44181" w:rsidRDefault="00A71674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 лет Победы в Сталинградской битве</w:t>
            </w: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Тематическая программа «Сталинград и мужество – </w:t>
            </w:r>
            <w:proofErr w:type="gram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неразделимы</w:t>
            </w:r>
            <w:proofErr w:type="gram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A71674" w:rsidRPr="00E44181" w:rsidRDefault="00A71674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2 февраля 2023 г.</w:t>
            </w:r>
          </w:p>
        </w:tc>
        <w:tc>
          <w:tcPr>
            <w:tcW w:w="1666" w:type="dxa"/>
          </w:tcPr>
          <w:p w:rsidR="00A71674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РДБ, ЦРБ, сельские библиотеки</w:t>
            </w:r>
          </w:p>
        </w:tc>
      </w:tr>
      <w:tr w:rsidR="00B170B7" w:rsidRPr="00E44181" w:rsidTr="00E44181">
        <w:tc>
          <w:tcPr>
            <w:tcW w:w="595" w:type="dxa"/>
            <w:gridSpan w:val="2"/>
          </w:tcPr>
          <w:p w:rsidR="00B170B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2" w:type="dxa"/>
          </w:tcPr>
          <w:p w:rsidR="00B170B7" w:rsidRPr="00BD3E45" w:rsidRDefault="00B170B7" w:rsidP="00B1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BD3E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3E4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D3E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3E45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  <w:p w:rsidR="00B170B7" w:rsidRPr="00E44181" w:rsidRDefault="00B170B7" w:rsidP="00B170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BD3E45">
              <w:rPr>
                <w:rFonts w:ascii="Times New Roman" w:hAnsi="Times New Roman" w:cs="Times New Roman"/>
                <w:sz w:val="24"/>
                <w:szCs w:val="24"/>
              </w:rPr>
              <w:t>«Подари детскую книгу библиотеке»</w:t>
            </w:r>
          </w:p>
        </w:tc>
        <w:tc>
          <w:tcPr>
            <w:tcW w:w="1701" w:type="dxa"/>
          </w:tcPr>
          <w:p w:rsidR="00B170B7" w:rsidRPr="00E44181" w:rsidRDefault="00B170B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февраля 2023 г.</w:t>
            </w:r>
          </w:p>
        </w:tc>
        <w:tc>
          <w:tcPr>
            <w:tcW w:w="1666" w:type="dxa"/>
          </w:tcPr>
          <w:p w:rsidR="00B170B7" w:rsidRPr="00E44181" w:rsidRDefault="00B170B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РДБ, ЦРБ, все сельские библиотеки</w:t>
            </w:r>
          </w:p>
        </w:tc>
      </w:tr>
      <w:tr w:rsidR="00A71674" w:rsidRPr="00E44181" w:rsidTr="00E44181">
        <w:tc>
          <w:tcPr>
            <w:tcW w:w="595" w:type="dxa"/>
            <w:gridSpan w:val="2"/>
          </w:tcPr>
          <w:p w:rsidR="00A71674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2" w:type="dxa"/>
          </w:tcPr>
          <w:p w:rsidR="00A71674" w:rsidRPr="00E44181" w:rsidRDefault="00A71674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россиян, исполнявших служебный долг за пределами Отечеств. Памятная дата России. Тематическая программа «Время выбрало нас»</w:t>
            </w:r>
          </w:p>
        </w:tc>
        <w:tc>
          <w:tcPr>
            <w:tcW w:w="1701" w:type="dxa"/>
          </w:tcPr>
          <w:p w:rsidR="00A71674" w:rsidRPr="00E44181" w:rsidRDefault="00A71674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15 февраля 2023 г.</w:t>
            </w:r>
          </w:p>
        </w:tc>
        <w:tc>
          <w:tcPr>
            <w:tcW w:w="1666" w:type="dxa"/>
          </w:tcPr>
          <w:p w:rsidR="00A71674" w:rsidRPr="00E44181" w:rsidRDefault="00A71674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ЦРБ, сельские библиотеки МКУК ЦБС</w:t>
            </w:r>
          </w:p>
        </w:tc>
      </w:tr>
      <w:tr w:rsidR="00B170B7" w:rsidRPr="00E44181" w:rsidTr="00E44181">
        <w:tc>
          <w:tcPr>
            <w:tcW w:w="595" w:type="dxa"/>
            <w:gridSpan w:val="2"/>
          </w:tcPr>
          <w:p w:rsidR="00B170B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2" w:type="dxa"/>
          </w:tcPr>
          <w:p w:rsidR="00B170B7" w:rsidRPr="00B170B7" w:rsidRDefault="00B170B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0B7">
              <w:rPr>
                <w:rFonts w:ascii="Times New Roman" w:hAnsi="Times New Roman" w:cs="Times New Roman"/>
                <w:b/>
                <w:sz w:val="24"/>
                <w:szCs w:val="24"/>
              </w:rPr>
              <w:t>Акция выставка</w:t>
            </w:r>
            <w:r w:rsidRPr="00B170B7">
              <w:rPr>
                <w:rFonts w:ascii="Times New Roman" w:hAnsi="Times New Roman" w:cs="Times New Roman"/>
                <w:sz w:val="24"/>
                <w:szCs w:val="24"/>
              </w:rPr>
              <w:t xml:space="preserve"> – фоторепортаж «С днем рождения любимое село»</w:t>
            </w:r>
          </w:p>
        </w:tc>
        <w:tc>
          <w:tcPr>
            <w:tcW w:w="1701" w:type="dxa"/>
          </w:tcPr>
          <w:p w:rsidR="00B170B7" w:rsidRPr="00E44181" w:rsidRDefault="00B170B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февраля – 18 октября 2023 г.</w:t>
            </w:r>
          </w:p>
        </w:tc>
        <w:tc>
          <w:tcPr>
            <w:tcW w:w="1666" w:type="dxa"/>
          </w:tcPr>
          <w:p w:rsidR="00B170B7" w:rsidRPr="00E44181" w:rsidRDefault="00B170B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A45A90" w:rsidRPr="00E44181" w:rsidTr="00E44181">
        <w:tc>
          <w:tcPr>
            <w:tcW w:w="595" w:type="dxa"/>
            <w:gridSpan w:val="2"/>
          </w:tcPr>
          <w:p w:rsidR="00A45A90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2" w:type="dxa"/>
          </w:tcPr>
          <w:p w:rsidR="00A45A90" w:rsidRPr="00E44181" w:rsidRDefault="00A45A90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Ушинского. Видеофильм  «</w:t>
            </w: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Ушинский: человек, опередивший мир».</w:t>
            </w:r>
          </w:p>
        </w:tc>
        <w:tc>
          <w:tcPr>
            <w:tcW w:w="1701" w:type="dxa"/>
          </w:tcPr>
          <w:p w:rsidR="00A45A90" w:rsidRPr="00E44181" w:rsidRDefault="00A45A90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19 февраля 2023 г.</w:t>
            </w:r>
          </w:p>
        </w:tc>
        <w:tc>
          <w:tcPr>
            <w:tcW w:w="1666" w:type="dxa"/>
          </w:tcPr>
          <w:p w:rsidR="00A45A90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РДБ, ЦРБ, сельские библиотеки</w:t>
            </w:r>
          </w:p>
        </w:tc>
      </w:tr>
      <w:tr w:rsidR="00A71674" w:rsidRPr="00E44181" w:rsidTr="00E44181">
        <w:tc>
          <w:tcPr>
            <w:tcW w:w="595" w:type="dxa"/>
            <w:gridSpan w:val="2"/>
          </w:tcPr>
          <w:p w:rsidR="00A71674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92" w:type="dxa"/>
          </w:tcPr>
          <w:p w:rsidR="00A71674" w:rsidRPr="00E44181" w:rsidRDefault="00A71674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родного языка. Тематическая программа «Мой язык – мой народ»</w:t>
            </w:r>
          </w:p>
        </w:tc>
        <w:tc>
          <w:tcPr>
            <w:tcW w:w="1701" w:type="dxa"/>
          </w:tcPr>
          <w:p w:rsidR="00A71674" w:rsidRPr="00E44181" w:rsidRDefault="00A71674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 2023 г.</w:t>
            </w:r>
          </w:p>
        </w:tc>
        <w:tc>
          <w:tcPr>
            <w:tcW w:w="1666" w:type="dxa"/>
          </w:tcPr>
          <w:p w:rsidR="00A71674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РДБ, ЦРБ, сельские библиотеки</w:t>
            </w:r>
          </w:p>
        </w:tc>
      </w:tr>
      <w:tr w:rsidR="00A71674" w:rsidRPr="00E44181" w:rsidTr="00E44181">
        <w:tc>
          <w:tcPr>
            <w:tcW w:w="595" w:type="dxa"/>
            <w:gridSpan w:val="2"/>
          </w:tcPr>
          <w:p w:rsidR="00A71674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2" w:type="dxa"/>
          </w:tcPr>
          <w:p w:rsidR="00A71674" w:rsidRPr="00E44181" w:rsidRDefault="00A71674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День воинской славы России. Тематическая программа «солдат. Защитник. Победитель»</w:t>
            </w:r>
          </w:p>
        </w:tc>
        <w:tc>
          <w:tcPr>
            <w:tcW w:w="1701" w:type="dxa"/>
          </w:tcPr>
          <w:p w:rsidR="00A71674" w:rsidRPr="00E44181" w:rsidRDefault="00A71674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20-23 февраля 2023 г.</w:t>
            </w:r>
          </w:p>
        </w:tc>
        <w:tc>
          <w:tcPr>
            <w:tcW w:w="1666" w:type="dxa"/>
          </w:tcPr>
          <w:p w:rsidR="00A71674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РДБ, ЦРБ, сельские библиотеки</w:t>
            </w:r>
          </w:p>
        </w:tc>
      </w:tr>
      <w:tr w:rsidR="00397C27" w:rsidRPr="00E44181" w:rsidTr="00E44181">
        <w:tc>
          <w:tcPr>
            <w:tcW w:w="595" w:type="dxa"/>
            <w:gridSpan w:val="2"/>
          </w:tcPr>
          <w:p w:rsidR="00397C2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92" w:type="dxa"/>
          </w:tcPr>
          <w:p w:rsidR="00397C27" w:rsidRPr="00E44181" w:rsidRDefault="00397C27" w:rsidP="0039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Times New Roman" w:hAnsi="Times New Roman" w:cs="Times New Roman"/>
                <w:sz w:val="24"/>
                <w:szCs w:val="24"/>
              </w:rPr>
              <w:t>«Широкая Масленица». Праздничные мероприятия, театрализованные представления  «Душа наша – Масленица»</w:t>
            </w:r>
          </w:p>
        </w:tc>
        <w:tc>
          <w:tcPr>
            <w:tcW w:w="1701" w:type="dxa"/>
          </w:tcPr>
          <w:p w:rsidR="00397C27" w:rsidRPr="00E44181" w:rsidRDefault="00397C2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20-26 февраля 2023 г.</w:t>
            </w:r>
          </w:p>
        </w:tc>
        <w:tc>
          <w:tcPr>
            <w:tcW w:w="1666" w:type="dxa"/>
          </w:tcPr>
          <w:p w:rsidR="00397C27" w:rsidRPr="00E44181" w:rsidRDefault="00397C2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ЦРБ, сельские библиотеки</w:t>
            </w:r>
          </w:p>
        </w:tc>
      </w:tr>
      <w:tr w:rsidR="005863DB" w:rsidRPr="00E44181" w:rsidTr="00E44181">
        <w:tc>
          <w:tcPr>
            <w:tcW w:w="595" w:type="dxa"/>
            <w:gridSpan w:val="2"/>
          </w:tcPr>
          <w:p w:rsidR="005863DB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92" w:type="dxa"/>
          </w:tcPr>
          <w:p w:rsidR="005863DB" w:rsidRPr="00E44181" w:rsidRDefault="005863DB" w:rsidP="00E44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чтения вслух. Акция «</w:t>
            </w:r>
            <w:r w:rsidR="00266C85" w:rsidRPr="00E4418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вместе! Читаем вслух!»</w:t>
            </w:r>
          </w:p>
        </w:tc>
        <w:tc>
          <w:tcPr>
            <w:tcW w:w="1701" w:type="dxa"/>
          </w:tcPr>
          <w:p w:rsidR="005863DB" w:rsidRPr="00E44181" w:rsidRDefault="005863DB" w:rsidP="00E44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 2023 г.</w:t>
            </w:r>
          </w:p>
        </w:tc>
        <w:tc>
          <w:tcPr>
            <w:tcW w:w="1666" w:type="dxa"/>
          </w:tcPr>
          <w:p w:rsidR="005863DB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РДБ, ЦРБ, сельские библиотеки</w:t>
            </w:r>
          </w:p>
        </w:tc>
      </w:tr>
      <w:tr w:rsidR="00266C85" w:rsidRPr="00E44181" w:rsidTr="00E44181">
        <w:tc>
          <w:tcPr>
            <w:tcW w:w="595" w:type="dxa"/>
            <w:gridSpan w:val="2"/>
          </w:tcPr>
          <w:p w:rsidR="00266C85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92" w:type="dxa"/>
          </w:tcPr>
          <w:p w:rsidR="00266C85" w:rsidRPr="00E44181" w:rsidRDefault="00266C85" w:rsidP="00E44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день. Тематическая акция «Весенняя капель»</w:t>
            </w:r>
          </w:p>
        </w:tc>
        <w:tc>
          <w:tcPr>
            <w:tcW w:w="1701" w:type="dxa"/>
          </w:tcPr>
          <w:p w:rsidR="00266C85" w:rsidRPr="00E44181" w:rsidRDefault="00266C85" w:rsidP="00E44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Times New Roman" w:hAnsi="Times New Roman" w:cs="Times New Roman"/>
                <w:sz w:val="24"/>
                <w:szCs w:val="24"/>
              </w:rPr>
              <w:t>6-9 марта 2023 г.</w:t>
            </w:r>
          </w:p>
        </w:tc>
        <w:tc>
          <w:tcPr>
            <w:tcW w:w="1666" w:type="dxa"/>
          </w:tcPr>
          <w:p w:rsidR="00266C85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РДБ, ЦРБ, сельские библиотеки</w:t>
            </w:r>
          </w:p>
        </w:tc>
      </w:tr>
      <w:tr w:rsidR="00266C85" w:rsidRPr="00E44181" w:rsidTr="00E44181">
        <w:tc>
          <w:tcPr>
            <w:tcW w:w="595" w:type="dxa"/>
            <w:gridSpan w:val="2"/>
          </w:tcPr>
          <w:p w:rsidR="00266C85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92" w:type="dxa"/>
          </w:tcPr>
          <w:p w:rsidR="00266C85" w:rsidRPr="00E44181" w:rsidRDefault="00266C85" w:rsidP="00E441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обслуживания пожилых людей «Не прервётся связь поколений» </w:t>
            </w:r>
          </w:p>
        </w:tc>
        <w:tc>
          <w:tcPr>
            <w:tcW w:w="1701" w:type="dxa"/>
          </w:tcPr>
          <w:p w:rsidR="00266C85" w:rsidRPr="00E44181" w:rsidRDefault="00266C85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7-13 марта 2022</w:t>
            </w:r>
          </w:p>
        </w:tc>
        <w:tc>
          <w:tcPr>
            <w:tcW w:w="1666" w:type="dxa"/>
          </w:tcPr>
          <w:p w:rsidR="00266C85" w:rsidRPr="00E44181" w:rsidRDefault="00266C85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266C85" w:rsidRPr="00E44181" w:rsidTr="00E44181">
        <w:tc>
          <w:tcPr>
            <w:tcW w:w="595" w:type="dxa"/>
            <w:gridSpan w:val="2"/>
          </w:tcPr>
          <w:p w:rsidR="00266C85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92" w:type="dxa"/>
          </w:tcPr>
          <w:p w:rsidR="00266C85" w:rsidRPr="00E44181" w:rsidRDefault="00266C85" w:rsidP="00E44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Times New Roman" w:hAnsi="Times New Roman" w:cs="Times New Roman"/>
                <w:sz w:val="24"/>
                <w:szCs w:val="24"/>
              </w:rPr>
              <w:t>110 лет со дня рождения Сергея Владимировича Михалкова (1913-2009)</w:t>
            </w:r>
          </w:p>
        </w:tc>
        <w:tc>
          <w:tcPr>
            <w:tcW w:w="1701" w:type="dxa"/>
          </w:tcPr>
          <w:p w:rsidR="00266C85" w:rsidRPr="00E44181" w:rsidRDefault="00266C85" w:rsidP="00E44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Times New Roman" w:hAnsi="Times New Roman" w:cs="Times New Roman"/>
                <w:sz w:val="24"/>
                <w:szCs w:val="24"/>
              </w:rPr>
              <w:t>13 марта 2023 г.</w:t>
            </w:r>
          </w:p>
        </w:tc>
        <w:tc>
          <w:tcPr>
            <w:tcW w:w="1666" w:type="dxa"/>
          </w:tcPr>
          <w:p w:rsidR="00266C85" w:rsidRPr="00E44181" w:rsidRDefault="00F575BB" w:rsidP="00F575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РДБ, сельские библиотеки</w:t>
            </w:r>
          </w:p>
        </w:tc>
      </w:tr>
      <w:tr w:rsidR="00266C85" w:rsidRPr="00E44181" w:rsidTr="00E44181">
        <w:tc>
          <w:tcPr>
            <w:tcW w:w="595" w:type="dxa"/>
            <w:gridSpan w:val="2"/>
          </w:tcPr>
          <w:p w:rsidR="00266C85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92" w:type="dxa"/>
          </w:tcPr>
          <w:p w:rsidR="00266C85" w:rsidRPr="00E44181" w:rsidRDefault="00266C85" w:rsidP="00E44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Times New Roman" w:hAnsi="Times New Roman" w:cs="Times New Roman"/>
                <w:sz w:val="24"/>
                <w:szCs w:val="24"/>
              </w:rPr>
              <w:t>135 лет со дня рождения А.С. Макаренко (1888-1939) педагога и писателя</w:t>
            </w:r>
          </w:p>
        </w:tc>
        <w:tc>
          <w:tcPr>
            <w:tcW w:w="1701" w:type="dxa"/>
          </w:tcPr>
          <w:p w:rsidR="00266C85" w:rsidRPr="00E44181" w:rsidRDefault="00266C85" w:rsidP="00E44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Times New Roman" w:hAnsi="Times New Roman" w:cs="Times New Roman"/>
                <w:sz w:val="24"/>
                <w:szCs w:val="24"/>
              </w:rPr>
              <w:t>13 марта 2023 г.</w:t>
            </w:r>
          </w:p>
        </w:tc>
        <w:tc>
          <w:tcPr>
            <w:tcW w:w="1666" w:type="dxa"/>
          </w:tcPr>
          <w:p w:rsidR="00266C85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РДБ, ЦРБ, сельские библиотеки</w:t>
            </w:r>
          </w:p>
        </w:tc>
      </w:tr>
      <w:tr w:rsidR="00397C27" w:rsidRPr="00E44181" w:rsidTr="00E44181">
        <w:tc>
          <w:tcPr>
            <w:tcW w:w="595" w:type="dxa"/>
            <w:gridSpan w:val="2"/>
          </w:tcPr>
          <w:p w:rsidR="00397C27" w:rsidRPr="00E44181" w:rsidRDefault="00397C2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</w:tcPr>
          <w:p w:rsidR="00397C27" w:rsidRPr="00E44181" w:rsidRDefault="00397C27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воссоединения Крыма с Россией. Мероприятия во всех библиотеках 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«Крым и Россия - мы вместе»</w:t>
            </w:r>
          </w:p>
        </w:tc>
        <w:tc>
          <w:tcPr>
            <w:tcW w:w="1701" w:type="dxa"/>
          </w:tcPr>
          <w:p w:rsidR="00397C27" w:rsidRPr="00E44181" w:rsidRDefault="00397C2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18 марта 2023г.</w:t>
            </w:r>
          </w:p>
        </w:tc>
        <w:tc>
          <w:tcPr>
            <w:tcW w:w="1666" w:type="dxa"/>
          </w:tcPr>
          <w:p w:rsidR="00397C27" w:rsidRPr="00E44181" w:rsidRDefault="00397C2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МКУК ЦБС</w:t>
            </w:r>
          </w:p>
        </w:tc>
      </w:tr>
      <w:tr w:rsidR="00E44181" w:rsidRPr="00E44181" w:rsidTr="00E44181">
        <w:tc>
          <w:tcPr>
            <w:tcW w:w="595" w:type="dxa"/>
            <w:gridSpan w:val="2"/>
          </w:tcPr>
          <w:p w:rsidR="00E44181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92" w:type="dxa"/>
          </w:tcPr>
          <w:p w:rsidR="00E44181" w:rsidRPr="00E44181" w:rsidRDefault="00E44181" w:rsidP="00E44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BD3E45">
              <w:rPr>
                <w:rFonts w:ascii="Times New Roman" w:hAnsi="Times New Roman" w:cs="Times New Roman"/>
                <w:sz w:val="24"/>
                <w:szCs w:val="24"/>
              </w:rPr>
              <w:t>«Читаем с нами – читаем сами» (чтение стихов прохожими на улице)</w:t>
            </w:r>
          </w:p>
        </w:tc>
        <w:tc>
          <w:tcPr>
            <w:tcW w:w="1701" w:type="dxa"/>
          </w:tcPr>
          <w:p w:rsidR="00E44181" w:rsidRPr="00E44181" w:rsidRDefault="00E44181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марта 2023 г.</w:t>
            </w:r>
          </w:p>
        </w:tc>
        <w:tc>
          <w:tcPr>
            <w:tcW w:w="1666" w:type="dxa"/>
          </w:tcPr>
          <w:p w:rsidR="00E44181" w:rsidRPr="00E44181" w:rsidRDefault="00E44181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97C27" w:rsidRPr="00E44181" w:rsidTr="00E44181">
        <w:tc>
          <w:tcPr>
            <w:tcW w:w="595" w:type="dxa"/>
            <w:gridSpan w:val="2"/>
          </w:tcPr>
          <w:p w:rsidR="00397C2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92" w:type="dxa"/>
          </w:tcPr>
          <w:p w:rsidR="00397C27" w:rsidRPr="00E44181" w:rsidRDefault="00397C27" w:rsidP="00266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Недели детской книги. Тематическая программа «Книга – тайна, книга – клад, 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– лучший друг ребят»</w:t>
            </w:r>
          </w:p>
        </w:tc>
        <w:tc>
          <w:tcPr>
            <w:tcW w:w="1701" w:type="dxa"/>
          </w:tcPr>
          <w:p w:rsidR="00397C27" w:rsidRPr="00E44181" w:rsidRDefault="00397C27" w:rsidP="00266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27.03.-2.04.2023г. </w:t>
            </w:r>
          </w:p>
        </w:tc>
        <w:tc>
          <w:tcPr>
            <w:tcW w:w="1666" w:type="dxa"/>
          </w:tcPr>
          <w:p w:rsidR="00397C27" w:rsidRPr="00E44181" w:rsidRDefault="00397C27" w:rsidP="00266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РДБ. ЦРБ, сельские 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библиотеки, </w:t>
            </w:r>
            <w:proofErr w:type="spellStart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, МКУК ЦБС </w:t>
            </w:r>
          </w:p>
        </w:tc>
      </w:tr>
      <w:tr w:rsidR="00397C27" w:rsidRPr="00E44181" w:rsidTr="00E44181">
        <w:tc>
          <w:tcPr>
            <w:tcW w:w="595" w:type="dxa"/>
            <w:gridSpan w:val="2"/>
          </w:tcPr>
          <w:p w:rsidR="00397C2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92" w:type="dxa"/>
          </w:tcPr>
          <w:p w:rsidR="00397C27" w:rsidRPr="00E44181" w:rsidRDefault="00397C27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Год педагога и наставника. Методическое межведомственное мероприятие совместно с управлением образования «Педагог не звание, педагог – призвание»</w:t>
            </w:r>
          </w:p>
        </w:tc>
        <w:tc>
          <w:tcPr>
            <w:tcW w:w="1701" w:type="dxa"/>
          </w:tcPr>
          <w:p w:rsidR="00397C27" w:rsidRPr="00E44181" w:rsidRDefault="00397C2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30 марта 2023 г.</w:t>
            </w:r>
          </w:p>
        </w:tc>
        <w:tc>
          <w:tcPr>
            <w:tcW w:w="1666" w:type="dxa"/>
          </w:tcPr>
          <w:p w:rsidR="00397C27" w:rsidRPr="00E44181" w:rsidRDefault="00397C2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 МКУК ЦБС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творческий конкурс «Рождественская сказка» (организаторы муниципального этапа)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2023г.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</w:t>
            </w:r>
          </w:p>
        </w:tc>
      </w:tr>
      <w:tr w:rsidR="00871C18" w:rsidRPr="00E44181" w:rsidTr="00E44181">
        <w:tc>
          <w:tcPr>
            <w:tcW w:w="9854" w:type="dxa"/>
            <w:gridSpan w:val="5"/>
          </w:tcPr>
          <w:p w:rsidR="00871C18" w:rsidRPr="00E44181" w:rsidRDefault="00871C18" w:rsidP="00E441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квартал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здоровья. </w:t>
            </w:r>
            <w:proofErr w:type="gram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«Говорим здоровью – ДА!»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7 апреля 2023 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ЦРБ, РДБ, сельские библиотеки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космонавтики. Памятная дата России. </w:t>
            </w:r>
            <w:proofErr w:type="gram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 земли до звёзд»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12 апреля 2023 г.</w:t>
            </w:r>
          </w:p>
        </w:tc>
        <w:tc>
          <w:tcPr>
            <w:tcW w:w="1666" w:type="dxa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РДБ, ЦРБ, сельские библиотеки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Всероссийская  акция «Библионочь-2023»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апреля – 9 мая  2023 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ЦРБ, РДБ, </w:t>
            </w:r>
            <w:proofErr w:type="spell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 ЦБС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92" w:type="dxa"/>
          </w:tcPr>
          <w:p w:rsidR="00871C18" w:rsidRPr="00E44181" w:rsidRDefault="00B170B7" w:rsidP="00E441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871C18" w:rsidRPr="00E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районный Конкурс поэзии </w:t>
            </w:r>
          </w:p>
          <w:p w:rsidR="00871C18" w:rsidRPr="00E44181" w:rsidRDefault="00871C18" w:rsidP="00E441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b/>
                <w:sz w:val="24"/>
                <w:szCs w:val="24"/>
              </w:rPr>
              <w:t>и авторской песни</w:t>
            </w:r>
            <w:r w:rsidR="00B17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«Поэзия – есть целый мир»</w:t>
            </w:r>
          </w:p>
          <w:p w:rsidR="00871C18" w:rsidRPr="00E44181" w:rsidRDefault="00871C18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 2023 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, ЦРБ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Апрель  2023 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ЦРБ, РДБ, сельские библиотеки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РДБ, сельские библиотеки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 лет победы в Великой Отечественной войне.</w:t>
            </w: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Тематические мероприятия во всех библиотеках МКУК ЦБС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6-9 мая 2023 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, МКУК ЦБС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E44181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День Победы. Поэтический марафон «Мы о войне стихами говорим»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E44181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 мая 2023 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ЦРБ, РДБ, сельские библиотеки</w:t>
            </w:r>
          </w:p>
        </w:tc>
      </w:tr>
      <w:tr w:rsidR="00B170B7" w:rsidRPr="00E44181" w:rsidTr="00E44181">
        <w:tc>
          <w:tcPr>
            <w:tcW w:w="595" w:type="dxa"/>
            <w:gridSpan w:val="2"/>
          </w:tcPr>
          <w:p w:rsidR="00B170B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92" w:type="dxa"/>
          </w:tcPr>
          <w:p w:rsidR="00B170B7" w:rsidRPr="00BD3E45" w:rsidRDefault="00B170B7" w:rsidP="00B1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5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BD3E45">
              <w:rPr>
                <w:rFonts w:ascii="Times New Roman" w:hAnsi="Times New Roman" w:cs="Times New Roman"/>
                <w:sz w:val="24"/>
                <w:szCs w:val="24"/>
              </w:rPr>
              <w:t>«Читаем о семье»</w:t>
            </w:r>
          </w:p>
          <w:p w:rsidR="00B170B7" w:rsidRPr="00E44181" w:rsidRDefault="00B170B7" w:rsidP="00E44181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B170B7" w:rsidRPr="00B170B7" w:rsidRDefault="00B170B7" w:rsidP="00E441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170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15 мая 2023 г.</w:t>
            </w:r>
          </w:p>
        </w:tc>
        <w:tc>
          <w:tcPr>
            <w:tcW w:w="1666" w:type="dxa"/>
          </w:tcPr>
          <w:p w:rsidR="00B170B7" w:rsidRPr="00E44181" w:rsidRDefault="00B170B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E4418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320 лет со дня основания </w:t>
            </w:r>
            <w:proofErr w:type="gramStart"/>
            <w:r w:rsidRPr="00E4418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г</w:t>
            </w:r>
            <w:proofErr w:type="gramEnd"/>
            <w:r w:rsidRPr="00E4418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. Санкт-Петербург. Тематическая программа «Прогулки </w:t>
            </w:r>
            <w:proofErr w:type="gramStart"/>
            <w:r w:rsidRPr="00E4418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  <w:r w:rsidRPr="00E4418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Санкт-Петербурга»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E4418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16 мая 2023 г.</w:t>
            </w:r>
          </w:p>
        </w:tc>
        <w:tc>
          <w:tcPr>
            <w:tcW w:w="1666" w:type="dxa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РДБ, ЦРБ, сельские библиотеки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E4418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День славянской письмо и культуры. Тематическая программа «История родного слова. От Кирилла и </w:t>
            </w:r>
            <w:proofErr w:type="spellStart"/>
            <w:r w:rsidRPr="00E4418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Мефод</w:t>
            </w:r>
            <w:r w:rsidR="00F575B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ия</w:t>
            </w:r>
            <w:proofErr w:type="spellEnd"/>
            <w:r w:rsidR="00F575B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до наших дней». Участие во </w:t>
            </w:r>
            <w:r w:rsidRPr="00E4418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Всероссийской акции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E4418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24 мая 2023 г.</w:t>
            </w:r>
          </w:p>
        </w:tc>
        <w:tc>
          <w:tcPr>
            <w:tcW w:w="1666" w:type="dxa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РДБ, ЦРБ, сельские библиотеки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день библиотек. Районное творческое мероприятие «Есть храм у книг - библиотека»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27 мая 2023 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защиты детей «Пусть детство звонкое смеётся»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1 июня 2023г.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ЦРБ, РДБ, сельские библиотеки</w:t>
            </w:r>
          </w:p>
        </w:tc>
      </w:tr>
      <w:tr w:rsidR="00B170B7" w:rsidRPr="00E44181" w:rsidTr="00E44181">
        <w:tc>
          <w:tcPr>
            <w:tcW w:w="595" w:type="dxa"/>
            <w:gridSpan w:val="2"/>
          </w:tcPr>
          <w:p w:rsidR="00B170B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92" w:type="dxa"/>
          </w:tcPr>
          <w:p w:rsidR="00B170B7" w:rsidRPr="00BD3E45" w:rsidRDefault="00B170B7" w:rsidP="00B170B7">
            <w:pPr>
              <w:pStyle w:val="Heading2"/>
              <w:tabs>
                <w:tab w:val="left" w:pos="1780"/>
                <w:tab w:val="left" w:pos="1781"/>
              </w:tabs>
              <w:spacing w:line="240" w:lineRule="auto"/>
              <w:ind w:left="0"/>
              <w:jc w:val="both"/>
              <w:rPr>
                <w:b w:val="0"/>
                <w:i w:val="0"/>
                <w:sz w:val="24"/>
                <w:szCs w:val="24"/>
              </w:rPr>
            </w:pPr>
            <w:r w:rsidRPr="00BD3E45">
              <w:rPr>
                <w:b w:val="0"/>
                <w:i w:val="0"/>
                <w:sz w:val="24"/>
                <w:szCs w:val="24"/>
              </w:rPr>
              <w:t>Всемирный</w:t>
            </w:r>
            <w:r w:rsidRPr="00BD3E45">
              <w:rPr>
                <w:b w:val="0"/>
                <w:i w:val="0"/>
                <w:spacing w:val="-3"/>
                <w:sz w:val="24"/>
                <w:szCs w:val="24"/>
              </w:rPr>
              <w:t xml:space="preserve"> </w:t>
            </w:r>
            <w:r w:rsidRPr="00BD3E45">
              <w:rPr>
                <w:b w:val="0"/>
                <w:i w:val="0"/>
                <w:sz w:val="24"/>
                <w:szCs w:val="24"/>
              </w:rPr>
              <w:t>день</w:t>
            </w:r>
            <w:r w:rsidRPr="00BD3E45">
              <w:rPr>
                <w:b w:val="0"/>
                <w:i w:val="0"/>
                <w:spacing w:val="-3"/>
                <w:sz w:val="24"/>
                <w:szCs w:val="24"/>
              </w:rPr>
              <w:t xml:space="preserve"> </w:t>
            </w:r>
            <w:r w:rsidRPr="00BD3E45">
              <w:rPr>
                <w:b w:val="0"/>
                <w:i w:val="0"/>
                <w:sz w:val="24"/>
                <w:szCs w:val="24"/>
              </w:rPr>
              <w:t>окружающей</w:t>
            </w:r>
            <w:r w:rsidRPr="00BD3E45">
              <w:rPr>
                <w:b w:val="0"/>
                <w:i w:val="0"/>
                <w:spacing w:val="-5"/>
                <w:sz w:val="24"/>
                <w:szCs w:val="24"/>
              </w:rPr>
              <w:t xml:space="preserve"> </w:t>
            </w:r>
            <w:r w:rsidRPr="00BD3E45">
              <w:rPr>
                <w:b w:val="0"/>
                <w:i w:val="0"/>
                <w:sz w:val="24"/>
                <w:szCs w:val="24"/>
              </w:rPr>
              <w:t>среды</w:t>
            </w:r>
          </w:p>
          <w:p w:rsidR="00B170B7" w:rsidRPr="00BD3E45" w:rsidRDefault="00B170B7" w:rsidP="00B170B7">
            <w:pPr>
              <w:pStyle w:val="Heading2"/>
              <w:tabs>
                <w:tab w:val="left" w:pos="1780"/>
                <w:tab w:val="left" w:pos="1781"/>
              </w:tabs>
              <w:spacing w:line="240" w:lineRule="auto"/>
              <w:ind w:left="0"/>
              <w:jc w:val="both"/>
              <w:rPr>
                <w:b w:val="0"/>
                <w:i w:val="0"/>
                <w:sz w:val="24"/>
                <w:szCs w:val="24"/>
              </w:rPr>
            </w:pPr>
            <w:r w:rsidRPr="00BD3E45">
              <w:rPr>
                <w:i w:val="0"/>
                <w:sz w:val="24"/>
                <w:szCs w:val="24"/>
              </w:rPr>
              <w:t>Акция:</w:t>
            </w:r>
            <w:r w:rsidRPr="00BD3E45">
              <w:rPr>
                <w:b w:val="0"/>
                <w:i w:val="0"/>
                <w:sz w:val="24"/>
                <w:szCs w:val="24"/>
              </w:rPr>
              <w:t xml:space="preserve"> «</w:t>
            </w:r>
            <w:proofErr w:type="spellStart"/>
            <w:r w:rsidRPr="00BD3E45">
              <w:rPr>
                <w:b w:val="0"/>
                <w:i w:val="0"/>
                <w:sz w:val="24"/>
                <w:szCs w:val="24"/>
              </w:rPr>
              <w:t>ЭКОассорти</w:t>
            </w:r>
            <w:proofErr w:type="spellEnd"/>
            <w:r w:rsidRPr="00BD3E45">
              <w:rPr>
                <w:b w:val="0"/>
                <w:i w:val="0"/>
                <w:sz w:val="24"/>
                <w:szCs w:val="24"/>
              </w:rPr>
              <w:t>» мастер-класс, беседы, игры</w:t>
            </w:r>
          </w:p>
          <w:p w:rsidR="00B170B7" w:rsidRPr="00E44181" w:rsidRDefault="00B170B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0B7" w:rsidRPr="00E44181" w:rsidRDefault="00B170B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июня 2023 г.</w:t>
            </w:r>
          </w:p>
        </w:tc>
        <w:tc>
          <w:tcPr>
            <w:tcW w:w="1666" w:type="dxa"/>
          </w:tcPr>
          <w:p w:rsidR="00B170B7" w:rsidRPr="00E44181" w:rsidRDefault="00B170B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92" w:type="dxa"/>
          </w:tcPr>
          <w:p w:rsidR="00871C18" w:rsidRDefault="00871C18" w:rsidP="00E44181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44181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Пушкинский день в России. Тематическая программа «Путешествие в Лукоморье»</w:t>
            </w:r>
            <w:r w:rsidR="00B170B7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B170B7" w:rsidRPr="00BD3E45" w:rsidRDefault="00B170B7" w:rsidP="00B170B7">
            <w:pPr>
              <w:pStyle w:val="Heading2"/>
              <w:tabs>
                <w:tab w:val="left" w:pos="1780"/>
                <w:tab w:val="left" w:pos="1781"/>
              </w:tabs>
              <w:spacing w:line="240" w:lineRule="auto"/>
              <w:ind w:left="0"/>
              <w:jc w:val="both"/>
              <w:rPr>
                <w:b w:val="0"/>
                <w:i w:val="0"/>
                <w:sz w:val="24"/>
                <w:szCs w:val="24"/>
              </w:rPr>
            </w:pPr>
            <w:r w:rsidRPr="00BD3E45">
              <w:rPr>
                <w:i w:val="0"/>
                <w:sz w:val="24"/>
                <w:szCs w:val="24"/>
              </w:rPr>
              <w:t>Акция - театрализация</w:t>
            </w:r>
            <w:r w:rsidRPr="00BD3E45">
              <w:rPr>
                <w:b w:val="0"/>
                <w:i w:val="0"/>
                <w:sz w:val="24"/>
                <w:szCs w:val="24"/>
              </w:rPr>
              <w:t>: «В волшебной пушкинской стране»</w:t>
            </w:r>
          </w:p>
          <w:p w:rsidR="00B170B7" w:rsidRPr="00E44181" w:rsidRDefault="00B170B7" w:rsidP="00E441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E44181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6 июня 2023 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ЦРБ, РДБ, сельские библиотеки МКУК ЦБС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E44181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День независимости России 12 июня. Тематическая программа «О России с любовью»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E44181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9-13 июня 2023 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ЦРБ, РДБ, сельские библиотеки МКУК ЦБС</w:t>
            </w:r>
          </w:p>
        </w:tc>
      </w:tr>
      <w:tr w:rsidR="00B170B7" w:rsidRPr="00E44181" w:rsidTr="00E44181">
        <w:tc>
          <w:tcPr>
            <w:tcW w:w="595" w:type="dxa"/>
            <w:gridSpan w:val="2"/>
          </w:tcPr>
          <w:p w:rsidR="00B170B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92" w:type="dxa"/>
          </w:tcPr>
          <w:p w:rsidR="00B170B7" w:rsidRPr="00BD3E45" w:rsidRDefault="00B170B7" w:rsidP="00B1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proofErr w:type="spellStart"/>
            <w:r w:rsidRPr="00BD3E45">
              <w:rPr>
                <w:rFonts w:ascii="Times New Roman" w:hAnsi="Times New Roman" w:cs="Times New Roman"/>
                <w:b/>
                <w:sz w:val="24"/>
                <w:szCs w:val="24"/>
              </w:rPr>
              <w:t>Арт-пространство</w:t>
            </w:r>
            <w:proofErr w:type="spellEnd"/>
            <w:r w:rsidRPr="00BD3E45">
              <w:rPr>
                <w:rFonts w:ascii="Times New Roman" w:hAnsi="Times New Roman" w:cs="Times New Roman"/>
                <w:sz w:val="24"/>
                <w:szCs w:val="24"/>
              </w:rPr>
              <w:t xml:space="preserve"> «Парящая книга» (Подвешенная книга) – самое легкое чтение</w:t>
            </w:r>
          </w:p>
          <w:p w:rsidR="00B170B7" w:rsidRPr="00E44181" w:rsidRDefault="00B170B7" w:rsidP="00E44181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B170B7" w:rsidRPr="00E44181" w:rsidRDefault="00B170B7" w:rsidP="00E44181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 июня 2023 г.</w:t>
            </w:r>
          </w:p>
        </w:tc>
        <w:tc>
          <w:tcPr>
            <w:tcW w:w="1666" w:type="dxa"/>
          </w:tcPr>
          <w:p w:rsidR="00B170B7" w:rsidRPr="00E44181" w:rsidRDefault="00B170B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памяти». 82  год с начала Великой Отечественной войны. Тематическая программа «Тот самый первый день войны»</w:t>
            </w:r>
          </w:p>
        </w:tc>
        <w:tc>
          <w:tcPr>
            <w:tcW w:w="1701" w:type="dxa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июня 2023</w:t>
            </w:r>
            <w:r w:rsidR="00871C18"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ЦРБ, сельские библиотеки МКУК ЦБС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pBdr>
                <w:bottom w:val="single" w:sz="6" w:space="1" w:color="auto"/>
              </w:pBd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E4418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871C18" w:rsidRPr="00E44181" w:rsidRDefault="00871C18" w:rsidP="00E44181">
            <w:pPr>
              <w:pBdr>
                <w:top w:val="single" w:sz="6" w:space="1" w:color="auto"/>
              </w:pBd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E4418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871C18" w:rsidRPr="00E44181" w:rsidRDefault="00DB31AC" w:rsidP="00E44181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71C18" w:rsidRPr="00E441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Международный день борьбы против злоупотребления наркотиками и их незаконного оборота</w:t>
              </w:r>
            </w:hyperlink>
            <w:r w:rsidR="00871C18" w:rsidRPr="00E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Стрит-акция «СТОПНАРКОТИК»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26 июня 2023 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ЦРБ, сельские библиотеки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«Летний дворик у библиотеки» 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 2023г.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РДБ, ЦРБ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летнего чтения «Книжка в летнем рюкзаке»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2023г.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РДБ, сельские библиотеки</w:t>
            </w:r>
          </w:p>
        </w:tc>
      </w:tr>
      <w:tr w:rsidR="00871C18" w:rsidRPr="00E44181" w:rsidTr="00E44181">
        <w:tc>
          <w:tcPr>
            <w:tcW w:w="9854" w:type="dxa"/>
            <w:gridSpan w:val="5"/>
          </w:tcPr>
          <w:p w:rsidR="00871C18" w:rsidRPr="00E44181" w:rsidRDefault="00871C18" w:rsidP="00E441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квартал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 русского флота в Чесменском сражении.  Тематическая программа «Я эту землю Родиной зову»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7 июля 2023 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ЦРБ, РДБ, сельские библиотеки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92" w:type="dxa"/>
          </w:tcPr>
          <w:p w:rsidR="00B170B7" w:rsidRPr="00BD3E45" w:rsidRDefault="00871C18" w:rsidP="00B1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Семьи, Любви и Верности. </w:t>
            </w:r>
            <w:proofErr w:type="gram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Летняя акция 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«Прославлены и венчаны на небеса»</w:t>
            </w:r>
            <w:r w:rsidR="00B17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170B7" w:rsidRPr="00BD3E45">
              <w:rPr>
                <w:rFonts w:ascii="Times New Roman" w:hAnsi="Times New Roman" w:cs="Times New Roman"/>
                <w:sz w:val="24"/>
                <w:szCs w:val="24"/>
              </w:rPr>
              <w:t xml:space="preserve"> Книжный бульвар под открытым небом «Ромашковое счастье»</w:t>
            </w:r>
            <w:r w:rsidR="00B17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0B7" w:rsidRPr="00BD3E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1C18" w:rsidRPr="00E44181" w:rsidRDefault="00B170B7" w:rsidP="00B170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E45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BD3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«Вся </w:t>
            </w:r>
            <w:r w:rsidRPr="00BD3E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семья</w:t>
            </w:r>
            <w:r w:rsidRPr="00BD3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вместе - и душа на месте».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8 июля 2023г.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ЦРБ, </w:t>
            </w:r>
            <w:r w:rsidR="00B170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РДБ, </w:t>
            </w:r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сельские библиотеки</w:t>
            </w:r>
          </w:p>
        </w:tc>
      </w:tr>
      <w:tr w:rsidR="00B170B7" w:rsidRPr="00E44181" w:rsidTr="00E44181">
        <w:tc>
          <w:tcPr>
            <w:tcW w:w="595" w:type="dxa"/>
            <w:gridSpan w:val="2"/>
          </w:tcPr>
          <w:p w:rsidR="00B170B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92" w:type="dxa"/>
          </w:tcPr>
          <w:p w:rsidR="00B170B7" w:rsidRPr="00BD3E45" w:rsidRDefault="00B170B7" w:rsidP="00B1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proofErr w:type="spellStart"/>
            <w:r w:rsidRPr="00BD3E45">
              <w:rPr>
                <w:rFonts w:ascii="Times New Roman" w:hAnsi="Times New Roman" w:cs="Times New Roman"/>
                <w:b/>
                <w:sz w:val="24"/>
                <w:szCs w:val="24"/>
              </w:rPr>
              <w:t>Арт-пространство</w:t>
            </w:r>
            <w:proofErr w:type="spellEnd"/>
            <w:r w:rsidRPr="00BD3E45">
              <w:rPr>
                <w:rFonts w:ascii="Times New Roman" w:hAnsi="Times New Roman" w:cs="Times New Roman"/>
                <w:sz w:val="24"/>
                <w:szCs w:val="24"/>
              </w:rPr>
              <w:t xml:space="preserve"> «Парящая книга» (Подвешенная книга) – самое легкое чтение – громкие чтения</w:t>
            </w:r>
          </w:p>
          <w:p w:rsidR="00B170B7" w:rsidRPr="00E44181" w:rsidRDefault="00B170B7" w:rsidP="00B170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0B7" w:rsidRPr="00E44181" w:rsidRDefault="00B170B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августа 2023 г.</w:t>
            </w:r>
          </w:p>
        </w:tc>
        <w:tc>
          <w:tcPr>
            <w:tcW w:w="1666" w:type="dxa"/>
          </w:tcPr>
          <w:p w:rsidR="00B170B7" w:rsidRPr="00E44181" w:rsidRDefault="00B170B7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РДБ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Российского Флага. Тематические мероприятия во всех библиотеках 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«Флаг державы – символ славы»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22 августа 2023г.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ЦРБ, РДБ, сельские библиотеки МКУК ЦБС</w:t>
            </w:r>
          </w:p>
        </w:tc>
      </w:tr>
      <w:tr w:rsidR="00F768FE" w:rsidRPr="00E44181" w:rsidTr="00E44181">
        <w:tc>
          <w:tcPr>
            <w:tcW w:w="595" w:type="dxa"/>
            <w:gridSpan w:val="2"/>
          </w:tcPr>
          <w:p w:rsidR="00F768FE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92" w:type="dxa"/>
          </w:tcPr>
          <w:p w:rsidR="00F768FE" w:rsidRPr="00E44181" w:rsidRDefault="00F768FE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80-летие </w:t>
            </w: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Победы Красной армии в Курской битве.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 «Исход войны решался здесь, на Курской пламенной дуге» - цикл бесед у книжных полок, посвящённых Дню разгрома советскими войсками </w:t>
            </w:r>
            <w:proofErr w:type="spellStart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немецкофашистских</w:t>
            </w:r>
            <w:proofErr w:type="spellEnd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 войск в Курской битве (1943 год)</w:t>
            </w:r>
          </w:p>
        </w:tc>
        <w:tc>
          <w:tcPr>
            <w:tcW w:w="1701" w:type="dxa"/>
          </w:tcPr>
          <w:p w:rsidR="00F768FE" w:rsidRPr="00E44181" w:rsidRDefault="00F768FE" w:rsidP="00E441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8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23 августа 2023 г.</w:t>
            </w:r>
          </w:p>
        </w:tc>
        <w:tc>
          <w:tcPr>
            <w:tcW w:w="1666" w:type="dxa"/>
          </w:tcPr>
          <w:p w:rsidR="00F768FE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ЦРБ, РДБ, сельские библиотеки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знаний. Тематическая программа «Здравствуй, к знаниям дорога»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ЦРБ, РДБ, сельские библиотеки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92" w:type="dxa"/>
          </w:tcPr>
          <w:p w:rsidR="00871C18" w:rsidRPr="00E44181" w:rsidRDefault="00871C18" w:rsidP="00871C18">
            <w:pPr>
              <w:pStyle w:val="a4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E44181">
              <w:t>Всероссийская  акция «Бегущая книга». Проведение интеллектуального литературного  забега по улицам села Чесмы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ЦРБ, РДБ. </w:t>
            </w:r>
            <w:proofErr w:type="spellStart"/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методгруппа</w:t>
            </w:r>
            <w:proofErr w:type="spellEnd"/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92" w:type="dxa"/>
          </w:tcPr>
          <w:p w:rsidR="00871C18" w:rsidRPr="00E44181" w:rsidRDefault="00871C18" w:rsidP="00B170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терроризмом. Тематическая программа «Вместе против террора»</w:t>
            </w:r>
            <w:r w:rsidR="00B17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170B7" w:rsidRPr="00BD3E45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B170B7">
              <w:rPr>
                <w:rFonts w:ascii="Times New Roman" w:hAnsi="Times New Roman" w:cs="Times New Roman"/>
                <w:sz w:val="24"/>
                <w:szCs w:val="24"/>
              </w:rPr>
              <w:t xml:space="preserve"> «Если ты оказался в за</w:t>
            </w:r>
            <w:r w:rsidR="00B170B7" w:rsidRPr="00BD3E45">
              <w:rPr>
                <w:rFonts w:ascii="Times New Roman" w:hAnsi="Times New Roman" w:cs="Times New Roman"/>
                <w:sz w:val="24"/>
                <w:szCs w:val="24"/>
              </w:rPr>
              <w:t>ложниках»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1-4 сентября 2023 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ЦРБ, РДБ, сельские библиотеки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за звание «</w:t>
            </w:r>
            <w:proofErr w:type="spellStart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Павленковская</w:t>
            </w:r>
            <w:proofErr w:type="spellEnd"/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1701" w:type="dxa"/>
          </w:tcPr>
          <w:p w:rsidR="00871C18" w:rsidRPr="00E44181" w:rsidRDefault="00871C18" w:rsidP="00871C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1666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ЦРБ,</w:t>
            </w:r>
          </w:p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Сельские </w:t>
            </w:r>
            <w:proofErr w:type="spellStart"/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Павленковские</w:t>
            </w:r>
            <w:proofErr w:type="spellEnd"/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библиотеки</w:t>
            </w:r>
          </w:p>
        </w:tc>
      </w:tr>
      <w:tr w:rsidR="00871C18" w:rsidRPr="00E44181" w:rsidTr="00E44181">
        <w:tc>
          <w:tcPr>
            <w:tcW w:w="595" w:type="dxa"/>
            <w:gridSpan w:val="2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892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грамотности. Тематические мероприятия «»</w:t>
            </w:r>
          </w:p>
        </w:tc>
        <w:tc>
          <w:tcPr>
            <w:tcW w:w="1701" w:type="dxa"/>
          </w:tcPr>
          <w:p w:rsidR="00871C18" w:rsidRPr="00E44181" w:rsidRDefault="00871C18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 2023 г.</w:t>
            </w:r>
          </w:p>
        </w:tc>
        <w:tc>
          <w:tcPr>
            <w:tcW w:w="1666" w:type="dxa"/>
          </w:tcPr>
          <w:p w:rsidR="00871C18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ЦРБ, РДБ, сельские библиотеки</w:t>
            </w:r>
          </w:p>
        </w:tc>
      </w:tr>
      <w:tr w:rsidR="00C5248F" w:rsidRPr="00E44181" w:rsidTr="00E44181">
        <w:tc>
          <w:tcPr>
            <w:tcW w:w="595" w:type="dxa"/>
            <w:gridSpan w:val="2"/>
          </w:tcPr>
          <w:p w:rsidR="00C5248F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92" w:type="dxa"/>
          </w:tcPr>
          <w:p w:rsidR="00C5248F" w:rsidRPr="00E44181" w:rsidRDefault="00C5248F" w:rsidP="00E4418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E44181">
              <w:rPr>
                <w:b/>
                <w:sz w:val="24"/>
                <w:szCs w:val="24"/>
                <w:lang w:eastAsia="ru-RU"/>
              </w:rPr>
              <w:t>Год педагога и наставника. Акция</w:t>
            </w:r>
            <w:r w:rsidRPr="00E44181">
              <w:rPr>
                <w:sz w:val="24"/>
                <w:szCs w:val="24"/>
                <w:lang w:eastAsia="ru-RU"/>
              </w:rPr>
              <w:t xml:space="preserve"> "Поздравь своего учителя»</w:t>
            </w:r>
          </w:p>
        </w:tc>
        <w:tc>
          <w:tcPr>
            <w:tcW w:w="1701" w:type="dxa"/>
          </w:tcPr>
          <w:p w:rsidR="00C5248F" w:rsidRPr="00E44181" w:rsidRDefault="00C5248F" w:rsidP="00E44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сентябрь-октябрь 2023 г.</w:t>
            </w:r>
          </w:p>
          <w:p w:rsidR="00C5248F" w:rsidRPr="00E44181" w:rsidRDefault="00C5248F" w:rsidP="00E44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C5248F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ЦРБ, РДБ, сельские библиотеки</w:t>
            </w:r>
          </w:p>
        </w:tc>
      </w:tr>
      <w:tr w:rsidR="00C5248F" w:rsidRPr="00E44181" w:rsidTr="00E44181">
        <w:tc>
          <w:tcPr>
            <w:tcW w:w="9854" w:type="dxa"/>
            <w:gridSpan w:val="5"/>
          </w:tcPr>
          <w:p w:rsidR="00C5248F" w:rsidRPr="00E44181" w:rsidRDefault="00C5248F" w:rsidP="00E441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4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C5248F" w:rsidRPr="00E44181" w:rsidTr="00E44181">
        <w:tc>
          <w:tcPr>
            <w:tcW w:w="595" w:type="dxa"/>
            <w:gridSpan w:val="2"/>
          </w:tcPr>
          <w:p w:rsidR="00C5248F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92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«День белой трости»</w:t>
            </w:r>
          </w:p>
        </w:tc>
        <w:tc>
          <w:tcPr>
            <w:tcW w:w="1701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  2022г.</w:t>
            </w:r>
          </w:p>
        </w:tc>
        <w:tc>
          <w:tcPr>
            <w:tcW w:w="1666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ЦРБ</w:t>
            </w:r>
          </w:p>
        </w:tc>
      </w:tr>
      <w:tr w:rsidR="00C5248F" w:rsidRPr="00E44181" w:rsidTr="00E44181">
        <w:tc>
          <w:tcPr>
            <w:tcW w:w="595" w:type="dxa"/>
            <w:gridSpan w:val="2"/>
          </w:tcPr>
          <w:p w:rsidR="00C5248F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92" w:type="dxa"/>
          </w:tcPr>
          <w:p w:rsidR="00C5248F" w:rsidRPr="00E44181" w:rsidRDefault="00C5248F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семейного чтения #</w:t>
            </w:r>
            <w:proofErr w:type="spellStart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ЧитайФест</w:t>
            </w:r>
            <w:proofErr w:type="spellEnd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48F" w:rsidRPr="00E44181" w:rsidRDefault="00C5248F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48F" w:rsidRPr="00E44181" w:rsidRDefault="00C5248F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6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библиотеки МКУК ЦБС</w:t>
            </w:r>
          </w:p>
        </w:tc>
      </w:tr>
      <w:tr w:rsidR="00C5248F" w:rsidRPr="00E44181" w:rsidTr="00E44181">
        <w:tc>
          <w:tcPr>
            <w:tcW w:w="595" w:type="dxa"/>
            <w:gridSpan w:val="2"/>
          </w:tcPr>
          <w:p w:rsidR="00C5248F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92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пожилого человека. Тематическая программа «Возраст осени прекрасный»</w:t>
            </w:r>
          </w:p>
        </w:tc>
        <w:tc>
          <w:tcPr>
            <w:tcW w:w="1701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октября 2023 г. </w:t>
            </w:r>
          </w:p>
        </w:tc>
        <w:tc>
          <w:tcPr>
            <w:tcW w:w="1666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библиотеки МКУК ЦБС</w:t>
            </w:r>
          </w:p>
        </w:tc>
      </w:tr>
      <w:tr w:rsidR="00C5248F" w:rsidRPr="00E44181" w:rsidTr="00E44181">
        <w:tc>
          <w:tcPr>
            <w:tcW w:w="595" w:type="dxa"/>
            <w:gridSpan w:val="2"/>
          </w:tcPr>
          <w:p w:rsidR="00C5248F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92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Анищенковские</w:t>
            </w:r>
            <w:proofErr w:type="spellEnd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 чтения, посвященные поэту и писателю Валерию Анищенко</w:t>
            </w:r>
          </w:p>
        </w:tc>
        <w:tc>
          <w:tcPr>
            <w:tcW w:w="1701" w:type="dxa"/>
          </w:tcPr>
          <w:p w:rsidR="00C5248F" w:rsidRPr="00E44181" w:rsidRDefault="00B170B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</w:t>
            </w:r>
            <w:r w:rsidR="00C5248F"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Черноборская</w:t>
            </w:r>
            <w:proofErr w:type="spellEnd"/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</w:tr>
      <w:tr w:rsidR="00B170B7" w:rsidRPr="00E44181" w:rsidTr="00E44181">
        <w:tc>
          <w:tcPr>
            <w:tcW w:w="595" w:type="dxa"/>
            <w:gridSpan w:val="2"/>
          </w:tcPr>
          <w:p w:rsidR="00B170B7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92" w:type="dxa"/>
          </w:tcPr>
          <w:p w:rsidR="00B170B7" w:rsidRPr="00B170B7" w:rsidRDefault="00B170B7" w:rsidP="00B1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7">
              <w:rPr>
                <w:rFonts w:ascii="Times New Roman" w:hAnsi="Times New Roman" w:cs="Times New Roman"/>
                <w:sz w:val="24"/>
                <w:szCs w:val="24"/>
              </w:rPr>
              <w:t>Акция: Ночь искусств-2023 «Учитель – это звучит гордо»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70B7" w:rsidRPr="00B170B7" w:rsidRDefault="00B170B7" w:rsidP="00B1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70B7">
              <w:rPr>
                <w:rFonts w:ascii="Times New Roman" w:hAnsi="Times New Roman" w:cs="Times New Roman"/>
                <w:sz w:val="24"/>
                <w:szCs w:val="24"/>
              </w:rPr>
              <w:t>Арт-квест</w:t>
            </w:r>
            <w:proofErr w:type="spellEnd"/>
            <w:r w:rsidRPr="00B170B7">
              <w:rPr>
                <w:rFonts w:ascii="Times New Roman" w:hAnsi="Times New Roman" w:cs="Times New Roman"/>
                <w:sz w:val="24"/>
                <w:szCs w:val="24"/>
              </w:rPr>
              <w:t xml:space="preserve"> «С указкой по жизни»  </w:t>
            </w:r>
          </w:p>
          <w:p w:rsidR="00B170B7" w:rsidRPr="00B170B7" w:rsidRDefault="00B170B7" w:rsidP="00B1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7">
              <w:rPr>
                <w:rFonts w:ascii="Times New Roman" w:hAnsi="Times New Roman" w:cs="Times New Roman"/>
                <w:sz w:val="24"/>
                <w:szCs w:val="24"/>
              </w:rPr>
              <w:t>-Выставки  народного  творчества «Сундук педагогических идей»</w:t>
            </w:r>
          </w:p>
          <w:p w:rsidR="00B170B7" w:rsidRPr="00B170B7" w:rsidRDefault="00B170B7" w:rsidP="00B1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7">
              <w:rPr>
                <w:rFonts w:ascii="Times New Roman" w:hAnsi="Times New Roman" w:cs="Times New Roman"/>
                <w:sz w:val="24"/>
                <w:szCs w:val="24"/>
              </w:rPr>
              <w:t>-Познавательные лектории</w:t>
            </w:r>
          </w:p>
          <w:p w:rsidR="00B170B7" w:rsidRPr="00B170B7" w:rsidRDefault="00B170B7" w:rsidP="00B1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7">
              <w:rPr>
                <w:rFonts w:ascii="Times New Roman" w:hAnsi="Times New Roman" w:cs="Times New Roman"/>
                <w:sz w:val="24"/>
                <w:szCs w:val="24"/>
              </w:rPr>
              <w:t xml:space="preserve">-Конкурс- дегустация творческих необычных блюд </w:t>
            </w:r>
          </w:p>
          <w:p w:rsidR="00B170B7" w:rsidRPr="00F575BB" w:rsidRDefault="00B170B7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70B7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B170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7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170B7">
              <w:rPr>
                <w:rFonts w:ascii="Times New Roman" w:hAnsi="Times New Roman" w:cs="Times New Roman"/>
                <w:sz w:val="24"/>
                <w:szCs w:val="24"/>
              </w:rPr>
              <w:t>Школьная вселенная</w:t>
            </w:r>
            <w:r w:rsidRPr="00B17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70B7" w:rsidRPr="00E44181" w:rsidRDefault="00B170B7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1666" w:type="dxa"/>
          </w:tcPr>
          <w:p w:rsidR="00B170B7" w:rsidRPr="00E44181" w:rsidRDefault="00B170B7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ЦРБ</w:t>
            </w:r>
          </w:p>
        </w:tc>
      </w:tr>
      <w:tr w:rsidR="00C5248F" w:rsidRPr="00E44181" w:rsidTr="00E44181">
        <w:tc>
          <w:tcPr>
            <w:tcW w:w="595" w:type="dxa"/>
            <w:gridSpan w:val="2"/>
          </w:tcPr>
          <w:p w:rsidR="00C5248F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92" w:type="dxa"/>
          </w:tcPr>
          <w:p w:rsidR="00C5248F" w:rsidRPr="00E44181" w:rsidRDefault="00C5248F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«Большой этнографический диктант»</w:t>
            </w:r>
            <w:r w:rsidR="00AD7FBA" w:rsidRPr="00E44181">
              <w:rPr>
                <w:rFonts w:ascii="Times New Roman" w:hAnsi="Times New Roman" w:cs="Times New Roman"/>
                <w:sz w:val="24"/>
                <w:szCs w:val="24"/>
              </w:rPr>
              <w:t>. Проведение на базе Центральной районной библиотеки акции «Мы едины» и муниципального этапа Всероссийской акции</w:t>
            </w:r>
          </w:p>
        </w:tc>
        <w:tc>
          <w:tcPr>
            <w:tcW w:w="1701" w:type="dxa"/>
          </w:tcPr>
          <w:p w:rsidR="00C5248F" w:rsidRPr="00E44181" w:rsidRDefault="00AD7FBA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3 ноября 2023</w:t>
            </w:r>
            <w:r w:rsidR="00C5248F"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ЦРБ, сельские библиотеки</w:t>
            </w:r>
          </w:p>
        </w:tc>
      </w:tr>
      <w:tr w:rsidR="00C5248F" w:rsidRPr="00E44181" w:rsidTr="00E44181">
        <w:tc>
          <w:tcPr>
            <w:tcW w:w="595" w:type="dxa"/>
            <w:gridSpan w:val="2"/>
          </w:tcPr>
          <w:p w:rsidR="00C5248F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92" w:type="dxa"/>
          </w:tcPr>
          <w:p w:rsidR="00C5248F" w:rsidRPr="00E44181" w:rsidRDefault="00C5248F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«Сила России в народном единстве». Мероприятия в библиотеках МКУК ЦБС</w:t>
            </w:r>
          </w:p>
        </w:tc>
        <w:tc>
          <w:tcPr>
            <w:tcW w:w="1701" w:type="dxa"/>
          </w:tcPr>
          <w:p w:rsidR="00C5248F" w:rsidRPr="00E44181" w:rsidRDefault="00AD7FBA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4 ноября 2023</w:t>
            </w:r>
            <w:r w:rsidR="00C5248F"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ЦРБ, РДБ, сельские библиотеки МКУК ЦБС</w:t>
            </w:r>
          </w:p>
        </w:tc>
      </w:tr>
      <w:tr w:rsidR="00C5248F" w:rsidRPr="00E44181" w:rsidTr="00E44181">
        <w:tc>
          <w:tcPr>
            <w:tcW w:w="595" w:type="dxa"/>
            <w:gridSpan w:val="2"/>
          </w:tcPr>
          <w:p w:rsidR="00C5248F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92" w:type="dxa"/>
          </w:tcPr>
          <w:p w:rsidR="00C5248F" w:rsidRPr="00E44181" w:rsidRDefault="00C5248F" w:rsidP="00F575BB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E44181">
              <w:rPr>
                <w:b/>
                <w:sz w:val="24"/>
                <w:szCs w:val="24"/>
              </w:rPr>
              <w:t>ОБЛАСТНОЙ Конкурс-фестиваль поэтов – педагогов</w:t>
            </w:r>
            <w:r w:rsidRPr="00E44181">
              <w:rPr>
                <w:sz w:val="24"/>
                <w:szCs w:val="24"/>
              </w:rPr>
              <w:t xml:space="preserve"> «Встречи на Чесменской земле»</w:t>
            </w:r>
          </w:p>
          <w:p w:rsidR="00C5248F" w:rsidRPr="00E44181" w:rsidRDefault="00C5248F" w:rsidP="00F575BB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E44181">
              <w:rPr>
                <w:b/>
                <w:sz w:val="24"/>
                <w:szCs w:val="24"/>
              </w:rPr>
              <w:t>Вечер - посвящение</w:t>
            </w:r>
            <w:r w:rsidRPr="00E44181">
              <w:rPr>
                <w:sz w:val="24"/>
                <w:szCs w:val="24"/>
              </w:rPr>
              <w:t xml:space="preserve"> «Весь этот мир творит учитель» </w:t>
            </w:r>
          </w:p>
          <w:p w:rsidR="00C5248F" w:rsidRPr="00E44181" w:rsidRDefault="00C5248F" w:rsidP="00F575BB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E44181">
              <w:rPr>
                <w:b/>
                <w:sz w:val="24"/>
                <w:szCs w:val="24"/>
              </w:rPr>
              <w:t>Выставка</w:t>
            </w:r>
            <w:r w:rsidRPr="00E44181">
              <w:rPr>
                <w:sz w:val="24"/>
                <w:szCs w:val="24"/>
              </w:rPr>
              <w:t xml:space="preserve"> «Славим мы величие учителя»</w:t>
            </w:r>
          </w:p>
          <w:p w:rsidR="00C5248F" w:rsidRPr="00E44181" w:rsidRDefault="00C5248F" w:rsidP="00F575BB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E44181">
              <w:rPr>
                <w:b/>
                <w:sz w:val="24"/>
                <w:szCs w:val="24"/>
              </w:rPr>
              <w:t xml:space="preserve">Серия </w:t>
            </w:r>
            <w:proofErr w:type="spellStart"/>
            <w:r w:rsidRPr="00E44181">
              <w:rPr>
                <w:b/>
                <w:sz w:val="24"/>
                <w:szCs w:val="24"/>
              </w:rPr>
              <w:t>подкастов-интервью</w:t>
            </w:r>
            <w:proofErr w:type="spellEnd"/>
            <w:r w:rsidRPr="00E44181">
              <w:rPr>
                <w:b/>
                <w:sz w:val="24"/>
                <w:szCs w:val="24"/>
              </w:rPr>
              <w:t xml:space="preserve"> с педагогами</w:t>
            </w:r>
            <w:r w:rsidRPr="00E44181">
              <w:rPr>
                <w:sz w:val="24"/>
                <w:szCs w:val="24"/>
              </w:rPr>
              <w:t xml:space="preserve"> «Открытый урок»</w:t>
            </w:r>
          </w:p>
          <w:p w:rsidR="00C5248F" w:rsidRPr="00E44181" w:rsidRDefault="00C5248F" w:rsidP="00F575BB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E44181">
              <w:rPr>
                <w:b/>
                <w:sz w:val="24"/>
                <w:szCs w:val="24"/>
              </w:rPr>
              <w:t>Литературный видеосюжет</w:t>
            </w:r>
            <w:r w:rsidRPr="00E44181">
              <w:rPr>
                <w:sz w:val="24"/>
                <w:szCs w:val="24"/>
              </w:rPr>
              <w:t>:</w:t>
            </w:r>
            <w:r w:rsidR="00AD7FBA" w:rsidRPr="00E44181">
              <w:rPr>
                <w:sz w:val="24"/>
                <w:szCs w:val="24"/>
              </w:rPr>
              <w:t xml:space="preserve"> </w:t>
            </w:r>
            <w:r w:rsidRPr="00E44181">
              <w:rPr>
                <w:sz w:val="24"/>
                <w:szCs w:val="24"/>
              </w:rPr>
              <w:t>«Учитель! перед именем твоим, позволь смиренно преклонить колени!»</w:t>
            </w:r>
          </w:p>
          <w:p w:rsidR="00C5248F" w:rsidRPr="00E44181" w:rsidRDefault="00C5248F" w:rsidP="00F5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b/>
                <w:sz w:val="24"/>
                <w:szCs w:val="24"/>
              </w:rPr>
              <w:t>Флористическая выставка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 «Букет для </w:t>
            </w:r>
            <w:proofErr w:type="spellStart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Марьиванны</w:t>
            </w:r>
            <w:proofErr w:type="spellEnd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5 октября 2023 г.</w:t>
            </w:r>
          </w:p>
        </w:tc>
        <w:tc>
          <w:tcPr>
            <w:tcW w:w="1666" w:type="dxa"/>
          </w:tcPr>
          <w:p w:rsidR="00C5248F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ЦРБ,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методгруппа</w:t>
            </w:r>
            <w:proofErr w:type="spellEnd"/>
          </w:p>
        </w:tc>
      </w:tr>
      <w:tr w:rsidR="00C5248F" w:rsidRPr="00E44181" w:rsidTr="00E44181">
        <w:tc>
          <w:tcPr>
            <w:tcW w:w="595" w:type="dxa"/>
            <w:gridSpan w:val="2"/>
          </w:tcPr>
          <w:p w:rsidR="00C5248F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92" w:type="dxa"/>
          </w:tcPr>
          <w:p w:rsidR="00C5248F" w:rsidRPr="00E44181" w:rsidRDefault="00C5248F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Районная акция «Помоги мне увидеть этот мир!».</w:t>
            </w:r>
          </w:p>
        </w:tc>
        <w:tc>
          <w:tcPr>
            <w:tcW w:w="1701" w:type="dxa"/>
          </w:tcPr>
          <w:p w:rsidR="00C5248F" w:rsidRPr="00E44181" w:rsidRDefault="00AD7FBA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Ноябрь 2023</w:t>
            </w:r>
            <w:r w:rsidR="00C5248F"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ЦРБ, </w:t>
            </w:r>
            <w:proofErr w:type="spellStart"/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методгруппа</w:t>
            </w:r>
            <w:proofErr w:type="spellEnd"/>
            <w:r w:rsidRPr="00E441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МКУК ЦБС</w:t>
            </w:r>
          </w:p>
        </w:tc>
      </w:tr>
      <w:tr w:rsidR="00AD7FBA" w:rsidRPr="00E44181" w:rsidTr="00E44181">
        <w:tc>
          <w:tcPr>
            <w:tcW w:w="595" w:type="dxa"/>
            <w:gridSpan w:val="2"/>
          </w:tcPr>
          <w:p w:rsidR="00AD7FBA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92" w:type="dxa"/>
          </w:tcPr>
          <w:p w:rsidR="00AD7FBA" w:rsidRPr="00E44181" w:rsidRDefault="00AD7FBA" w:rsidP="00AD7FBA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line="240" w:lineRule="auto"/>
              <w:ind w:left="0" w:hanging="270"/>
              <w:jc w:val="both"/>
              <w:rPr>
                <w:sz w:val="24"/>
                <w:szCs w:val="24"/>
              </w:rPr>
            </w:pPr>
            <w:r w:rsidRPr="00E44181">
              <w:rPr>
                <w:sz w:val="24"/>
                <w:szCs w:val="24"/>
              </w:rPr>
              <w:t>День матери. Тематическая программа «</w:t>
            </w:r>
            <w:r w:rsidRPr="00E44181">
              <w:rPr>
                <w:sz w:val="24"/>
                <w:szCs w:val="24"/>
                <w:shd w:val="clear" w:color="auto" w:fill="FFFFFF"/>
              </w:rPr>
              <w:t>О той, кто жизнь дарует и добро...</w:t>
            </w:r>
            <w:r w:rsidRPr="00E44181">
              <w:rPr>
                <w:sz w:val="24"/>
                <w:szCs w:val="24"/>
              </w:rPr>
              <w:t>».</w:t>
            </w:r>
            <w:r w:rsidRPr="00E44181">
              <w:rPr>
                <w:b/>
                <w:sz w:val="24"/>
                <w:szCs w:val="24"/>
              </w:rPr>
              <w:t xml:space="preserve"> </w:t>
            </w:r>
          </w:p>
          <w:p w:rsidR="00AD7FBA" w:rsidRPr="00E44181" w:rsidRDefault="00AD7FBA" w:rsidP="00AD7FBA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line="240" w:lineRule="auto"/>
              <w:ind w:left="0" w:hanging="270"/>
              <w:jc w:val="both"/>
              <w:rPr>
                <w:sz w:val="24"/>
                <w:szCs w:val="24"/>
              </w:rPr>
            </w:pPr>
            <w:r w:rsidRPr="00E44181">
              <w:rPr>
                <w:b/>
                <w:sz w:val="24"/>
                <w:szCs w:val="24"/>
              </w:rPr>
              <w:t>Конкурс</w:t>
            </w:r>
            <w:r w:rsidRPr="00E441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44181">
              <w:rPr>
                <w:b/>
                <w:sz w:val="24"/>
                <w:szCs w:val="24"/>
              </w:rPr>
              <w:t>талантов</w:t>
            </w:r>
            <w:r w:rsidRPr="00E44181">
              <w:rPr>
                <w:spacing w:val="4"/>
                <w:sz w:val="24"/>
                <w:szCs w:val="24"/>
              </w:rPr>
              <w:t xml:space="preserve"> </w:t>
            </w:r>
            <w:r w:rsidRPr="00E44181">
              <w:rPr>
                <w:sz w:val="24"/>
                <w:szCs w:val="24"/>
              </w:rPr>
              <w:t>«Моя</w:t>
            </w:r>
            <w:r w:rsidRPr="00E44181">
              <w:rPr>
                <w:spacing w:val="-2"/>
                <w:sz w:val="24"/>
                <w:szCs w:val="24"/>
              </w:rPr>
              <w:t xml:space="preserve"> </w:t>
            </w:r>
            <w:r w:rsidRPr="00E44181">
              <w:rPr>
                <w:sz w:val="24"/>
                <w:szCs w:val="24"/>
              </w:rPr>
              <w:t>мама</w:t>
            </w:r>
            <w:r w:rsidRPr="00E44181">
              <w:rPr>
                <w:spacing w:val="-3"/>
                <w:sz w:val="24"/>
                <w:szCs w:val="24"/>
              </w:rPr>
              <w:t xml:space="preserve"> </w:t>
            </w:r>
            <w:r w:rsidRPr="00E44181">
              <w:rPr>
                <w:sz w:val="24"/>
                <w:szCs w:val="24"/>
              </w:rPr>
              <w:t>–</w:t>
            </w:r>
            <w:r w:rsidRPr="00E44181">
              <w:rPr>
                <w:spacing w:val="-1"/>
                <w:sz w:val="24"/>
                <w:szCs w:val="24"/>
              </w:rPr>
              <w:t xml:space="preserve"> </w:t>
            </w:r>
            <w:r w:rsidRPr="00E44181">
              <w:rPr>
                <w:sz w:val="24"/>
                <w:szCs w:val="24"/>
              </w:rPr>
              <w:t>волшебница»</w:t>
            </w:r>
          </w:p>
          <w:p w:rsidR="00AD7FBA" w:rsidRPr="00E44181" w:rsidRDefault="00AD7FBA" w:rsidP="00AD7FBA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line="240" w:lineRule="auto"/>
              <w:ind w:left="0" w:hanging="270"/>
              <w:jc w:val="both"/>
              <w:rPr>
                <w:sz w:val="24"/>
                <w:szCs w:val="24"/>
              </w:rPr>
            </w:pPr>
            <w:r w:rsidRPr="00E44181">
              <w:rPr>
                <w:b/>
                <w:sz w:val="24"/>
                <w:szCs w:val="24"/>
              </w:rPr>
              <w:t>Вечер-дискуссия</w:t>
            </w:r>
            <w:r w:rsidRPr="00E441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44181">
              <w:rPr>
                <w:b/>
                <w:sz w:val="24"/>
                <w:szCs w:val="24"/>
              </w:rPr>
              <w:t>для</w:t>
            </w:r>
            <w:r w:rsidRPr="00E441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44181">
              <w:rPr>
                <w:b/>
                <w:sz w:val="24"/>
                <w:szCs w:val="24"/>
              </w:rPr>
              <w:t>молодежи</w:t>
            </w:r>
            <w:r w:rsidRPr="00E44181">
              <w:rPr>
                <w:spacing w:val="5"/>
                <w:sz w:val="24"/>
                <w:szCs w:val="24"/>
              </w:rPr>
              <w:t xml:space="preserve"> </w:t>
            </w:r>
            <w:r w:rsidRPr="00E44181">
              <w:rPr>
                <w:sz w:val="24"/>
                <w:szCs w:val="24"/>
              </w:rPr>
              <w:t>«А</w:t>
            </w:r>
            <w:r w:rsidRPr="00E44181">
              <w:rPr>
                <w:spacing w:val="-2"/>
                <w:sz w:val="24"/>
                <w:szCs w:val="24"/>
              </w:rPr>
              <w:t xml:space="preserve"> </w:t>
            </w:r>
            <w:r w:rsidRPr="00E44181">
              <w:rPr>
                <w:sz w:val="24"/>
                <w:szCs w:val="24"/>
              </w:rPr>
              <w:t>мама</w:t>
            </w:r>
            <w:r w:rsidRPr="00E44181">
              <w:rPr>
                <w:spacing w:val="-2"/>
                <w:sz w:val="24"/>
                <w:szCs w:val="24"/>
              </w:rPr>
              <w:t xml:space="preserve"> </w:t>
            </w:r>
            <w:r w:rsidRPr="00E44181">
              <w:rPr>
                <w:sz w:val="24"/>
                <w:szCs w:val="24"/>
              </w:rPr>
              <w:t>была</w:t>
            </w:r>
            <w:r w:rsidRPr="00E44181">
              <w:rPr>
                <w:spacing w:val="-1"/>
                <w:sz w:val="24"/>
                <w:szCs w:val="24"/>
              </w:rPr>
              <w:t xml:space="preserve"> </w:t>
            </w:r>
            <w:r w:rsidRPr="00E44181">
              <w:rPr>
                <w:sz w:val="24"/>
                <w:szCs w:val="24"/>
              </w:rPr>
              <w:t>права?»</w:t>
            </w:r>
          </w:p>
          <w:p w:rsidR="00AD7FBA" w:rsidRPr="00E44181" w:rsidRDefault="00AD7FBA" w:rsidP="00AD7FBA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line="240" w:lineRule="auto"/>
              <w:ind w:left="0" w:hanging="270"/>
              <w:jc w:val="both"/>
              <w:rPr>
                <w:sz w:val="24"/>
                <w:szCs w:val="24"/>
              </w:rPr>
            </w:pPr>
            <w:proofErr w:type="spellStart"/>
            <w:r w:rsidRPr="00E44181">
              <w:rPr>
                <w:b/>
                <w:sz w:val="24"/>
                <w:szCs w:val="24"/>
              </w:rPr>
              <w:t>Библиомикс</w:t>
            </w:r>
            <w:proofErr w:type="spellEnd"/>
            <w:r w:rsidRPr="00E44181">
              <w:rPr>
                <w:sz w:val="24"/>
                <w:szCs w:val="24"/>
              </w:rPr>
              <w:t xml:space="preserve"> «Мамины</w:t>
            </w:r>
            <w:r w:rsidRPr="00E44181">
              <w:rPr>
                <w:spacing w:val="-4"/>
                <w:sz w:val="24"/>
                <w:szCs w:val="24"/>
              </w:rPr>
              <w:t xml:space="preserve"> </w:t>
            </w:r>
            <w:r w:rsidRPr="00E44181">
              <w:rPr>
                <w:sz w:val="24"/>
                <w:szCs w:val="24"/>
              </w:rPr>
              <w:t>сказки»</w:t>
            </w:r>
          </w:p>
          <w:p w:rsidR="00AD7FBA" w:rsidRPr="00E44181" w:rsidRDefault="00AD7FBA" w:rsidP="00AD7FBA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line="240" w:lineRule="auto"/>
              <w:ind w:left="0" w:hanging="270"/>
              <w:jc w:val="both"/>
              <w:rPr>
                <w:sz w:val="24"/>
                <w:szCs w:val="24"/>
              </w:rPr>
            </w:pPr>
            <w:r w:rsidRPr="00E44181">
              <w:rPr>
                <w:b/>
                <w:sz w:val="24"/>
                <w:szCs w:val="24"/>
              </w:rPr>
              <w:t>Родительская</w:t>
            </w:r>
            <w:r w:rsidRPr="00E441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44181">
              <w:rPr>
                <w:b/>
                <w:sz w:val="24"/>
                <w:szCs w:val="24"/>
              </w:rPr>
              <w:t>гостиная</w:t>
            </w:r>
            <w:r w:rsidRPr="00E44181">
              <w:rPr>
                <w:sz w:val="24"/>
                <w:szCs w:val="24"/>
              </w:rPr>
              <w:t xml:space="preserve"> «Идеальная</w:t>
            </w:r>
            <w:r w:rsidRPr="00E44181">
              <w:rPr>
                <w:spacing w:val="-2"/>
                <w:sz w:val="24"/>
                <w:szCs w:val="24"/>
              </w:rPr>
              <w:t xml:space="preserve"> </w:t>
            </w:r>
            <w:r w:rsidRPr="00E44181">
              <w:rPr>
                <w:sz w:val="24"/>
                <w:szCs w:val="24"/>
              </w:rPr>
              <w:t>мама:</w:t>
            </w:r>
            <w:r w:rsidRPr="00E44181">
              <w:rPr>
                <w:spacing w:val="-1"/>
                <w:sz w:val="24"/>
                <w:szCs w:val="24"/>
              </w:rPr>
              <w:t xml:space="preserve"> </w:t>
            </w:r>
            <w:r w:rsidRPr="00E44181">
              <w:rPr>
                <w:sz w:val="24"/>
                <w:szCs w:val="24"/>
              </w:rPr>
              <w:t>миф</w:t>
            </w:r>
            <w:r w:rsidRPr="00E44181">
              <w:rPr>
                <w:spacing w:val="-2"/>
                <w:sz w:val="24"/>
                <w:szCs w:val="24"/>
              </w:rPr>
              <w:t xml:space="preserve"> </w:t>
            </w:r>
            <w:r w:rsidRPr="00E44181">
              <w:rPr>
                <w:sz w:val="24"/>
                <w:szCs w:val="24"/>
              </w:rPr>
              <w:t>или</w:t>
            </w:r>
            <w:r w:rsidRPr="00E44181">
              <w:rPr>
                <w:spacing w:val="1"/>
                <w:sz w:val="24"/>
                <w:szCs w:val="24"/>
              </w:rPr>
              <w:t xml:space="preserve"> </w:t>
            </w:r>
            <w:r w:rsidRPr="00E44181">
              <w:rPr>
                <w:sz w:val="24"/>
                <w:szCs w:val="24"/>
              </w:rPr>
              <w:t>реальность?»</w:t>
            </w:r>
          </w:p>
          <w:p w:rsidR="00AD7FBA" w:rsidRPr="00E44181" w:rsidRDefault="00AD7FBA" w:rsidP="00AD7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Цикл видео</w:t>
            </w:r>
            <w:r w:rsidRPr="00E441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«Мама</w:t>
            </w:r>
            <w:r w:rsidRPr="00E441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4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E44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профессия»</w:t>
            </w:r>
          </w:p>
        </w:tc>
        <w:tc>
          <w:tcPr>
            <w:tcW w:w="1701" w:type="dxa"/>
          </w:tcPr>
          <w:p w:rsidR="00AD7FBA" w:rsidRPr="00E44181" w:rsidRDefault="00AD7FBA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 ноября 2023 г.</w:t>
            </w:r>
          </w:p>
        </w:tc>
        <w:tc>
          <w:tcPr>
            <w:tcW w:w="1666" w:type="dxa"/>
          </w:tcPr>
          <w:p w:rsidR="00AD7FBA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ЦРБ, РДБ. Сельские библиотеки</w:t>
            </w:r>
          </w:p>
        </w:tc>
      </w:tr>
      <w:tr w:rsidR="00AD7FBA" w:rsidRPr="00E44181" w:rsidTr="00E44181">
        <w:tc>
          <w:tcPr>
            <w:tcW w:w="595" w:type="dxa"/>
            <w:gridSpan w:val="2"/>
          </w:tcPr>
          <w:p w:rsidR="00AD7FBA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892" w:type="dxa"/>
          </w:tcPr>
          <w:p w:rsidR="00AD7FBA" w:rsidRPr="00E44181" w:rsidRDefault="00AD7FBA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Символы России». Проведение на базе библиотек МКК ЦБС муниципального этапа Всероссийской Олимпиады</w:t>
            </w:r>
          </w:p>
        </w:tc>
        <w:tc>
          <w:tcPr>
            <w:tcW w:w="1701" w:type="dxa"/>
          </w:tcPr>
          <w:p w:rsidR="00AD7FBA" w:rsidRPr="00E44181" w:rsidRDefault="00AD7FBA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17 ноября 2023 г.</w:t>
            </w:r>
          </w:p>
        </w:tc>
        <w:tc>
          <w:tcPr>
            <w:tcW w:w="1666" w:type="dxa"/>
          </w:tcPr>
          <w:p w:rsidR="00AD7FBA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ЦРБ, РДБ. Сельские библиотеки</w:t>
            </w:r>
          </w:p>
        </w:tc>
      </w:tr>
      <w:tr w:rsidR="00C5248F" w:rsidRPr="00E44181" w:rsidTr="00E44181">
        <w:tc>
          <w:tcPr>
            <w:tcW w:w="595" w:type="dxa"/>
            <w:gridSpan w:val="2"/>
          </w:tcPr>
          <w:p w:rsidR="00C5248F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92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инвалидов. Тематическое театрализованное мероприят</w:t>
            </w:r>
            <w:r w:rsidR="00AD7FBA"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ие для детей «В каждом человеке маленькое Солнце…</w:t>
            </w: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48F" w:rsidRPr="00E44181" w:rsidRDefault="00AD7FBA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1 декабря 2023</w:t>
            </w:r>
            <w:r w:rsidR="00C5248F"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C5248F" w:rsidRPr="00E44181" w:rsidTr="00E44181">
        <w:tc>
          <w:tcPr>
            <w:tcW w:w="595" w:type="dxa"/>
            <w:gridSpan w:val="2"/>
          </w:tcPr>
          <w:p w:rsidR="00C5248F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92" w:type="dxa"/>
          </w:tcPr>
          <w:p w:rsidR="00C5248F" w:rsidRPr="00E44181" w:rsidRDefault="00C5248F" w:rsidP="00E44181">
            <w:pPr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E4418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День неизвестного солдата. Тематические мероприятия, посвященные этой дате</w:t>
            </w:r>
          </w:p>
        </w:tc>
        <w:tc>
          <w:tcPr>
            <w:tcW w:w="1701" w:type="dxa"/>
          </w:tcPr>
          <w:p w:rsidR="00C5248F" w:rsidRPr="00E44181" w:rsidRDefault="00AD7FBA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3 декабря 2023</w:t>
            </w:r>
            <w:r w:rsidR="00C5248F"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 МКУК ЦБС</w:t>
            </w:r>
          </w:p>
        </w:tc>
      </w:tr>
      <w:tr w:rsidR="00C5248F" w:rsidRPr="00E44181" w:rsidTr="00E44181">
        <w:tc>
          <w:tcPr>
            <w:tcW w:w="595" w:type="dxa"/>
            <w:gridSpan w:val="2"/>
          </w:tcPr>
          <w:p w:rsidR="00C5248F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92" w:type="dxa"/>
          </w:tcPr>
          <w:p w:rsidR="00C5248F" w:rsidRPr="00E44181" w:rsidRDefault="00C5248F" w:rsidP="00AD7FBA">
            <w:pPr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E4418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День героев Отечества. </w:t>
            </w:r>
            <w:r w:rsidR="00AD7FBA" w:rsidRPr="00E4418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Тематическая программа «Их подвиг не сотрут года»</w:t>
            </w:r>
          </w:p>
        </w:tc>
        <w:tc>
          <w:tcPr>
            <w:tcW w:w="1701" w:type="dxa"/>
          </w:tcPr>
          <w:p w:rsidR="00C5248F" w:rsidRPr="00E44181" w:rsidRDefault="00AD7FBA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9 декабря 2023</w:t>
            </w:r>
            <w:r w:rsidR="00C5248F"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ЦРБ, РДБ, сельские библиотеки МКУК ЦБС</w:t>
            </w:r>
          </w:p>
        </w:tc>
      </w:tr>
      <w:tr w:rsidR="00C5248F" w:rsidRPr="00E44181" w:rsidTr="00E44181">
        <w:tc>
          <w:tcPr>
            <w:tcW w:w="595" w:type="dxa"/>
            <w:gridSpan w:val="2"/>
          </w:tcPr>
          <w:p w:rsidR="00C5248F" w:rsidRPr="00E44181" w:rsidRDefault="00F575BB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92" w:type="dxa"/>
          </w:tcPr>
          <w:p w:rsidR="00C5248F" w:rsidRPr="00E44181" w:rsidRDefault="00C5248F" w:rsidP="00AD7F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«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«Главный закон Российской Федерации</w:t>
            </w: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библиотеках МКУК ЦБС</w:t>
            </w:r>
          </w:p>
        </w:tc>
        <w:tc>
          <w:tcPr>
            <w:tcW w:w="1701" w:type="dxa"/>
          </w:tcPr>
          <w:p w:rsidR="00C5248F" w:rsidRPr="00E44181" w:rsidRDefault="00AD7FBA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</w:t>
            </w:r>
            <w:r w:rsidR="00C5248F"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666" w:type="dxa"/>
          </w:tcPr>
          <w:p w:rsidR="00C5248F" w:rsidRPr="00E44181" w:rsidRDefault="00C5248F" w:rsidP="00E44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eastAsia="Calibri" w:hAnsi="Times New Roman" w:cs="Times New Roman"/>
                <w:sz w:val="24"/>
                <w:szCs w:val="24"/>
              </w:rPr>
              <w:t>ЦРБ, РДБ, сельские библиотеки МКУК ЦБС</w:t>
            </w:r>
          </w:p>
        </w:tc>
      </w:tr>
    </w:tbl>
    <w:p w:rsidR="006302D7" w:rsidRPr="00E44181" w:rsidRDefault="006302D7" w:rsidP="00630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181" w:rsidRDefault="00E44181" w:rsidP="00630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81">
        <w:rPr>
          <w:rFonts w:ascii="Times New Roman" w:hAnsi="Times New Roman" w:cs="Times New Roman"/>
          <w:b/>
          <w:sz w:val="24"/>
          <w:szCs w:val="24"/>
        </w:rPr>
        <w:t>Областные и Всероссийские мероприятия</w:t>
      </w:r>
    </w:p>
    <w:p w:rsidR="00E44181" w:rsidRPr="00E44181" w:rsidRDefault="00E44181" w:rsidP="00630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91" w:type="pct"/>
        <w:tblLayout w:type="fixed"/>
        <w:tblLook w:val="04A0"/>
      </w:tblPr>
      <w:tblGrid>
        <w:gridCol w:w="731"/>
        <w:gridCol w:w="8146"/>
        <w:gridCol w:w="1999"/>
      </w:tblGrid>
      <w:tr w:rsidR="00E44181" w:rsidRPr="00E44181" w:rsidTr="00E44181">
        <w:trPr>
          <w:trHeight w:val="142"/>
        </w:trPr>
        <w:tc>
          <w:tcPr>
            <w:tcW w:w="336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745" w:type="pct"/>
          </w:tcPr>
          <w:p w:rsidR="00E44181" w:rsidRPr="00E44181" w:rsidRDefault="00E44181" w:rsidP="00E4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Сроки</w:t>
            </w:r>
          </w:p>
        </w:tc>
      </w:tr>
      <w:tr w:rsidR="00E44181" w:rsidRPr="00E44181" w:rsidTr="00E44181">
        <w:trPr>
          <w:trHeight w:val="142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Всероссийский научно-практический семинар 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«Краеведческая библиография: вечные ценности и новые возможности»</w:t>
              </w:r>
            </w:hyperlink>
            <w:r w:rsidR="00E44181"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Челябинск</w:t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18-19 апреля</w:t>
            </w:r>
          </w:p>
        </w:tc>
      </w:tr>
      <w:tr w:rsidR="00E44181" w:rsidRPr="00E44181" w:rsidTr="00E44181">
        <w:trPr>
          <w:trHeight w:val="142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Осенний всероссийский интеллектуальный забег 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«Бегущая книга — 2023»</w:t>
              </w:r>
            </w:hyperlink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сентября</w:t>
            </w:r>
          </w:p>
        </w:tc>
      </w:tr>
      <w:tr w:rsidR="00E44181" w:rsidRPr="00E44181" w:rsidTr="00E44181">
        <w:trPr>
          <w:trHeight w:val="142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Весенний всероссийский интеллектуальный забег 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«Бегущая книга — 2023»</w:t>
              </w:r>
            </w:hyperlink>
            <w:r w:rsidR="00E44181" w:rsidRPr="00E44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44181" w:rsidRPr="00E44181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  <w:proofErr w:type="spellEnd"/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мая</w:t>
            </w:r>
          </w:p>
        </w:tc>
      </w:tr>
      <w:tr w:rsidR="00E44181" w:rsidRPr="00E44181" w:rsidTr="00E44181">
        <w:trPr>
          <w:trHeight w:val="779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745" w:type="pct"/>
          </w:tcPr>
          <w:p w:rsidR="00E44181" w:rsidRPr="00E44181" w:rsidRDefault="00E44181" w:rsidP="00E44181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44181">
              <w:rPr>
                <w:lang w:eastAsia="en-US"/>
              </w:rPr>
              <w:t xml:space="preserve">X </w:t>
            </w:r>
            <w:proofErr w:type="gramStart"/>
            <w:r w:rsidRPr="00E44181">
              <w:rPr>
                <w:lang w:eastAsia="en-US"/>
              </w:rPr>
              <w:t>Межрегиональный</w:t>
            </w:r>
            <w:proofErr w:type="gramEnd"/>
            <w:r w:rsidRPr="00E44181">
              <w:rPr>
                <w:lang w:eastAsia="en-US"/>
              </w:rPr>
              <w:t xml:space="preserve"> </w:t>
            </w:r>
            <w:proofErr w:type="spellStart"/>
            <w:r w:rsidRPr="00E44181">
              <w:rPr>
                <w:lang w:eastAsia="en-US"/>
              </w:rPr>
              <w:t>библиомарафон</w:t>
            </w:r>
            <w:proofErr w:type="spellEnd"/>
            <w:r w:rsidRPr="00E44181">
              <w:rPr>
                <w:lang w:eastAsia="en-US"/>
              </w:rPr>
              <w:t> «Формула Успеха»: «Молодёжь: предмет, субъект, партнёр?»</w:t>
            </w:r>
            <w:proofErr w:type="gramStart"/>
            <w:r w:rsidRPr="00E44181">
              <w:rPr>
                <w:lang w:eastAsia="en-US"/>
              </w:rPr>
              <w:t xml:space="preserve"> .</w:t>
            </w:r>
            <w:proofErr w:type="gramEnd"/>
            <w:r w:rsidRPr="00E44181">
              <w:rPr>
                <w:lang w:eastAsia="en-US"/>
              </w:rPr>
              <w:t>Троицк (Челябинская область)</w:t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20-23 июня</w:t>
            </w:r>
          </w:p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44181" w:rsidRPr="00E44181" w:rsidTr="00E44181">
        <w:trPr>
          <w:trHeight w:val="142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hyperlink r:id="rId9" w:history="1">
              <w:r w:rsidR="00E44181" w:rsidRPr="00E44181">
                <w:rPr>
                  <w:rStyle w:val="a7"/>
                  <w:color w:val="auto"/>
                  <w:shd w:val="clear" w:color="auto" w:fill="FFFFFF"/>
                </w:rPr>
                <w:t>Фестиваль </w:t>
              </w:r>
              <w:r w:rsidR="00E44181" w:rsidRPr="00E44181">
                <w:rPr>
                  <w:rStyle w:val="a3"/>
                  <w:shd w:val="clear" w:color="auto" w:fill="FFFFFF"/>
                </w:rPr>
                <w:t>«Планета по имени KRAPIVIN»</w:t>
              </w:r>
              <w:r w:rsidR="00E44181" w:rsidRPr="00E44181">
                <w:rPr>
                  <w:rStyle w:val="a7"/>
                  <w:color w:val="auto"/>
                  <w:shd w:val="clear" w:color="auto" w:fill="FFFFFF"/>
                </w:rPr>
                <w:t> к 85-летия со дня рождения В. П. Крапивина</w:t>
              </w:r>
            </w:hyperlink>
            <w:r w:rsidR="00E44181" w:rsidRPr="00E44181">
              <w:t>.</w:t>
            </w:r>
            <w:r w:rsidR="00E44181" w:rsidRPr="00E44181">
              <w:rPr>
                <w:shd w:val="clear" w:color="auto" w:fill="FFFFFF"/>
              </w:rPr>
              <w:t xml:space="preserve"> Екатеринбург</w:t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 - Ноябрь</w:t>
            </w:r>
          </w:p>
        </w:tc>
      </w:tr>
      <w:tr w:rsidR="00E44181" w:rsidRPr="00E44181" w:rsidTr="00E44181">
        <w:trPr>
          <w:trHeight w:val="142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Х</w:t>
              </w:r>
              <w:proofErr w:type="gramEnd"/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XIII Межрегиональная акция 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«Читаем Пушкина вместе»</w:t>
              </w:r>
            </w:hyperlink>
            <w:r w:rsidR="00E44181"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Саратов</w:t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июня</w:t>
            </w:r>
          </w:p>
        </w:tc>
      </w:tr>
      <w:tr w:rsidR="00E44181" w:rsidRPr="00E44181" w:rsidTr="00E44181">
        <w:trPr>
          <w:trHeight w:val="142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44181" w:rsidRPr="00E4418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"http://www.rba.ru/activities/plan/meropriyatiya_1590.html" </w:instrTex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4181"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Межрегиональная образовательная акция 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«Библиотечный диктант</w:t>
              </w:r>
              <w:proofErr w:type="gramStart"/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»</w:t>
              </w:r>
            </w:hyperlink>
            <w:r w:rsidR="00E44181" w:rsidRPr="00E44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44181" w:rsidRPr="00E44181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 мая</w:t>
            </w:r>
          </w:p>
        </w:tc>
      </w:tr>
      <w:tr w:rsidR="00E44181" w:rsidRPr="00E44181" w:rsidTr="00E44181">
        <w:trPr>
          <w:trHeight w:val="142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X Всероссийский студенческий фестиваль </w:t>
              </w:r>
              <w:r w:rsidR="00E44181" w:rsidRPr="00E44181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«</w:t>
              </w:r>
              <w:proofErr w:type="spellStart"/>
              <w:r w:rsidR="00E44181" w:rsidRPr="00E44181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БиблиоФест</w:t>
              </w:r>
              <w:proofErr w:type="spellEnd"/>
              <w:r w:rsidR="00E44181" w:rsidRPr="00E44181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»</w:t>
              </w:r>
            </w:hyperlink>
          </w:p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22-27 мая</w:t>
            </w:r>
          </w:p>
        </w:tc>
      </w:tr>
      <w:tr w:rsidR="00E44181" w:rsidRPr="00E44181" w:rsidTr="00E44181">
        <w:trPr>
          <w:trHeight w:val="142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44181" w:rsidRPr="00E4418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"http://www.rba.ru/activities/plan/meropriyatiya_1638.html" </w:instrTex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44181" w:rsidRPr="00E44181" w:rsidRDefault="00E44181" w:rsidP="00E44181">
            <w:pPr>
              <w:pStyle w:val="a4"/>
              <w:spacing w:before="0" w:beforeAutospacing="0" w:after="0" w:afterAutospacing="0"/>
              <w:jc w:val="both"/>
            </w:pPr>
            <w:r w:rsidRPr="00E44181">
              <w:rPr>
                <w:shd w:val="clear" w:color="auto" w:fill="FFFFFF"/>
              </w:rPr>
              <w:t>Всероссийский фестиваль семейного чтения </w:t>
            </w:r>
            <w:r w:rsidRPr="00E44181">
              <w:rPr>
                <w:rStyle w:val="a3"/>
                <w:shd w:val="clear" w:color="auto" w:fill="FFFFFF"/>
              </w:rPr>
              <w:t>«#</w:t>
            </w:r>
            <w:proofErr w:type="spellStart"/>
            <w:r w:rsidRPr="00E44181">
              <w:rPr>
                <w:rStyle w:val="a3"/>
                <w:shd w:val="clear" w:color="auto" w:fill="FFFFFF"/>
              </w:rPr>
              <w:t>ЧитайФест</w:t>
            </w:r>
            <w:proofErr w:type="spellEnd"/>
            <w:r w:rsidRPr="00E44181">
              <w:rPr>
                <w:rStyle w:val="a3"/>
                <w:shd w:val="clear" w:color="auto" w:fill="FFFFFF"/>
              </w:rPr>
              <w:t>»</w:t>
            </w:r>
            <w:proofErr w:type="gramStart"/>
            <w:r w:rsidRPr="00E44181">
              <w:rPr>
                <w:rStyle w:val="a3"/>
                <w:shd w:val="clear" w:color="auto" w:fill="FFFFFF"/>
              </w:rPr>
              <w:t>.М</w:t>
            </w:r>
            <w:proofErr w:type="gramEnd"/>
            <w:r w:rsidRPr="00E44181">
              <w:rPr>
                <w:rStyle w:val="a3"/>
                <w:shd w:val="clear" w:color="auto" w:fill="FFFFFF"/>
              </w:rPr>
              <w:t>осква</w:t>
            </w:r>
          </w:p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E44181" w:rsidRPr="00E44181" w:rsidTr="00E44181">
        <w:trPr>
          <w:trHeight w:val="142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44181" w:rsidRPr="00E4418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"http://www.rba.ru/activities/plan/meropriyatiya_1660.html" </w:instrText>
            </w:r>
            <w:r w:rsidRPr="00E441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44181" w:rsidRPr="00E44181" w:rsidRDefault="00E44181" w:rsidP="00E44181">
            <w:pPr>
              <w:pStyle w:val="a4"/>
              <w:spacing w:before="0" w:beforeAutospacing="0" w:after="0" w:afterAutospacing="0"/>
              <w:jc w:val="both"/>
            </w:pPr>
            <w:r w:rsidRPr="00E44181">
              <w:rPr>
                <w:shd w:val="clear" w:color="auto" w:fill="FFFFFF"/>
              </w:rPr>
              <w:t>Всероссийская научно-практическая конференция </w:t>
            </w:r>
            <w:r w:rsidRPr="00E44181">
              <w:rPr>
                <w:rStyle w:val="a3"/>
                <w:shd w:val="clear" w:color="auto" w:fill="FFFFFF"/>
              </w:rPr>
              <w:t>к 125-летию Челябинской областной универсальной научной библиотеки</w:t>
            </w:r>
          </w:p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4181"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Челябинск</w:t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E44181" w:rsidRPr="00E44181" w:rsidTr="00E44181">
        <w:trPr>
          <w:trHeight w:val="142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Южноуральская</w:t>
              </w:r>
              <w:proofErr w:type="spellEnd"/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книжная ярмарка — 2023</w:t>
              </w:r>
            </w:hyperlink>
            <w:r w:rsidR="00E44181" w:rsidRPr="00E44181">
              <w:rPr>
                <w:rFonts w:ascii="Times New Roman" w:hAnsi="Times New Roman" w:cs="Times New Roman"/>
                <w:sz w:val="24"/>
                <w:szCs w:val="24"/>
              </w:rPr>
              <w:t>.Челябинск</w:t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E44181" w:rsidRPr="00E44181" w:rsidTr="00E44181">
        <w:trPr>
          <w:trHeight w:val="533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XV Межрегиональная школа </w:t>
              </w:r>
              <w:proofErr w:type="spellStart"/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инноватики</w:t>
              </w:r>
              <w:proofErr w:type="spellEnd"/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 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«Стратегия будущего: вектор развития общедоступных библиотек»</w:t>
              </w:r>
            </w:hyperlink>
            <w:r w:rsidR="00E44181"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Челябинск</w:t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октября</w:t>
            </w:r>
          </w:p>
        </w:tc>
      </w:tr>
      <w:tr w:rsidR="00E44181" w:rsidRPr="00E44181" w:rsidTr="00E44181">
        <w:trPr>
          <w:trHeight w:val="815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</w:t>
              </w:r>
              <w:proofErr w:type="gramEnd"/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библиотечная</w:t>
              </w:r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 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Конфа_НЕконф</w:t>
              </w:r>
            </w:hyperlink>
            <w:r w:rsidR="00E44181" w:rsidRPr="00E44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44181" w:rsidRPr="00E44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181"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Екатеринбург</w:t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Октябрь - Декабрь </w:t>
            </w:r>
          </w:p>
        </w:tc>
      </w:tr>
      <w:tr w:rsidR="00E44181" w:rsidRPr="00E44181" w:rsidTr="00E44181">
        <w:trPr>
          <w:trHeight w:val="267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XVIII Молодёжные чтения 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«Время читать!»</w:t>
              </w:r>
            </w:hyperlink>
            <w:r w:rsidR="00E44181" w:rsidRPr="00E44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181"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Йошкар-Ола</w:t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E44181" w:rsidRPr="00E44181" w:rsidTr="00E44181">
        <w:trPr>
          <w:trHeight w:val="533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Межрегиональная школа библиотечного мастерства 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«Инклюзивный 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подход в работе библиотеки с читателями с ограниченными возможностями здоровья»</w:t>
              </w:r>
            </w:hyperlink>
            <w:r w:rsidR="00E44181"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Омск</w:t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Ноябрь</w:t>
            </w:r>
          </w:p>
        </w:tc>
      </w:tr>
      <w:tr w:rsidR="00E44181" w:rsidRPr="00E44181" w:rsidTr="00E44181">
        <w:trPr>
          <w:trHeight w:val="548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Всероссийская научно-практическая конференция</w:t>
              </w:r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 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</w:t>
              </w:r>
              <w:proofErr w:type="spellStart"/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Крапивинские</w:t>
              </w:r>
              <w:proofErr w:type="spellEnd"/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чтения: подросток в мире и мир подростка»</w:t>
              </w:r>
            </w:hyperlink>
            <w:r w:rsidR="00E44181" w:rsidRPr="00E44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181"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Екатеринбург</w:t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12-13 октября</w:t>
            </w:r>
          </w:p>
        </w:tc>
      </w:tr>
      <w:tr w:rsidR="00E44181" w:rsidRPr="00E44181" w:rsidTr="00E44181">
        <w:trPr>
          <w:trHeight w:val="533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Цикл научно-практических </w:t>
              </w:r>
              <w:proofErr w:type="spellStart"/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онлайн-семинаров</w:t>
              </w:r>
              <w:proofErr w:type="spellEnd"/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 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«Роль науки в развитии библиотек (теоретические и практические аспекты)»</w:t>
              </w:r>
            </w:hyperlink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янваь-декабрь</w:t>
            </w:r>
            <w:proofErr w:type="spellEnd"/>
          </w:p>
        </w:tc>
      </w:tr>
      <w:tr w:rsidR="00E44181" w:rsidRPr="00E44181" w:rsidTr="00E44181">
        <w:trPr>
          <w:trHeight w:val="548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Межрегиональный молодёжный конкурс-фестиваль 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«Поэзия вслух»</w:t>
              </w:r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к 100-летию со дня рождения Р.Г. Гамзатова</w:t>
              </w:r>
            </w:hyperlink>
          </w:p>
        </w:tc>
        <w:tc>
          <w:tcPr>
            <w:tcW w:w="919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</w:p>
        </w:tc>
      </w:tr>
      <w:tr w:rsidR="00E44181" w:rsidRPr="00E44181" w:rsidTr="00E44181">
        <w:trPr>
          <w:trHeight w:val="533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Межрегиональный семинар 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«Всё о документе и для документа»</w:t>
              </w:r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 с элементами </w:t>
              </w:r>
              <w:proofErr w:type="spellStart"/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вебинара</w:t>
              </w:r>
              <w:proofErr w:type="spellEnd"/>
            </w:hyperlink>
            <w:r w:rsidR="00E44181"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Новосибирск</w:t>
            </w:r>
          </w:p>
        </w:tc>
        <w:tc>
          <w:tcPr>
            <w:tcW w:w="919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</w:p>
        </w:tc>
      </w:tr>
      <w:tr w:rsidR="00E44181" w:rsidRPr="00E44181" w:rsidTr="00E44181">
        <w:trPr>
          <w:trHeight w:val="815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Международный фестиваль 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«Эстафета доброты» </w:t>
              </w:r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 Международному дню инвалидов</w:t>
              </w:r>
            </w:hyperlink>
            <w:r w:rsidR="00E44181" w:rsidRPr="00E44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181"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Санкт-Петербург, регионы РФ</w:t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 (первая декада)</w:t>
            </w:r>
          </w:p>
        </w:tc>
      </w:tr>
      <w:tr w:rsidR="00E44181" w:rsidRPr="00E44181" w:rsidTr="00E44181">
        <w:trPr>
          <w:trHeight w:val="533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gramStart"/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</w:t>
              </w:r>
              <w:proofErr w:type="gramEnd"/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 Всероссийская (с международным участием) научно-практическая конференция</w:t>
              </w:r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 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«Сахаровские чтения — 2023»</w:t>
              </w:r>
            </w:hyperlink>
            <w:r w:rsidR="00E44181" w:rsidRPr="00E44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181"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Санкт-Петербург</w:t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1-2 декабря</w:t>
            </w:r>
          </w:p>
        </w:tc>
      </w:tr>
      <w:tr w:rsidR="00E44181" w:rsidRPr="00E44181" w:rsidTr="00E44181">
        <w:trPr>
          <w:trHeight w:val="548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Крапивинский фестиваль 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«Под парусом мечты»</w:t>
              </w:r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к 85-летию со дня рождения В. П. Крапивина</w:t>
              </w:r>
            </w:hyperlink>
            <w:r w:rsidR="00E44181" w:rsidRPr="00E44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181"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Екатеринбург</w:t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E4418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E44181" w:rsidRPr="00E44181" w:rsidTr="00E44181">
        <w:trPr>
          <w:trHeight w:val="1096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5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4418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418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Библионнале</w:t>
            </w:r>
            <w:proofErr w:type="spellEnd"/>
            <w:r w:rsidRPr="00E4418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на Урале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Екатеринбур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181">
              <w:rPr>
                <w:rStyle w:val="caldated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81" w:rsidRPr="00E44181" w:rsidTr="00E44181">
        <w:trPr>
          <w:trHeight w:val="533"/>
        </w:trPr>
        <w:tc>
          <w:tcPr>
            <w:tcW w:w="336" w:type="pct"/>
          </w:tcPr>
          <w:p w:rsidR="00E44181" w:rsidRPr="00E44181" w:rsidRDefault="00F575BB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5" w:type="pct"/>
          </w:tcPr>
          <w:p w:rsidR="00E44181" w:rsidRPr="00E44181" w:rsidRDefault="00DB31AC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Межрегиональный </w:t>
              </w:r>
              <w:proofErr w:type="spellStart"/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флэш-семинар</w:t>
              </w:r>
              <w:proofErr w:type="spellEnd"/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="00E44181" w:rsidRPr="00E441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«Библиотекарь как наставник»</w:t>
              </w:r>
              <w:r w:rsidR="00E44181" w:rsidRPr="00E441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к Году педагога и наставника</w:t>
              </w:r>
            </w:hyperlink>
            <w:r w:rsidR="00E44181" w:rsidRPr="00E44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181"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Кемерово</w:t>
            </w:r>
          </w:p>
        </w:tc>
        <w:tc>
          <w:tcPr>
            <w:tcW w:w="919" w:type="pct"/>
          </w:tcPr>
          <w:p w:rsidR="00E44181" w:rsidRPr="00E44181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</w:tr>
    </w:tbl>
    <w:p w:rsidR="00E44181" w:rsidRPr="00E44181" w:rsidRDefault="00E44181" w:rsidP="00630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4181" w:rsidRPr="00E44181" w:rsidSect="00144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64B"/>
    <w:multiLevelType w:val="hybridMultilevel"/>
    <w:tmpl w:val="1108A982"/>
    <w:lvl w:ilvl="0" w:tplc="EAA2F73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34682"/>
    <w:multiLevelType w:val="multilevel"/>
    <w:tmpl w:val="082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D47FD"/>
    <w:multiLevelType w:val="hybridMultilevel"/>
    <w:tmpl w:val="FE0E2B72"/>
    <w:lvl w:ilvl="0" w:tplc="0E341FFA">
      <w:numFmt w:val="bullet"/>
      <w:lvlText w:val=""/>
      <w:lvlJc w:val="left"/>
      <w:pPr>
        <w:ind w:left="408" w:hanging="2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32C5FC">
      <w:numFmt w:val="bullet"/>
      <w:lvlText w:val="•"/>
      <w:lvlJc w:val="left"/>
      <w:pPr>
        <w:ind w:left="1109" w:hanging="269"/>
      </w:pPr>
      <w:rPr>
        <w:rFonts w:hint="default"/>
        <w:lang w:val="ru-RU" w:eastAsia="en-US" w:bidi="ar-SA"/>
      </w:rPr>
    </w:lvl>
    <w:lvl w:ilvl="2" w:tplc="DD06E2B0">
      <w:numFmt w:val="bullet"/>
      <w:lvlText w:val="•"/>
      <w:lvlJc w:val="left"/>
      <w:pPr>
        <w:ind w:left="1819" w:hanging="269"/>
      </w:pPr>
      <w:rPr>
        <w:rFonts w:hint="default"/>
        <w:lang w:val="ru-RU" w:eastAsia="en-US" w:bidi="ar-SA"/>
      </w:rPr>
    </w:lvl>
    <w:lvl w:ilvl="3" w:tplc="F4DC1FC4">
      <w:numFmt w:val="bullet"/>
      <w:lvlText w:val="•"/>
      <w:lvlJc w:val="left"/>
      <w:pPr>
        <w:ind w:left="2529" w:hanging="269"/>
      </w:pPr>
      <w:rPr>
        <w:rFonts w:hint="default"/>
        <w:lang w:val="ru-RU" w:eastAsia="en-US" w:bidi="ar-SA"/>
      </w:rPr>
    </w:lvl>
    <w:lvl w:ilvl="4" w:tplc="2A8210D4">
      <w:numFmt w:val="bullet"/>
      <w:lvlText w:val="•"/>
      <w:lvlJc w:val="left"/>
      <w:pPr>
        <w:ind w:left="3239" w:hanging="269"/>
      </w:pPr>
      <w:rPr>
        <w:rFonts w:hint="default"/>
        <w:lang w:val="ru-RU" w:eastAsia="en-US" w:bidi="ar-SA"/>
      </w:rPr>
    </w:lvl>
    <w:lvl w:ilvl="5" w:tplc="F3801C74">
      <w:numFmt w:val="bullet"/>
      <w:lvlText w:val="•"/>
      <w:lvlJc w:val="left"/>
      <w:pPr>
        <w:ind w:left="3949" w:hanging="269"/>
      </w:pPr>
      <w:rPr>
        <w:rFonts w:hint="default"/>
        <w:lang w:val="ru-RU" w:eastAsia="en-US" w:bidi="ar-SA"/>
      </w:rPr>
    </w:lvl>
    <w:lvl w:ilvl="6" w:tplc="F670C4D4">
      <w:numFmt w:val="bullet"/>
      <w:lvlText w:val="•"/>
      <w:lvlJc w:val="left"/>
      <w:pPr>
        <w:ind w:left="4658" w:hanging="269"/>
      </w:pPr>
      <w:rPr>
        <w:rFonts w:hint="default"/>
        <w:lang w:val="ru-RU" w:eastAsia="en-US" w:bidi="ar-SA"/>
      </w:rPr>
    </w:lvl>
    <w:lvl w:ilvl="7" w:tplc="B58E95B8">
      <w:numFmt w:val="bullet"/>
      <w:lvlText w:val="•"/>
      <w:lvlJc w:val="left"/>
      <w:pPr>
        <w:ind w:left="5368" w:hanging="269"/>
      </w:pPr>
      <w:rPr>
        <w:rFonts w:hint="default"/>
        <w:lang w:val="ru-RU" w:eastAsia="en-US" w:bidi="ar-SA"/>
      </w:rPr>
    </w:lvl>
    <w:lvl w:ilvl="8" w:tplc="481E2C22">
      <w:numFmt w:val="bullet"/>
      <w:lvlText w:val="•"/>
      <w:lvlJc w:val="left"/>
      <w:pPr>
        <w:ind w:left="6078" w:hanging="2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02D7"/>
    <w:rsid w:val="000F6CAF"/>
    <w:rsid w:val="00101284"/>
    <w:rsid w:val="001443FF"/>
    <w:rsid w:val="00266C85"/>
    <w:rsid w:val="00397C27"/>
    <w:rsid w:val="003A28A6"/>
    <w:rsid w:val="005863DB"/>
    <w:rsid w:val="006302D7"/>
    <w:rsid w:val="00703853"/>
    <w:rsid w:val="007649B8"/>
    <w:rsid w:val="00871C18"/>
    <w:rsid w:val="008E544D"/>
    <w:rsid w:val="00A45A90"/>
    <w:rsid w:val="00A71674"/>
    <w:rsid w:val="00AD7FBA"/>
    <w:rsid w:val="00B170B7"/>
    <w:rsid w:val="00B707E9"/>
    <w:rsid w:val="00C5248F"/>
    <w:rsid w:val="00DB31AC"/>
    <w:rsid w:val="00E44181"/>
    <w:rsid w:val="00F20862"/>
    <w:rsid w:val="00F575BB"/>
    <w:rsid w:val="00F768FE"/>
    <w:rsid w:val="00FA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302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Strong"/>
    <w:basedOn w:val="a0"/>
    <w:uiPriority w:val="22"/>
    <w:qFormat/>
    <w:rsid w:val="006302D7"/>
    <w:rPr>
      <w:b/>
      <w:bCs/>
    </w:rPr>
  </w:style>
  <w:style w:type="paragraph" w:styleId="a4">
    <w:name w:val="Normal (Web)"/>
    <w:basedOn w:val="a"/>
    <w:uiPriority w:val="99"/>
    <w:unhideWhenUsed/>
    <w:rsid w:val="0063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30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5248F"/>
    <w:pPr>
      <w:widowControl w:val="0"/>
      <w:autoSpaceDE w:val="0"/>
      <w:autoSpaceDN w:val="0"/>
      <w:spacing w:after="0" w:line="273" w:lineRule="exact"/>
      <w:ind w:left="408"/>
    </w:pPr>
    <w:rPr>
      <w:rFonts w:ascii="Times New Roman" w:eastAsia="Times New Roman" w:hAnsi="Times New Roman" w:cs="Times New Roman"/>
      <w:lang w:eastAsia="en-US"/>
    </w:rPr>
  </w:style>
  <w:style w:type="paragraph" w:styleId="a6">
    <w:name w:val="List Paragraph"/>
    <w:basedOn w:val="a"/>
    <w:uiPriority w:val="99"/>
    <w:qFormat/>
    <w:rsid w:val="00C5248F"/>
    <w:pPr>
      <w:widowControl w:val="0"/>
      <w:autoSpaceDE w:val="0"/>
      <w:autoSpaceDN w:val="0"/>
      <w:spacing w:after="0" w:line="240" w:lineRule="auto"/>
      <w:ind w:left="112" w:firstLine="566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uiPriority w:val="99"/>
    <w:unhideWhenUsed/>
    <w:rsid w:val="00E44181"/>
    <w:rPr>
      <w:color w:val="0000FF" w:themeColor="hyperlink"/>
      <w:u w:val="single"/>
    </w:rPr>
  </w:style>
  <w:style w:type="character" w:customStyle="1" w:styleId="caldated">
    <w:name w:val="caldated"/>
    <w:basedOn w:val="a0"/>
    <w:rsid w:val="00E44181"/>
  </w:style>
  <w:style w:type="paragraph" w:customStyle="1" w:styleId="Heading2">
    <w:name w:val="Heading 2"/>
    <w:basedOn w:val="a"/>
    <w:uiPriority w:val="1"/>
    <w:qFormat/>
    <w:rsid w:val="00B170B7"/>
    <w:pPr>
      <w:widowControl w:val="0"/>
      <w:autoSpaceDE w:val="0"/>
      <w:autoSpaceDN w:val="0"/>
      <w:spacing w:after="0" w:line="374" w:lineRule="exact"/>
      <w:ind w:left="1780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a.ru/activities/plan/meropriyatiya_1578.html" TargetMode="External"/><Relationship Id="rId13" Type="http://schemas.openxmlformats.org/officeDocument/2006/relationships/hyperlink" Target="http://www.rba.ru/activities/plan/meropriyatiya_1621.html" TargetMode="External"/><Relationship Id="rId18" Type="http://schemas.openxmlformats.org/officeDocument/2006/relationships/hyperlink" Target="http://www.rba.ru/activities/plan/meropriyatiya_1627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ba.ru/activities/plan/meropriyatiya_1680.html" TargetMode="External"/><Relationship Id="rId7" Type="http://schemas.openxmlformats.org/officeDocument/2006/relationships/hyperlink" Target="http://www.rba.ru/activities/plan/meropriyatiya_1608.html" TargetMode="External"/><Relationship Id="rId12" Type="http://schemas.openxmlformats.org/officeDocument/2006/relationships/hyperlink" Target="http://www.rba.ru/activities/plan/meropriyatiya_1573.html" TargetMode="External"/><Relationship Id="rId17" Type="http://schemas.openxmlformats.org/officeDocument/2006/relationships/hyperlink" Target="http://www.rba.ru/activities/plan/meropriyatiya_1654.html" TargetMode="External"/><Relationship Id="rId25" Type="http://schemas.openxmlformats.org/officeDocument/2006/relationships/hyperlink" Target="http://www.rba.ru/activities/plan/meropriyatiya_166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ba.ru/activities/plan/meropriyatiya_1647.html" TargetMode="External"/><Relationship Id="rId20" Type="http://schemas.openxmlformats.org/officeDocument/2006/relationships/hyperlink" Target="http://www.rba.ru/activities/plan/meropriyatiya_152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ba.ru/activities/plan/meropriyatiya_1553.html" TargetMode="External"/><Relationship Id="rId11" Type="http://schemas.openxmlformats.org/officeDocument/2006/relationships/hyperlink" Target="http://www.rba.ru/activities/plan/meropriyatiya_1577.html" TargetMode="External"/><Relationship Id="rId24" Type="http://schemas.openxmlformats.org/officeDocument/2006/relationships/hyperlink" Target="http://www.rba.ru/activities/plan/meropriyatiya_1674.html" TargetMode="External"/><Relationship Id="rId5" Type="http://schemas.openxmlformats.org/officeDocument/2006/relationships/hyperlink" Target="https://my-calend.ru/holidays/den-borby-protiv-narkov" TargetMode="External"/><Relationship Id="rId15" Type="http://schemas.openxmlformats.org/officeDocument/2006/relationships/hyperlink" Target="http://www.rba.ru/activities/plan/meropriyatiya_1651.html" TargetMode="External"/><Relationship Id="rId23" Type="http://schemas.openxmlformats.org/officeDocument/2006/relationships/hyperlink" Target="http://www.rba.ru/activities/plan/meropriyatiya_1675.html" TargetMode="External"/><Relationship Id="rId10" Type="http://schemas.openxmlformats.org/officeDocument/2006/relationships/hyperlink" Target="http://www.rba.ru/activities/plan/meropriyatiya_1586.html" TargetMode="External"/><Relationship Id="rId19" Type="http://schemas.openxmlformats.org/officeDocument/2006/relationships/hyperlink" Target="http://www.rba.ru/activities/plan/meropriyatiya_15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a.ru/activities/plan/meropriyatiya_1548.html" TargetMode="External"/><Relationship Id="rId14" Type="http://schemas.openxmlformats.org/officeDocument/2006/relationships/hyperlink" Target="http://www.rba.ru/activities/plan/meropriyatiya_1626.html" TargetMode="External"/><Relationship Id="rId22" Type="http://schemas.openxmlformats.org/officeDocument/2006/relationships/hyperlink" Target="http://www.rba.ru/activities/plan/meropriyatiya_1678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Biblio-Detskaya</dc:creator>
  <cp:keywords/>
  <dc:description/>
  <cp:lastModifiedBy>Biblio-Detskaya</cp:lastModifiedBy>
  <cp:revision>7</cp:revision>
  <cp:lastPrinted>2023-01-27T13:13:00Z</cp:lastPrinted>
  <dcterms:created xsi:type="dcterms:W3CDTF">2023-01-11T08:56:00Z</dcterms:created>
  <dcterms:modified xsi:type="dcterms:W3CDTF">2023-01-27T13:46:00Z</dcterms:modified>
</cp:coreProperties>
</file>