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2E" w:rsidRDefault="00B8502E" w:rsidP="00321BBE">
      <w:pPr>
        <w:spacing w:line="360" w:lineRule="auto"/>
        <w:jc w:val="center"/>
        <w:rPr>
          <w:b/>
          <w:bCs/>
          <w:sz w:val="52"/>
          <w:szCs w:val="52"/>
        </w:rPr>
      </w:pPr>
    </w:p>
    <w:p w:rsidR="00B8502E" w:rsidRDefault="00B8502E" w:rsidP="00321BBE">
      <w:pPr>
        <w:spacing w:line="360" w:lineRule="auto"/>
        <w:jc w:val="center"/>
        <w:rPr>
          <w:b/>
          <w:bCs/>
          <w:sz w:val="52"/>
          <w:szCs w:val="52"/>
        </w:rPr>
      </w:pPr>
    </w:p>
    <w:p w:rsidR="00321BBE" w:rsidRDefault="006A0A1B" w:rsidP="00321BBE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МКУК </w:t>
      </w:r>
      <w:r w:rsidR="00321BBE" w:rsidRPr="00321BBE">
        <w:rPr>
          <w:b/>
          <w:bCs/>
          <w:sz w:val="52"/>
          <w:szCs w:val="52"/>
        </w:rPr>
        <w:t>ЦБС</w:t>
      </w:r>
    </w:p>
    <w:p w:rsidR="006A0A1B" w:rsidRPr="00321BBE" w:rsidRDefault="006A0A1B" w:rsidP="00321BBE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Чесменского муниципального района</w:t>
      </w:r>
    </w:p>
    <w:p w:rsidR="00321BBE" w:rsidRDefault="00321BBE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</w:p>
    <w:p w:rsidR="00321BBE" w:rsidRPr="005E5328" w:rsidRDefault="00321BBE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  <w:r w:rsidRPr="005E5328">
        <w:rPr>
          <w:b/>
          <w:bCs/>
          <w:sz w:val="52"/>
          <w:szCs w:val="52"/>
        </w:rPr>
        <w:t>Правовое информирование.</w:t>
      </w:r>
    </w:p>
    <w:p w:rsidR="00321BBE" w:rsidRPr="009B450C" w:rsidRDefault="00321BBE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Деятельность </w:t>
      </w:r>
      <w:r w:rsidRPr="005E5328">
        <w:rPr>
          <w:b/>
          <w:bCs/>
          <w:sz w:val="52"/>
          <w:szCs w:val="52"/>
        </w:rPr>
        <w:t>Центра Правовой</w:t>
      </w:r>
      <w:r>
        <w:rPr>
          <w:b/>
          <w:bCs/>
          <w:sz w:val="52"/>
          <w:szCs w:val="52"/>
        </w:rPr>
        <w:t xml:space="preserve"> </w:t>
      </w:r>
      <w:r w:rsidRPr="009B450C">
        <w:rPr>
          <w:b/>
          <w:bCs/>
          <w:sz w:val="52"/>
          <w:szCs w:val="52"/>
        </w:rPr>
        <w:t>Информации.</w:t>
      </w:r>
    </w:p>
    <w:p w:rsidR="00321BBE" w:rsidRDefault="00321BBE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</w:p>
    <w:p w:rsidR="00321BBE" w:rsidRDefault="00321BBE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</w:p>
    <w:p w:rsidR="00321BBE" w:rsidRDefault="00321BBE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</w:p>
    <w:p w:rsidR="00321BBE" w:rsidRPr="005E5328" w:rsidRDefault="00AC4CC4" w:rsidP="00321BBE">
      <w:pPr>
        <w:pStyle w:val="a3"/>
        <w:spacing w:line="360" w:lineRule="auto"/>
        <w:ind w:left="36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Отчёт за 2018</w:t>
      </w:r>
      <w:r w:rsidR="00321BBE">
        <w:rPr>
          <w:b/>
          <w:bCs/>
          <w:sz w:val="52"/>
          <w:szCs w:val="52"/>
        </w:rPr>
        <w:t xml:space="preserve"> год.</w:t>
      </w:r>
    </w:p>
    <w:p w:rsidR="00321BBE" w:rsidRPr="005E5328" w:rsidRDefault="00321BBE" w:rsidP="00321BBE">
      <w:pPr>
        <w:spacing w:line="360" w:lineRule="auto"/>
        <w:rPr>
          <w:sz w:val="52"/>
          <w:szCs w:val="52"/>
        </w:rPr>
      </w:pPr>
    </w:p>
    <w:p w:rsidR="00321BBE" w:rsidRPr="005E5328" w:rsidRDefault="00321BBE" w:rsidP="00321BBE">
      <w:pPr>
        <w:spacing w:line="360" w:lineRule="auto"/>
        <w:rPr>
          <w:sz w:val="52"/>
          <w:szCs w:val="52"/>
        </w:rPr>
      </w:pPr>
    </w:p>
    <w:p w:rsidR="00321BBE" w:rsidRPr="005E5328" w:rsidRDefault="00321BBE" w:rsidP="00321BBE">
      <w:pPr>
        <w:spacing w:line="360" w:lineRule="auto"/>
        <w:rPr>
          <w:sz w:val="52"/>
          <w:szCs w:val="52"/>
        </w:rPr>
      </w:pPr>
    </w:p>
    <w:p w:rsidR="00321BBE" w:rsidRDefault="00321BBE" w:rsidP="00321BBE"/>
    <w:p w:rsidR="006A0A1B" w:rsidRDefault="006A0A1B" w:rsidP="00321BBE"/>
    <w:p w:rsidR="00F0620C" w:rsidRDefault="00F0620C" w:rsidP="00321BBE"/>
    <w:p w:rsidR="00B8502E" w:rsidRPr="000D59FF" w:rsidRDefault="00AC4CC4" w:rsidP="000D59F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21BBE">
        <w:rPr>
          <w:sz w:val="28"/>
          <w:szCs w:val="28"/>
        </w:rPr>
        <w:t xml:space="preserve"> год</w:t>
      </w:r>
    </w:p>
    <w:p w:rsidR="00DD5747" w:rsidRDefault="00DD5747" w:rsidP="00DD5747">
      <w:pPr>
        <w:spacing w:line="360" w:lineRule="auto"/>
        <w:ind w:firstLine="708"/>
        <w:jc w:val="both"/>
        <w:rPr>
          <w:sz w:val="28"/>
          <w:szCs w:val="28"/>
        </w:rPr>
      </w:pPr>
    </w:p>
    <w:p w:rsidR="00DD5747" w:rsidRPr="00DD5747" w:rsidRDefault="00DD5747" w:rsidP="00DD57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D5747">
        <w:rPr>
          <w:b/>
          <w:sz w:val="28"/>
          <w:szCs w:val="28"/>
        </w:rPr>
        <w:lastRenderedPageBreak/>
        <w:t>ЦПИ МКУК ЦБС Чесменского района</w:t>
      </w:r>
    </w:p>
    <w:p w:rsidR="00D80A16" w:rsidRPr="00D80A16" w:rsidRDefault="00D80A16" w:rsidP="00D80A16">
      <w:pPr>
        <w:pStyle w:val="a3"/>
        <w:numPr>
          <w:ilvl w:val="0"/>
          <w:numId w:val="24"/>
        </w:numPr>
        <w:spacing w:after="120"/>
        <w:ind w:hanging="644"/>
        <w:jc w:val="both"/>
        <w:rPr>
          <w:b/>
          <w:bCs/>
          <w:sz w:val="28"/>
          <w:szCs w:val="28"/>
        </w:rPr>
      </w:pPr>
      <w:r w:rsidRPr="00422514">
        <w:rPr>
          <w:b/>
          <w:bCs/>
          <w:sz w:val="28"/>
          <w:szCs w:val="28"/>
        </w:rPr>
        <w:t>Деятельность Центра Правовой Информации.</w:t>
      </w:r>
    </w:p>
    <w:p w:rsidR="00DD5747" w:rsidRDefault="00CB3EF7" w:rsidP="00DD57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по праву считае</w:t>
      </w:r>
      <w:r w:rsidRPr="00CB3EF7">
        <w:rPr>
          <w:sz w:val="28"/>
          <w:szCs w:val="28"/>
        </w:rPr>
        <w:t xml:space="preserve">тся одним из важных звеньев в системе правового просвещения населения, ведь формирование правовой культуры как часть патриотического воспитания и просвещения - </w:t>
      </w:r>
      <w:r>
        <w:rPr>
          <w:sz w:val="28"/>
          <w:szCs w:val="28"/>
        </w:rPr>
        <w:t xml:space="preserve"> это немалая </w:t>
      </w:r>
      <w:r w:rsidRPr="00CB3EF7">
        <w:rPr>
          <w:sz w:val="28"/>
          <w:szCs w:val="28"/>
        </w:rPr>
        <w:t>часть их повседневной работы</w:t>
      </w:r>
      <w:r>
        <w:rPr>
          <w:sz w:val="28"/>
          <w:szCs w:val="28"/>
        </w:rPr>
        <w:t>.</w:t>
      </w:r>
    </w:p>
    <w:p w:rsidR="00CB3EF7" w:rsidRDefault="00DD5747" w:rsidP="00DD5747">
      <w:pPr>
        <w:spacing w:after="120" w:line="360" w:lineRule="auto"/>
        <w:ind w:firstLine="708"/>
        <w:jc w:val="both"/>
        <w:rPr>
          <w:sz w:val="28"/>
          <w:szCs w:val="28"/>
        </w:rPr>
      </w:pPr>
      <w:r w:rsidRPr="00DD5747">
        <w:rPr>
          <w:sz w:val="28"/>
          <w:szCs w:val="28"/>
        </w:rPr>
        <w:t xml:space="preserve"> </w:t>
      </w:r>
      <w:r w:rsidRPr="00A847B4">
        <w:rPr>
          <w:sz w:val="28"/>
          <w:szCs w:val="28"/>
        </w:rPr>
        <w:t>Правоведение относится к той области знаний, с которой в той или иной степени приходится сталкиваться практически каждому. Правовое обеспечение экономической, хозяйственной, творческой деятельности – вот круг вопросов, ответы на которые можно найти, обратившись в нашу библиотеку.</w:t>
      </w:r>
    </w:p>
    <w:p w:rsidR="00DD5747" w:rsidRPr="00B17793" w:rsidRDefault="00DD5747" w:rsidP="00DD5747">
      <w:pPr>
        <w:spacing w:after="120"/>
        <w:jc w:val="both"/>
        <w:rPr>
          <w:b/>
          <w:sz w:val="28"/>
          <w:szCs w:val="28"/>
        </w:rPr>
      </w:pPr>
      <w:r w:rsidRPr="00B17793">
        <w:rPr>
          <w:b/>
          <w:sz w:val="28"/>
          <w:szCs w:val="28"/>
        </w:rPr>
        <w:t>Основные направления деятельности</w:t>
      </w:r>
      <w:r>
        <w:rPr>
          <w:b/>
          <w:sz w:val="28"/>
          <w:szCs w:val="28"/>
        </w:rPr>
        <w:t xml:space="preserve"> ЦСЗИ</w:t>
      </w:r>
    </w:p>
    <w:p w:rsidR="00DD5747" w:rsidRPr="00A26EAE" w:rsidRDefault="00DD5747" w:rsidP="00DD5747">
      <w:pPr>
        <w:pStyle w:val="a3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B17793">
        <w:rPr>
          <w:sz w:val="28"/>
          <w:szCs w:val="28"/>
        </w:rPr>
        <w:t>Оказание квалифицированной помощи пользователям в поиске необходимой информации, выполнение библи</w:t>
      </w:r>
      <w:r>
        <w:rPr>
          <w:sz w:val="28"/>
          <w:szCs w:val="28"/>
        </w:rPr>
        <w:t>ографических справок, п</w:t>
      </w:r>
      <w:r w:rsidRPr="00A26EAE">
        <w:rPr>
          <w:sz w:val="28"/>
          <w:szCs w:val="28"/>
        </w:rPr>
        <w:t>редоставление пользователям всей имеющейся правовой информации.</w:t>
      </w:r>
    </w:p>
    <w:p w:rsidR="00DD5747" w:rsidRPr="00240E80" w:rsidRDefault="00DD5747" w:rsidP="00DD5747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240E80">
        <w:rPr>
          <w:b/>
          <w:bCs/>
          <w:sz w:val="28"/>
          <w:szCs w:val="28"/>
        </w:rPr>
        <w:t xml:space="preserve">Технические ресурсы </w:t>
      </w:r>
    </w:p>
    <w:p w:rsidR="00DD5747" w:rsidRPr="00240E80" w:rsidRDefault="00DD5747" w:rsidP="00DD5747">
      <w:pPr>
        <w:pStyle w:val="a3"/>
        <w:spacing w:after="12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ПЦПИ имеется два компьютера, выделенный канал Интернет, </w:t>
      </w:r>
      <w:proofErr w:type="spellStart"/>
      <w:r>
        <w:rPr>
          <w:bCs/>
          <w:sz w:val="28"/>
          <w:szCs w:val="28"/>
        </w:rPr>
        <w:t>скайп</w:t>
      </w:r>
      <w:proofErr w:type="spellEnd"/>
      <w:r>
        <w:rPr>
          <w:bCs/>
          <w:sz w:val="28"/>
          <w:szCs w:val="28"/>
        </w:rPr>
        <w:t>.</w:t>
      </w:r>
    </w:p>
    <w:p w:rsidR="00DD5747" w:rsidRPr="00240E80" w:rsidRDefault="00DD5747" w:rsidP="00DD5747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240E80">
        <w:rPr>
          <w:b/>
          <w:bCs/>
          <w:sz w:val="28"/>
          <w:szCs w:val="28"/>
        </w:rPr>
        <w:t>Правовые ресурсы Интернета</w:t>
      </w:r>
      <w:r>
        <w:rPr>
          <w:b/>
          <w:bCs/>
          <w:sz w:val="28"/>
          <w:szCs w:val="28"/>
        </w:rPr>
        <w:t>:</w:t>
      </w:r>
      <w:r w:rsidRPr="00240E80">
        <w:rPr>
          <w:b/>
          <w:bCs/>
          <w:sz w:val="28"/>
          <w:szCs w:val="28"/>
        </w:rPr>
        <w:t xml:space="preserve"> </w:t>
      </w:r>
    </w:p>
    <w:p w:rsidR="00DD5747" w:rsidRDefault="00DD5747" w:rsidP="00DD5747">
      <w:pPr>
        <w:pStyle w:val="a3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240E80">
        <w:rPr>
          <w:bCs/>
          <w:sz w:val="28"/>
          <w:szCs w:val="28"/>
        </w:rPr>
        <w:t xml:space="preserve">Интернет-ресурсы. </w:t>
      </w:r>
    </w:p>
    <w:p w:rsidR="00462E7E" w:rsidRDefault="00462E7E" w:rsidP="00462E7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обеспечивает право различных групп населения на информационные ресурсы социальной, образовательной, законодательной и культурной сферы деятельности, а также возможность использования электронной почты.</w:t>
      </w:r>
    </w:p>
    <w:p w:rsidR="00DD5747" w:rsidRDefault="00DD5747" w:rsidP="00DD5747">
      <w:pPr>
        <w:pStyle w:val="a3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40E80">
        <w:rPr>
          <w:bCs/>
          <w:sz w:val="28"/>
          <w:szCs w:val="28"/>
        </w:rPr>
        <w:t>равовая база «Консультант +»,</w:t>
      </w:r>
      <w:r>
        <w:rPr>
          <w:bCs/>
          <w:sz w:val="28"/>
          <w:szCs w:val="28"/>
        </w:rPr>
        <w:t xml:space="preserve"> ИПС</w:t>
      </w:r>
      <w:r w:rsidRPr="00240E80">
        <w:rPr>
          <w:bCs/>
          <w:sz w:val="28"/>
          <w:szCs w:val="28"/>
        </w:rPr>
        <w:t xml:space="preserve"> «Законодательство </w:t>
      </w:r>
      <w:r w:rsidRPr="00605471">
        <w:rPr>
          <w:bCs/>
          <w:sz w:val="28"/>
          <w:szCs w:val="28"/>
        </w:rPr>
        <w:t xml:space="preserve">России». </w:t>
      </w:r>
    </w:p>
    <w:p w:rsidR="00DD5747" w:rsidRDefault="00DD5747" w:rsidP="00DD5747">
      <w:pPr>
        <w:pStyle w:val="a9"/>
        <w:spacing w:before="120" w:line="360" w:lineRule="auto"/>
        <w:ind w:left="0" w:firstLine="708"/>
        <w:jc w:val="both"/>
        <w:rPr>
          <w:lang w:val="ru-RU"/>
        </w:rPr>
      </w:pPr>
      <w:r w:rsidRPr="00DD5747">
        <w:rPr>
          <w:lang w:val="ru-RU"/>
        </w:rPr>
        <w:t xml:space="preserve">Несомненно, что дальнейшее развитие и укрепление нашего библиотечно-информационного центра во многом связано с составом, объемом и качеством наших информационных ресурсов. </w:t>
      </w:r>
      <w:r w:rsidR="00D52FF9">
        <w:rPr>
          <w:lang w:val="ru-RU"/>
        </w:rPr>
        <w:t>Пользователи знакомятся не только с законодательными актами, но и комментариями к ним. А достоверность документов гарантируется, так как они регулярно пополняются и обновляются.</w:t>
      </w:r>
    </w:p>
    <w:p w:rsidR="00DD5747" w:rsidRPr="003F52F3" w:rsidRDefault="00DD5747" w:rsidP="00DD5747">
      <w:pPr>
        <w:pStyle w:val="a9"/>
        <w:spacing w:line="360" w:lineRule="auto"/>
        <w:ind w:left="0" w:firstLine="0"/>
        <w:rPr>
          <w:b/>
          <w:lang w:val="ru-RU"/>
        </w:rPr>
      </w:pPr>
      <w:r w:rsidRPr="003F52F3">
        <w:rPr>
          <w:b/>
          <w:lang w:val="ru-RU"/>
        </w:rPr>
        <w:t>Предоставляли пользователям следующие услуги:</w:t>
      </w:r>
    </w:p>
    <w:p w:rsidR="006C7BBD" w:rsidRDefault="00DD5747" w:rsidP="00DD5747">
      <w:pPr>
        <w:widowControl w:val="0"/>
        <w:tabs>
          <w:tab w:val="left" w:pos="2008"/>
          <w:tab w:val="left" w:pos="20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П</w:t>
      </w:r>
      <w:r w:rsidRPr="003F52F3">
        <w:rPr>
          <w:sz w:val="28"/>
        </w:rPr>
        <w:t>оиск правовых актов в электронных базах</w:t>
      </w:r>
      <w:r w:rsidRPr="003F52F3">
        <w:rPr>
          <w:spacing w:val="-11"/>
          <w:sz w:val="28"/>
        </w:rPr>
        <w:t xml:space="preserve"> </w:t>
      </w:r>
      <w:r w:rsidRPr="003F52F3">
        <w:rPr>
          <w:sz w:val="28"/>
        </w:rPr>
        <w:t>данных;</w:t>
      </w:r>
      <w:r>
        <w:rPr>
          <w:sz w:val="28"/>
        </w:rPr>
        <w:t xml:space="preserve"> </w:t>
      </w:r>
      <w:r w:rsidRPr="003F52F3">
        <w:rPr>
          <w:sz w:val="28"/>
        </w:rPr>
        <w:t xml:space="preserve">подборка </w:t>
      </w:r>
      <w:r w:rsidRPr="003F52F3">
        <w:rPr>
          <w:sz w:val="28"/>
        </w:rPr>
        <w:lastRenderedPageBreak/>
        <w:t>законодательных актов по запрашиваемой</w:t>
      </w:r>
      <w:r w:rsidRPr="003F52F3">
        <w:rPr>
          <w:spacing w:val="-2"/>
          <w:sz w:val="28"/>
        </w:rPr>
        <w:t xml:space="preserve"> </w:t>
      </w:r>
      <w:r w:rsidRPr="003F52F3">
        <w:rPr>
          <w:sz w:val="28"/>
        </w:rPr>
        <w:t>теме;</w:t>
      </w:r>
      <w:r>
        <w:rPr>
          <w:sz w:val="28"/>
        </w:rPr>
        <w:t xml:space="preserve"> п</w:t>
      </w:r>
      <w:r w:rsidRPr="003F52F3">
        <w:rPr>
          <w:sz w:val="28"/>
        </w:rPr>
        <w:t>редоставление текста</w:t>
      </w:r>
      <w:r w:rsidRPr="003F52F3">
        <w:rPr>
          <w:spacing w:val="2"/>
          <w:sz w:val="28"/>
        </w:rPr>
        <w:t xml:space="preserve"> </w:t>
      </w:r>
      <w:r w:rsidRPr="003F52F3">
        <w:rPr>
          <w:sz w:val="28"/>
        </w:rPr>
        <w:t>документа;</w:t>
      </w:r>
      <w:r w:rsidRPr="003F52F3">
        <w:rPr>
          <w:bCs/>
          <w:sz w:val="28"/>
          <w:szCs w:val="28"/>
        </w:rPr>
        <w:t xml:space="preserve"> перенос информации на бумажный или электронный  носитель; услуги электронной почты; </w:t>
      </w:r>
      <w:r w:rsidRPr="003F52F3">
        <w:rPr>
          <w:sz w:val="28"/>
        </w:rPr>
        <w:t>консультирование по вопросам самостоятельного поиска правовой информации в правовых базах «Консультант +», «Законодательство России», правовых баз в сети</w:t>
      </w:r>
      <w:r w:rsidRPr="003F52F3"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  <w:r w:rsidR="00483B55">
        <w:rPr>
          <w:sz w:val="28"/>
          <w:szCs w:val="28"/>
        </w:rPr>
        <w:t xml:space="preserve">     </w:t>
      </w:r>
    </w:p>
    <w:p w:rsidR="00DD24E7" w:rsidRDefault="00DD24E7" w:rsidP="006C7BBD">
      <w:pPr>
        <w:spacing w:line="360" w:lineRule="auto"/>
      </w:pPr>
    </w:p>
    <w:p w:rsidR="006C7BBD" w:rsidRDefault="006C7BBD" w:rsidP="006C7BBD">
      <w:pPr>
        <w:pStyle w:val="a3"/>
        <w:numPr>
          <w:ilvl w:val="0"/>
          <w:numId w:val="24"/>
        </w:numPr>
        <w:spacing w:after="120"/>
        <w:ind w:left="567" w:hanging="644"/>
        <w:jc w:val="both"/>
        <w:rPr>
          <w:b/>
          <w:sz w:val="28"/>
        </w:rPr>
      </w:pPr>
      <w:r w:rsidRPr="00692343">
        <w:rPr>
          <w:b/>
          <w:sz w:val="28"/>
        </w:rPr>
        <w:t xml:space="preserve">Статистические данные </w:t>
      </w:r>
    </w:p>
    <w:p w:rsidR="00D80A16" w:rsidRPr="00692343" w:rsidRDefault="00D80A16" w:rsidP="00D80A16">
      <w:pPr>
        <w:pStyle w:val="a3"/>
        <w:spacing w:after="120"/>
        <w:ind w:left="567"/>
        <w:jc w:val="both"/>
        <w:rPr>
          <w:b/>
          <w:sz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972"/>
        <w:gridCol w:w="1929"/>
        <w:gridCol w:w="2002"/>
        <w:gridCol w:w="2002"/>
        <w:gridCol w:w="1949"/>
      </w:tblGrid>
      <w:tr w:rsidR="006C7BBD" w:rsidRPr="00D80A16" w:rsidTr="000F28E2">
        <w:tc>
          <w:tcPr>
            <w:tcW w:w="1972" w:type="dxa"/>
          </w:tcPr>
          <w:p w:rsidR="006C7BBD" w:rsidRPr="00D80A16" w:rsidRDefault="006C7BBD" w:rsidP="00D80A16">
            <w:pPr>
              <w:ind w:left="142"/>
              <w:rPr>
                <w:sz w:val="18"/>
                <w:szCs w:val="18"/>
              </w:rPr>
            </w:pPr>
            <w:r w:rsidRPr="00D80A16">
              <w:rPr>
                <w:sz w:val="18"/>
                <w:szCs w:val="18"/>
              </w:rPr>
              <w:t>Количество пользователей</w:t>
            </w:r>
          </w:p>
        </w:tc>
        <w:tc>
          <w:tcPr>
            <w:tcW w:w="1929" w:type="dxa"/>
          </w:tcPr>
          <w:p w:rsidR="006C7BBD" w:rsidRPr="00D80A16" w:rsidRDefault="006C7BBD" w:rsidP="00C948D2">
            <w:pPr>
              <w:rPr>
                <w:sz w:val="18"/>
                <w:szCs w:val="18"/>
              </w:rPr>
            </w:pPr>
            <w:r w:rsidRPr="00D80A16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2002" w:type="dxa"/>
          </w:tcPr>
          <w:p w:rsidR="006C7BBD" w:rsidRPr="00D80A16" w:rsidRDefault="006C7BBD" w:rsidP="00C948D2">
            <w:pPr>
              <w:rPr>
                <w:sz w:val="18"/>
                <w:szCs w:val="18"/>
              </w:rPr>
            </w:pPr>
            <w:r w:rsidRPr="00D80A16">
              <w:rPr>
                <w:sz w:val="18"/>
                <w:szCs w:val="18"/>
              </w:rPr>
              <w:t>Количество справок, выполненных с использованием ИПС</w:t>
            </w:r>
          </w:p>
        </w:tc>
        <w:tc>
          <w:tcPr>
            <w:tcW w:w="2002" w:type="dxa"/>
          </w:tcPr>
          <w:p w:rsidR="006C7BBD" w:rsidRPr="00D80A16" w:rsidRDefault="006C7BBD" w:rsidP="00C948D2">
            <w:pPr>
              <w:rPr>
                <w:sz w:val="16"/>
                <w:szCs w:val="16"/>
              </w:rPr>
            </w:pPr>
            <w:r w:rsidRPr="00D80A16">
              <w:rPr>
                <w:sz w:val="16"/>
                <w:szCs w:val="16"/>
              </w:rPr>
              <w:t>Количество справок, выполненных с использованием книжного фонда</w:t>
            </w:r>
          </w:p>
        </w:tc>
        <w:tc>
          <w:tcPr>
            <w:tcW w:w="1949" w:type="dxa"/>
          </w:tcPr>
          <w:p w:rsidR="006C7BBD" w:rsidRPr="00D80A16" w:rsidRDefault="006C7BBD" w:rsidP="00C948D2">
            <w:pPr>
              <w:rPr>
                <w:sz w:val="16"/>
                <w:szCs w:val="16"/>
              </w:rPr>
            </w:pPr>
            <w:r w:rsidRPr="00D80A16">
              <w:rPr>
                <w:sz w:val="16"/>
                <w:szCs w:val="16"/>
              </w:rPr>
              <w:t>Количество выданных документов на электронных или бумажных носителях</w:t>
            </w:r>
          </w:p>
        </w:tc>
      </w:tr>
      <w:tr w:rsidR="006C7BBD" w:rsidTr="000F28E2">
        <w:tc>
          <w:tcPr>
            <w:tcW w:w="1972" w:type="dxa"/>
          </w:tcPr>
          <w:p w:rsidR="006C7BBD" w:rsidRDefault="006C7BBD" w:rsidP="00C948D2">
            <w:pPr>
              <w:jc w:val="center"/>
              <w:rPr>
                <w:b/>
                <w:sz w:val="28"/>
                <w:szCs w:val="28"/>
              </w:rPr>
            </w:pPr>
          </w:p>
          <w:p w:rsidR="00AC4CC4" w:rsidRPr="00605471" w:rsidRDefault="00AC4CC4" w:rsidP="00C9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28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6C7BBD" w:rsidRDefault="006C7BBD" w:rsidP="00C948D2">
            <w:pPr>
              <w:jc w:val="center"/>
              <w:rPr>
                <w:b/>
                <w:sz w:val="28"/>
                <w:szCs w:val="28"/>
              </w:rPr>
            </w:pPr>
          </w:p>
          <w:p w:rsidR="00AC4CC4" w:rsidRPr="00605471" w:rsidRDefault="000F28E2" w:rsidP="00C9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002" w:type="dxa"/>
          </w:tcPr>
          <w:p w:rsidR="006C7BBD" w:rsidRDefault="006C7BBD" w:rsidP="00C948D2">
            <w:pPr>
              <w:jc w:val="center"/>
              <w:rPr>
                <w:b/>
                <w:sz w:val="28"/>
                <w:szCs w:val="28"/>
              </w:rPr>
            </w:pPr>
          </w:p>
          <w:p w:rsidR="000F28E2" w:rsidRPr="00605471" w:rsidRDefault="000F28E2" w:rsidP="000F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002" w:type="dxa"/>
          </w:tcPr>
          <w:p w:rsidR="006C7BBD" w:rsidRDefault="006C7BBD" w:rsidP="00C948D2">
            <w:pPr>
              <w:jc w:val="center"/>
              <w:rPr>
                <w:b/>
                <w:sz w:val="28"/>
                <w:szCs w:val="28"/>
              </w:rPr>
            </w:pPr>
          </w:p>
          <w:p w:rsidR="00AC4CC4" w:rsidRPr="00605471" w:rsidRDefault="000F28E2" w:rsidP="00C9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49" w:type="dxa"/>
          </w:tcPr>
          <w:p w:rsidR="006C7BBD" w:rsidRDefault="000F28E2" w:rsidP="00C9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4CC4">
              <w:rPr>
                <w:b/>
                <w:sz w:val="28"/>
                <w:szCs w:val="28"/>
              </w:rPr>
              <w:t>5</w:t>
            </w:r>
            <w:r w:rsidR="006C7BBD">
              <w:rPr>
                <w:b/>
                <w:sz w:val="28"/>
                <w:szCs w:val="28"/>
              </w:rPr>
              <w:t xml:space="preserve"> – на </w:t>
            </w:r>
            <w:proofErr w:type="spellStart"/>
            <w:r w:rsidR="006C7BBD">
              <w:rPr>
                <w:b/>
                <w:sz w:val="28"/>
                <w:szCs w:val="28"/>
              </w:rPr>
              <w:t>эл</w:t>
            </w:r>
            <w:proofErr w:type="spellEnd"/>
            <w:r w:rsidR="006C7BBD">
              <w:rPr>
                <w:b/>
                <w:sz w:val="28"/>
                <w:szCs w:val="28"/>
              </w:rPr>
              <w:t>.</w:t>
            </w:r>
          </w:p>
          <w:p w:rsidR="006C7BBD" w:rsidRPr="00605471" w:rsidRDefault="000F28E2" w:rsidP="00C9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6C7BBD">
              <w:rPr>
                <w:b/>
                <w:sz w:val="28"/>
                <w:szCs w:val="28"/>
              </w:rPr>
              <w:t xml:space="preserve"> – на бум.</w:t>
            </w:r>
          </w:p>
        </w:tc>
      </w:tr>
    </w:tbl>
    <w:p w:rsidR="00D80A16" w:rsidRPr="00D52FF9" w:rsidRDefault="00D80A16" w:rsidP="00D80A16">
      <w:pPr>
        <w:spacing w:line="360" w:lineRule="auto"/>
        <w:jc w:val="both"/>
        <w:rPr>
          <w:sz w:val="28"/>
        </w:rPr>
      </w:pPr>
    </w:p>
    <w:p w:rsidR="008C651C" w:rsidRPr="00D52FF9" w:rsidRDefault="00D52FF9" w:rsidP="00D80A16">
      <w:pPr>
        <w:spacing w:line="360" w:lineRule="auto"/>
        <w:jc w:val="both"/>
        <w:rPr>
          <w:sz w:val="28"/>
        </w:rPr>
      </w:pPr>
      <w:r w:rsidRPr="00D52FF9">
        <w:rPr>
          <w:sz w:val="28"/>
        </w:rPr>
        <w:t>Тематика запросов становится</w:t>
      </w:r>
      <w:r>
        <w:rPr>
          <w:sz w:val="28"/>
        </w:rPr>
        <w:t xml:space="preserve"> гораздо объёмнее и шире, это «Правовые знания допризывникам, военнослужащим и членам их семей», «Защита прав молодого специалиста», «Пенсионное законодательство»,</w:t>
      </w:r>
      <w:r w:rsidR="008C651C">
        <w:rPr>
          <w:sz w:val="28"/>
        </w:rPr>
        <w:t xml:space="preserve"> «Льготы для чернобыльца»,</w:t>
      </w:r>
      <w:r>
        <w:rPr>
          <w:sz w:val="28"/>
        </w:rPr>
        <w:t xml:space="preserve"> «Материнство и детство», «Социальная защита инвалидов», «Ветераны труда», «Избирательное право» и др.</w:t>
      </w:r>
    </w:p>
    <w:p w:rsidR="00D80A16" w:rsidRPr="00D80A16" w:rsidRDefault="00D80A16" w:rsidP="00D80A16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3.    </w:t>
      </w:r>
      <w:r w:rsidRPr="00D80A16">
        <w:rPr>
          <w:b/>
          <w:sz w:val="28"/>
        </w:rPr>
        <w:t>Анализ массовых мероприятий проводимых Центром или при его участии</w:t>
      </w:r>
    </w:p>
    <w:p w:rsidR="00DD5747" w:rsidRPr="00D80A16" w:rsidRDefault="00DD5747" w:rsidP="00D80A16">
      <w:pPr>
        <w:spacing w:line="360" w:lineRule="auto"/>
        <w:ind w:firstLine="644"/>
        <w:jc w:val="both"/>
        <w:rPr>
          <w:sz w:val="28"/>
          <w:szCs w:val="28"/>
        </w:rPr>
      </w:pPr>
      <w:r w:rsidRPr="00D80A16">
        <w:rPr>
          <w:sz w:val="28"/>
          <w:szCs w:val="28"/>
        </w:rPr>
        <w:t>Возникшая в современном обществе потребность в правовых знаниях, необходимость правового просвещения и воспитания, обеспечение широкого доступа читателей и других потребителей к правовой информации, пропаганда правовых знаний среди населения, делает профилирование информационно-библиотечного центра правовой направленности оправданным и своевременным.</w:t>
      </w:r>
    </w:p>
    <w:p w:rsidR="00D80A16" w:rsidRDefault="00DD5747" w:rsidP="00D80A16">
      <w:pPr>
        <w:spacing w:line="360" w:lineRule="auto"/>
        <w:jc w:val="both"/>
        <w:rPr>
          <w:sz w:val="28"/>
          <w:szCs w:val="28"/>
        </w:rPr>
      </w:pPr>
      <w:r w:rsidRPr="00D80A16">
        <w:rPr>
          <w:sz w:val="28"/>
          <w:szCs w:val="28"/>
        </w:rPr>
        <w:t>Правовому воспитанию молодежи нацелена значительная часть массовых мероприятий, проводимых библиотеками района.</w:t>
      </w:r>
    </w:p>
    <w:p w:rsidR="00172440" w:rsidRDefault="00DD5747" w:rsidP="00172440">
      <w:pPr>
        <w:spacing w:line="360" w:lineRule="auto"/>
        <w:ind w:firstLine="567"/>
        <w:jc w:val="both"/>
        <w:rPr>
          <w:sz w:val="28"/>
          <w:szCs w:val="28"/>
        </w:rPr>
      </w:pPr>
      <w:r w:rsidRPr="00D80A16">
        <w:rPr>
          <w:sz w:val="28"/>
          <w:szCs w:val="28"/>
        </w:rPr>
        <w:t xml:space="preserve">Продолжаем вести  совместную работу по </w:t>
      </w:r>
      <w:r w:rsidR="00D80A16">
        <w:rPr>
          <w:sz w:val="28"/>
          <w:szCs w:val="28"/>
        </w:rPr>
        <w:t xml:space="preserve"> соглашению</w:t>
      </w:r>
      <w:r w:rsidRPr="00D80A16">
        <w:rPr>
          <w:sz w:val="28"/>
          <w:szCs w:val="28"/>
        </w:rPr>
        <w:t xml:space="preserve"> о сотрудничестве между МКУК ЦБС Чесменского муниципального района и Прокуратурой Чесменского района. В рамках этого соглашения были намечены совместные планы работы и проведено ряд мероприятий</w:t>
      </w:r>
      <w:r w:rsidR="00D80A16">
        <w:rPr>
          <w:sz w:val="28"/>
          <w:szCs w:val="28"/>
        </w:rPr>
        <w:t>,</w:t>
      </w:r>
      <w:r w:rsidRPr="00D80A16">
        <w:rPr>
          <w:sz w:val="28"/>
          <w:szCs w:val="28"/>
        </w:rPr>
        <w:t xml:space="preserve"> как со школьниками, так и </w:t>
      </w:r>
      <w:proofErr w:type="gramStart"/>
      <w:r w:rsidRPr="00D80A16">
        <w:rPr>
          <w:sz w:val="28"/>
          <w:szCs w:val="28"/>
        </w:rPr>
        <w:t>со</w:t>
      </w:r>
      <w:proofErr w:type="gramEnd"/>
      <w:r w:rsidRPr="00D80A16">
        <w:rPr>
          <w:sz w:val="28"/>
          <w:szCs w:val="28"/>
        </w:rPr>
        <w:t xml:space="preserve"> взрослым населением</w:t>
      </w:r>
      <w:r w:rsidR="00D80A16">
        <w:rPr>
          <w:sz w:val="28"/>
          <w:szCs w:val="28"/>
        </w:rPr>
        <w:t>, некоторые из них</w:t>
      </w:r>
      <w:r w:rsidRPr="00D80A16">
        <w:rPr>
          <w:sz w:val="28"/>
          <w:szCs w:val="28"/>
        </w:rPr>
        <w:t>:</w:t>
      </w:r>
      <w:r w:rsidR="00172440" w:rsidRPr="00172440"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426"/>
        <w:gridCol w:w="1950"/>
        <w:gridCol w:w="993"/>
        <w:gridCol w:w="1701"/>
        <w:gridCol w:w="4784"/>
      </w:tblGrid>
      <w:tr w:rsidR="00172440" w:rsidTr="00615F54">
        <w:trPr>
          <w:trHeight w:val="328"/>
        </w:trPr>
        <w:tc>
          <w:tcPr>
            <w:tcW w:w="426" w:type="dxa"/>
          </w:tcPr>
          <w:p w:rsidR="00172440" w:rsidRDefault="00172440" w:rsidP="00615F54">
            <w:r>
              <w:t>№</w:t>
            </w:r>
          </w:p>
        </w:tc>
        <w:tc>
          <w:tcPr>
            <w:tcW w:w="1950" w:type="dxa"/>
          </w:tcPr>
          <w:p w:rsidR="00172440" w:rsidRPr="00A81A5D" w:rsidRDefault="00172440" w:rsidP="00615F54">
            <w:pPr>
              <w:rPr>
                <w:b/>
                <w:sz w:val="20"/>
                <w:szCs w:val="20"/>
              </w:rPr>
            </w:pPr>
            <w:r w:rsidRPr="00A81A5D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993" w:type="dxa"/>
          </w:tcPr>
          <w:p w:rsidR="00172440" w:rsidRPr="00A81A5D" w:rsidRDefault="00172440" w:rsidP="00615F54">
            <w:pPr>
              <w:rPr>
                <w:b/>
                <w:sz w:val="20"/>
                <w:szCs w:val="20"/>
              </w:rPr>
            </w:pPr>
            <w:r w:rsidRPr="00A81A5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72440" w:rsidRPr="00A81A5D" w:rsidRDefault="00172440" w:rsidP="00615F54">
            <w:pPr>
              <w:rPr>
                <w:b/>
                <w:sz w:val="20"/>
                <w:szCs w:val="20"/>
              </w:rPr>
            </w:pPr>
            <w:r w:rsidRPr="00A81A5D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4784" w:type="dxa"/>
          </w:tcPr>
          <w:p w:rsidR="00172440" w:rsidRPr="00A81A5D" w:rsidRDefault="00172440" w:rsidP="00615F54">
            <w:pPr>
              <w:rPr>
                <w:b/>
                <w:sz w:val="20"/>
                <w:szCs w:val="20"/>
              </w:rPr>
            </w:pPr>
            <w:r w:rsidRPr="00A81A5D">
              <w:rPr>
                <w:b/>
                <w:sz w:val="20"/>
                <w:szCs w:val="20"/>
              </w:rPr>
              <w:t xml:space="preserve"> Эффективность</w:t>
            </w:r>
          </w:p>
        </w:tc>
      </w:tr>
      <w:tr w:rsidR="00172440" w:rsidRPr="00B6388F" w:rsidTr="00615F54">
        <w:tc>
          <w:tcPr>
            <w:tcW w:w="426" w:type="dxa"/>
          </w:tcPr>
          <w:p w:rsidR="00172440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0" w:type="dxa"/>
          </w:tcPr>
          <w:p w:rsidR="00172440" w:rsidRPr="004A36C2" w:rsidRDefault="00172440" w:rsidP="00615F54">
            <w:pPr>
              <w:jc w:val="both"/>
            </w:pPr>
            <w:r>
              <w:t>«</w:t>
            </w:r>
            <w:r w:rsidRPr="00C30893">
              <w:rPr>
                <w:sz w:val="20"/>
                <w:szCs w:val="20"/>
              </w:rPr>
              <w:t>Правонарушения и уголовная  ответственность среди подростков» урок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30893">
              <w:rPr>
                <w:sz w:val="20"/>
                <w:szCs w:val="20"/>
              </w:rPr>
              <w:t>-п</w:t>
            </w:r>
            <w:proofErr w:type="gramEnd"/>
            <w:r w:rsidRPr="00C30893">
              <w:rPr>
                <w:sz w:val="20"/>
                <w:szCs w:val="20"/>
              </w:rPr>
              <w:t>редупреждение</w:t>
            </w:r>
            <w:r w:rsidRPr="004A36C2">
              <w:t xml:space="preserve"> </w:t>
            </w:r>
            <w:r>
              <w:t xml:space="preserve"> </w:t>
            </w:r>
          </w:p>
          <w:p w:rsidR="00172440" w:rsidRPr="001326C4" w:rsidRDefault="00172440" w:rsidP="006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2440" w:rsidRPr="00C30893" w:rsidRDefault="00172440" w:rsidP="00615F54">
            <w:pPr>
              <w:jc w:val="both"/>
            </w:pPr>
            <w:r w:rsidRPr="00C30893">
              <w:t>22 октября 2018</w:t>
            </w:r>
          </w:p>
        </w:tc>
        <w:tc>
          <w:tcPr>
            <w:tcW w:w="1701" w:type="dxa"/>
          </w:tcPr>
          <w:p w:rsidR="00172440" w:rsidRPr="00AC60F1" w:rsidRDefault="00172440" w:rsidP="00615F54">
            <w:pPr>
              <w:jc w:val="both"/>
              <w:rPr>
                <w:sz w:val="20"/>
                <w:szCs w:val="20"/>
              </w:rPr>
            </w:pPr>
            <w:r w:rsidRPr="00AC60F1">
              <w:rPr>
                <w:sz w:val="20"/>
                <w:szCs w:val="20"/>
              </w:rPr>
              <w:t>ЦПИ  и   Прокуратуры,    учащиеся 10 класса ЧСОШ №1</w:t>
            </w:r>
          </w:p>
        </w:tc>
        <w:tc>
          <w:tcPr>
            <w:tcW w:w="4784" w:type="dxa"/>
          </w:tcPr>
          <w:p w:rsidR="00172440" w:rsidRPr="00AC60F1" w:rsidRDefault="00172440" w:rsidP="00615F54">
            <w:pPr>
              <w:jc w:val="both"/>
            </w:pPr>
            <w:r>
              <w:t>Как поступить в тех или иных случаях, решать только самим подросткам, но знать, что влечёт за собой тот или иной поступок, за какие действия несут ответственность несовершеннолетние и какие обстоятельства могут смягчить или наоборот, ужесточить наказание они просто обязаны.  Во всём этом помогла разобраться ребятам</w:t>
            </w:r>
          </w:p>
        </w:tc>
      </w:tr>
      <w:tr w:rsidR="00172440" w:rsidRPr="00B6388F" w:rsidTr="00615F54">
        <w:tc>
          <w:tcPr>
            <w:tcW w:w="426" w:type="dxa"/>
          </w:tcPr>
          <w:p w:rsidR="00172440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72440" w:rsidRDefault="00172440" w:rsidP="00615F54">
            <w:pPr>
              <w:jc w:val="both"/>
            </w:pPr>
            <w:r w:rsidRPr="001326C4">
              <w:rPr>
                <w:sz w:val="24"/>
                <w:szCs w:val="24"/>
              </w:rPr>
              <w:t>Информационный урок: «От правил – к праву»</w:t>
            </w:r>
          </w:p>
        </w:tc>
        <w:tc>
          <w:tcPr>
            <w:tcW w:w="993" w:type="dxa"/>
          </w:tcPr>
          <w:p w:rsidR="00172440" w:rsidRPr="00C30893" w:rsidRDefault="00172440" w:rsidP="00615F54">
            <w:pPr>
              <w:jc w:val="both"/>
            </w:pPr>
            <w:r>
              <w:t>22.01.18г.</w:t>
            </w:r>
          </w:p>
        </w:tc>
        <w:tc>
          <w:tcPr>
            <w:tcW w:w="1701" w:type="dxa"/>
          </w:tcPr>
          <w:p w:rsidR="00172440" w:rsidRPr="00AC60F1" w:rsidRDefault="00172440" w:rsidP="00615F54">
            <w:pPr>
              <w:jc w:val="both"/>
              <w:rPr>
                <w:sz w:val="20"/>
                <w:szCs w:val="20"/>
              </w:rPr>
            </w:pPr>
            <w:r w:rsidRPr="00AC60F1">
              <w:rPr>
                <w:sz w:val="20"/>
                <w:szCs w:val="20"/>
              </w:rPr>
              <w:t xml:space="preserve">ЦПИ  и   Прокуратуры,    учащиеся </w:t>
            </w:r>
            <w:r>
              <w:rPr>
                <w:sz w:val="20"/>
                <w:szCs w:val="20"/>
              </w:rPr>
              <w:t xml:space="preserve"> школ</w:t>
            </w:r>
          </w:p>
        </w:tc>
        <w:tc>
          <w:tcPr>
            <w:tcW w:w="4784" w:type="dxa"/>
          </w:tcPr>
          <w:p w:rsidR="00172440" w:rsidRPr="00AC60F1" w:rsidRDefault="00172440" w:rsidP="00615F54">
            <w:pPr>
              <w:jc w:val="both"/>
            </w:pPr>
            <w:r w:rsidRPr="00AC60F1">
              <w:rPr>
                <w:sz w:val="24"/>
                <w:szCs w:val="24"/>
              </w:rPr>
              <w:t>Цель этого мероприятия воспитание правового сознания учащихся в области права.</w:t>
            </w:r>
          </w:p>
        </w:tc>
      </w:tr>
      <w:tr w:rsidR="00172440" w:rsidRPr="00B6388F" w:rsidTr="00615F54">
        <w:tc>
          <w:tcPr>
            <w:tcW w:w="426" w:type="dxa"/>
          </w:tcPr>
          <w:p w:rsidR="00172440" w:rsidRPr="00BC4FDE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72440" w:rsidRPr="00AC60F1" w:rsidRDefault="00172440" w:rsidP="00615F54">
            <w:pPr>
              <w:jc w:val="both"/>
            </w:pPr>
            <w:r w:rsidRPr="00AC60F1">
              <w:t>« Мошенничество в отношении лиц пожилого" возраста» - час информации</w:t>
            </w:r>
          </w:p>
        </w:tc>
        <w:tc>
          <w:tcPr>
            <w:tcW w:w="993" w:type="dxa"/>
          </w:tcPr>
          <w:p w:rsidR="00172440" w:rsidRPr="00AC60F1" w:rsidRDefault="00172440" w:rsidP="00615F54">
            <w:pPr>
              <w:jc w:val="both"/>
            </w:pPr>
            <w:r w:rsidRPr="00AC60F1">
              <w:t>25 мая 2017г.</w:t>
            </w:r>
          </w:p>
        </w:tc>
        <w:tc>
          <w:tcPr>
            <w:tcW w:w="1701" w:type="dxa"/>
          </w:tcPr>
          <w:p w:rsidR="00172440" w:rsidRPr="00AC60F1" w:rsidRDefault="00172440" w:rsidP="00615F54">
            <w:pPr>
              <w:jc w:val="both"/>
            </w:pPr>
            <w:r w:rsidRPr="00AC60F1">
              <w:t>ЦПИ  и   Прокуратура, ОДП «Надежда»</w:t>
            </w:r>
          </w:p>
        </w:tc>
        <w:tc>
          <w:tcPr>
            <w:tcW w:w="4784" w:type="dxa"/>
          </w:tcPr>
          <w:p w:rsidR="00172440" w:rsidRPr="00AC60F1" w:rsidRDefault="00172440" w:rsidP="00615F54">
            <w:pPr>
              <w:jc w:val="both"/>
            </w:pPr>
            <w:r w:rsidRPr="00AC60F1">
              <w:t xml:space="preserve">Пожилым людям, как социально незащищённой категории граждан, было рассказано о разных видах мошенничества, розданы </w:t>
            </w:r>
            <w:proofErr w:type="spellStart"/>
            <w:r w:rsidRPr="00AC60F1">
              <w:t>информ</w:t>
            </w:r>
            <w:proofErr w:type="spellEnd"/>
            <w:r w:rsidRPr="00AC60F1">
              <w:t>.</w:t>
            </w:r>
            <w:r>
              <w:t xml:space="preserve"> </w:t>
            </w:r>
            <w:r w:rsidRPr="00AC60F1">
              <w:t>ли</w:t>
            </w:r>
            <w:r>
              <w:t>сты со схемами мошенничеств. Предупре</w:t>
            </w:r>
            <w:r w:rsidRPr="00AC60F1">
              <w:t>дили об опасности.</w:t>
            </w:r>
          </w:p>
        </w:tc>
      </w:tr>
      <w:tr w:rsidR="00172440" w:rsidRPr="00605471" w:rsidTr="00615F54">
        <w:tc>
          <w:tcPr>
            <w:tcW w:w="426" w:type="dxa"/>
          </w:tcPr>
          <w:p w:rsidR="00172440" w:rsidRPr="00BC4FDE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72440" w:rsidRPr="00AC60F1" w:rsidRDefault="00172440" w:rsidP="00615F54">
            <w:pPr>
              <w:jc w:val="both"/>
              <w:rPr>
                <w:sz w:val="24"/>
                <w:szCs w:val="24"/>
              </w:rPr>
            </w:pPr>
            <w:r w:rsidRPr="00AC60F1">
              <w:rPr>
                <w:sz w:val="24"/>
                <w:szCs w:val="24"/>
              </w:rPr>
              <w:t>«Я ребёнок - я имею права!»- час правовой грамотности</w:t>
            </w:r>
          </w:p>
        </w:tc>
        <w:tc>
          <w:tcPr>
            <w:tcW w:w="993" w:type="dxa"/>
          </w:tcPr>
          <w:p w:rsidR="00172440" w:rsidRPr="00AC60F1" w:rsidRDefault="00172440" w:rsidP="00615F54">
            <w:pPr>
              <w:jc w:val="both"/>
              <w:rPr>
                <w:sz w:val="24"/>
                <w:szCs w:val="24"/>
              </w:rPr>
            </w:pPr>
            <w:r w:rsidRPr="00AC60F1">
              <w:rPr>
                <w:sz w:val="24"/>
                <w:szCs w:val="24"/>
              </w:rPr>
              <w:t xml:space="preserve">  19 ноября2018г.</w:t>
            </w:r>
          </w:p>
        </w:tc>
        <w:tc>
          <w:tcPr>
            <w:tcW w:w="1701" w:type="dxa"/>
          </w:tcPr>
          <w:p w:rsidR="00172440" w:rsidRPr="00AC60F1" w:rsidRDefault="00172440" w:rsidP="00615F54">
            <w:pPr>
              <w:jc w:val="both"/>
            </w:pPr>
            <w:r w:rsidRPr="00AC60F1">
              <w:t>ЦПИ,    Прокуратура,    уч-ся 7-е  классы ЧСОШ №2</w:t>
            </w:r>
          </w:p>
        </w:tc>
        <w:tc>
          <w:tcPr>
            <w:tcW w:w="4784" w:type="dxa"/>
          </w:tcPr>
          <w:p w:rsidR="00172440" w:rsidRPr="00AC60F1" w:rsidRDefault="00172440" w:rsidP="00615F54">
            <w:pPr>
              <w:jc w:val="both"/>
              <w:rPr>
                <w:sz w:val="24"/>
                <w:szCs w:val="24"/>
              </w:rPr>
            </w:pPr>
            <w:r w:rsidRPr="00AC60F1">
              <w:rPr>
                <w:sz w:val="24"/>
                <w:szCs w:val="24"/>
              </w:rPr>
              <w:t>Развитие правовой грамотности детей, знание своих прав и свобод.</w:t>
            </w:r>
          </w:p>
          <w:p w:rsidR="00172440" w:rsidRPr="00AC60F1" w:rsidRDefault="00172440" w:rsidP="00615F54">
            <w:pPr>
              <w:jc w:val="both"/>
              <w:rPr>
                <w:sz w:val="24"/>
                <w:szCs w:val="24"/>
              </w:rPr>
            </w:pPr>
            <w:r w:rsidRPr="00AC60F1">
              <w:rPr>
                <w:sz w:val="24"/>
                <w:szCs w:val="24"/>
              </w:rPr>
              <w:t xml:space="preserve">Дети узнали о правах и свободах человека, познакомились с </w:t>
            </w:r>
            <w:proofErr w:type="gramStart"/>
            <w:r w:rsidRPr="00AC60F1">
              <w:rPr>
                <w:sz w:val="24"/>
                <w:szCs w:val="24"/>
              </w:rPr>
              <w:t>документами</w:t>
            </w:r>
            <w:proofErr w:type="gramEnd"/>
            <w:r w:rsidRPr="00AC60F1">
              <w:rPr>
                <w:sz w:val="24"/>
                <w:szCs w:val="24"/>
              </w:rPr>
              <w:t xml:space="preserve"> регламентирующими  их права и свободы.</w:t>
            </w:r>
          </w:p>
        </w:tc>
      </w:tr>
      <w:tr w:rsidR="00172440" w:rsidRPr="00605471" w:rsidTr="00615F54">
        <w:tc>
          <w:tcPr>
            <w:tcW w:w="426" w:type="dxa"/>
          </w:tcPr>
          <w:p w:rsidR="00172440" w:rsidRPr="00AF319A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172440" w:rsidRPr="00441047" w:rsidRDefault="00172440" w:rsidP="00615F54">
            <w:pPr>
              <w:jc w:val="both"/>
            </w:pPr>
            <w:r w:rsidRPr="00441047">
              <w:t xml:space="preserve">«Закон и ты» </w:t>
            </w:r>
            <w:proofErr w:type="gramStart"/>
            <w:r w:rsidRPr="00441047">
              <w:t>к</w:t>
            </w:r>
            <w:proofErr w:type="gramEnd"/>
            <w:r w:rsidRPr="00441047">
              <w:t xml:space="preserve"> Дню конституции и дню прав человека» – правовой час</w:t>
            </w:r>
          </w:p>
        </w:tc>
        <w:tc>
          <w:tcPr>
            <w:tcW w:w="993" w:type="dxa"/>
          </w:tcPr>
          <w:p w:rsidR="00172440" w:rsidRPr="00441047" w:rsidRDefault="00172440" w:rsidP="00615F54">
            <w:pPr>
              <w:jc w:val="both"/>
            </w:pPr>
            <w:r>
              <w:t>10 декабря 2018г.</w:t>
            </w:r>
          </w:p>
        </w:tc>
        <w:tc>
          <w:tcPr>
            <w:tcW w:w="1701" w:type="dxa"/>
          </w:tcPr>
          <w:p w:rsidR="00172440" w:rsidRPr="00F65127" w:rsidRDefault="00172440" w:rsidP="00615F54">
            <w:pPr>
              <w:jc w:val="both"/>
              <w:rPr>
                <w:color w:val="C00000"/>
              </w:rPr>
            </w:pPr>
            <w:r>
              <w:t>ЦПИ,    Прокуратура,    уч-ся 6-7</w:t>
            </w:r>
            <w:r w:rsidRPr="00F65127">
              <w:t xml:space="preserve">-х  </w:t>
            </w:r>
            <w:proofErr w:type="spellStart"/>
            <w:r w:rsidRPr="00F65127">
              <w:t>кл</w:t>
            </w:r>
            <w:proofErr w:type="spellEnd"/>
            <w:r w:rsidRPr="00F65127">
              <w:t>. ЧСОШ №2</w:t>
            </w:r>
          </w:p>
          <w:p w:rsidR="00172440" w:rsidRPr="00F65127" w:rsidRDefault="00172440" w:rsidP="00615F54">
            <w:pPr>
              <w:jc w:val="both"/>
            </w:pPr>
            <w:r>
              <w:t xml:space="preserve"> </w:t>
            </w:r>
          </w:p>
        </w:tc>
        <w:tc>
          <w:tcPr>
            <w:tcW w:w="4784" w:type="dxa"/>
          </w:tcPr>
          <w:p w:rsidR="00172440" w:rsidRPr="00C23095" w:rsidRDefault="00172440" w:rsidP="00615F54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23095">
              <w:rPr>
                <w:sz w:val="24"/>
                <w:szCs w:val="24"/>
              </w:rPr>
              <w:t>лавное что уяснили дети, это то, что права даны каждому с рождения, но пользоваться ими можно тогда, когда не нарушаются права других людей. Ведь уважать права других людей – обязанность каждого человека.</w:t>
            </w:r>
          </w:p>
        </w:tc>
      </w:tr>
      <w:tr w:rsidR="00172440" w:rsidRPr="00605471" w:rsidTr="00615F54">
        <w:tc>
          <w:tcPr>
            <w:tcW w:w="426" w:type="dxa"/>
          </w:tcPr>
          <w:p w:rsidR="00172440" w:rsidRPr="00AF319A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172440" w:rsidRPr="001326C4" w:rsidRDefault="00172440" w:rsidP="00615F54">
            <w:pPr>
              <w:jc w:val="both"/>
            </w:pPr>
            <w:r w:rsidRPr="001326C4">
              <w:t xml:space="preserve">Программа «Я – гражданин России» ежегодно </w:t>
            </w:r>
          </w:p>
          <w:p w:rsidR="00172440" w:rsidRPr="001326C4" w:rsidRDefault="00172440" w:rsidP="00615F54">
            <w:pPr>
              <w:jc w:val="both"/>
            </w:pPr>
            <w:r w:rsidRPr="001326C4">
              <w:t>1 раз в квартал принимаем участие в мероприятии вручения паспортов</w:t>
            </w:r>
          </w:p>
        </w:tc>
        <w:tc>
          <w:tcPr>
            <w:tcW w:w="993" w:type="dxa"/>
          </w:tcPr>
          <w:p w:rsidR="00172440" w:rsidRDefault="00172440" w:rsidP="00615F54">
            <w:pPr>
              <w:jc w:val="both"/>
            </w:pPr>
            <w:r>
              <w:t>12 декабря 2018г.</w:t>
            </w:r>
          </w:p>
          <w:p w:rsidR="00172440" w:rsidRDefault="00172440" w:rsidP="00615F5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172440" w:rsidRDefault="00172440" w:rsidP="00615F54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172440" w:rsidRPr="00056AB1" w:rsidRDefault="00172440" w:rsidP="00615F54">
            <w:pPr>
              <w:jc w:val="both"/>
              <w:rPr>
                <w:sz w:val="24"/>
                <w:szCs w:val="24"/>
              </w:rPr>
            </w:pPr>
            <w:r w:rsidRPr="00056AB1">
              <w:rPr>
                <w:bCs/>
                <w:iCs/>
                <w:sz w:val="24"/>
                <w:szCs w:val="24"/>
              </w:rPr>
              <w:t>22 августа2018г.</w:t>
            </w:r>
          </w:p>
        </w:tc>
        <w:tc>
          <w:tcPr>
            <w:tcW w:w="1701" w:type="dxa"/>
          </w:tcPr>
          <w:p w:rsidR="00172440" w:rsidRPr="00F65127" w:rsidRDefault="00172440" w:rsidP="00615F54">
            <w:pPr>
              <w:jc w:val="both"/>
            </w:pPr>
            <w:r w:rsidRPr="00F65127">
              <w:t xml:space="preserve">ЦПИ,    </w:t>
            </w:r>
            <w:r>
              <w:t xml:space="preserve"> клуб молодого избирателя «Лидер», уч-ся школ района.</w:t>
            </w:r>
          </w:p>
        </w:tc>
        <w:tc>
          <w:tcPr>
            <w:tcW w:w="4784" w:type="dxa"/>
          </w:tcPr>
          <w:p w:rsidR="00172440" w:rsidRPr="00852E05" w:rsidRDefault="00172440" w:rsidP="00615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 мероприятия</w:t>
            </w:r>
            <w:r w:rsidRPr="00852E05">
              <w:rPr>
                <w:sz w:val="24"/>
                <w:szCs w:val="24"/>
              </w:rPr>
              <w:t xml:space="preserve"> развивает духовно-нравственные качества и гражданскую позицию, расширяет представления о родной стране, воспитывает патриотические чувства, любовь, гордость и </w:t>
            </w:r>
          </w:p>
          <w:p w:rsidR="00172440" w:rsidRPr="001A3945" w:rsidRDefault="00172440" w:rsidP="00615F54">
            <w:pPr>
              <w:jc w:val="both"/>
              <w:rPr>
                <w:sz w:val="24"/>
                <w:szCs w:val="24"/>
              </w:rPr>
            </w:pPr>
            <w:r w:rsidRPr="00852E05">
              <w:rPr>
                <w:sz w:val="24"/>
                <w:szCs w:val="24"/>
              </w:rPr>
              <w:t>уважение к Родине.</w:t>
            </w:r>
            <w:r>
              <w:rPr>
                <w:sz w:val="24"/>
                <w:szCs w:val="24"/>
              </w:rPr>
              <w:t xml:space="preserve"> </w:t>
            </w:r>
            <w:r w:rsidRPr="00852E05">
              <w:rPr>
                <w:sz w:val="24"/>
                <w:szCs w:val="24"/>
              </w:rPr>
              <w:t xml:space="preserve">Воспитание патриотических чувств, </w:t>
            </w:r>
            <w:r>
              <w:rPr>
                <w:sz w:val="24"/>
                <w:szCs w:val="24"/>
              </w:rPr>
              <w:t xml:space="preserve">уважения к </w:t>
            </w:r>
            <w:r w:rsidRPr="00852E05">
              <w:rPr>
                <w:sz w:val="24"/>
                <w:szCs w:val="24"/>
              </w:rPr>
              <w:t xml:space="preserve"> нашим ветеранам, </w:t>
            </w:r>
            <w:r>
              <w:rPr>
                <w:sz w:val="24"/>
                <w:szCs w:val="24"/>
              </w:rPr>
              <w:t>жертвовавших</w:t>
            </w:r>
            <w:r w:rsidRPr="00852E05">
              <w:rPr>
                <w:sz w:val="24"/>
                <w:szCs w:val="24"/>
              </w:rPr>
              <w:t xml:space="preserve"> собой за Россию.</w:t>
            </w:r>
          </w:p>
        </w:tc>
      </w:tr>
    </w:tbl>
    <w:p w:rsidR="006C7BBD" w:rsidRPr="00F83ECD" w:rsidRDefault="006C7BBD" w:rsidP="006C7BBD">
      <w:pPr>
        <w:jc w:val="both"/>
        <w:rPr>
          <w:sz w:val="28"/>
          <w:szCs w:val="28"/>
        </w:rPr>
      </w:pPr>
    </w:p>
    <w:p w:rsidR="00172440" w:rsidRDefault="00172440" w:rsidP="001724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67">
        <w:rPr>
          <w:sz w:val="28"/>
          <w:szCs w:val="28"/>
        </w:rPr>
        <w:t xml:space="preserve">Продолжаем сотрудничество с полицией. «Три века на страже Закона» – под таким названием сотрудники районной библиотеки провели слайд-презентацию, </w:t>
      </w:r>
      <w:proofErr w:type="gramStart"/>
      <w:r w:rsidRPr="00FD2E67">
        <w:rPr>
          <w:sz w:val="28"/>
          <w:szCs w:val="28"/>
        </w:rPr>
        <w:t>посвящённую</w:t>
      </w:r>
      <w:proofErr w:type="gramEnd"/>
      <w:r w:rsidRPr="00FD2E67">
        <w:rPr>
          <w:sz w:val="28"/>
          <w:szCs w:val="28"/>
        </w:rPr>
        <w:t xml:space="preserve"> истории становления полиции в России, для сотрудников от</w:t>
      </w:r>
      <w:r>
        <w:rPr>
          <w:sz w:val="28"/>
          <w:szCs w:val="28"/>
        </w:rPr>
        <w:t>дела МВД по Чесменскому району</w:t>
      </w:r>
      <w:r w:rsidRPr="00FD2E67">
        <w:rPr>
          <w:sz w:val="28"/>
          <w:szCs w:val="28"/>
        </w:rPr>
        <w:t xml:space="preserve"> к 300-летию Российской полиции, которое отмечается в мае 2018 года.</w:t>
      </w:r>
    </w:p>
    <w:p w:rsidR="006C7BBD" w:rsidRPr="00E31A04" w:rsidRDefault="006C7BBD" w:rsidP="006C7BBD">
      <w:pPr>
        <w:spacing w:line="360" w:lineRule="auto"/>
        <w:ind w:firstLine="708"/>
        <w:jc w:val="both"/>
        <w:rPr>
          <w:sz w:val="28"/>
          <w:szCs w:val="28"/>
        </w:rPr>
      </w:pPr>
      <w:r w:rsidRPr="00411E58">
        <w:rPr>
          <w:sz w:val="28"/>
          <w:szCs w:val="28"/>
        </w:rPr>
        <w:t xml:space="preserve">В целях развития демократии, повышения правовой и электоральной культуры молодежи ежегодно проводятся </w:t>
      </w:r>
      <w:r w:rsidRPr="005C6629">
        <w:rPr>
          <w:rStyle w:val="a5"/>
          <w:sz w:val="28"/>
          <w:szCs w:val="28"/>
        </w:rPr>
        <w:t>Дни молодого избирателя</w:t>
      </w:r>
      <w:r w:rsidRPr="005C662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ведётся работа в этом направлении. Продолжают вести свою работу Клубы молодого избирателя в </w:t>
      </w:r>
      <w:proofErr w:type="spellStart"/>
      <w:r>
        <w:rPr>
          <w:sz w:val="28"/>
          <w:szCs w:val="28"/>
        </w:rPr>
        <w:t>Черноборской</w:t>
      </w:r>
      <w:proofErr w:type="spellEnd"/>
      <w:r>
        <w:rPr>
          <w:sz w:val="28"/>
          <w:szCs w:val="28"/>
        </w:rPr>
        <w:t xml:space="preserve"> и  Чесменской библиотеках.</w:t>
      </w:r>
      <w:r w:rsidRPr="00D341CC">
        <w:rPr>
          <w:sz w:val="28"/>
          <w:szCs w:val="28"/>
        </w:rPr>
        <w:t xml:space="preserve"> </w:t>
      </w:r>
    </w:p>
    <w:p w:rsidR="00172440" w:rsidRPr="00290056" w:rsidRDefault="006C7BBD" w:rsidP="0017244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Во всех библиотеках </w:t>
      </w:r>
      <w:r>
        <w:rPr>
          <w:bCs/>
          <w:sz w:val="28"/>
          <w:szCs w:val="28"/>
        </w:rPr>
        <w:t>февраль был посвящён</w:t>
      </w:r>
      <w:r>
        <w:rPr>
          <w:sz w:val="28"/>
          <w:szCs w:val="28"/>
        </w:rPr>
        <w:t xml:space="preserve"> «Месячнику молодого избирателя». Было проведено  много мероприятий, некоторые из них:</w:t>
      </w:r>
      <w:r w:rsidR="00172440" w:rsidRPr="00172440"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426"/>
        <w:gridCol w:w="2092"/>
        <w:gridCol w:w="1134"/>
        <w:gridCol w:w="1418"/>
        <w:gridCol w:w="4784"/>
      </w:tblGrid>
      <w:tr w:rsidR="00172440" w:rsidRPr="00AF319A" w:rsidTr="00615F54">
        <w:trPr>
          <w:trHeight w:val="328"/>
        </w:trPr>
        <w:tc>
          <w:tcPr>
            <w:tcW w:w="426" w:type="dxa"/>
          </w:tcPr>
          <w:p w:rsidR="00172440" w:rsidRDefault="00172440" w:rsidP="00615F54">
            <w:r>
              <w:t>№</w:t>
            </w:r>
          </w:p>
        </w:tc>
        <w:tc>
          <w:tcPr>
            <w:tcW w:w="2092" w:type="dxa"/>
          </w:tcPr>
          <w:p w:rsidR="00172440" w:rsidRPr="00290056" w:rsidRDefault="00172440" w:rsidP="00615F54">
            <w:pPr>
              <w:rPr>
                <w:b/>
                <w:sz w:val="20"/>
                <w:szCs w:val="20"/>
              </w:rPr>
            </w:pPr>
            <w:r w:rsidRPr="0029005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172440" w:rsidRPr="00290056" w:rsidRDefault="00172440" w:rsidP="00615F54">
            <w:pPr>
              <w:rPr>
                <w:b/>
                <w:sz w:val="20"/>
                <w:szCs w:val="20"/>
              </w:rPr>
            </w:pPr>
            <w:r w:rsidRPr="00290056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</w:tcPr>
          <w:p w:rsidR="00172440" w:rsidRPr="00290056" w:rsidRDefault="00172440" w:rsidP="00615F54">
            <w:pPr>
              <w:rPr>
                <w:b/>
                <w:sz w:val="20"/>
                <w:szCs w:val="20"/>
              </w:rPr>
            </w:pPr>
            <w:r w:rsidRPr="00290056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4784" w:type="dxa"/>
          </w:tcPr>
          <w:p w:rsidR="00172440" w:rsidRPr="00290056" w:rsidRDefault="00172440" w:rsidP="00615F54">
            <w:pPr>
              <w:rPr>
                <w:b/>
                <w:sz w:val="20"/>
                <w:szCs w:val="20"/>
              </w:rPr>
            </w:pPr>
            <w:r w:rsidRPr="00290056">
              <w:rPr>
                <w:b/>
                <w:sz w:val="20"/>
                <w:szCs w:val="20"/>
              </w:rPr>
              <w:t xml:space="preserve"> Эффективность</w:t>
            </w:r>
          </w:p>
        </w:tc>
      </w:tr>
      <w:tr w:rsidR="00172440" w:rsidRPr="00AF319A" w:rsidTr="00615F54">
        <w:trPr>
          <w:trHeight w:val="328"/>
        </w:trPr>
        <w:tc>
          <w:tcPr>
            <w:tcW w:w="426" w:type="dxa"/>
          </w:tcPr>
          <w:p w:rsidR="00172440" w:rsidRPr="00AF319A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72440" w:rsidRPr="000469BF" w:rsidRDefault="00172440" w:rsidP="00615F54">
            <w:pPr>
              <w:jc w:val="both"/>
              <w:rPr>
                <w:color w:val="C00000"/>
              </w:rPr>
            </w:pPr>
            <w:r w:rsidRPr="000469BF">
              <w:t xml:space="preserve">Право выбирать (игра – </w:t>
            </w:r>
            <w:proofErr w:type="spellStart"/>
            <w:r w:rsidRPr="000469BF">
              <w:t>квест</w:t>
            </w:r>
            <w:proofErr w:type="spellEnd"/>
            <w:r w:rsidRPr="000469BF">
              <w:t>)</w:t>
            </w:r>
          </w:p>
        </w:tc>
        <w:tc>
          <w:tcPr>
            <w:tcW w:w="1134" w:type="dxa"/>
          </w:tcPr>
          <w:p w:rsidR="00172440" w:rsidRPr="000469BF" w:rsidRDefault="00172440" w:rsidP="00615F54">
            <w:pPr>
              <w:jc w:val="both"/>
              <w:rPr>
                <w:bCs/>
                <w:color w:val="C00000"/>
              </w:rPr>
            </w:pPr>
            <w:r w:rsidRPr="000469BF">
              <w:t>14.03.18г.</w:t>
            </w:r>
          </w:p>
        </w:tc>
        <w:tc>
          <w:tcPr>
            <w:tcW w:w="1418" w:type="dxa"/>
          </w:tcPr>
          <w:p w:rsidR="00172440" w:rsidRPr="000469BF" w:rsidRDefault="00172440" w:rsidP="00615F54">
            <w:pPr>
              <w:jc w:val="both"/>
            </w:pPr>
            <w:r w:rsidRPr="000469BF">
              <w:t xml:space="preserve">ТИК, «Лидер», Школа №1 8 </w:t>
            </w:r>
            <w:proofErr w:type="spellStart"/>
            <w:r w:rsidRPr="000469BF">
              <w:t>кл</w:t>
            </w:r>
            <w:proofErr w:type="spellEnd"/>
            <w:r w:rsidRPr="000469BF">
              <w:t>.</w:t>
            </w:r>
          </w:p>
        </w:tc>
        <w:tc>
          <w:tcPr>
            <w:tcW w:w="4784" w:type="dxa"/>
          </w:tcPr>
          <w:p w:rsidR="00172440" w:rsidRPr="000469BF" w:rsidRDefault="00172440" w:rsidP="00615F54">
            <w:pPr>
              <w:jc w:val="both"/>
            </w:pPr>
            <w:r w:rsidRPr="000469BF">
              <w:t>Сотрудники библиотеки напомнили школьникам, в каком возрасте наступает избирательное право, каким оно бывает, и на какой срок избираются кандидаты на те или иные должности</w:t>
            </w:r>
            <w:proofErr w:type="gramStart"/>
            <w:r w:rsidRPr="000469BF">
              <w:t>.</w:t>
            </w:r>
            <w:proofErr w:type="gramEnd"/>
            <w:r w:rsidRPr="000469BF">
              <w:t> </w:t>
            </w:r>
            <w:proofErr w:type="gramStart"/>
            <w:r w:rsidRPr="000469BF">
              <w:t>ю</w:t>
            </w:r>
            <w:proofErr w:type="gramEnd"/>
            <w:r w:rsidRPr="000469BF">
              <w:t>ные читатели познакомились с государственной символикой, с законами, регламентирующими права и обязанности россиян.</w:t>
            </w:r>
          </w:p>
        </w:tc>
      </w:tr>
      <w:tr w:rsidR="00172440" w:rsidRPr="00AF319A" w:rsidTr="00615F54">
        <w:trPr>
          <w:trHeight w:val="328"/>
        </w:trPr>
        <w:tc>
          <w:tcPr>
            <w:tcW w:w="426" w:type="dxa"/>
          </w:tcPr>
          <w:p w:rsidR="00172440" w:rsidRPr="00AF319A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172440" w:rsidRPr="000469BF" w:rsidRDefault="00172440" w:rsidP="00615F54">
            <w:pPr>
              <w:jc w:val="both"/>
              <w:rPr>
                <w:color w:val="C00000"/>
              </w:rPr>
            </w:pPr>
            <w:r w:rsidRPr="000469BF">
              <w:t>«Твой голос решит многое» – перекрёсток мнений</w:t>
            </w:r>
          </w:p>
        </w:tc>
        <w:tc>
          <w:tcPr>
            <w:tcW w:w="1134" w:type="dxa"/>
          </w:tcPr>
          <w:p w:rsidR="00172440" w:rsidRPr="000469BF" w:rsidRDefault="00172440" w:rsidP="00615F54">
            <w:pPr>
              <w:jc w:val="both"/>
              <w:rPr>
                <w:bCs/>
                <w:color w:val="C00000"/>
              </w:rPr>
            </w:pPr>
            <w:r w:rsidRPr="000469BF">
              <w:t>16.02.18г</w:t>
            </w:r>
          </w:p>
        </w:tc>
        <w:tc>
          <w:tcPr>
            <w:tcW w:w="1418" w:type="dxa"/>
          </w:tcPr>
          <w:p w:rsidR="00172440" w:rsidRPr="000469BF" w:rsidRDefault="00172440" w:rsidP="00615F54">
            <w:pPr>
              <w:jc w:val="both"/>
            </w:pPr>
            <w:r w:rsidRPr="000469BF">
              <w:t>ТИК, «Лидер», Школа №2</w:t>
            </w:r>
          </w:p>
        </w:tc>
        <w:tc>
          <w:tcPr>
            <w:tcW w:w="4784" w:type="dxa"/>
          </w:tcPr>
          <w:p w:rsidR="00172440" w:rsidRPr="000469BF" w:rsidRDefault="00172440" w:rsidP="00615F54">
            <w:pPr>
              <w:jc w:val="both"/>
            </w:pPr>
            <w:r w:rsidRPr="000469BF">
              <w:t xml:space="preserve">Мероприятие показало, что системная и планомерная работа по повышению правовой культуры молодых избирателей, в конечном итоге, приводят к повышению у молодежи интереса к институту выборов.  </w:t>
            </w:r>
          </w:p>
        </w:tc>
      </w:tr>
      <w:tr w:rsidR="00172440" w:rsidRPr="00AF319A" w:rsidTr="00615F54">
        <w:trPr>
          <w:trHeight w:val="328"/>
        </w:trPr>
        <w:tc>
          <w:tcPr>
            <w:tcW w:w="426" w:type="dxa"/>
          </w:tcPr>
          <w:p w:rsidR="00172440" w:rsidRPr="00AF319A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172440" w:rsidRPr="000469BF" w:rsidRDefault="00172440" w:rsidP="00615F54">
            <w:pPr>
              <w:jc w:val="both"/>
              <w:rPr>
                <w:bCs/>
                <w:color w:val="C00000"/>
              </w:rPr>
            </w:pPr>
            <w:r w:rsidRPr="000469BF">
              <w:t xml:space="preserve"> мастер-класс нарисуй плакат ко «Дню Выборов» </w:t>
            </w:r>
          </w:p>
        </w:tc>
        <w:tc>
          <w:tcPr>
            <w:tcW w:w="1134" w:type="dxa"/>
          </w:tcPr>
          <w:p w:rsidR="00172440" w:rsidRPr="000469BF" w:rsidRDefault="00172440" w:rsidP="00615F54">
            <w:pPr>
              <w:jc w:val="both"/>
              <w:rPr>
                <w:bCs/>
                <w:color w:val="C00000"/>
              </w:rPr>
            </w:pPr>
            <w:r w:rsidRPr="000469BF">
              <w:t>09.02.18г.</w:t>
            </w:r>
          </w:p>
        </w:tc>
        <w:tc>
          <w:tcPr>
            <w:tcW w:w="1418" w:type="dxa"/>
          </w:tcPr>
          <w:p w:rsidR="00172440" w:rsidRPr="000469BF" w:rsidRDefault="00172440" w:rsidP="00615F54">
            <w:pPr>
              <w:jc w:val="both"/>
            </w:pPr>
            <w:r w:rsidRPr="000469BF">
              <w:t>РДБ, школа №1.</w:t>
            </w:r>
          </w:p>
        </w:tc>
        <w:tc>
          <w:tcPr>
            <w:tcW w:w="4784" w:type="dxa"/>
          </w:tcPr>
          <w:p w:rsidR="00172440" w:rsidRPr="000469BF" w:rsidRDefault="00172440" w:rsidP="00615F54">
            <w:pPr>
              <w:jc w:val="both"/>
            </w:pPr>
            <w:r w:rsidRPr="000469BF">
              <w:t xml:space="preserve">Основной целью  являлось, создание условий для успешной социализации и эффективной самореализации молодежи, формирование гражданской позиции и развитие патриотических ценностей среди молодежи.  </w:t>
            </w:r>
          </w:p>
          <w:p w:rsidR="00172440" w:rsidRPr="000469BF" w:rsidRDefault="00172440" w:rsidP="00615F54">
            <w:pPr>
              <w:jc w:val="both"/>
              <w:rPr>
                <w:color w:val="C00000"/>
              </w:rPr>
            </w:pPr>
          </w:p>
        </w:tc>
      </w:tr>
      <w:tr w:rsidR="00172440" w:rsidRPr="00A959F9" w:rsidTr="00615F54">
        <w:tc>
          <w:tcPr>
            <w:tcW w:w="426" w:type="dxa"/>
          </w:tcPr>
          <w:p w:rsidR="00172440" w:rsidRPr="00AF319A" w:rsidRDefault="00172440" w:rsidP="0061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172440" w:rsidRPr="000469BF" w:rsidRDefault="009A5145" w:rsidP="00615F54">
            <w:pPr>
              <w:pStyle w:val="item-title"/>
            </w:pPr>
            <w:hyperlink r:id="rId5" w:history="1">
              <w:r w:rsidR="00172440" w:rsidRPr="000469BF">
                <w:rPr>
                  <w:rStyle w:val="ab"/>
                  <w:color w:val="auto"/>
                  <w:u w:val="none"/>
                </w:rPr>
                <w:t xml:space="preserve">Деловая игра </w:t>
              </w:r>
              <w:r w:rsidR="00172440" w:rsidRPr="000469BF">
                <w:rPr>
                  <w:rStyle w:val="ab"/>
                </w:rPr>
                <w:t>«</w:t>
              </w:r>
              <w:r w:rsidR="00172440" w:rsidRPr="000469BF">
                <w:rPr>
                  <w:rStyle w:val="ab"/>
                  <w:color w:val="auto"/>
                  <w:u w:val="none"/>
                </w:rPr>
                <w:t>Выборы президента</w:t>
              </w:r>
            </w:hyperlink>
            <w:r w:rsidR="00172440" w:rsidRPr="000469BF">
              <w:t>»</w:t>
            </w:r>
          </w:p>
        </w:tc>
        <w:tc>
          <w:tcPr>
            <w:tcW w:w="1134" w:type="dxa"/>
          </w:tcPr>
          <w:p w:rsidR="00172440" w:rsidRPr="000469BF" w:rsidRDefault="00172440" w:rsidP="00615F54">
            <w:pPr>
              <w:jc w:val="both"/>
              <w:rPr>
                <w:bCs/>
              </w:rPr>
            </w:pPr>
            <w:r w:rsidRPr="000469BF">
              <w:rPr>
                <w:bCs/>
              </w:rPr>
              <w:t>16.03.18г.</w:t>
            </w:r>
          </w:p>
        </w:tc>
        <w:tc>
          <w:tcPr>
            <w:tcW w:w="1418" w:type="dxa"/>
          </w:tcPr>
          <w:p w:rsidR="00172440" w:rsidRPr="000469BF" w:rsidRDefault="00172440" w:rsidP="00615F54">
            <w:pPr>
              <w:jc w:val="both"/>
              <w:rPr>
                <w:color w:val="C00000"/>
              </w:rPr>
            </w:pPr>
            <w:r w:rsidRPr="000469BF">
              <w:t>Березинская  Модельная библиотека</w:t>
            </w:r>
          </w:p>
        </w:tc>
        <w:tc>
          <w:tcPr>
            <w:tcW w:w="4784" w:type="dxa"/>
          </w:tcPr>
          <w:p w:rsidR="00172440" w:rsidRPr="000469BF" w:rsidRDefault="00172440" w:rsidP="00615F54">
            <w:pPr>
              <w:pStyle w:val="item-descr"/>
            </w:pPr>
            <w:r w:rsidRPr="000469BF">
              <w:t xml:space="preserve">  со старшеклассниками МБОУ Березинской СОШ была проведена деловая игра «Выборы Президента».</w:t>
            </w:r>
          </w:p>
        </w:tc>
      </w:tr>
    </w:tbl>
    <w:p w:rsidR="008C651C" w:rsidRDefault="008C651C" w:rsidP="00172440">
      <w:pPr>
        <w:spacing w:line="360" w:lineRule="auto"/>
        <w:ind w:firstLine="708"/>
        <w:jc w:val="both"/>
        <w:rPr>
          <w:sz w:val="28"/>
          <w:szCs w:val="28"/>
        </w:rPr>
      </w:pPr>
    </w:p>
    <w:p w:rsidR="006C7BBD" w:rsidRPr="00A02F1B" w:rsidRDefault="00A02F1B" w:rsidP="00A02F1B">
      <w:pPr>
        <w:spacing w:after="120" w:line="360" w:lineRule="auto"/>
        <w:ind w:left="284"/>
        <w:jc w:val="both"/>
        <w:rPr>
          <w:rStyle w:val="a5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4.   </w:t>
      </w:r>
      <w:r w:rsidR="006C7BBD" w:rsidRPr="00A02F1B">
        <w:rPr>
          <w:rStyle w:val="a5"/>
          <w:sz w:val="28"/>
          <w:szCs w:val="28"/>
        </w:rPr>
        <w:t>Реализация программы оказания юридической помощи населению</w:t>
      </w:r>
    </w:p>
    <w:p w:rsidR="00172440" w:rsidRPr="00636B8C" w:rsidRDefault="00172440" w:rsidP="001724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27BC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продолжили принимать участие в корпоративном</w:t>
      </w:r>
      <w:r w:rsidRPr="00027BC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027BC6">
        <w:rPr>
          <w:sz w:val="28"/>
          <w:szCs w:val="28"/>
        </w:rPr>
        <w:t xml:space="preserve"> «Программа оказания бесплатной негосударственной юридической помощи</w:t>
      </w:r>
      <w:r>
        <w:rPr>
          <w:sz w:val="28"/>
          <w:szCs w:val="28"/>
        </w:rPr>
        <w:t xml:space="preserve"> населению Челябинской области».</w:t>
      </w:r>
      <w:r w:rsidRPr="00027BC6"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Эта программа нацелена на </w:t>
      </w:r>
      <w:r>
        <w:rPr>
          <w:sz w:val="28"/>
          <w:szCs w:val="28"/>
        </w:rPr>
        <w:t>реализацию</w:t>
      </w:r>
      <w:r w:rsidRPr="00027BC6">
        <w:rPr>
          <w:sz w:val="28"/>
          <w:szCs w:val="28"/>
        </w:rPr>
        <w:t xml:space="preserve"> прав социально-незащищенных слоев населения, на получение правовой и социально значимой информации.</w:t>
      </w:r>
      <w:r w:rsidRPr="00B87687">
        <w:t xml:space="preserve"> </w:t>
      </w:r>
      <w:r>
        <w:t xml:space="preserve"> </w:t>
      </w:r>
      <w:r w:rsidRPr="00F564EA">
        <w:rPr>
          <w:sz w:val="28"/>
          <w:szCs w:val="28"/>
        </w:rPr>
        <w:t xml:space="preserve">Всего за отчётный период </w:t>
      </w:r>
      <w:r>
        <w:rPr>
          <w:sz w:val="28"/>
          <w:szCs w:val="28"/>
        </w:rPr>
        <w:t>при помощи ЦПИ</w:t>
      </w:r>
      <w:r w:rsidRPr="00F564EA">
        <w:rPr>
          <w:sz w:val="28"/>
          <w:szCs w:val="28"/>
        </w:rPr>
        <w:t xml:space="preserve"> бесплатную юридическую помощь</w:t>
      </w:r>
      <w:r>
        <w:rPr>
          <w:sz w:val="28"/>
          <w:szCs w:val="28"/>
        </w:rPr>
        <w:t xml:space="preserve"> </w:t>
      </w:r>
      <w:r w:rsidRPr="00F564EA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C778D3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  <w:r w:rsidRPr="00F564EA">
        <w:rPr>
          <w:sz w:val="28"/>
          <w:szCs w:val="28"/>
        </w:rPr>
        <w:t xml:space="preserve"> </w:t>
      </w:r>
    </w:p>
    <w:p w:rsidR="006C7BBD" w:rsidRDefault="00172440" w:rsidP="0017244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D47B14">
        <w:rPr>
          <w:sz w:val="28"/>
          <w:szCs w:val="28"/>
        </w:rPr>
        <w:t xml:space="preserve">Чесменская ЦРБ </w:t>
      </w:r>
      <w:r>
        <w:rPr>
          <w:sz w:val="28"/>
          <w:szCs w:val="28"/>
        </w:rPr>
        <w:t xml:space="preserve">в 2017 году </w:t>
      </w:r>
      <w:r w:rsidRPr="00D47B14">
        <w:rPr>
          <w:sz w:val="28"/>
          <w:szCs w:val="28"/>
        </w:rPr>
        <w:t>п</w:t>
      </w:r>
      <w:r>
        <w:rPr>
          <w:sz w:val="28"/>
          <w:szCs w:val="28"/>
        </w:rPr>
        <w:t xml:space="preserve">риняла участие в 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конференции:</w:t>
      </w:r>
      <w:r w:rsidRPr="00423C0C">
        <w:t xml:space="preserve"> </w:t>
      </w:r>
      <w:r>
        <w:rPr>
          <w:sz w:val="28"/>
          <w:szCs w:val="28"/>
        </w:rPr>
        <w:t xml:space="preserve"> «Использование ресурсов Президентской библиотеки на практике» - 03.12.18г.</w:t>
      </w:r>
    </w:p>
    <w:p w:rsidR="00D80A16" w:rsidRPr="00A02F1B" w:rsidRDefault="00A02F1B" w:rsidP="00A02F1B">
      <w:pPr>
        <w:spacing w:after="36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="006C7BBD" w:rsidRPr="00A02F1B">
        <w:rPr>
          <w:b/>
          <w:sz w:val="28"/>
          <w:szCs w:val="28"/>
        </w:rPr>
        <w:t>Методическая помощь, оказываемая ЦПИ библиотекам района</w:t>
      </w:r>
    </w:p>
    <w:tbl>
      <w:tblPr>
        <w:tblStyle w:val="a6"/>
        <w:tblW w:w="0" w:type="auto"/>
        <w:tblLayout w:type="fixed"/>
        <w:tblLook w:val="04A0"/>
      </w:tblPr>
      <w:tblGrid>
        <w:gridCol w:w="522"/>
        <w:gridCol w:w="3555"/>
        <w:gridCol w:w="1134"/>
        <w:gridCol w:w="1701"/>
        <w:gridCol w:w="2942"/>
      </w:tblGrid>
      <w:tr w:rsidR="006C7BBD" w:rsidTr="00C948D2">
        <w:tc>
          <w:tcPr>
            <w:tcW w:w="522" w:type="dxa"/>
          </w:tcPr>
          <w:p w:rsidR="006C7BBD" w:rsidRDefault="006C7BBD" w:rsidP="00C948D2">
            <w:r>
              <w:t>№</w:t>
            </w:r>
          </w:p>
        </w:tc>
        <w:tc>
          <w:tcPr>
            <w:tcW w:w="3555" w:type="dxa"/>
          </w:tcPr>
          <w:p w:rsidR="006C7BBD" w:rsidRDefault="006C7BBD" w:rsidP="00C948D2">
            <w:r>
              <w:t>Название мероприятия</w:t>
            </w:r>
          </w:p>
        </w:tc>
        <w:tc>
          <w:tcPr>
            <w:tcW w:w="1134" w:type="dxa"/>
          </w:tcPr>
          <w:p w:rsidR="006C7BBD" w:rsidRDefault="006C7BBD" w:rsidP="00C948D2">
            <w:r>
              <w:t>Дата проведения</w:t>
            </w:r>
          </w:p>
        </w:tc>
        <w:tc>
          <w:tcPr>
            <w:tcW w:w="1701" w:type="dxa"/>
          </w:tcPr>
          <w:p w:rsidR="006C7BBD" w:rsidRDefault="006C7BBD" w:rsidP="00C948D2">
            <w:r>
              <w:t>участники</w:t>
            </w:r>
          </w:p>
        </w:tc>
        <w:tc>
          <w:tcPr>
            <w:tcW w:w="2942" w:type="dxa"/>
          </w:tcPr>
          <w:p w:rsidR="006C7BBD" w:rsidRDefault="006C7BBD" w:rsidP="00C948D2">
            <w:r>
              <w:t>Эффективность</w:t>
            </w:r>
          </w:p>
        </w:tc>
      </w:tr>
      <w:tr w:rsidR="006C7BBD" w:rsidTr="00C948D2">
        <w:tc>
          <w:tcPr>
            <w:tcW w:w="522" w:type="dxa"/>
          </w:tcPr>
          <w:p w:rsidR="006C7BBD" w:rsidRDefault="006C7BBD" w:rsidP="00C948D2">
            <w:r>
              <w:t>1</w:t>
            </w:r>
          </w:p>
        </w:tc>
        <w:tc>
          <w:tcPr>
            <w:tcW w:w="3555" w:type="dxa"/>
          </w:tcPr>
          <w:p w:rsidR="006C7BBD" w:rsidRDefault="006C7BBD" w:rsidP="00C948D2">
            <w:proofErr w:type="gramStart"/>
            <w:r>
              <w:t xml:space="preserve">«Завтрашний день выбираем сами» - правовой практикум (Методическое пособие – рекомендация к проведению </w:t>
            </w:r>
            <w:r>
              <w:lastRenderedPageBreak/>
              <w:t>месячника Молодого избирателя.</w:t>
            </w:r>
            <w:proofErr w:type="gramEnd"/>
            <w:r>
              <w:t xml:space="preserve"> </w:t>
            </w:r>
            <w:proofErr w:type="gramStart"/>
            <w:r>
              <w:t>Обеспечение разработками мероприятий, уроков, игр и т.д.)</w:t>
            </w:r>
            <w:proofErr w:type="gramEnd"/>
          </w:p>
        </w:tc>
        <w:tc>
          <w:tcPr>
            <w:tcW w:w="1134" w:type="dxa"/>
          </w:tcPr>
          <w:p w:rsidR="006C7BBD" w:rsidRDefault="006C7BBD" w:rsidP="00C948D2">
            <w:r>
              <w:lastRenderedPageBreak/>
              <w:t xml:space="preserve"> февраль</w:t>
            </w:r>
          </w:p>
        </w:tc>
        <w:tc>
          <w:tcPr>
            <w:tcW w:w="1701" w:type="dxa"/>
          </w:tcPr>
          <w:p w:rsidR="006C7BBD" w:rsidRDefault="006C7BBD" w:rsidP="00C948D2">
            <w:r>
              <w:t>Сельские библиотекари, ТИК</w:t>
            </w:r>
          </w:p>
        </w:tc>
        <w:tc>
          <w:tcPr>
            <w:tcW w:w="2942" w:type="dxa"/>
          </w:tcPr>
          <w:p w:rsidR="006C7BBD" w:rsidRDefault="006C7BBD" w:rsidP="00C948D2">
            <w:r>
              <w:t xml:space="preserve">Все библиотеки района приняли активное участие в проведении мероприятий посвящённых месячнику, </w:t>
            </w:r>
            <w:r>
              <w:lastRenderedPageBreak/>
              <w:t>используя предложенные темы и материал.</w:t>
            </w:r>
          </w:p>
        </w:tc>
      </w:tr>
      <w:tr w:rsidR="006C7BBD" w:rsidTr="00C948D2">
        <w:tc>
          <w:tcPr>
            <w:tcW w:w="522" w:type="dxa"/>
          </w:tcPr>
          <w:p w:rsidR="006C7BBD" w:rsidRDefault="006C7BBD" w:rsidP="00C948D2">
            <w:r>
              <w:lastRenderedPageBreak/>
              <w:t>2</w:t>
            </w:r>
          </w:p>
        </w:tc>
        <w:tc>
          <w:tcPr>
            <w:tcW w:w="3555" w:type="dxa"/>
          </w:tcPr>
          <w:p w:rsidR="006C7BBD" w:rsidRDefault="006C7BBD" w:rsidP="00C948D2">
            <w:r>
              <w:t xml:space="preserve">Рекомендация, и разработки мероприятий </w:t>
            </w:r>
            <w:proofErr w:type="gramStart"/>
            <w:r>
              <w:t>к</w:t>
            </w:r>
            <w:proofErr w:type="gramEnd"/>
            <w:r>
              <w:t xml:space="preserve"> Дню конституции</w:t>
            </w:r>
          </w:p>
        </w:tc>
        <w:tc>
          <w:tcPr>
            <w:tcW w:w="1134" w:type="dxa"/>
          </w:tcPr>
          <w:p w:rsidR="006C7BBD" w:rsidRDefault="006C7BBD" w:rsidP="00C948D2">
            <w:r>
              <w:t>ноябрь</w:t>
            </w:r>
          </w:p>
        </w:tc>
        <w:tc>
          <w:tcPr>
            <w:tcW w:w="1701" w:type="dxa"/>
          </w:tcPr>
          <w:p w:rsidR="006C7BBD" w:rsidRDefault="006C7BBD" w:rsidP="00C948D2">
            <w:r>
              <w:t>Сельские библиотеки</w:t>
            </w:r>
          </w:p>
        </w:tc>
        <w:tc>
          <w:tcPr>
            <w:tcW w:w="2942" w:type="dxa"/>
          </w:tcPr>
          <w:p w:rsidR="006C7BBD" w:rsidRDefault="006C7BBD" w:rsidP="00C948D2">
            <w:r>
              <w:t>Разработки были активно использованы в работе библиотек</w:t>
            </w:r>
          </w:p>
        </w:tc>
      </w:tr>
      <w:tr w:rsidR="006C7BBD" w:rsidTr="00C948D2">
        <w:tc>
          <w:tcPr>
            <w:tcW w:w="522" w:type="dxa"/>
          </w:tcPr>
          <w:p w:rsidR="006C7BBD" w:rsidRDefault="006C7BBD" w:rsidP="00C948D2">
            <w:r>
              <w:t>3</w:t>
            </w:r>
          </w:p>
        </w:tc>
        <w:tc>
          <w:tcPr>
            <w:tcW w:w="3555" w:type="dxa"/>
          </w:tcPr>
          <w:p w:rsidR="006C7BBD" w:rsidRDefault="006C7BBD" w:rsidP="00C948D2">
            <w:r>
              <w:t xml:space="preserve">Рекомендация, и разработки мероприятий </w:t>
            </w:r>
            <w:proofErr w:type="gramStart"/>
            <w:r>
              <w:t>к</w:t>
            </w:r>
            <w:proofErr w:type="gramEnd"/>
            <w:r>
              <w:t xml:space="preserve"> Дню прав человека</w:t>
            </w:r>
          </w:p>
        </w:tc>
        <w:tc>
          <w:tcPr>
            <w:tcW w:w="1134" w:type="dxa"/>
          </w:tcPr>
          <w:p w:rsidR="006C7BBD" w:rsidRDefault="006C7BBD" w:rsidP="00C948D2">
            <w:r>
              <w:t>декабрь</w:t>
            </w:r>
          </w:p>
        </w:tc>
        <w:tc>
          <w:tcPr>
            <w:tcW w:w="1701" w:type="dxa"/>
          </w:tcPr>
          <w:p w:rsidR="006C7BBD" w:rsidRDefault="006C7BBD" w:rsidP="00C948D2">
            <w:r>
              <w:t>Сельские библиотеки</w:t>
            </w:r>
          </w:p>
        </w:tc>
        <w:tc>
          <w:tcPr>
            <w:tcW w:w="2942" w:type="dxa"/>
          </w:tcPr>
          <w:p w:rsidR="006C7BBD" w:rsidRDefault="006C7BBD" w:rsidP="00C948D2">
            <w:r>
              <w:t>Разработки были активно использованы в работе библиотек</w:t>
            </w:r>
          </w:p>
        </w:tc>
      </w:tr>
    </w:tbl>
    <w:p w:rsidR="006E7631" w:rsidRDefault="006E7631" w:rsidP="006C7BBD">
      <w:pPr>
        <w:spacing w:line="360" w:lineRule="auto"/>
        <w:rPr>
          <w:b/>
          <w:sz w:val="28"/>
          <w:szCs w:val="28"/>
        </w:rPr>
      </w:pPr>
    </w:p>
    <w:p w:rsidR="00321BBE" w:rsidRPr="000D59FF" w:rsidRDefault="00A80D14" w:rsidP="006C7B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   </w:t>
      </w:r>
      <w:r w:rsidR="00321BBE" w:rsidRPr="00DD14F1">
        <w:rPr>
          <w:b/>
          <w:sz w:val="28"/>
          <w:szCs w:val="28"/>
        </w:rPr>
        <w:t>Маркетинговая деятельность Центра:</w:t>
      </w:r>
    </w:p>
    <w:p w:rsidR="00321BBE" w:rsidRDefault="00321BBE" w:rsidP="00A02F1B">
      <w:pPr>
        <w:spacing w:line="360" w:lineRule="auto"/>
        <w:ind w:firstLine="708"/>
        <w:jc w:val="both"/>
        <w:rPr>
          <w:sz w:val="28"/>
          <w:szCs w:val="28"/>
        </w:rPr>
      </w:pPr>
      <w:r w:rsidRPr="00DD14F1">
        <w:rPr>
          <w:sz w:val="28"/>
          <w:szCs w:val="28"/>
        </w:rPr>
        <w:t xml:space="preserve">Центр всегда использует совместную деятельность со сторонними организациями. Мероприятия проводятся совместно со школами, ТИК, </w:t>
      </w:r>
      <w:r w:rsidR="006E7631">
        <w:rPr>
          <w:sz w:val="28"/>
          <w:szCs w:val="28"/>
        </w:rPr>
        <w:t xml:space="preserve">МИК, </w:t>
      </w:r>
      <w:r w:rsidRPr="00DD14F1">
        <w:rPr>
          <w:sz w:val="28"/>
          <w:szCs w:val="28"/>
        </w:rPr>
        <w:t>комиссией по делам несовершеннолетних,</w:t>
      </w:r>
      <w:r>
        <w:rPr>
          <w:sz w:val="28"/>
          <w:szCs w:val="28"/>
        </w:rPr>
        <w:t xml:space="preserve"> комитет по делам молодежи,  УФМС</w:t>
      </w:r>
      <w:r w:rsidRPr="00DD14F1">
        <w:rPr>
          <w:sz w:val="28"/>
          <w:szCs w:val="28"/>
        </w:rPr>
        <w:t xml:space="preserve">, </w:t>
      </w:r>
      <w:r w:rsidR="007917DF">
        <w:rPr>
          <w:sz w:val="28"/>
          <w:szCs w:val="28"/>
        </w:rPr>
        <w:t>прокуратурой р</w:t>
      </w:r>
      <w:r w:rsidR="006E7631">
        <w:rPr>
          <w:sz w:val="28"/>
          <w:szCs w:val="28"/>
        </w:rPr>
        <w:t xml:space="preserve">айона, полицией, </w:t>
      </w:r>
      <w:r w:rsidRPr="00DD14F1">
        <w:rPr>
          <w:sz w:val="28"/>
          <w:szCs w:val="28"/>
        </w:rPr>
        <w:t>церковью и другими общественными организациями. Что положительно отражается на деятельности центра.</w:t>
      </w:r>
    </w:p>
    <w:p w:rsidR="006E7631" w:rsidRPr="000D59FF" w:rsidRDefault="00A80D14" w:rsidP="006C7B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 </w:t>
      </w:r>
      <w:r w:rsidR="00321BBE">
        <w:rPr>
          <w:b/>
          <w:sz w:val="28"/>
          <w:szCs w:val="28"/>
        </w:rPr>
        <w:t>Рекламная деятельность</w:t>
      </w:r>
    </w:p>
    <w:p w:rsidR="00321BBE" w:rsidRPr="00DD14F1" w:rsidRDefault="00321BBE" w:rsidP="006C7B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информацией через местную печать</w:t>
      </w:r>
      <w:r w:rsidR="007917DF">
        <w:rPr>
          <w:sz w:val="28"/>
          <w:szCs w:val="28"/>
        </w:rPr>
        <w:t>,</w:t>
      </w:r>
      <w:r w:rsidR="006E7631">
        <w:rPr>
          <w:sz w:val="28"/>
          <w:szCs w:val="28"/>
        </w:rPr>
        <w:t xml:space="preserve"> </w:t>
      </w:r>
      <w:proofErr w:type="spellStart"/>
      <w:r w:rsidR="006E7631">
        <w:rPr>
          <w:sz w:val="28"/>
          <w:szCs w:val="28"/>
        </w:rPr>
        <w:t>Веб-сайт</w:t>
      </w:r>
      <w:r w:rsidR="00A02F1B">
        <w:rPr>
          <w:sz w:val="28"/>
          <w:szCs w:val="28"/>
        </w:rPr>
        <w:t>ы</w:t>
      </w:r>
      <w:proofErr w:type="spellEnd"/>
      <w:r w:rsidR="00A02F1B">
        <w:rPr>
          <w:sz w:val="28"/>
          <w:szCs w:val="28"/>
        </w:rPr>
        <w:t xml:space="preserve"> МКУК ЦБС и</w:t>
      </w:r>
      <w:r w:rsidR="006E7631">
        <w:rPr>
          <w:sz w:val="28"/>
          <w:szCs w:val="28"/>
        </w:rPr>
        <w:t xml:space="preserve"> управления культуры, </w:t>
      </w:r>
      <w:r w:rsidR="007917DF">
        <w:rPr>
          <w:sz w:val="28"/>
          <w:szCs w:val="28"/>
        </w:rPr>
        <w:t xml:space="preserve">и </w:t>
      </w:r>
      <w:r w:rsidR="00A02F1B">
        <w:rPr>
          <w:sz w:val="28"/>
          <w:szCs w:val="28"/>
        </w:rPr>
        <w:t>страницы</w:t>
      </w:r>
      <w:r w:rsidR="006E7631">
        <w:rPr>
          <w:sz w:val="28"/>
          <w:szCs w:val="28"/>
        </w:rPr>
        <w:t xml:space="preserve"> в </w:t>
      </w:r>
      <w:r w:rsidR="00A02F1B">
        <w:rPr>
          <w:sz w:val="28"/>
          <w:szCs w:val="28"/>
        </w:rPr>
        <w:t>социальных сетях.</w:t>
      </w:r>
    </w:p>
    <w:p w:rsidR="00172440" w:rsidRDefault="00172440" w:rsidP="001724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печатной продукции малых форм (закладки, списки литературы, информационные листы, буклеты).</w:t>
      </w:r>
    </w:p>
    <w:p w:rsidR="008C651C" w:rsidRDefault="00172440" w:rsidP="0017244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577CD">
        <w:rPr>
          <w:sz w:val="28"/>
          <w:szCs w:val="28"/>
        </w:rPr>
        <w:t xml:space="preserve">Наша </w:t>
      </w:r>
      <w:r w:rsidRPr="00BC6694">
        <w:rPr>
          <w:bCs/>
          <w:sz w:val="28"/>
          <w:szCs w:val="28"/>
          <w:u w:val="single"/>
        </w:rPr>
        <w:t>издательская продукция</w:t>
      </w:r>
      <w:r w:rsidRPr="000577CD">
        <w:rPr>
          <w:sz w:val="28"/>
          <w:szCs w:val="28"/>
        </w:rPr>
        <w:t xml:space="preserve"> приобрела широкую популярность среди пользователей. Особой значимостью пользуются издания малых форм</w:t>
      </w:r>
      <w:r w:rsidRPr="00CE021C">
        <w:rPr>
          <w:sz w:val="28"/>
          <w:szCs w:val="28"/>
        </w:rPr>
        <w:t>. В течение года были разработаны и выпущены информационные листки и рекомендательные списки литературы, закладки и буклеты по разным темам и направлениям</w:t>
      </w:r>
      <w:r w:rsidR="008C651C">
        <w:rPr>
          <w:sz w:val="28"/>
          <w:szCs w:val="28"/>
        </w:rPr>
        <w:t>, такие как:</w:t>
      </w:r>
      <w:r w:rsidR="008C651C" w:rsidRPr="008C651C">
        <w:rPr>
          <w:sz w:val="28"/>
          <w:szCs w:val="28"/>
        </w:rPr>
        <w:t xml:space="preserve"> </w:t>
      </w:r>
      <w:r w:rsidR="008C651C">
        <w:rPr>
          <w:sz w:val="28"/>
          <w:szCs w:val="28"/>
        </w:rPr>
        <w:t xml:space="preserve">«Как выбирать, «Словарь молодого избирателя, «Что ты знаешь о выборах?», «Всё о </w:t>
      </w:r>
      <w:r w:rsidR="00462E7E">
        <w:rPr>
          <w:sz w:val="28"/>
          <w:szCs w:val="28"/>
        </w:rPr>
        <w:t>пенсиях</w:t>
      </w:r>
      <w:r w:rsidR="008C651C">
        <w:rPr>
          <w:sz w:val="28"/>
          <w:szCs w:val="28"/>
        </w:rPr>
        <w:t xml:space="preserve">», «Забота о семье», «Защита прав потребителя», «Как оформить наследство», Местное </w:t>
      </w:r>
      <w:r w:rsidR="00462E7E">
        <w:rPr>
          <w:sz w:val="28"/>
          <w:szCs w:val="28"/>
        </w:rPr>
        <w:t>самоуправление</w:t>
      </w:r>
      <w:r w:rsidR="008C651C">
        <w:rPr>
          <w:sz w:val="28"/>
          <w:szCs w:val="28"/>
        </w:rPr>
        <w:t xml:space="preserve">», «Ваше жилище», «Информация для инвалидов», «Налоговая </w:t>
      </w:r>
      <w:r w:rsidR="00462E7E">
        <w:rPr>
          <w:sz w:val="28"/>
          <w:szCs w:val="28"/>
        </w:rPr>
        <w:t>декларация</w:t>
      </w:r>
      <w:r w:rsidR="008C651C">
        <w:rPr>
          <w:sz w:val="28"/>
          <w:szCs w:val="28"/>
        </w:rPr>
        <w:t>» и многое другое</w:t>
      </w:r>
      <w:r w:rsidRPr="00CE021C">
        <w:rPr>
          <w:sz w:val="28"/>
          <w:szCs w:val="28"/>
        </w:rPr>
        <w:t>.</w:t>
      </w:r>
    </w:p>
    <w:p w:rsidR="008C651C" w:rsidRPr="00A212D5" w:rsidRDefault="008C651C" w:rsidP="008C65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631" w:rsidRDefault="006E7631" w:rsidP="006C7BBD">
      <w:pPr>
        <w:spacing w:line="360" w:lineRule="auto"/>
        <w:rPr>
          <w:sz w:val="28"/>
          <w:szCs w:val="28"/>
        </w:rPr>
      </w:pPr>
    </w:p>
    <w:sectPr w:rsidR="006E7631" w:rsidSect="00F0620C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C91"/>
    <w:multiLevelType w:val="hybridMultilevel"/>
    <w:tmpl w:val="E88A7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35A"/>
    <w:multiLevelType w:val="hybridMultilevel"/>
    <w:tmpl w:val="9D74D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61C7"/>
    <w:multiLevelType w:val="hybridMultilevel"/>
    <w:tmpl w:val="BC0C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81E71"/>
    <w:multiLevelType w:val="hybridMultilevel"/>
    <w:tmpl w:val="3C5AD36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22E90D0D"/>
    <w:multiLevelType w:val="hybridMultilevel"/>
    <w:tmpl w:val="D3E697A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0A7B93"/>
    <w:multiLevelType w:val="multilevel"/>
    <w:tmpl w:val="09AC7E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36363"/>
    <w:multiLevelType w:val="hybridMultilevel"/>
    <w:tmpl w:val="2A241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84F1E"/>
    <w:multiLevelType w:val="hybridMultilevel"/>
    <w:tmpl w:val="1332B4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5263"/>
    <w:multiLevelType w:val="hybridMultilevel"/>
    <w:tmpl w:val="272AC45A"/>
    <w:lvl w:ilvl="0" w:tplc="0BCAC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B12EE8"/>
    <w:multiLevelType w:val="hybridMultilevel"/>
    <w:tmpl w:val="8F9AA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38C2"/>
    <w:multiLevelType w:val="hybridMultilevel"/>
    <w:tmpl w:val="BC8E1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435AF6"/>
    <w:multiLevelType w:val="hybridMultilevel"/>
    <w:tmpl w:val="9CC81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704D8"/>
    <w:multiLevelType w:val="hybridMultilevel"/>
    <w:tmpl w:val="E4A2A91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7010CD6"/>
    <w:multiLevelType w:val="hybridMultilevel"/>
    <w:tmpl w:val="797AC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82379B5"/>
    <w:multiLevelType w:val="hybridMultilevel"/>
    <w:tmpl w:val="AC96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94F9E"/>
    <w:multiLevelType w:val="hybridMultilevel"/>
    <w:tmpl w:val="E6A60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6761"/>
    <w:multiLevelType w:val="hybridMultilevel"/>
    <w:tmpl w:val="61E8A15C"/>
    <w:lvl w:ilvl="0" w:tplc="A524F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73F73"/>
    <w:multiLevelType w:val="hybridMultilevel"/>
    <w:tmpl w:val="D98EC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54ECC"/>
    <w:multiLevelType w:val="hybridMultilevel"/>
    <w:tmpl w:val="78BC4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71991"/>
    <w:multiLevelType w:val="hybridMultilevel"/>
    <w:tmpl w:val="09DEC62E"/>
    <w:lvl w:ilvl="0" w:tplc="A524F82C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5661045"/>
    <w:multiLevelType w:val="hybridMultilevel"/>
    <w:tmpl w:val="B5F64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61D05"/>
    <w:multiLevelType w:val="hybridMultilevel"/>
    <w:tmpl w:val="866AF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70969"/>
    <w:multiLevelType w:val="hybridMultilevel"/>
    <w:tmpl w:val="6144E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DD6"/>
    <w:multiLevelType w:val="hybridMultilevel"/>
    <w:tmpl w:val="D8967FB0"/>
    <w:lvl w:ilvl="0" w:tplc="A524F82C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23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2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2"/>
  </w:num>
  <w:num w:numId="17">
    <w:abstractNumId w:val="17"/>
  </w:num>
  <w:num w:numId="18">
    <w:abstractNumId w:val="18"/>
  </w:num>
  <w:num w:numId="19">
    <w:abstractNumId w:val="3"/>
  </w:num>
  <w:num w:numId="20">
    <w:abstractNumId w:val="19"/>
  </w:num>
  <w:num w:numId="21">
    <w:abstractNumId w:val="1"/>
  </w:num>
  <w:num w:numId="22">
    <w:abstractNumId w:val="11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1A"/>
    <w:rsid w:val="00000521"/>
    <w:rsid w:val="00000AF0"/>
    <w:rsid w:val="00000F68"/>
    <w:rsid w:val="000010E1"/>
    <w:rsid w:val="000016D5"/>
    <w:rsid w:val="000026D4"/>
    <w:rsid w:val="0000367B"/>
    <w:rsid w:val="000039F3"/>
    <w:rsid w:val="00003D5B"/>
    <w:rsid w:val="00003FAC"/>
    <w:rsid w:val="00005723"/>
    <w:rsid w:val="00006D7B"/>
    <w:rsid w:val="00010219"/>
    <w:rsid w:val="00014D8C"/>
    <w:rsid w:val="00016226"/>
    <w:rsid w:val="00016E52"/>
    <w:rsid w:val="0001729E"/>
    <w:rsid w:val="00020921"/>
    <w:rsid w:val="00020E58"/>
    <w:rsid w:val="00021957"/>
    <w:rsid w:val="000229C1"/>
    <w:rsid w:val="0002392F"/>
    <w:rsid w:val="00024204"/>
    <w:rsid w:val="000246B1"/>
    <w:rsid w:val="00024AED"/>
    <w:rsid w:val="00024B32"/>
    <w:rsid w:val="00025975"/>
    <w:rsid w:val="00025E6D"/>
    <w:rsid w:val="00025FE3"/>
    <w:rsid w:val="000272B3"/>
    <w:rsid w:val="00027B8E"/>
    <w:rsid w:val="00027BC6"/>
    <w:rsid w:val="0003089B"/>
    <w:rsid w:val="000314C1"/>
    <w:rsid w:val="0003166D"/>
    <w:rsid w:val="00032631"/>
    <w:rsid w:val="000326E7"/>
    <w:rsid w:val="0003413A"/>
    <w:rsid w:val="0003494B"/>
    <w:rsid w:val="00035AE5"/>
    <w:rsid w:val="000378D4"/>
    <w:rsid w:val="00037C12"/>
    <w:rsid w:val="00040303"/>
    <w:rsid w:val="0004050D"/>
    <w:rsid w:val="00040F0C"/>
    <w:rsid w:val="000423C6"/>
    <w:rsid w:val="00042BDF"/>
    <w:rsid w:val="0004349B"/>
    <w:rsid w:val="000444F9"/>
    <w:rsid w:val="00045194"/>
    <w:rsid w:val="000458E9"/>
    <w:rsid w:val="00047212"/>
    <w:rsid w:val="000473EE"/>
    <w:rsid w:val="0005052D"/>
    <w:rsid w:val="00052990"/>
    <w:rsid w:val="00053A94"/>
    <w:rsid w:val="00053C60"/>
    <w:rsid w:val="000542E0"/>
    <w:rsid w:val="000563E6"/>
    <w:rsid w:val="000567C5"/>
    <w:rsid w:val="00056B8A"/>
    <w:rsid w:val="00057508"/>
    <w:rsid w:val="00057ED3"/>
    <w:rsid w:val="00057FCE"/>
    <w:rsid w:val="00060200"/>
    <w:rsid w:val="000606E1"/>
    <w:rsid w:val="00060BCC"/>
    <w:rsid w:val="00060C75"/>
    <w:rsid w:val="00060DB6"/>
    <w:rsid w:val="00061533"/>
    <w:rsid w:val="000616C5"/>
    <w:rsid w:val="0006189F"/>
    <w:rsid w:val="00061B75"/>
    <w:rsid w:val="00063ABC"/>
    <w:rsid w:val="00064E52"/>
    <w:rsid w:val="000650E5"/>
    <w:rsid w:val="000656CD"/>
    <w:rsid w:val="000662BA"/>
    <w:rsid w:val="00066494"/>
    <w:rsid w:val="00066AF4"/>
    <w:rsid w:val="00066B38"/>
    <w:rsid w:val="00066C86"/>
    <w:rsid w:val="000700A5"/>
    <w:rsid w:val="00070996"/>
    <w:rsid w:val="00072230"/>
    <w:rsid w:val="00072D71"/>
    <w:rsid w:val="00072F7E"/>
    <w:rsid w:val="00072FA5"/>
    <w:rsid w:val="00073DE5"/>
    <w:rsid w:val="00073F6C"/>
    <w:rsid w:val="000741DF"/>
    <w:rsid w:val="0007495A"/>
    <w:rsid w:val="00075315"/>
    <w:rsid w:val="00077157"/>
    <w:rsid w:val="00077448"/>
    <w:rsid w:val="00077A71"/>
    <w:rsid w:val="00080256"/>
    <w:rsid w:val="00080E54"/>
    <w:rsid w:val="00081185"/>
    <w:rsid w:val="000828C2"/>
    <w:rsid w:val="000830EB"/>
    <w:rsid w:val="000832FA"/>
    <w:rsid w:val="00083580"/>
    <w:rsid w:val="00083D1D"/>
    <w:rsid w:val="00083D5F"/>
    <w:rsid w:val="0008633A"/>
    <w:rsid w:val="0008643A"/>
    <w:rsid w:val="000867FD"/>
    <w:rsid w:val="000874EE"/>
    <w:rsid w:val="00087C77"/>
    <w:rsid w:val="00091357"/>
    <w:rsid w:val="00091DAD"/>
    <w:rsid w:val="000936D1"/>
    <w:rsid w:val="00094474"/>
    <w:rsid w:val="000944E3"/>
    <w:rsid w:val="00094E00"/>
    <w:rsid w:val="00094E93"/>
    <w:rsid w:val="000956E1"/>
    <w:rsid w:val="000958AB"/>
    <w:rsid w:val="00096CDB"/>
    <w:rsid w:val="0009736F"/>
    <w:rsid w:val="000A00FE"/>
    <w:rsid w:val="000A0733"/>
    <w:rsid w:val="000A3397"/>
    <w:rsid w:val="000A3687"/>
    <w:rsid w:val="000A410C"/>
    <w:rsid w:val="000A4700"/>
    <w:rsid w:val="000A4E12"/>
    <w:rsid w:val="000A6E04"/>
    <w:rsid w:val="000A7FB9"/>
    <w:rsid w:val="000B0110"/>
    <w:rsid w:val="000B089E"/>
    <w:rsid w:val="000B0C27"/>
    <w:rsid w:val="000B11D2"/>
    <w:rsid w:val="000B303D"/>
    <w:rsid w:val="000B315F"/>
    <w:rsid w:val="000B32BF"/>
    <w:rsid w:val="000B3B67"/>
    <w:rsid w:val="000B5099"/>
    <w:rsid w:val="000B5348"/>
    <w:rsid w:val="000B5D4C"/>
    <w:rsid w:val="000B71D8"/>
    <w:rsid w:val="000B7584"/>
    <w:rsid w:val="000C058A"/>
    <w:rsid w:val="000C0593"/>
    <w:rsid w:val="000C1F1A"/>
    <w:rsid w:val="000C2E99"/>
    <w:rsid w:val="000C318D"/>
    <w:rsid w:val="000C3215"/>
    <w:rsid w:val="000C3261"/>
    <w:rsid w:val="000C3477"/>
    <w:rsid w:val="000C3ED2"/>
    <w:rsid w:val="000C43C8"/>
    <w:rsid w:val="000C4D2D"/>
    <w:rsid w:val="000C7746"/>
    <w:rsid w:val="000C7FE9"/>
    <w:rsid w:val="000D04E7"/>
    <w:rsid w:val="000D0BB7"/>
    <w:rsid w:val="000D0C68"/>
    <w:rsid w:val="000D0D47"/>
    <w:rsid w:val="000D1046"/>
    <w:rsid w:val="000D111B"/>
    <w:rsid w:val="000D1B12"/>
    <w:rsid w:val="000D3176"/>
    <w:rsid w:val="000D3D60"/>
    <w:rsid w:val="000D4611"/>
    <w:rsid w:val="000D5145"/>
    <w:rsid w:val="000D5778"/>
    <w:rsid w:val="000D5886"/>
    <w:rsid w:val="000D59FF"/>
    <w:rsid w:val="000D65B0"/>
    <w:rsid w:val="000D6E3A"/>
    <w:rsid w:val="000E0ABD"/>
    <w:rsid w:val="000E0D99"/>
    <w:rsid w:val="000E0EE5"/>
    <w:rsid w:val="000E1623"/>
    <w:rsid w:val="000E19EE"/>
    <w:rsid w:val="000E1EBD"/>
    <w:rsid w:val="000E1F43"/>
    <w:rsid w:val="000E2ADE"/>
    <w:rsid w:val="000E37BB"/>
    <w:rsid w:val="000E3B23"/>
    <w:rsid w:val="000E420F"/>
    <w:rsid w:val="000E444B"/>
    <w:rsid w:val="000E44AE"/>
    <w:rsid w:val="000E4639"/>
    <w:rsid w:val="000E4F40"/>
    <w:rsid w:val="000E5B3A"/>
    <w:rsid w:val="000E5CCA"/>
    <w:rsid w:val="000E6042"/>
    <w:rsid w:val="000E636C"/>
    <w:rsid w:val="000E6506"/>
    <w:rsid w:val="000E6BCD"/>
    <w:rsid w:val="000E6FA7"/>
    <w:rsid w:val="000E79A4"/>
    <w:rsid w:val="000F0A9C"/>
    <w:rsid w:val="000F0B65"/>
    <w:rsid w:val="000F1473"/>
    <w:rsid w:val="000F1676"/>
    <w:rsid w:val="000F1B7E"/>
    <w:rsid w:val="000F28E2"/>
    <w:rsid w:val="000F2DC1"/>
    <w:rsid w:val="000F41BF"/>
    <w:rsid w:val="000F50C6"/>
    <w:rsid w:val="000F61AA"/>
    <w:rsid w:val="000F6E46"/>
    <w:rsid w:val="000F6EAD"/>
    <w:rsid w:val="000F6F4E"/>
    <w:rsid w:val="001002A7"/>
    <w:rsid w:val="001003EB"/>
    <w:rsid w:val="00101501"/>
    <w:rsid w:val="00103454"/>
    <w:rsid w:val="00103C39"/>
    <w:rsid w:val="00104AA3"/>
    <w:rsid w:val="001052DA"/>
    <w:rsid w:val="00106AC4"/>
    <w:rsid w:val="001074BC"/>
    <w:rsid w:val="001076ED"/>
    <w:rsid w:val="00107A31"/>
    <w:rsid w:val="0011014F"/>
    <w:rsid w:val="001105C4"/>
    <w:rsid w:val="00110D93"/>
    <w:rsid w:val="00111776"/>
    <w:rsid w:val="00112234"/>
    <w:rsid w:val="001123E4"/>
    <w:rsid w:val="00112AC0"/>
    <w:rsid w:val="00114C8B"/>
    <w:rsid w:val="0011572E"/>
    <w:rsid w:val="00115FBA"/>
    <w:rsid w:val="001169CC"/>
    <w:rsid w:val="001169D1"/>
    <w:rsid w:val="00116A0A"/>
    <w:rsid w:val="001173C0"/>
    <w:rsid w:val="00117AD0"/>
    <w:rsid w:val="00120514"/>
    <w:rsid w:val="001207D3"/>
    <w:rsid w:val="0012083C"/>
    <w:rsid w:val="00122C54"/>
    <w:rsid w:val="00122D7B"/>
    <w:rsid w:val="00125CE4"/>
    <w:rsid w:val="00126BE4"/>
    <w:rsid w:val="00127071"/>
    <w:rsid w:val="00127474"/>
    <w:rsid w:val="00132058"/>
    <w:rsid w:val="0013294F"/>
    <w:rsid w:val="00132C39"/>
    <w:rsid w:val="00133782"/>
    <w:rsid w:val="0013483D"/>
    <w:rsid w:val="00134A31"/>
    <w:rsid w:val="001350FB"/>
    <w:rsid w:val="00135303"/>
    <w:rsid w:val="00135BCB"/>
    <w:rsid w:val="00136B32"/>
    <w:rsid w:val="00136C59"/>
    <w:rsid w:val="00137477"/>
    <w:rsid w:val="001375F7"/>
    <w:rsid w:val="0013776A"/>
    <w:rsid w:val="00137D35"/>
    <w:rsid w:val="00137FC4"/>
    <w:rsid w:val="0014183B"/>
    <w:rsid w:val="00141A2C"/>
    <w:rsid w:val="001422B0"/>
    <w:rsid w:val="001439B8"/>
    <w:rsid w:val="00143BA2"/>
    <w:rsid w:val="00143FCF"/>
    <w:rsid w:val="00144089"/>
    <w:rsid w:val="001447FB"/>
    <w:rsid w:val="001456FC"/>
    <w:rsid w:val="0014688E"/>
    <w:rsid w:val="00150297"/>
    <w:rsid w:val="00150497"/>
    <w:rsid w:val="00150653"/>
    <w:rsid w:val="00150DC9"/>
    <w:rsid w:val="001512C9"/>
    <w:rsid w:val="001523F4"/>
    <w:rsid w:val="001530DF"/>
    <w:rsid w:val="001530FE"/>
    <w:rsid w:val="001539C5"/>
    <w:rsid w:val="00153BF3"/>
    <w:rsid w:val="00153F84"/>
    <w:rsid w:val="001540E1"/>
    <w:rsid w:val="00155713"/>
    <w:rsid w:val="00155963"/>
    <w:rsid w:val="001561AC"/>
    <w:rsid w:val="00156304"/>
    <w:rsid w:val="00156774"/>
    <w:rsid w:val="001573B6"/>
    <w:rsid w:val="00160376"/>
    <w:rsid w:val="0016060B"/>
    <w:rsid w:val="00162082"/>
    <w:rsid w:val="00162D51"/>
    <w:rsid w:val="0016382C"/>
    <w:rsid w:val="00163C5A"/>
    <w:rsid w:val="00165961"/>
    <w:rsid w:val="0016638A"/>
    <w:rsid w:val="001667E4"/>
    <w:rsid w:val="00166A6D"/>
    <w:rsid w:val="00167253"/>
    <w:rsid w:val="00167345"/>
    <w:rsid w:val="00170020"/>
    <w:rsid w:val="001705E6"/>
    <w:rsid w:val="00170677"/>
    <w:rsid w:val="0017100C"/>
    <w:rsid w:val="00171263"/>
    <w:rsid w:val="0017169D"/>
    <w:rsid w:val="00171D53"/>
    <w:rsid w:val="00172440"/>
    <w:rsid w:val="001727CE"/>
    <w:rsid w:val="001728C2"/>
    <w:rsid w:val="001728F4"/>
    <w:rsid w:val="00173282"/>
    <w:rsid w:val="00173763"/>
    <w:rsid w:val="00173881"/>
    <w:rsid w:val="00176904"/>
    <w:rsid w:val="001844EE"/>
    <w:rsid w:val="001847E5"/>
    <w:rsid w:val="001853A7"/>
    <w:rsid w:val="0018651F"/>
    <w:rsid w:val="00187567"/>
    <w:rsid w:val="00187A10"/>
    <w:rsid w:val="00187B47"/>
    <w:rsid w:val="00187D24"/>
    <w:rsid w:val="0019003A"/>
    <w:rsid w:val="0019009A"/>
    <w:rsid w:val="001913E4"/>
    <w:rsid w:val="0019163D"/>
    <w:rsid w:val="00192991"/>
    <w:rsid w:val="00193F12"/>
    <w:rsid w:val="00194073"/>
    <w:rsid w:val="0019529D"/>
    <w:rsid w:val="00195AEE"/>
    <w:rsid w:val="00195B26"/>
    <w:rsid w:val="00195D41"/>
    <w:rsid w:val="00196516"/>
    <w:rsid w:val="0019730D"/>
    <w:rsid w:val="0019761D"/>
    <w:rsid w:val="00197A88"/>
    <w:rsid w:val="001A0E83"/>
    <w:rsid w:val="001A1127"/>
    <w:rsid w:val="001A1881"/>
    <w:rsid w:val="001A1936"/>
    <w:rsid w:val="001A1ACE"/>
    <w:rsid w:val="001A2022"/>
    <w:rsid w:val="001A204C"/>
    <w:rsid w:val="001A250F"/>
    <w:rsid w:val="001A26E2"/>
    <w:rsid w:val="001A3312"/>
    <w:rsid w:val="001A398C"/>
    <w:rsid w:val="001A4A3D"/>
    <w:rsid w:val="001A52A8"/>
    <w:rsid w:val="001A552A"/>
    <w:rsid w:val="001A5743"/>
    <w:rsid w:val="001A5B3A"/>
    <w:rsid w:val="001A70AE"/>
    <w:rsid w:val="001A762B"/>
    <w:rsid w:val="001A7906"/>
    <w:rsid w:val="001A7F0B"/>
    <w:rsid w:val="001B00BB"/>
    <w:rsid w:val="001B11DF"/>
    <w:rsid w:val="001B1903"/>
    <w:rsid w:val="001B1E13"/>
    <w:rsid w:val="001B2723"/>
    <w:rsid w:val="001B43FD"/>
    <w:rsid w:val="001B471B"/>
    <w:rsid w:val="001B50FA"/>
    <w:rsid w:val="001B5389"/>
    <w:rsid w:val="001B6589"/>
    <w:rsid w:val="001B6A8C"/>
    <w:rsid w:val="001B6C2A"/>
    <w:rsid w:val="001B6D27"/>
    <w:rsid w:val="001C00C7"/>
    <w:rsid w:val="001C0F06"/>
    <w:rsid w:val="001C2E29"/>
    <w:rsid w:val="001C33FB"/>
    <w:rsid w:val="001C3581"/>
    <w:rsid w:val="001C4BE7"/>
    <w:rsid w:val="001C5028"/>
    <w:rsid w:val="001C58A1"/>
    <w:rsid w:val="001C6D35"/>
    <w:rsid w:val="001C7025"/>
    <w:rsid w:val="001C780A"/>
    <w:rsid w:val="001C7D91"/>
    <w:rsid w:val="001C7FA9"/>
    <w:rsid w:val="001D0014"/>
    <w:rsid w:val="001D00DC"/>
    <w:rsid w:val="001D0DB1"/>
    <w:rsid w:val="001D2DDA"/>
    <w:rsid w:val="001D33B2"/>
    <w:rsid w:val="001D3A58"/>
    <w:rsid w:val="001D40C9"/>
    <w:rsid w:val="001D464E"/>
    <w:rsid w:val="001D6D74"/>
    <w:rsid w:val="001D731B"/>
    <w:rsid w:val="001D7F9A"/>
    <w:rsid w:val="001E0FF9"/>
    <w:rsid w:val="001E1038"/>
    <w:rsid w:val="001E1725"/>
    <w:rsid w:val="001E1CEC"/>
    <w:rsid w:val="001E1CEF"/>
    <w:rsid w:val="001E20DF"/>
    <w:rsid w:val="001E2446"/>
    <w:rsid w:val="001E287A"/>
    <w:rsid w:val="001E39E6"/>
    <w:rsid w:val="001E4205"/>
    <w:rsid w:val="001E47BE"/>
    <w:rsid w:val="001E497C"/>
    <w:rsid w:val="001E5948"/>
    <w:rsid w:val="001E73A3"/>
    <w:rsid w:val="001E78C2"/>
    <w:rsid w:val="001E7A08"/>
    <w:rsid w:val="001E7A35"/>
    <w:rsid w:val="001F0414"/>
    <w:rsid w:val="001F0E22"/>
    <w:rsid w:val="001F1295"/>
    <w:rsid w:val="001F2542"/>
    <w:rsid w:val="001F3B59"/>
    <w:rsid w:val="001F4069"/>
    <w:rsid w:val="001F450B"/>
    <w:rsid w:val="001F452C"/>
    <w:rsid w:val="001F5360"/>
    <w:rsid w:val="001F5910"/>
    <w:rsid w:val="001F620D"/>
    <w:rsid w:val="002003C6"/>
    <w:rsid w:val="0020114B"/>
    <w:rsid w:val="00201570"/>
    <w:rsid w:val="002022D9"/>
    <w:rsid w:val="00202F6F"/>
    <w:rsid w:val="00202FBA"/>
    <w:rsid w:val="00204331"/>
    <w:rsid w:val="00204480"/>
    <w:rsid w:val="00205CC7"/>
    <w:rsid w:val="0020606C"/>
    <w:rsid w:val="002107AA"/>
    <w:rsid w:val="0021133D"/>
    <w:rsid w:val="0021198E"/>
    <w:rsid w:val="00212D4E"/>
    <w:rsid w:val="0021310A"/>
    <w:rsid w:val="0021353F"/>
    <w:rsid w:val="002136E1"/>
    <w:rsid w:val="00213B1A"/>
    <w:rsid w:val="00214466"/>
    <w:rsid w:val="00214B01"/>
    <w:rsid w:val="00214C97"/>
    <w:rsid w:val="002153AC"/>
    <w:rsid w:val="00216B38"/>
    <w:rsid w:val="00216EF9"/>
    <w:rsid w:val="0021701A"/>
    <w:rsid w:val="002170BB"/>
    <w:rsid w:val="00220208"/>
    <w:rsid w:val="00221560"/>
    <w:rsid w:val="00221622"/>
    <w:rsid w:val="00222511"/>
    <w:rsid w:val="00223EA8"/>
    <w:rsid w:val="00224D79"/>
    <w:rsid w:val="00226311"/>
    <w:rsid w:val="002269F2"/>
    <w:rsid w:val="00226B38"/>
    <w:rsid w:val="0023175C"/>
    <w:rsid w:val="0023436A"/>
    <w:rsid w:val="0023479F"/>
    <w:rsid w:val="00235F32"/>
    <w:rsid w:val="00236C67"/>
    <w:rsid w:val="00236C7F"/>
    <w:rsid w:val="0023787C"/>
    <w:rsid w:val="00237CF8"/>
    <w:rsid w:val="00240AFC"/>
    <w:rsid w:val="002412F7"/>
    <w:rsid w:val="002419A9"/>
    <w:rsid w:val="00241C55"/>
    <w:rsid w:val="00241DFC"/>
    <w:rsid w:val="002420C0"/>
    <w:rsid w:val="00242F68"/>
    <w:rsid w:val="002432FA"/>
    <w:rsid w:val="00243560"/>
    <w:rsid w:val="00243730"/>
    <w:rsid w:val="00244E86"/>
    <w:rsid w:val="002450DF"/>
    <w:rsid w:val="0024518C"/>
    <w:rsid w:val="00245515"/>
    <w:rsid w:val="00245634"/>
    <w:rsid w:val="00246104"/>
    <w:rsid w:val="00246985"/>
    <w:rsid w:val="002475DB"/>
    <w:rsid w:val="002479F0"/>
    <w:rsid w:val="00247D90"/>
    <w:rsid w:val="00247F6E"/>
    <w:rsid w:val="00250129"/>
    <w:rsid w:val="00250DF5"/>
    <w:rsid w:val="00251844"/>
    <w:rsid w:val="00251FAC"/>
    <w:rsid w:val="002526F1"/>
    <w:rsid w:val="00252DF1"/>
    <w:rsid w:val="00253B9C"/>
    <w:rsid w:val="0025495B"/>
    <w:rsid w:val="00254963"/>
    <w:rsid w:val="0025514B"/>
    <w:rsid w:val="00255ACF"/>
    <w:rsid w:val="00256CEA"/>
    <w:rsid w:val="002570AE"/>
    <w:rsid w:val="002601C6"/>
    <w:rsid w:val="00260DF8"/>
    <w:rsid w:val="0026136C"/>
    <w:rsid w:val="002613CB"/>
    <w:rsid w:val="00261E66"/>
    <w:rsid w:val="0026243D"/>
    <w:rsid w:val="00262B28"/>
    <w:rsid w:val="00262CE8"/>
    <w:rsid w:val="0026357A"/>
    <w:rsid w:val="002640C5"/>
    <w:rsid w:val="00264A6F"/>
    <w:rsid w:val="002655D2"/>
    <w:rsid w:val="00265B55"/>
    <w:rsid w:val="00265F99"/>
    <w:rsid w:val="0026720A"/>
    <w:rsid w:val="0026782A"/>
    <w:rsid w:val="00267A74"/>
    <w:rsid w:val="00270360"/>
    <w:rsid w:val="002707E7"/>
    <w:rsid w:val="00270B0C"/>
    <w:rsid w:val="00272090"/>
    <w:rsid w:val="0027238D"/>
    <w:rsid w:val="00272738"/>
    <w:rsid w:val="00273066"/>
    <w:rsid w:val="002731E6"/>
    <w:rsid w:val="002731FD"/>
    <w:rsid w:val="002741FA"/>
    <w:rsid w:val="002745F0"/>
    <w:rsid w:val="00274D7D"/>
    <w:rsid w:val="00275139"/>
    <w:rsid w:val="00276488"/>
    <w:rsid w:val="00276633"/>
    <w:rsid w:val="00276BFB"/>
    <w:rsid w:val="0027720C"/>
    <w:rsid w:val="0027727C"/>
    <w:rsid w:val="002773F7"/>
    <w:rsid w:val="00277B9A"/>
    <w:rsid w:val="00281CAF"/>
    <w:rsid w:val="00282610"/>
    <w:rsid w:val="0028330A"/>
    <w:rsid w:val="002836DB"/>
    <w:rsid w:val="00285891"/>
    <w:rsid w:val="00286342"/>
    <w:rsid w:val="002876F3"/>
    <w:rsid w:val="00290FC2"/>
    <w:rsid w:val="0029121C"/>
    <w:rsid w:val="00291BD5"/>
    <w:rsid w:val="00291CB8"/>
    <w:rsid w:val="00292310"/>
    <w:rsid w:val="0029274B"/>
    <w:rsid w:val="002927DB"/>
    <w:rsid w:val="00292917"/>
    <w:rsid w:val="00292FC6"/>
    <w:rsid w:val="00294E65"/>
    <w:rsid w:val="00294F5B"/>
    <w:rsid w:val="00295302"/>
    <w:rsid w:val="002956A2"/>
    <w:rsid w:val="00295FB3"/>
    <w:rsid w:val="00296D0B"/>
    <w:rsid w:val="00297468"/>
    <w:rsid w:val="002979AD"/>
    <w:rsid w:val="002A0882"/>
    <w:rsid w:val="002A10D0"/>
    <w:rsid w:val="002A13D1"/>
    <w:rsid w:val="002A153E"/>
    <w:rsid w:val="002A16B6"/>
    <w:rsid w:val="002A16BF"/>
    <w:rsid w:val="002A1FD0"/>
    <w:rsid w:val="002A21C7"/>
    <w:rsid w:val="002A27B8"/>
    <w:rsid w:val="002A2F9A"/>
    <w:rsid w:val="002A354C"/>
    <w:rsid w:val="002A476A"/>
    <w:rsid w:val="002A4C59"/>
    <w:rsid w:val="002A4FD0"/>
    <w:rsid w:val="002A5126"/>
    <w:rsid w:val="002A5FED"/>
    <w:rsid w:val="002A6755"/>
    <w:rsid w:val="002B0906"/>
    <w:rsid w:val="002B12E9"/>
    <w:rsid w:val="002B2B0E"/>
    <w:rsid w:val="002B4039"/>
    <w:rsid w:val="002B51C2"/>
    <w:rsid w:val="002B5A38"/>
    <w:rsid w:val="002B61DF"/>
    <w:rsid w:val="002B704D"/>
    <w:rsid w:val="002B7CCB"/>
    <w:rsid w:val="002C1355"/>
    <w:rsid w:val="002C1546"/>
    <w:rsid w:val="002C1683"/>
    <w:rsid w:val="002C191A"/>
    <w:rsid w:val="002C23C5"/>
    <w:rsid w:val="002C254A"/>
    <w:rsid w:val="002C257C"/>
    <w:rsid w:val="002C5DBA"/>
    <w:rsid w:val="002C6641"/>
    <w:rsid w:val="002D06E4"/>
    <w:rsid w:val="002D0B76"/>
    <w:rsid w:val="002D1C6B"/>
    <w:rsid w:val="002D1CF2"/>
    <w:rsid w:val="002D28A5"/>
    <w:rsid w:val="002D31A0"/>
    <w:rsid w:val="002D33EC"/>
    <w:rsid w:val="002D353E"/>
    <w:rsid w:val="002D518A"/>
    <w:rsid w:val="002D5679"/>
    <w:rsid w:val="002D5B96"/>
    <w:rsid w:val="002D6A23"/>
    <w:rsid w:val="002D6B37"/>
    <w:rsid w:val="002D6C21"/>
    <w:rsid w:val="002D6E3E"/>
    <w:rsid w:val="002D7286"/>
    <w:rsid w:val="002E0A9D"/>
    <w:rsid w:val="002E0B8A"/>
    <w:rsid w:val="002E0B9A"/>
    <w:rsid w:val="002E12C9"/>
    <w:rsid w:val="002E1D89"/>
    <w:rsid w:val="002E2D7D"/>
    <w:rsid w:val="002E4BD4"/>
    <w:rsid w:val="002E5275"/>
    <w:rsid w:val="002E6EA2"/>
    <w:rsid w:val="002E7018"/>
    <w:rsid w:val="002E76A1"/>
    <w:rsid w:val="002E7BAC"/>
    <w:rsid w:val="002E7D1A"/>
    <w:rsid w:val="002F01B6"/>
    <w:rsid w:val="002F0D31"/>
    <w:rsid w:val="002F131D"/>
    <w:rsid w:val="002F1A13"/>
    <w:rsid w:val="002F1D9C"/>
    <w:rsid w:val="002F2A54"/>
    <w:rsid w:val="002F34E1"/>
    <w:rsid w:val="002F490D"/>
    <w:rsid w:val="002F4FED"/>
    <w:rsid w:val="002F5FBA"/>
    <w:rsid w:val="002F6176"/>
    <w:rsid w:val="002F6809"/>
    <w:rsid w:val="002F764F"/>
    <w:rsid w:val="003002B7"/>
    <w:rsid w:val="00302387"/>
    <w:rsid w:val="0030311C"/>
    <w:rsid w:val="00303A71"/>
    <w:rsid w:val="003043B9"/>
    <w:rsid w:val="00304623"/>
    <w:rsid w:val="00304AC8"/>
    <w:rsid w:val="00304B0C"/>
    <w:rsid w:val="00305243"/>
    <w:rsid w:val="0030531A"/>
    <w:rsid w:val="00306395"/>
    <w:rsid w:val="00306ACC"/>
    <w:rsid w:val="00307F35"/>
    <w:rsid w:val="003113BF"/>
    <w:rsid w:val="00311562"/>
    <w:rsid w:val="00311E66"/>
    <w:rsid w:val="00311EBF"/>
    <w:rsid w:val="003134A8"/>
    <w:rsid w:val="00313757"/>
    <w:rsid w:val="00314138"/>
    <w:rsid w:val="00314A8B"/>
    <w:rsid w:val="00314CF9"/>
    <w:rsid w:val="00315295"/>
    <w:rsid w:val="00315935"/>
    <w:rsid w:val="00315CF6"/>
    <w:rsid w:val="00317065"/>
    <w:rsid w:val="003176EB"/>
    <w:rsid w:val="00317ED7"/>
    <w:rsid w:val="003201EB"/>
    <w:rsid w:val="00320989"/>
    <w:rsid w:val="003209FA"/>
    <w:rsid w:val="00321145"/>
    <w:rsid w:val="00321BBE"/>
    <w:rsid w:val="00322C90"/>
    <w:rsid w:val="00322D05"/>
    <w:rsid w:val="00323277"/>
    <w:rsid w:val="003238E8"/>
    <w:rsid w:val="0032419B"/>
    <w:rsid w:val="00324A09"/>
    <w:rsid w:val="00324A3E"/>
    <w:rsid w:val="00324D38"/>
    <w:rsid w:val="00324DFD"/>
    <w:rsid w:val="00326886"/>
    <w:rsid w:val="00326A24"/>
    <w:rsid w:val="003308DC"/>
    <w:rsid w:val="00330A83"/>
    <w:rsid w:val="00330BB9"/>
    <w:rsid w:val="00331629"/>
    <w:rsid w:val="00331BE5"/>
    <w:rsid w:val="00331F05"/>
    <w:rsid w:val="00332CC0"/>
    <w:rsid w:val="00334853"/>
    <w:rsid w:val="003348D1"/>
    <w:rsid w:val="00341005"/>
    <w:rsid w:val="003411BF"/>
    <w:rsid w:val="00341995"/>
    <w:rsid w:val="00341D07"/>
    <w:rsid w:val="00341F08"/>
    <w:rsid w:val="003422B9"/>
    <w:rsid w:val="00342606"/>
    <w:rsid w:val="00342C45"/>
    <w:rsid w:val="0034359E"/>
    <w:rsid w:val="0034408F"/>
    <w:rsid w:val="0034414F"/>
    <w:rsid w:val="0034420B"/>
    <w:rsid w:val="0034491F"/>
    <w:rsid w:val="0034580D"/>
    <w:rsid w:val="00346CF7"/>
    <w:rsid w:val="0034771C"/>
    <w:rsid w:val="00347EB5"/>
    <w:rsid w:val="00350AFF"/>
    <w:rsid w:val="00351B48"/>
    <w:rsid w:val="00351C1C"/>
    <w:rsid w:val="00351E22"/>
    <w:rsid w:val="0035201F"/>
    <w:rsid w:val="00353C78"/>
    <w:rsid w:val="0035463B"/>
    <w:rsid w:val="0035478C"/>
    <w:rsid w:val="003558E4"/>
    <w:rsid w:val="00356284"/>
    <w:rsid w:val="0035649F"/>
    <w:rsid w:val="00356517"/>
    <w:rsid w:val="00356D78"/>
    <w:rsid w:val="00357048"/>
    <w:rsid w:val="0035744B"/>
    <w:rsid w:val="00357BC8"/>
    <w:rsid w:val="00357D23"/>
    <w:rsid w:val="00357EE2"/>
    <w:rsid w:val="0036155C"/>
    <w:rsid w:val="00362735"/>
    <w:rsid w:val="00363011"/>
    <w:rsid w:val="00365D49"/>
    <w:rsid w:val="003660BF"/>
    <w:rsid w:val="00366895"/>
    <w:rsid w:val="00366C61"/>
    <w:rsid w:val="00366D1E"/>
    <w:rsid w:val="0036763C"/>
    <w:rsid w:val="00367F9C"/>
    <w:rsid w:val="0037139A"/>
    <w:rsid w:val="003718BC"/>
    <w:rsid w:val="00371AF4"/>
    <w:rsid w:val="003721D0"/>
    <w:rsid w:val="003725C5"/>
    <w:rsid w:val="003728EC"/>
    <w:rsid w:val="00372A25"/>
    <w:rsid w:val="00372E58"/>
    <w:rsid w:val="00373AE5"/>
    <w:rsid w:val="00376480"/>
    <w:rsid w:val="00376F55"/>
    <w:rsid w:val="00376FC7"/>
    <w:rsid w:val="00377E52"/>
    <w:rsid w:val="0038025D"/>
    <w:rsid w:val="00380C56"/>
    <w:rsid w:val="00381209"/>
    <w:rsid w:val="003818EE"/>
    <w:rsid w:val="00382DD6"/>
    <w:rsid w:val="003839D6"/>
    <w:rsid w:val="003840EE"/>
    <w:rsid w:val="003860E2"/>
    <w:rsid w:val="0038638A"/>
    <w:rsid w:val="00386614"/>
    <w:rsid w:val="00387054"/>
    <w:rsid w:val="00387FE6"/>
    <w:rsid w:val="0039088E"/>
    <w:rsid w:val="0039101B"/>
    <w:rsid w:val="003910CA"/>
    <w:rsid w:val="00391568"/>
    <w:rsid w:val="00392833"/>
    <w:rsid w:val="00393547"/>
    <w:rsid w:val="0039440F"/>
    <w:rsid w:val="0039474D"/>
    <w:rsid w:val="00394AA1"/>
    <w:rsid w:val="003961BB"/>
    <w:rsid w:val="0039768D"/>
    <w:rsid w:val="003A00A4"/>
    <w:rsid w:val="003A0357"/>
    <w:rsid w:val="003A04B8"/>
    <w:rsid w:val="003A0BC5"/>
    <w:rsid w:val="003A1112"/>
    <w:rsid w:val="003A1AC6"/>
    <w:rsid w:val="003A2203"/>
    <w:rsid w:val="003A3A02"/>
    <w:rsid w:val="003A3CE2"/>
    <w:rsid w:val="003A3F1B"/>
    <w:rsid w:val="003A4EAC"/>
    <w:rsid w:val="003A5662"/>
    <w:rsid w:val="003A63CE"/>
    <w:rsid w:val="003A77BA"/>
    <w:rsid w:val="003B0419"/>
    <w:rsid w:val="003B0E83"/>
    <w:rsid w:val="003B10C9"/>
    <w:rsid w:val="003B231C"/>
    <w:rsid w:val="003B23A8"/>
    <w:rsid w:val="003B54EE"/>
    <w:rsid w:val="003B6187"/>
    <w:rsid w:val="003B69F8"/>
    <w:rsid w:val="003B73D7"/>
    <w:rsid w:val="003C01F5"/>
    <w:rsid w:val="003C0AE7"/>
    <w:rsid w:val="003C1500"/>
    <w:rsid w:val="003C184C"/>
    <w:rsid w:val="003C1FC2"/>
    <w:rsid w:val="003C298F"/>
    <w:rsid w:val="003C2BBA"/>
    <w:rsid w:val="003C36B8"/>
    <w:rsid w:val="003C398E"/>
    <w:rsid w:val="003C3A85"/>
    <w:rsid w:val="003C5A80"/>
    <w:rsid w:val="003C6955"/>
    <w:rsid w:val="003C6A59"/>
    <w:rsid w:val="003C7CB6"/>
    <w:rsid w:val="003C7CF1"/>
    <w:rsid w:val="003D35D4"/>
    <w:rsid w:val="003D3721"/>
    <w:rsid w:val="003D4281"/>
    <w:rsid w:val="003D4294"/>
    <w:rsid w:val="003D4404"/>
    <w:rsid w:val="003D4708"/>
    <w:rsid w:val="003D4A07"/>
    <w:rsid w:val="003D52AF"/>
    <w:rsid w:val="003D5829"/>
    <w:rsid w:val="003D617C"/>
    <w:rsid w:val="003D617D"/>
    <w:rsid w:val="003D6380"/>
    <w:rsid w:val="003D6E02"/>
    <w:rsid w:val="003D6E53"/>
    <w:rsid w:val="003E0A83"/>
    <w:rsid w:val="003E168B"/>
    <w:rsid w:val="003E1EDF"/>
    <w:rsid w:val="003E2289"/>
    <w:rsid w:val="003E2630"/>
    <w:rsid w:val="003E4D3B"/>
    <w:rsid w:val="003E54CD"/>
    <w:rsid w:val="003E5673"/>
    <w:rsid w:val="003E56E1"/>
    <w:rsid w:val="003E6286"/>
    <w:rsid w:val="003E6EC8"/>
    <w:rsid w:val="003E7352"/>
    <w:rsid w:val="003E7CC4"/>
    <w:rsid w:val="003F089E"/>
    <w:rsid w:val="003F119B"/>
    <w:rsid w:val="003F1290"/>
    <w:rsid w:val="003F14C8"/>
    <w:rsid w:val="003F1964"/>
    <w:rsid w:val="003F3123"/>
    <w:rsid w:val="003F487E"/>
    <w:rsid w:val="003F4DBC"/>
    <w:rsid w:val="003F4F4F"/>
    <w:rsid w:val="003F5107"/>
    <w:rsid w:val="003F5571"/>
    <w:rsid w:val="003F6392"/>
    <w:rsid w:val="003F6772"/>
    <w:rsid w:val="003F7B94"/>
    <w:rsid w:val="004004CD"/>
    <w:rsid w:val="00400F48"/>
    <w:rsid w:val="00401B04"/>
    <w:rsid w:val="00401C1F"/>
    <w:rsid w:val="00402551"/>
    <w:rsid w:val="00402587"/>
    <w:rsid w:val="00402C7F"/>
    <w:rsid w:val="00402EE9"/>
    <w:rsid w:val="00403243"/>
    <w:rsid w:val="00403CF0"/>
    <w:rsid w:val="00403DE2"/>
    <w:rsid w:val="00403F46"/>
    <w:rsid w:val="00403FF4"/>
    <w:rsid w:val="0040453A"/>
    <w:rsid w:val="00405242"/>
    <w:rsid w:val="00407579"/>
    <w:rsid w:val="0041022C"/>
    <w:rsid w:val="00410567"/>
    <w:rsid w:val="004107D0"/>
    <w:rsid w:val="00410836"/>
    <w:rsid w:val="00410B70"/>
    <w:rsid w:val="00410CA7"/>
    <w:rsid w:val="0041201A"/>
    <w:rsid w:val="00412577"/>
    <w:rsid w:val="00414109"/>
    <w:rsid w:val="0041429A"/>
    <w:rsid w:val="004150FE"/>
    <w:rsid w:val="0041516E"/>
    <w:rsid w:val="00415624"/>
    <w:rsid w:val="00415E26"/>
    <w:rsid w:val="00416082"/>
    <w:rsid w:val="0041635D"/>
    <w:rsid w:val="004168BB"/>
    <w:rsid w:val="00420E61"/>
    <w:rsid w:val="00420F2B"/>
    <w:rsid w:val="00421273"/>
    <w:rsid w:val="0042134F"/>
    <w:rsid w:val="00421384"/>
    <w:rsid w:val="0042166D"/>
    <w:rsid w:val="00421E91"/>
    <w:rsid w:val="00422D60"/>
    <w:rsid w:val="00423125"/>
    <w:rsid w:val="00423383"/>
    <w:rsid w:val="004235AC"/>
    <w:rsid w:val="004248A5"/>
    <w:rsid w:val="00430852"/>
    <w:rsid w:val="00430D58"/>
    <w:rsid w:val="00431FA5"/>
    <w:rsid w:val="00432D13"/>
    <w:rsid w:val="00433019"/>
    <w:rsid w:val="00434725"/>
    <w:rsid w:val="00437D16"/>
    <w:rsid w:val="00441C1B"/>
    <w:rsid w:val="00444D54"/>
    <w:rsid w:val="004453AA"/>
    <w:rsid w:val="00446258"/>
    <w:rsid w:val="004463B6"/>
    <w:rsid w:val="00446A65"/>
    <w:rsid w:val="00446AC7"/>
    <w:rsid w:val="00446E1F"/>
    <w:rsid w:val="00447564"/>
    <w:rsid w:val="004503BC"/>
    <w:rsid w:val="004508A2"/>
    <w:rsid w:val="00451106"/>
    <w:rsid w:val="004520BD"/>
    <w:rsid w:val="00452138"/>
    <w:rsid w:val="00452F6A"/>
    <w:rsid w:val="0045321E"/>
    <w:rsid w:val="00453913"/>
    <w:rsid w:val="00453F48"/>
    <w:rsid w:val="0045500F"/>
    <w:rsid w:val="00455357"/>
    <w:rsid w:val="00455D87"/>
    <w:rsid w:val="00456F04"/>
    <w:rsid w:val="00457D4E"/>
    <w:rsid w:val="00461297"/>
    <w:rsid w:val="0046187C"/>
    <w:rsid w:val="0046233B"/>
    <w:rsid w:val="00462376"/>
    <w:rsid w:val="00462A15"/>
    <w:rsid w:val="00462E7E"/>
    <w:rsid w:val="00464DA5"/>
    <w:rsid w:val="00465442"/>
    <w:rsid w:val="004662D5"/>
    <w:rsid w:val="00466F8E"/>
    <w:rsid w:val="00467046"/>
    <w:rsid w:val="00467607"/>
    <w:rsid w:val="0047083B"/>
    <w:rsid w:val="00471AC1"/>
    <w:rsid w:val="00471DD7"/>
    <w:rsid w:val="00472D67"/>
    <w:rsid w:val="00473A31"/>
    <w:rsid w:val="004741E1"/>
    <w:rsid w:val="004746A5"/>
    <w:rsid w:val="004755F4"/>
    <w:rsid w:val="004756D1"/>
    <w:rsid w:val="004763FF"/>
    <w:rsid w:val="004766A3"/>
    <w:rsid w:val="004766FE"/>
    <w:rsid w:val="00476BD9"/>
    <w:rsid w:val="00477BA2"/>
    <w:rsid w:val="00480C70"/>
    <w:rsid w:val="00481B80"/>
    <w:rsid w:val="00483B55"/>
    <w:rsid w:val="00484C9A"/>
    <w:rsid w:val="00484FBB"/>
    <w:rsid w:val="004858C1"/>
    <w:rsid w:val="00486413"/>
    <w:rsid w:val="0048685F"/>
    <w:rsid w:val="00486E63"/>
    <w:rsid w:val="004870D6"/>
    <w:rsid w:val="0049022E"/>
    <w:rsid w:val="00491510"/>
    <w:rsid w:val="00492E87"/>
    <w:rsid w:val="00493A66"/>
    <w:rsid w:val="00494B64"/>
    <w:rsid w:val="004965B4"/>
    <w:rsid w:val="00497032"/>
    <w:rsid w:val="00497E1E"/>
    <w:rsid w:val="004A0676"/>
    <w:rsid w:val="004A0ACD"/>
    <w:rsid w:val="004A2636"/>
    <w:rsid w:val="004A2A42"/>
    <w:rsid w:val="004A52D0"/>
    <w:rsid w:val="004A6931"/>
    <w:rsid w:val="004A6B5F"/>
    <w:rsid w:val="004B00C3"/>
    <w:rsid w:val="004B07AD"/>
    <w:rsid w:val="004B15C1"/>
    <w:rsid w:val="004B28A4"/>
    <w:rsid w:val="004B3087"/>
    <w:rsid w:val="004B395F"/>
    <w:rsid w:val="004B4588"/>
    <w:rsid w:val="004B5E25"/>
    <w:rsid w:val="004B77D4"/>
    <w:rsid w:val="004B7951"/>
    <w:rsid w:val="004C005C"/>
    <w:rsid w:val="004C1398"/>
    <w:rsid w:val="004C29FF"/>
    <w:rsid w:val="004C31EF"/>
    <w:rsid w:val="004C36F8"/>
    <w:rsid w:val="004C3D92"/>
    <w:rsid w:val="004C3DBF"/>
    <w:rsid w:val="004C4470"/>
    <w:rsid w:val="004C66A5"/>
    <w:rsid w:val="004C6A22"/>
    <w:rsid w:val="004D0F5A"/>
    <w:rsid w:val="004D1201"/>
    <w:rsid w:val="004D1BAC"/>
    <w:rsid w:val="004D2B37"/>
    <w:rsid w:val="004D2FA9"/>
    <w:rsid w:val="004D34AC"/>
    <w:rsid w:val="004D3647"/>
    <w:rsid w:val="004D5BD2"/>
    <w:rsid w:val="004D5BFB"/>
    <w:rsid w:val="004D6530"/>
    <w:rsid w:val="004D6B70"/>
    <w:rsid w:val="004D6EC3"/>
    <w:rsid w:val="004D793B"/>
    <w:rsid w:val="004D7A4D"/>
    <w:rsid w:val="004E0036"/>
    <w:rsid w:val="004E095E"/>
    <w:rsid w:val="004E0F2B"/>
    <w:rsid w:val="004E2ABF"/>
    <w:rsid w:val="004E2AE0"/>
    <w:rsid w:val="004E41FE"/>
    <w:rsid w:val="004E4888"/>
    <w:rsid w:val="004E4A5F"/>
    <w:rsid w:val="004E65EF"/>
    <w:rsid w:val="004E68DF"/>
    <w:rsid w:val="004E71DD"/>
    <w:rsid w:val="004F088A"/>
    <w:rsid w:val="004F231E"/>
    <w:rsid w:val="004F4062"/>
    <w:rsid w:val="004F4E38"/>
    <w:rsid w:val="004F5079"/>
    <w:rsid w:val="004F6378"/>
    <w:rsid w:val="004F6442"/>
    <w:rsid w:val="004F7FCD"/>
    <w:rsid w:val="0050062D"/>
    <w:rsid w:val="00500A81"/>
    <w:rsid w:val="005011BB"/>
    <w:rsid w:val="00501A9D"/>
    <w:rsid w:val="00501DFD"/>
    <w:rsid w:val="005025A0"/>
    <w:rsid w:val="00502C73"/>
    <w:rsid w:val="00502E69"/>
    <w:rsid w:val="00503393"/>
    <w:rsid w:val="00503D78"/>
    <w:rsid w:val="00503D7A"/>
    <w:rsid w:val="00503E22"/>
    <w:rsid w:val="00504E25"/>
    <w:rsid w:val="0050680D"/>
    <w:rsid w:val="00507083"/>
    <w:rsid w:val="0050743F"/>
    <w:rsid w:val="0050752F"/>
    <w:rsid w:val="00507B8C"/>
    <w:rsid w:val="00507D3D"/>
    <w:rsid w:val="0051025D"/>
    <w:rsid w:val="0051091E"/>
    <w:rsid w:val="00510FD5"/>
    <w:rsid w:val="00511284"/>
    <w:rsid w:val="00511B11"/>
    <w:rsid w:val="0051283C"/>
    <w:rsid w:val="0051475D"/>
    <w:rsid w:val="00515893"/>
    <w:rsid w:val="00515BCF"/>
    <w:rsid w:val="0051713B"/>
    <w:rsid w:val="00517E84"/>
    <w:rsid w:val="00520B9F"/>
    <w:rsid w:val="00521E4C"/>
    <w:rsid w:val="00523FB6"/>
    <w:rsid w:val="00524162"/>
    <w:rsid w:val="005246A6"/>
    <w:rsid w:val="00524B09"/>
    <w:rsid w:val="00524D69"/>
    <w:rsid w:val="00526831"/>
    <w:rsid w:val="00527179"/>
    <w:rsid w:val="005276A8"/>
    <w:rsid w:val="00527C4B"/>
    <w:rsid w:val="00530428"/>
    <w:rsid w:val="00530632"/>
    <w:rsid w:val="005307E9"/>
    <w:rsid w:val="005314BC"/>
    <w:rsid w:val="00531E40"/>
    <w:rsid w:val="005324C1"/>
    <w:rsid w:val="005324FA"/>
    <w:rsid w:val="00532C93"/>
    <w:rsid w:val="00533CC5"/>
    <w:rsid w:val="00533E77"/>
    <w:rsid w:val="0053446C"/>
    <w:rsid w:val="00534470"/>
    <w:rsid w:val="0053449F"/>
    <w:rsid w:val="00534D5D"/>
    <w:rsid w:val="00534F57"/>
    <w:rsid w:val="00535B64"/>
    <w:rsid w:val="0053719E"/>
    <w:rsid w:val="00537F3D"/>
    <w:rsid w:val="00540604"/>
    <w:rsid w:val="00540CE5"/>
    <w:rsid w:val="00542A42"/>
    <w:rsid w:val="00543131"/>
    <w:rsid w:val="0054355E"/>
    <w:rsid w:val="005439DA"/>
    <w:rsid w:val="00544AF8"/>
    <w:rsid w:val="005464D5"/>
    <w:rsid w:val="005468C7"/>
    <w:rsid w:val="00547ED0"/>
    <w:rsid w:val="00550688"/>
    <w:rsid w:val="00550A17"/>
    <w:rsid w:val="00551975"/>
    <w:rsid w:val="00552835"/>
    <w:rsid w:val="00552E9A"/>
    <w:rsid w:val="00552FF0"/>
    <w:rsid w:val="00553E89"/>
    <w:rsid w:val="00556014"/>
    <w:rsid w:val="0055721F"/>
    <w:rsid w:val="00560A7F"/>
    <w:rsid w:val="00561035"/>
    <w:rsid w:val="00561980"/>
    <w:rsid w:val="00561A2B"/>
    <w:rsid w:val="00561B3D"/>
    <w:rsid w:val="00563924"/>
    <w:rsid w:val="00565072"/>
    <w:rsid w:val="0056507E"/>
    <w:rsid w:val="00565559"/>
    <w:rsid w:val="00565BF8"/>
    <w:rsid w:val="005663A3"/>
    <w:rsid w:val="0056641B"/>
    <w:rsid w:val="005675FD"/>
    <w:rsid w:val="00567795"/>
    <w:rsid w:val="00567CB0"/>
    <w:rsid w:val="00571CA5"/>
    <w:rsid w:val="00572296"/>
    <w:rsid w:val="00572D7E"/>
    <w:rsid w:val="005734F4"/>
    <w:rsid w:val="00573F04"/>
    <w:rsid w:val="00574302"/>
    <w:rsid w:val="005750CF"/>
    <w:rsid w:val="00575223"/>
    <w:rsid w:val="005752C1"/>
    <w:rsid w:val="00575629"/>
    <w:rsid w:val="00575881"/>
    <w:rsid w:val="00575E52"/>
    <w:rsid w:val="00577648"/>
    <w:rsid w:val="0057796A"/>
    <w:rsid w:val="00577C42"/>
    <w:rsid w:val="00580233"/>
    <w:rsid w:val="00580459"/>
    <w:rsid w:val="00580F32"/>
    <w:rsid w:val="005816DF"/>
    <w:rsid w:val="005819FB"/>
    <w:rsid w:val="005821BA"/>
    <w:rsid w:val="00582E8F"/>
    <w:rsid w:val="00582F5E"/>
    <w:rsid w:val="0058351C"/>
    <w:rsid w:val="00583F46"/>
    <w:rsid w:val="005860FF"/>
    <w:rsid w:val="005863FD"/>
    <w:rsid w:val="005870AE"/>
    <w:rsid w:val="00590581"/>
    <w:rsid w:val="005916D4"/>
    <w:rsid w:val="00592B3C"/>
    <w:rsid w:val="00592C23"/>
    <w:rsid w:val="00594D65"/>
    <w:rsid w:val="00595221"/>
    <w:rsid w:val="00596029"/>
    <w:rsid w:val="00596102"/>
    <w:rsid w:val="00596629"/>
    <w:rsid w:val="0059669B"/>
    <w:rsid w:val="005972F3"/>
    <w:rsid w:val="005A068B"/>
    <w:rsid w:val="005A0EFB"/>
    <w:rsid w:val="005A1654"/>
    <w:rsid w:val="005A184B"/>
    <w:rsid w:val="005A31AF"/>
    <w:rsid w:val="005A3301"/>
    <w:rsid w:val="005A3B03"/>
    <w:rsid w:val="005A3B58"/>
    <w:rsid w:val="005A3FE0"/>
    <w:rsid w:val="005A5991"/>
    <w:rsid w:val="005A5B4D"/>
    <w:rsid w:val="005B01F9"/>
    <w:rsid w:val="005B1C12"/>
    <w:rsid w:val="005B27E4"/>
    <w:rsid w:val="005B3B80"/>
    <w:rsid w:val="005B49A4"/>
    <w:rsid w:val="005B4B91"/>
    <w:rsid w:val="005B5891"/>
    <w:rsid w:val="005B75F9"/>
    <w:rsid w:val="005C060F"/>
    <w:rsid w:val="005C149D"/>
    <w:rsid w:val="005C175D"/>
    <w:rsid w:val="005C1FCB"/>
    <w:rsid w:val="005C2003"/>
    <w:rsid w:val="005C27CB"/>
    <w:rsid w:val="005C2E9E"/>
    <w:rsid w:val="005C2F7D"/>
    <w:rsid w:val="005C3168"/>
    <w:rsid w:val="005C3558"/>
    <w:rsid w:val="005C4569"/>
    <w:rsid w:val="005C53EA"/>
    <w:rsid w:val="005C6847"/>
    <w:rsid w:val="005C7DF4"/>
    <w:rsid w:val="005D039D"/>
    <w:rsid w:val="005D0D6A"/>
    <w:rsid w:val="005D252C"/>
    <w:rsid w:val="005D2C10"/>
    <w:rsid w:val="005D2EDE"/>
    <w:rsid w:val="005D3071"/>
    <w:rsid w:val="005D3382"/>
    <w:rsid w:val="005D3A9E"/>
    <w:rsid w:val="005D42E4"/>
    <w:rsid w:val="005D478A"/>
    <w:rsid w:val="005D4846"/>
    <w:rsid w:val="005D5216"/>
    <w:rsid w:val="005D613D"/>
    <w:rsid w:val="005D65A8"/>
    <w:rsid w:val="005D69DC"/>
    <w:rsid w:val="005D72C3"/>
    <w:rsid w:val="005D7416"/>
    <w:rsid w:val="005D7A6F"/>
    <w:rsid w:val="005E02FF"/>
    <w:rsid w:val="005E0654"/>
    <w:rsid w:val="005E0D63"/>
    <w:rsid w:val="005E1AC8"/>
    <w:rsid w:val="005E1E07"/>
    <w:rsid w:val="005E20C7"/>
    <w:rsid w:val="005E27A9"/>
    <w:rsid w:val="005E2D8D"/>
    <w:rsid w:val="005E31D9"/>
    <w:rsid w:val="005E377D"/>
    <w:rsid w:val="005E4030"/>
    <w:rsid w:val="005E4B93"/>
    <w:rsid w:val="005E4CCF"/>
    <w:rsid w:val="005E4F0B"/>
    <w:rsid w:val="005E5664"/>
    <w:rsid w:val="005E5E6F"/>
    <w:rsid w:val="005E60F1"/>
    <w:rsid w:val="005E6833"/>
    <w:rsid w:val="005E6E2E"/>
    <w:rsid w:val="005E7332"/>
    <w:rsid w:val="005E7CDC"/>
    <w:rsid w:val="005F1727"/>
    <w:rsid w:val="005F19CC"/>
    <w:rsid w:val="005F21A2"/>
    <w:rsid w:val="005F2DD0"/>
    <w:rsid w:val="005F469E"/>
    <w:rsid w:val="005F4AAA"/>
    <w:rsid w:val="005F5169"/>
    <w:rsid w:val="005F5294"/>
    <w:rsid w:val="005F5331"/>
    <w:rsid w:val="005F5546"/>
    <w:rsid w:val="005F5DE0"/>
    <w:rsid w:val="005F68B1"/>
    <w:rsid w:val="00600C13"/>
    <w:rsid w:val="0060176B"/>
    <w:rsid w:val="00602B8C"/>
    <w:rsid w:val="00602F4A"/>
    <w:rsid w:val="006035CA"/>
    <w:rsid w:val="00603602"/>
    <w:rsid w:val="00603FAE"/>
    <w:rsid w:val="0060426F"/>
    <w:rsid w:val="00604E88"/>
    <w:rsid w:val="0060566B"/>
    <w:rsid w:val="00606247"/>
    <w:rsid w:val="00607ACB"/>
    <w:rsid w:val="0061128D"/>
    <w:rsid w:val="006118FC"/>
    <w:rsid w:val="00611ED2"/>
    <w:rsid w:val="00612F2C"/>
    <w:rsid w:val="006141DE"/>
    <w:rsid w:val="00615B8F"/>
    <w:rsid w:val="00615C41"/>
    <w:rsid w:val="0061708E"/>
    <w:rsid w:val="006177C3"/>
    <w:rsid w:val="00620319"/>
    <w:rsid w:val="00620390"/>
    <w:rsid w:val="006207AC"/>
    <w:rsid w:val="00620C80"/>
    <w:rsid w:val="006210B2"/>
    <w:rsid w:val="00621168"/>
    <w:rsid w:val="00621469"/>
    <w:rsid w:val="0062268F"/>
    <w:rsid w:val="00622E43"/>
    <w:rsid w:val="00622E44"/>
    <w:rsid w:val="00623225"/>
    <w:rsid w:val="006234EF"/>
    <w:rsid w:val="0062477B"/>
    <w:rsid w:val="006256B4"/>
    <w:rsid w:val="00626191"/>
    <w:rsid w:val="006274CD"/>
    <w:rsid w:val="00627D69"/>
    <w:rsid w:val="006301D5"/>
    <w:rsid w:val="006328CF"/>
    <w:rsid w:val="00635514"/>
    <w:rsid w:val="0063635C"/>
    <w:rsid w:val="00636DE5"/>
    <w:rsid w:val="00636E8C"/>
    <w:rsid w:val="00636F59"/>
    <w:rsid w:val="00636F82"/>
    <w:rsid w:val="00636FF5"/>
    <w:rsid w:val="0063706B"/>
    <w:rsid w:val="00640563"/>
    <w:rsid w:val="00640617"/>
    <w:rsid w:val="006409FB"/>
    <w:rsid w:val="00641453"/>
    <w:rsid w:val="00641A9C"/>
    <w:rsid w:val="00642660"/>
    <w:rsid w:val="006436B4"/>
    <w:rsid w:val="00643E4D"/>
    <w:rsid w:val="00644F8B"/>
    <w:rsid w:val="006456AF"/>
    <w:rsid w:val="00647428"/>
    <w:rsid w:val="006479B0"/>
    <w:rsid w:val="0065043F"/>
    <w:rsid w:val="00652446"/>
    <w:rsid w:val="00652AA3"/>
    <w:rsid w:val="00653B2A"/>
    <w:rsid w:val="00654AEC"/>
    <w:rsid w:val="006557B9"/>
    <w:rsid w:val="00655D72"/>
    <w:rsid w:val="0065679B"/>
    <w:rsid w:val="0065710D"/>
    <w:rsid w:val="00657198"/>
    <w:rsid w:val="00657EF3"/>
    <w:rsid w:val="00660B2E"/>
    <w:rsid w:val="00660CEA"/>
    <w:rsid w:val="00660E38"/>
    <w:rsid w:val="006613A5"/>
    <w:rsid w:val="006616E6"/>
    <w:rsid w:val="00661A58"/>
    <w:rsid w:val="00661FA2"/>
    <w:rsid w:val="0066225B"/>
    <w:rsid w:val="00662725"/>
    <w:rsid w:val="00662BFC"/>
    <w:rsid w:val="00662E38"/>
    <w:rsid w:val="0066305D"/>
    <w:rsid w:val="00663C68"/>
    <w:rsid w:val="00663EB2"/>
    <w:rsid w:val="0066418E"/>
    <w:rsid w:val="006641D1"/>
    <w:rsid w:val="006642CD"/>
    <w:rsid w:val="00664C0C"/>
    <w:rsid w:val="00665764"/>
    <w:rsid w:val="006663EE"/>
    <w:rsid w:val="006676B4"/>
    <w:rsid w:val="00667E3C"/>
    <w:rsid w:val="00667F18"/>
    <w:rsid w:val="00670881"/>
    <w:rsid w:val="00670B7D"/>
    <w:rsid w:val="00673265"/>
    <w:rsid w:val="0067472B"/>
    <w:rsid w:val="00675000"/>
    <w:rsid w:val="0067509C"/>
    <w:rsid w:val="006752B6"/>
    <w:rsid w:val="006755A6"/>
    <w:rsid w:val="00676FD9"/>
    <w:rsid w:val="0067722D"/>
    <w:rsid w:val="00677254"/>
    <w:rsid w:val="00677A00"/>
    <w:rsid w:val="0068058E"/>
    <w:rsid w:val="00680AEB"/>
    <w:rsid w:val="00680FA1"/>
    <w:rsid w:val="006811BC"/>
    <w:rsid w:val="00681FE9"/>
    <w:rsid w:val="006822EE"/>
    <w:rsid w:val="00682559"/>
    <w:rsid w:val="006831C7"/>
    <w:rsid w:val="006839A5"/>
    <w:rsid w:val="00685057"/>
    <w:rsid w:val="00685521"/>
    <w:rsid w:val="006860C7"/>
    <w:rsid w:val="00687102"/>
    <w:rsid w:val="006903A9"/>
    <w:rsid w:val="0069061C"/>
    <w:rsid w:val="00690957"/>
    <w:rsid w:val="006915AE"/>
    <w:rsid w:val="0069162D"/>
    <w:rsid w:val="00691CA2"/>
    <w:rsid w:val="00691D61"/>
    <w:rsid w:val="00691D73"/>
    <w:rsid w:val="00692E0B"/>
    <w:rsid w:val="00692F2E"/>
    <w:rsid w:val="0069415D"/>
    <w:rsid w:val="006948FA"/>
    <w:rsid w:val="006956DB"/>
    <w:rsid w:val="0069614D"/>
    <w:rsid w:val="00697AA7"/>
    <w:rsid w:val="006A08A7"/>
    <w:rsid w:val="006A0961"/>
    <w:rsid w:val="006A0A1B"/>
    <w:rsid w:val="006A0EEB"/>
    <w:rsid w:val="006A0FF5"/>
    <w:rsid w:val="006A12C5"/>
    <w:rsid w:val="006A1D04"/>
    <w:rsid w:val="006A1F0C"/>
    <w:rsid w:val="006A21AC"/>
    <w:rsid w:val="006A36FD"/>
    <w:rsid w:val="006A38D3"/>
    <w:rsid w:val="006A3F4F"/>
    <w:rsid w:val="006A4833"/>
    <w:rsid w:val="006A49E6"/>
    <w:rsid w:val="006A4E0F"/>
    <w:rsid w:val="006A58D6"/>
    <w:rsid w:val="006A5CD0"/>
    <w:rsid w:val="006A5D8A"/>
    <w:rsid w:val="006A605F"/>
    <w:rsid w:val="006A6790"/>
    <w:rsid w:val="006A708F"/>
    <w:rsid w:val="006B012A"/>
    <w:rsid w:val="006B04E1"/>
    <w:rsid w:val="006B0764"/>
    <w:rsid w:val="006B1325"/>
    <w:rsid w:val="006B1DE1"/>
    <w:rsid w:val="006B2D77"/>
    <w:rsid w:val="006B2F1B"/>
    <w:rsid w:val="006B3E27"/>
    <w:rsid w:val="006B43FC"/>
    <w:rsid w:val="006B4AA6"/>
    <w:rsid w:val="006B5427"/>
    <w:rsid w:val="006B5526"/>
    <w:rsid w:val="006B5933"/>
    <w:rsid w:val="006B5963"/>
    <w:rsid w:val="006B6001"/>
    <w:rsid w:val="006B6B81"/>
    <w:rsid w:val="006B79A0"/>
    <w:rsid w:val="006B7CF0"/>
    <w:rsid w:val="006C076B"/>
    <w:rsid w:val="006C0CD6"/>
    <w:rsid w:val="006C0DE7"/>
    <w:rsid w:val="006C0E9E"/>
    <w:rsid w:val="006C1276"/>
    <w:rsid w:val="006C1EDD"/>
    <w:rsid w:val="006C2120"/>
    <w:rsid w:val="006C2180"/>
    <w:rsid w:val="006C2635"/>
    <w:rsid w:val="006C2C26"/>
    <w:rsid w:val="006C31E1"/>
    <w:rsid w:val="006C36FB"/>
    <w:rsid w:val="006C512C"/>
    <w:rsid w:val="006C5470"/>
    <w:rsid w:val="006C5D51"/>
    <w:rsid w:val="006C67EA"/>
    <w:rsid w:val="006C6E56"/>
    <w:rsid w:val="006C7315"/>
    <w:rsid w:val="006C7BBD"/>
    <w:rsid w:val="006D02E5"/>
    <w:rsid w:val="006D20B0"/>
    <w:rsid w:val="006D2470"/>
    <w:rsid w:val="006D2BAD"/>
    <w:rsid w:val="006D35EA"/>
    <w:rsid w:val="006D3BDB"/>
    <w:rsid w:val="006D41B7"/>
    <w:rsid w:val="006D4AA7"/>
    <w:rsid w:val="006D4FFD"/>
    <w:rsid w:val="006D5806"/>
    <w:rsid w:val="006D643D"/>
    <w:rsid w:val="006D7151"/>
    <w:rsid w:val="006D7B20"/>
    <w:rsid w:val="006E03E0"/>
    <w:rsid w:val="006E0974"/>
    <w:rsid w:val="006E2305"/>
    <w:rsid w:val="006E4132"/>
    <w:rsid w:val="006E41C5"/>
    <w:rsid w:val="006E4808"/>
    <w:rsid w:val="006E5B45"/>
    <w:rsid w:val="006E6928"/>
    <w:rsid w:val="006E6E91"/>
    <w:rsid w:val="006E7631"/>
    <w:rsid w:val="006E76DE"/>
    <w:rsid w:val="006F0B0A"/>
    <w:rsid w:val="006F0F85"/>
    <w:rsid w:val="006F1093"/>
    <w:rsid w:val="006F188A"/>
    <w:rsid w:val="006F1B60"/>
    <w:rsid w:val="006F1BC3"/>
    <w:rsid w:val="006F1D04"/>
    <w:rsid w:val="006F2389"/>
    <w:rsid w:val="006F29E3"/>
    <w:rsid w:val="006F30D0"/>
    <w:rsid w:val="006F328C"/>
    <w:rsid w:val="006F3E5C"/>
    <w:rsid w:val="006F51E2"/>
    <w:rsid w:val="006F56C6"/>
    <w:rsid w:val="006F626A"/>
    <w:rsid w:val="006F64EE"/>
    <w:rsid w:val="006F68B1"/>
    <w:rsid w:val="006F6EC0"/>
    <w:rsid w:val="006F72CB"/>
    <w:rsid w:val="006F7C94"/>
    <w:rsid w:val="006F7D90"/>
    <w:rsid w:val="0070047D"/>
    <w:rsid w:val="007006ED"/>
    <w:rsid w:val="00700BE3"/>
    <w:rsid w:val="00701125"/>
    <w:rsid w:val="00701DC1"/>
    <w:rsid w:val="00703BF7"/>
    <w:rsid w:val="00704903"/>
    <w:rsid w:val="00704C03"/>
    <w:rsid w:val="00704E7F"/>
    <w:rsid w:val="00705376"/>
    <w:rsid w:val="007058E5"/>
    <w:rsid w:val="007060EC"/>
    <w:rsid w:val="00706BDA"/>
    <w:rsid w:val="00707305"/>
    <w:rsid w:val="007074CD"/>
    <w:rsid w:val="007104FC"/>
    <w:rsid w:val="00710F71"/>
    <w:rsid w:val="0071171C"/>
    <w:rsid w:val="00711FC2"/>
    <w:rsid w:val="00712330"/>
    <w:rsid w:val="007132ED"/>
    <w:rsid w:val="00715A69"/>
    <w:rsid w:val="007163E6"/>
    <w:rsid w:val="00716488"/>
    <w:rsid w:val="007175A5"/>
    <w:rsid w:val="00717896"/>
    <w:rsid w:val="00720090"/>
    <w:rsid w:val="007207DB"/>
    <w:rsid w:val="007211F3"/>
    <w:rsid w:val="0072132A"/>
    <w:rsid w:val="00722E47"/>
    <w:rsid w:val="00723AF4"/>
    <w:rsid w:val="00724985"/>
    <w:rsid w:val="00725431"/>
    <w:rsid w:val="00725519"/>
    <w:rsid w:val="00726BBF"/>
    <w:rsid w:val="00726D83"/>
    <w:rsid w:val="00727EE6"/>
    <w:rsid w:val="00730AE5"/>
    <w:rsid w:val="00730B15"/>
    <w:rsid w:val="0073161A"/>
    <w:rsid w:val="007322A1"/>
    <w:rsid w:val="0073250D"/>
    <w:rsid w:val="0073289F"/>
    <w:rsid w:val="0073343E"/>
    <w:rsid w:val="00733B93"/>
    <w:rsid w:val="00733D1E"/>
    <w:rsid w:val="00735D4F"/>
    <w:rsid w:val="00735F2A"/>
    <w:rsid w:val="00736CD8"/>
    <w:rsid w:val="00736D25"/>
    <w:rsid w:val="00736DD4"/>
    <w:rsid w:val="00740409"/>
    <w:rsid w:val="00741333"/>
    <w:rsid w:val="007418E0"/>
    <w:rsid w:val="00741F50"/>
    <w:rsid w:val="00742B6F"/>
    <w:rsid w:val="00744034"/>
    <w:rsid w:val="00744509"/>
    <w:rsid w:val="00745287"/>
    <w:rsid w:val="00746422"/>
    <w:rsid w:val="007503B0"/>
    <w:rsid w:val="00750BEA"/>
    <w:rsid w:val="00751541"/>
    <w:rsid w:val="00751CA6"/>
    <w:rsid w:val="00752296"/>
    <w:rsid w:val="007524B1"/>
    <w:rsid w:val="00753D74"/>
    <w:rsid w:val="00753FE7"/>
    <w:rsid w:val="007540FD"/>
    <w:rsid w:val="007543C0"/>
    <w:rsid w:val="00754D97"/>
    <w:rsid w:val="00755689"/>
    <w:rsid w:val="00756334"/>
    <w:rsid w:val="00756B21"/>
    <w:rsid w:val="00756DE9"/>
    <w:rsid w:val="00757AA7"/>
    <w:rsid w:val="007615E5"/>
    <w:rsid w:val="007618C9"/>
    <w:rsid w:val="00762ADD"/>
    <w:rsid w:val="00764AC8"/>
    <w:rsid w:val="0076516E"/>
    <w:rsid w:val="00765A95"/>
    <w:rsid w:val="007674E2"/>
    <w:rsid w:val="00767D72"/>
    <w:rsid w:val="007710B1"/>
    <w:rsid w:val="0077144B"/>
    <w:rsid w:val="00771AB8"/>
    <w:rsid w:val="00772FF4"/>
    <w:rsid w:val="00774EA9"/>
    <w:rsid w:val="0077578B"/>
    <w:rsid w:val="007761E4"/>
    <w:rsid w:val="007762F9"/>
    <w:rsid w:val="00776AD4"/>
    <w:rsid w:val="0077749A"/>
    <w:rsid w:val="00777780"/>
    <w:rsid w:val="007820BD"/>
    <w:rsid w:val="007824E7"/>
    <w:rsid w:val="00785847"/>
    <w:rsid w:val="00785B97"/>
    <w:rsid w:val="00786276"/>
    <w:rsid w:val="00787E35"/>
    <w:rsid w:val="0079119F"/>
    <w:rsid w:val="007917DF"/>
    <w:rsid w:val="00791AD0"/>
    <w:rsid w:val="007926E3"/>
    <w:rsid w:val="0079275D"/>
    <w:rsid w:val="00793A03"/>
    <w:rsid w:val="00793D1F"/>
    <w:rsid w:val="007955FB"/>
    <w:rsid w:val="00795AF3"/>
    <w:rsid w:val="00795BBD"/>
    <w:rsid w:val="00795F27"/>
    <w:rsid w:val="0079627F"/>
    <w:rsid w:val="007966CB"/>
    <w:rsid w:val="007967AF"/>
    <w:rsid w:val="00796C3F"/>
    <w:rsid w:val="0079709D"/>
    <w:rsid w:val="00797693"/>
    <w:rsid w:val="00797E24"/>
    <w:rsid w:val="007A0B7B"/>
    <w:rsid w:val="007A1FDB"/>
    <w:rsid w:val="007A20CD"/>
    <w:rsid w:val="007A312E"/>
    <w:rsid w:val="007A44B9"/>
    <w:rsid w:val="007A53DB"/>
    <w:rsid w:val="007A684C"/>
    <w:rsid w:val="007A6852"/>
    <w:rsid w:val="007A6BDB"/>
    <w:rsid w:val="007B0B5D"/>
    <w:rsid w:val="007B0D9D"/>
    <w:rsid w:val="007B1A26"/>
    <w:rsid w:val="007B2248"/>
    <w:rsid w:val="007B2D35"/>
    <w:rsid w:val="007B397E"/>
    <w:rsid w:val="007B46E8"/>
    <w:rsid w:val="007B4783"/>
    <w:rsid w:val="007B53E6"/>
    <w:rsid w:val="007B68A5"/>
    <w:rsid w:val="007B6DB0"/>
    <w:rsid w:val="007B7158"/>
    <w:rsid w:val="007B71A9"/>
    <w:rsid w:val="007B7280"/>
    <w:rsid w:val="007B76D5"/>
    <w:rsid w:val="007C035F"/>
    <w:rsid w:val="007C1207"/>
    <w:rsid w:val="007C2E2C"/>
    <w:rsid w:val="007C330E"/>
    <w:rsid w:val="007C35C8"/>
    <w:rsid w:val="007C5276"/>
    <w:rsid w:val="007C5ABD"/>
    <w:rsid w:val="007C5E56"/>
    <w:rsid w:val="007C61EA"/>
    <w:rsid w:val="007C69F1"/>
    <w:rsid w:val="007C7170"/>
    <w:rsid w:val="007C796B"/>
    <w:rsid w:val="007C7B27"/>
    <w:rsid w:val="007C7C8D"/>
    <w:rsid w:val="007C7DD6"/>
    <w:rsid w:val="007D0A08"/>
    <w:rsid w:val="007D225C"/>
    <w:rsid w:val="007D241F"/>
    <w:rsid w:val="007D25DC"/>
    <w:rsid w:val="007D3FA2"/>
    <w:rsid w:val="007D40CA"/>
    <w:rsid w:val="007D46CE"/>
    <w:rsid w:val="007D4863"/>
    <w:rsid w:val="007D4C6E"/>
    <w:rsid w:val="007D5772"/>
    <w:rsid w:val="007D613F"/>
    <w:rsid w:val="007D6FCE"/>
    <w:rsid w:val="007D7164"/>
    <w:rsid w:val="007D7189"/>
    <w:rsid w:val="007D71C2"/>
    <w:rsid w:val="007D7AB0"/>
    <w:rsid w:val="007E007A"/>
    <w:rsid w:val="007E0108"/>
    <w:rsid w:val="007E0ED5"/>
    <w:rsid w:val="007E0FD7"/>
    <w:rsid w:val="007E112A"/>
    <w:rsid w:val="007E13B0"/>
    <w:rsid w:val="007E1EDA"/>
    <w:rsid w:val="007E2C10"/>
    <w:rsid w:val="007E3375"/>
    <w:rsid w:val="007E4B96"/>
    <w:rsid w:val="007E5E83"/>
    <w:rsid w:val="007E66D6"/>
    <w:rsid w:val="007E7A15"/>
    <w:rsid w:val="007E7CBD"/>
    <w:rsid w:val="007E7EF4"/>
    <w:rsid w:val="007F08A9"/>
    <w:rsid w:val="007F1336"/>
    <w:rsid w:val="007F3577"/>
    <w:rsid w:val="007F38AD"/>
    <w:rsid w:val="007F3B4C"/>
    <w:rsid w:val="007F3EB2"/>
    <w:rsid w:val="007F41DB"/>
    <w:rsid w:val="007F45DD"/>
    <w:rsid w:val="007F4B8B"/>
    <w:rsid w:val="007F634A"/>
    <w:rsid w:val="007F69B5"/>
    <w:rsid w:val="007F757B"/>
    <w:rsid w:val="007F76C8"/>
    <w:rsid w:val="007F7DA4"/>
    <w:rsid w:val="00800995"/>
    <w:rsid w:val="00801302"/>
    <w:rsid w:val="008025A7"/>
    <w:rsid w:val="00803512"/>
    <w:rsid w:val="00804399"/>
    <w:rsid w:val="00804740"/>
    <w:rsid w:val="00804746"/>
    <w:rsid w:val="0080529E"/>
    <w:rsid w:val="00805357"/>
    <w:rsid w:val="00805DBF"/>
    <w:rsid w:val="0080699B"/>
    <w:rsid w:val="008076D8"/>
    <w:rsid w:val="00810035"/>
    <w:rsid w:val="008100D0"/>
    <w:rsid w:val="0081093A"/>
    <w:rsid w:val="00810F5D"/>
    <w:rsid w:val="00811133"/>
    <w:rsid w:val="0081501E"/>
    <w:rsid w:val="00815077"/>
    <w:rsid w:val="008152F2"/>
    <w:rsid w:val="00816310"/>
    <w:rsid w:val="00816A4B"/>
    <w:rsid w:val="00816ABB"/>
    <w:rsid w:val="00820F15"/>
    <w:rsid w:val="008214B2"/>
    <w:rsid w:val="00821A0C"/>
    <w:rsid w:val="00821F16"/>
    <w:rsid w:val="0082272B"/>
    <w:rsid w:val="00823211"/>
    <w:rsid w:val="008237D1"/>
    <w:rsid w:val="00824191"/>
    <w:rsid w:val="00825355"/>
    <w:rsid w:val="00826075"/>
    <w:rsid w:val="008268CC"/>
    <w:rsid w:val="0083031E"/>
    <w:rsid w:val="00831177"/>
    <w:rsid w:val="00831FE9"/>
    <w:rsid w:val="00833D0D"/>
    <w:rsid w:val="008346FD"/>
    <w:rsid w:val="0083602A"/>
    <w:rsid w:val="008377FC"/>
    <w:rsid w:val="00837FF1"/>
    <w:rsid w:val="008400DB"/>
    <w:rsid w:val="00840359"/>
    <w:rsid w:val="0084180F"/>
    <w:rsid w:val="00841F52"/>
    <w:rsid w:val="00841F6C"/>
    <w:rsid w:val="00842A9D"/>
    <w:rsid w:val="0084371D"/>
    <w:rsid w:val="008439DF"/>
    <w:rsid w:val="00843B22"/>
    <w:rsid w:val="008441CE"/>
    <w:rsid w:val="00844542"/>
    <w:rsid w:val="00845450"/>
    <w:rsid w:val="0084595F"/>
    <w:rsid w:val="00845AF3"/>
    <w:rsid w:val="00845E4D"/>
    <w:rsid w:val="008501CD"/>
    <w:rsid w:val="008503D1"/>
    <w:rsid w:val="008506B6"/>
    <w:rsid w:val="00850E03"/>
    <w:rsid w:val="0085135B"/>
    <w:rsid w:val="00851C70"/>
    <w:rsid w:val="00852AEF"/>
    <w:rsid w:val="008543A3"/>
    <w:rsid w:val="00854A33"/>
    <w:rsid w:val="00854B76"/>
    <w:rsid w:val="00854B81"/>
    <w:rsid w:val="00854E47"/>
    <w:rsid w:val="00854EE0"/>
    <w:rsid w:val="008555D4"/>
    <w:rsid w:val="00855858"/>
    <w:rsid w:val="00856FE2"/>
    <w:rsid w:val="008578D4"/>
    <w:rsid w:val="00860074"/>
    <w:rsid w:val="0086087E"/>
    <w:rsid w:val="00860FD8"/>
    <w:rsid w:val="00861026"/>
    <w:rsid w:val="0086167C"/>
    <w:rsid w:val="00862021"/>
    <w:rsid w:val="008635D7"/>
    <w:rsid w:val="00863777"/>
    <w:rsid w:val="00864528"/>
    <w:rsid w:val="00866307"/>
    <w:rsid w:val="00866A92"/>
    <w:rsid w:val="0086742E"/>
    <w:rsid w:val="008675D3"/>
    <w:rsid w:val="00867910"/>
    <w:rsid w:val="0087080F"/>
    <w:rsid w:val="00871586"/>
    <w:rsid w:val="00871DB6"/>
    <w:rsid w:val="00872464"/>
    <w:rsid w:val="00872C82"/>
    <w:rsid w:val="00872D8B"/>
    <w:rsid w:val="008739F2"/>
    <w:rsid w:val="008742AC"/>
    <w:rsid w:val="00874F35"/>
    <w:rsid w:val="00875180"/>
    <w:rsid w:val="0087528F"/>
    <w:rsid w:val="00875992"/>
    <w:rsid w:val="00875E72"/>
    <w:rsid w:val="008761CD"/>
    <w:rsid w:val="00876984"/>
    <w:rsid w:val="00876B78"/>
    <w:rsid w:val="00877C37"/>
    <w:rsid w:val="00881B45"/>
    <w:rsid w:val="0088224F"/>
    <w:rsid w:val="00882353"/>
    <w:rsid w:val="008824F9"/>
    <w:rsid w:val="00882E14"/>
    <w:rsid w:val="0088365D"/>
    <w:rsid w:val="00884134"/>
    <w:rsid w:val="008857AB"/>
    <w:rsid w:val="0088581A"/>
    <w:rsid w:val="00885870"/>
    <w:rsid w:val="00885957"/>
    <w:rsid w:val="00886121"/>
    <w:rsid w:val="008862E8"/>
    <w:rsid w:val="00886A9C"/>
    <w:rsid w:val="00887DEF"/>
    <w:rsid w:val="00890014"/>
    <w:rsid w:val="00890186"/>
    <w:rsid w:val="00890758"/>
    <w:rsid w:val="00890A87"/>
    <w:rsid w:val="008915FD"/>
    <w:rsid w:val="008928CB"/>
    <w:rsid w:val="00892A5E"/>
    <w:rsid w:val="008933E7"/>
    <w:rsid w:val="008940A4"/>
    <w:rsid w:val="00894A20"/>
    <w:rsid w:val="00895328"/>
    <w:rsid w:val="0089592C"/>
    <w:rsid w:val="00895EA4"/>
    <w:rsid w:val="008967AD"/>
    <w:rsid w:val="00896CEA"/>
    <w:rsid w:val="008976D9"/>
    <w:rsid w:val="008A02D4"/>
    <w:rsid w:val="008A0CD9"/>
    <w:rsid w:val="008A1031"/>
    <w:rsid w:val="008A32CF"/>
    <w:rsid w:val="008A38C9"/>
    <w:rsid w:val="008A3A72"/>
    <w:rsid w:val="008A41EB"/>
    <w:rsid w:val="008A4E27"/>
    <w:rsid w:val="008A4E8E"/>
    <w:rsid w:val="008A52D2"/>
    <w:rsid w:val="008A6692"/>
    <w:rsid w:val="008A67C3"/>
    <w:rsid w:val="008A690A"/>
    <w:rsid w:val="008A742C"/>
    <w:rsid w:val="008A7757"/>
    <w:rsid w:val="008A7E69"/>
    <w:rsid w:val="008B0AC3"/>
    <w:rsid w:val="008B164A"/>
    <w:rsid w:val="008B1CC7"/>
    <w:rsid w:val="008B1CF8"/>
    <w:rsid w:val="008B231C"/>
    <w:rsid w:val="008B26B3"/>
    <w:rsid w:val="008B2750"/>
    <w:rsid w:val="008B3F74"/>
    <w:rsid w:val="008B4024"/>
    <w:rsid w:val="008B52AE"/>
    <w:rsid w:val="008B5988"/>
    <w:rsid w:val="008B5DAA"/>
    <w:rsid w:val="008B5FB4"/>
    <w:rsid w:val="008B611F"/>
    <w:rsid w:val="008B68A4"/>
    <w:rsid w:val="008B697F"/>
    <w:rsid w:val="008B6A7E"/>
    <w:rsid w:val="008B7720"/>
    <w:rsid w:val="008C0067"/>
    <w:rsid w:val="008C03FE"/>
    <w:rsid w:val="008C070F"/>
    <w:rsid w:val="008C1B11"/>
    <w:rsid w:val="008C3795"/>
    <w:rsid w:val="008C4EA3"/>
    <w:rsid w:val="008C651C"/>
    <w:rsid w:val="008C6818"/>
    <w:rsid w:val="008C681F"/>
    <w:rsid w:val="008C7162"/>
    <w:rsid w:val="008C745E"/>
    <w:rsid w:val="008C7924"/>
    <w:rsid w:val="008D04A1"/>
    <w:rsid w:val="008D0652"/>
    <w:rsid w:val="008D076A"/>
    <w:rsid w:val="008D0DFB"/>
    <w:rsid w:val="008D1F0D"/>
    <w:rsid w:val="008D2681"/>
    <w:rsid w:val="008D2A8E"/>
    <w:rsid w:val="008D2D62"/>
    <w:rsid w:val="008D304A"/>
    <w:rsid w:val="008D49C5"/>
    <w:rsid w:val="008D5C1F"/>
    <w:rsid w:val="008E14C3"/>
    <w:rsid w:val="008E16A9"/>
    <w:rsid w:val="008E1DE9"/>
    <w:rsid w:val="008E2091"/>
    <w:rsid w:val="008E21BA"/>
    <w:rsid w:val="008E2723"/>
    <w:rsid w:val="008E3EE4"/>
    <w:rsid w:val="008E4102"/>
    <w:rsid w:val="008E4C02"/>
    <w:rsid w:val="008E6100"/>
    <w:rsid w:val="008E6816"/>
    <w:rsid w:val="008E721A"/>
    <w:rsid w:val="008E755C"/>
    <w:rsid w:val="008E76C1"/>
    <w:rsid w:val="008E79DA"/>
    <w:rsid w:val="008F0558"/>
    <w:rsid w:val="008F06A5"/>
    <w:rsid w:val="008F148C"/>
    <w:rsid w:val="008F19E3"/>
    <w:rsid w:val="008F1A3B"/>
    <w:rsid w:val="008F1E88"/>
    <w:rsid w:val="008F2724"/>
    <w:rsid w:val="008F2E72"/>
    <w:rsid w:val="008F531F"/>
    <w:rsid w:val="008F5CDB"/>
    <w:rsid w:val="008F6046"/>
    <w:rsid w:val="008F62B2"/>
    <w:rsid w:val="008F6904"/>
    <w:rsid w:val="008F6A63"/>
    <w:rsid w:val="0090031F"/>
    <w:rsid w:val="00901000"/>
    <w:rsid w:val="00901D97"/>
    <w:rsid w:val="00901F33"/>
    <w:rsid w:val="009041DC"/>
    <w:rsid w:val="00904360"/>
    <w:rsid w:val="0090487B"/>
    <w:rsid w:val="00904964"/>
    <w:rsid w:val="00904DEE"/>
    <w:rsid w:val="0090536D"/>
    <w:rsid w:val="00905E6C"/>
    <w:rsid w:val="00906688"/>
    <w:rsid w:val="009068F8"/>
    <w:rsid w:val="00906DE8"/>
    <w:rsid w:val="009075FC"/>
    <w:rsid w:val="009078B4"/>
    <w:rsid w:val="0091055D"/>
    <w:rsid w:val="009105F0"/>
    <w:rsid w:val="00910836"/>
    <w:rsid w:val="00911EDF"/>
    <w:rsid w:val="00911F94"/>
    <w:rsid w:val="009126B5"/>
    <w:rsid w:val="009136E7"/>
    <w:rsid w:val="0091389F"/>
    <w:rsid w:val="00913B5A"/>
    <w:rsid w:val="00913C3D"/>
    <w:rsid w:val="009143C3"/>
    <w:rsid w:val="00917AC8"/>
    <w:rsid w:val="009200ED"/>
    <w:rsid w:val="00920CC9"/>
    <w:rsid w:val="0092109D"/>
    <w:rsid w:val="00921176"/>
    <w:rsid w:val="00921963"/>
    <w:rsid w:val="00922187"/>
    <w:rsid w:val="009231CD"/>
    <w:rsid w:val="00923A13"/>
    <w:rsid w:val="00923A31"/>
    <w:rsid w:val="00923A4C"/>
    <w:rsid w:val="0092489D"/>
    <w:rsid w:val="009269BB"/>
    <w:rsid w:val="009269BE"/>
    <w:rsid w:val="00927517"/>
    <w:rsid w:val="009303C4"/>
    <w:rsid w:val="009305CA"/>
    <w:rsid w:val="00930949"/>
    <w:rsid w:val="00930D1E"/>
    <w:rsid w:val="009319A4"/>
    <w:rsid w:val="00931BA8"/>
    <w:rsid w:val="0093278D"/>
    <w:rsid w:val="009338F5"/>
    <w:rsid w:val="00933B99"/>
    <w:rsid w:val="00934AB6"/>
    <w:rsid w:val="00934E69"/>
    <w:rsid w:val="00936944"/>
    <w:rsid w:val="0093697A"/>
    <w:rsid w:val="009374A2"/>
    <w:rsid w:val="009375DB"/>
    <w:rsid w:val="009403E2"/>
    <w:rsid w:val="0094106E"/>
    <w:rsid w:val="009413C6"/>
    <w:rsid w:val="00941B4F"/>
    <w:rsid w:val="00941FB6"/>
    <w:rsid w:val="00942213"/>
    <w:rsid w:val="00942B32"/>
    <w:rsid w:val="00943956"/>
    <w:rsid w:val="009439E3"/>
    <w:rsid w:val="0094414B"/>
    <w:rsid w:val="0094416B"/>
    <w:rsid w:val="00944471"/>
    <w:rsid w:val="009448AF"/>
    <w:rsid w:val="00944EAD"/>
    <w:rsid w:val="00945105"/>
    <w:rsid w:val="00946EFC"/>
    <w:rsid w:val="00951300"/>
    <w:rsid w:val="00951B1F"/>
    <w:rsid w:val="00951E47"/>
    <w:rsid w:val="0095243D"/>
    <w:rsid w:val="00953054"/>
    <w:rsid w:val="00953F4D"/>
    <w:rsid w:val="0095534E"/>
    <w:rsid w:val="00955E02"/>
    <w:rsid w:val="00955E97"/>
    <w:rsid w:val="00956CE7"/>
    <w:rsid w:val="00957176"/>
    <w:rsid w:val="009578BA"/>
    <w:rsid w:val="00957AE5"/>
    <w:rsid w:val="009605A8"/>
    <w:rsid w:val="0096188A"/>
    <w:rsid w:val="00961D16"/>
    <w:rsid w:val="0096272F"/>
    <w:rsid w:val="0096308B"/>
    <w:rsid w:val="00964686"/>
    <w:rsid w:val="00964727"/>
    <w:rsid w:val="009650E5"/>
    <w:rsid w:val="00965134"/>
    <w:rsid w:val="00965673"/>
    <w:rsid w:val="009656B9"/>
    <w:rsid w:val="00966877"/>
    <w:rsid w:val="009670FB"/>
    <w:rsid w:val="00967442"/>
    <w:rsid w:val="00967AB0"/>
    <w:rsid w:val="00971CB6"/>
    <w:rsid w:val="00971F2E"/>
    <w:rsid w:val="009728FC"/>
    <w:rsid w:val="00972F7A"/>
    <w:rsid w:val="00973BF9"/>
    <w:rsid w:val="009753A5"/>
    <w:rsid w:val="009754A8"/>
    <w:rsid w:val="00975A04"/>
    <w:rsid w:val="0097795A"/>
    <w:rsid w:val="00977BF8"/>
    <w:rsid w:val="0098042C"/>
    <w:rsid w:val="00980926"/>
    <w:rsid w:val="00982400"/>
    <w:rsid w:val="00982D88"/>
    <w:rsid w:val="00984194"/>
    <w:rsid w:val="009852F9"/>
    <w:rsid w:val="00985CE0"/>
    <w:rsid w:val="00987050"/>
    <w:rsid w:val="0098709C"/>
    <w:rsid w:val="00990DD9"/>
    <w:rsid w:val="0099122D"/>
    <w:rsid w:val="009916D8"/>
    <w:rsid w:val="009922F3"/>
    <w:rsid w:val="009934DA"/>
    <w:rsid w:val="00995772"/>
    <w:rsid w:val="00996339"/>
    <w:rsid w:val="0099727F"/>
    <w:rsid w:val="00997DE0"/>
    <w:rsid w:val="009A001D"/>
    <w:rsid w:val="009A07B2"/>
    <w:rsid w:val="009A2209"/>
    <w:rsid w:val="009A22D1"/>
    <w:rsid w:val="009A25DB"/>
    <w:rsid w:val="009A2A07"/>
    <w:rsid w:val="009A3871"/>
    <w:rsid w:val="009A4DA3"/>
    <w:rsid w:val="009A5145"/>
    <w:rsid w:val="009A58D6"/>
    <w:rsid w:val="009A706C"/>
    <w:rsid w:val="009A7290"/>
    <w:rsid w:val="009A7C0D"/>
    <w:rsid w:val="009A7D75"/>
    <w:rsid w:val="009B066A"/>
    <w:rsid w:val="009B0CC7"/>
    <w:rsid w:val="009B0CEC"/>
    <w:rsid w:val="009B114C"/>
    <w:rsid w:val="009B1C75"/>
    <w:rsid w:val="009B204E"/>
    <w:rsid w:val="009B20C4"/>
    <w:rsid w:val="009B2629"/>
    <w:rsid w:val="009B3689"/>
    <w:rsid w:val="009B3CC1"/>
    <w:rsid w:val="009B3E1C"/>
    <w:rsid w:val="009B4E43"/>
    <w:rsid w:val="009B552F"/>
    <w:rsid w:val="009B6048"/>
    <w:rsid w:val="009B6E3F"/>
    <w:rsid w:val="009B6F7F"/>
    <w:rsid w:val="009B798B"/>
    <w:rsid w:val="009C1876"/>
    <w:rsid w:val="009C28D7"/>
    <w:rsid w:val="009C30DB"/>
    <w:rsid w:val="009C33A3"/>
    <w:rsid w:val="009C3CDC"/>
    <w:rsid w:val="009C43C4"/>
    <w:rsid w:val="009C4549"/>
    <w:rsid w:val="009C516B"/>
    <w:rsid w:val="009C5A95"/>
    <w:rsid w:val="009C5C89"/>
    <w:rsid w:val="009C5EB0"/>
    <w:rsid w:val="009C66E1"/>
    <w:rsid w:val="009C73DE"/>
    <w:rsid w:val="009C7433"/>
    <w:rsid w:val="009C74AF"/>
    <w:rsid w:val="009C7ED2"/>
    <w:rsid w:val="009D0315"/>
    <w:rsid w:val="009D03A2"/>
    <w:rsid w:val="009D05A8"/>
    <w:rsid w:val="009D1802"/>
    <w:rsid w:val="009D1A94"/>
    <w:rsid w:val="009D2146"/>
    <w:rsid w:val="009D2262"/>
    <w:rsid w:val="009D2419"/>
    <w:rsid w:val="009D3422"/>
    <w:rsid w:val="009D34CC"/>
    <w:rsid w:val="009D4A9A"/>
    <w:rsid w:val="009D5C64"/>
    <w:rsid w:val="009D6194"/>
    <w:rsid w:val="009D6FA1"/>
    <w:rsid w:val="009D788D"/>
    <w:rsid w:val="009E02DD"/>
    <w:rsid w:val="009E123B"/>
    <w:rsid w:val="009E2255"/>
    <w:rsid w:val="009E2721"/>
    <w:rsid w:val="009E2CCB"/>
    <w:rsid w:val="009E389F"/>
    <w:rsid w:val="009E38E1"/>
    <w:rsid w:val="009E3D22"/>
    <w:rsid w:val="009E3FA5"/>
    <w:rsid w:val="009E4319"/>
    <w:rsid w:val="009E4431"/>
    <w:rsid w:val="009E6015"/>
    <w:rsid w:val="009E6644"/>
    <w:rsid w:val="009E6E5A"/>
    <w:rsid w:val="009E7B3B"/>
    <w:rsid w:val="009F0777"/>
    <w:rsid w:val="009F0787"/>
    <w:rsid w:val="009F1ABA"/>
    <w:rsid w:val="009F24EF"/>
    <w:rsid w:val="009F2823"/>
    <w:rsid w:val="009F2E5E"/>
    <w:rsid w:val="009F3706"/>
    <w:rsid w:val="009F3E3E"/>
    <w:rsid w:val="009F3FB2"/>
    <w:rsid w:val="009F4606"/>
    <w:rsid w:val="009F49B1"/>
    <w:rsid w:val="009F4B81"/>
    <w:rsid w:val="009F4D88"/>
    <w:rsid w:val="009F5B05"/>
    <w:rsid w:val="009F5BC5"/>
    <w:rsid w:val="009F606F"/>
    <w:rsid w:val="009F7000"/>
    <w:rsid w:val="009F7368"/>
    <w:rsid w:val="00A001C0"/>
    <w:rsid w:val="00A00DE7"/>
    <w:rsid w:val="00A013B1"/>
    <w:rsid w:val="00A02F1B"/>
    <w:rsid w:val="00A030D9"/>
    <w:rsid w:val="00A036B1"/>
    <w:rsid w:val="00A04069"/>
    <w:rsid w:val="00A04E9A"/>
    <w:rsid w:val="00A04F92"/>
    <w:rsid w:val="00A056E7"/>
    <w:rsid w:val="00A069DD"/>
    <w:rsid w:val="00A10614"/>
    <w:rsid w:val="00A10DDE"/>
    <w:rsid w:val="00A143AA"/>
    <w:rsid w:val="00A14607"/>
    <w:rsid w:val="00A14EA9"/>
    <w:rsid w:val="00A1645D"/>
    <w:rsid w:val="00A2017B"/>
    <w:rsid w:val="00A21677"/>
    <w:rsid w:val="00A21E05"/>
    <w:rsid w:val="00A22B0F"/>
    <w:rsid w:val="00A238A4"/>
    <w:rsid w:val="00A2393F"/>
    <w:rsid w:val="00A23983"/>
    <w:rsid w:val="00A23A4D"/>
    <w:rsid w:val="00A23DD8"/>
    <w:rsid w:val="00A24860"/>
    <w:rsid w:val="00A26EAC"/>
    <w:rsid w:val="00A27458"/>
    <w:rsid w:val="00A27520"/>
    <w:rsid w:val="00A275DC"/>
    <w:rsid w:val="00A27C32"/>
    <w:rsid w:val="00A27D66"/>
    <w:rsid w:val="00A316D3"/>
    <w:rsid w:val="00A31CD1"/>
    <w:rsid w:val="00A3233E"/>
    <w:rsid w:val="00A3271C"/>
    <w:rsid w:val="00A34955"/>
    <w:rsid w:val="00A36799"/>
    <w:rsid w:val="00A367F9"/>
    <w:rsid w:val="00A374C0"/>
    <w:rsid w:val="00A40263"/>
    <w:rsid w:val="00A40FFB"/>
    <w:rsid w:val="00A41E34"/>
    <w:rsid w:val="00A41F79"/>
    <w:rsid w:val="00A4205E"/>
    <w:rsid w:val="00A42B9A"/>
    <w:rsid w:val="00A43AB9"/>
    <w:rsid w:val="00A43CB6"/>
    <w:rsid w:val="00A45423"/>
    <w:rsid w:val="00A45707"/>
    <w:rsid w:val="00A46B31"/>
    <w:rsid w:val="00A470D5"/>
    <w:rsid w:val="00A47ED3"/>
    <w:rsid w:val="00A5005F"/>
    <w:rsid w:val="00A50826"/>
    <w:rsid w:val="00A50A8E"/>
    <w:rsid w:val="00A511B3"/>
    <w:rsid w:val="00A51491"/>
    <w:rsid w:val="00A51AF7"/>
    <w:rsid w:val="00A52B5D"/>
    <w:rsid w:val="00A52C6B"/>
    <w:rsid w:val="00A53517"/>
    <w:rsid w:val="00A548F6"/>
    <w:rsid w:val="00A54E0A"/>
    <w:rsid w:val="00A55D31"/>
    <w:rsid w:val="00A56531"/>
    <w:rsid w:val="00A5684B"/>
    <w:rsid w:val="00A569DD"/>
    <w:rsid w:val="00A5737D"/>
    <w:rsid w:val="00A57A53"/>
    <w:rsid w:val="00A602C8"/>
    <w:rsid w:val="00A61184"/>
    <w:rsid w:val="00A628AA"/>
    <w:rsid w:val="00A62B60"/>
    <w:rsid w:val="00A63965"/>
    <w:rsid w:val="00A63D5B"/>
    <w:rsid w:val="00A65E29"/>
    <w:rsid w:val="00A66574"/>
    <w:rsid w:val="00A668BA"/>
    <w:rsid w:val="00A66E6D"/>
    <w:rsid w:val="00A67743"/>
    <w:rsid w:val="00A67C57"/>
    <w:rsid w:val="00A70277"/>
    <w:rsid w:val="00A706A9"/>
    <w:rsid w:val="00A70C88"/>
    <w:rsid w:val="00A720FB"/>
    <w:rsid w:val="00A7229A"/>
    <w:rsid w:val="00A73540"/>
    <w:rsid w:val="00A7373C"/>
    <w:rsid w:val="00A73AD7"/>
    <w:rsid w:val="00A7407D"/>
    <w:rsid w:val="00A75090"/>
    <w:rsid w:val="00A75AD9"/>
    <w:rsid w:val="00A764B9"/>
    <w:rsid w:val="00A77259"/>
    <w:rsid w:val="00A804AE"/>
    <w:rsid w:val="00A807D3"/>
    <w:rsid w:val="00A80D14"/>
    <w:rsid w:val="00A8104E"/>
    <w:rsid w:val="00A81A5F"/>
    <w:rsid w:val="00A82311"/>
    <w:rsid w:val="00A84DE1"/>
    <w:rsid w:val="00A85593"/>
    <w:rsid w:val="00A867D0"/>
    <w:rsid w:val="00A874F5"/>
    <w:rsid w:val="00A87790"/>
    <w:rsid w:val="00A87911"/>
    <w:rsid w:val="00A87D4E"/>
    <w:rsid w:val="00A87F74"/>
    <w:rsid w:val="00A90F3C"/>
    <w:rsid w:val="00A91902"/>
    <w:rsid w:val="00A91B09"/>
    <w:rsid w:val="00A91D54"/>
    <w:rsid w:val="00A9209F"/>
    <w:rsid w:val="00A92830"/>
    <w:rsid w:val="00A92F8E"/>
    <w:rsid w:val="00A932CC"/>
    <w:rsid w:val="00A936F4"/>
    <w:rsid w:val="00A94356"/>
    <w:rsid w:val="00A9569F"/>
    <w:rsid w:val="00A9593A"/>
    <w:rsid w:val="00A95AA3"/>
    <w:rsid w:val="00A95B8D"/>
    <w:rsid w:val="00A96115"/>
    <w:rsid w:val="00A96917"/>
    <w:rsid w:val="00A96987"/>
    <w:rsid w:val="00A978B6"/>
    <w:rsid w:val="00AA1565"/>
    <w:rsid w:val="00AA1AB9"/>
    <w:rsid w:val="00AA1DD7"/>
    <w:rsid w:val="00AA1F6B"/>
    <w:rsid w:val="00AA23C2"/>
    <w:rsid w:val="00AA2977"/>
    <w:rsid w:val="00AA2EC6"/>
    <w:rsid w:val="00AA3489"/>
    <w:rsid w:val="00AA36C6"/>
    <w:rsid w:val="00AA498A"/>
    <w:rsid w:val="00AA5341"/>
    <w:rsid w:val="00AA5D7E"/>
    <w:rsid w:val="00AA67FB"/>
    <w:rsid w:val="00AA7FCB"/>
    <w:rsid w:val="00AB03C1"/>
    <w:rsid w:val="00AB0A8A"/>
    <w:rsid w:val="00AB1C76"/>
    <w:rsid w:val="00AB2C66"/>
    <w:rsid w:val="00AB2ED3"/>
    <w:rsid w:val="00AB360E"/>
    <w:rsid w:val="00AB395B"/>
    <w:rsid w:val="00AB4851"/>
    <w:rsid w:val="00AB4878"/>
    <w:rsid w:val="00AB4CBA"/>
    <w:rsid w:val="00AB5DA8"/>
    <w:rsid w:val="00AB5F01"/>
    <w:rsid w:val="00AB6243"/>
    <w:rsid w:val="00AB6421"/>
    <w:rsid w:val="00AB68A2"/>
    <w:rsid w:val="00AB7ACA"/>
    <w:rsid w:val="00AC002C"/>
    <w:rsid w:val="00AC0229"/>
    <w:rsid w:val="00AC084B"/>
    <w:rsid w:val="00AC0C96"/>
    <w:rsid w:val="00AC1958"/>
    <w:rsid w:val="00AC1C71"/>
    <w:rsid w:val="00AC332F"/>
    <w:rsid w:val="00AC4A1F"/>
    <w:rsid w:val="00AC4CC4"/>
    <w:rsid w:val="00AC4E3E"/>
    <w:rsid w:val="00AC56BB"/>
    <w:rsid w:val="00AC570E"/>
    <w:rsid w:val="00AC6E6E"/>
    <w:rsid w:val="00AC6E9D"/>
    <w:rsid w:val="00AC6EF4"/>
    <w:rsid w:val="00AC7703"/>
    <w:rsid w:val="00AD0F28"/>
    <w:rsid w:val="00AD14A5"/>
    <w:rsid w:val="00AD1A79"/>
    <w:rsid w:val="00AD2536"/>
    <w:rsid w:val="00AD2B08"/>
    <w:rsid w:val="00AD60E6"/>
    <w:rsid w:val="00AD6828"/>
    <w:rsid w:val="00AD7610"/>
    <w:rsid w:val="00AE00D7"/>
    <w:rsid w:val="00AE0248"/>
    <w:rsid w:val="00AE061B"/>
    <w:rsid w:val="00AE116E"/>
    <w:rsid w:val="00AE2244"/>
    <w:rsid w:val="00AE230F"/>
    <w:rsid w:val="00AE2412"/>
    <w:rsid w:val="00AE2E6D"/>
    <w:rsid w:val="00AE3B49"/>
    <w:rsid w:val="00AE3FA6"/>
    <w:rsid w:val="00AE54B6"/>
    <w:rsid w:val="00AE54C9"/>
    <w:rsid w:val="00AE5983"/>
    <w:rsid w:val="00AE5EC8"/>
    <w:rsid w:val="00AE633C"/>
    <w:rsid w:val="00AE6E0D"/>
    <w:rsid w:val="00AE6F0F"/>
    <w:rsid w:val="00AE7243"/>
    <w:rsid w:val="00AE75CB"/>
    <w:rsid w:val="00AE7D1F"/>
    <w:rsid w:val="00AE7F15"/>
    <w:rsid w:val="00AE7F3B"/>
    <w:rsid w:val="00AF08F5"/>
    <w:rsid w:val="00AF0B88"/>
    <w:rsid w:val="00AF0C66"/>
    <w:rsid w:val="00AF0D67"/>
    <w:rsid w:val="00AF1A23"/>
    <w:rsid w:val="00AF3BBD"/>
    <w:rsid w:val="00AF3D5B"/>
    <w:rsid w:val="00AF45A8"/>
    <w:rsid w:val="00AF46E0"/>
    <w:rsid w:val="00AF6398"/>
    <w:rsid w:val="00AF72BE"/>
    <w:rsid w:val="00AF75AE"/>
    <w:rsid w:val="00B00877"/>
    <w:rsid w:val="00B01369"/>
    <w:rsid w:val="00B029D5"/>
    <w:rsid w:val="00B04B79"/>
    <w:rsid w:val="00B0510D"/>
    <w:rsid w:val="00B0563B"/>
    <w:rsid w:val="00B05B68"/>
    <w:rsid w:val="00B05C59"/>
    <w:rsid w:val="00B068F9"/>
    <w:rsid w:val="00B06FE6"/>
    <w:rsid w:val="00B0766F"/>
    <w:rsid w:val="00B10DC4"/>
    <w:rsid w:val="00B12266"/>
    <w:rsid w:val="00B1291A"/>
    <w:rsid w:val="00B12AC1"/>
    <w:rsid w:val="00B13127"/>
    <w:rsid w:val="00B13EDE"/>
    <w:rsid w:val="00B14B66"/>
    <w:rsid w:val="00B14CF3"/>
    <w:rsid w:val="00B1535E"/>
    <w:rsid w:val="00B156B0"/>
    <w:rsid w:val="00B16C84"/>
    <w:rsid w:val="00B16E37"/>
    <w:rsid w:val="00B17027"/>
    <w:rsid w:val="00B17644"/>
    <w:rsid w:val="00B201F9"/>
    <w:rsid w:val="00B20269"/>
    <w:rsid w:val="00B20746"/>
    <w:rsid w:val="00B21011"/>
    <w:rsid w:val="00B217D3"/>
    <w:rsid w:val="00B218BD"/>
    <w:rsid w:val="00B21D48"/>
    <w:rsid w:val="00B22565"/>
    <w:rsid w:val="00B23FBF"/>
    <w:rsid w:val="00B250D3"/>
    <w:rsid w:val="00B25327"/>
    <w:rsid w:val="00B25E78"/>
    <w:rsid w:val="00B261E2"/>
    <w:rsid w:val="00B26754"/>
    <w:rsid w:val="00B26B8D"/>
    <w:rsid w:val="00B2719E"/>
    <w:rsid w:val="00B277D9"/>
    <w:rsid w:val="00B30092"/>
    <w:rsid w:val="00B30C91"/>
    <w:rsid w:val="00B30FA3"/>
    <w:rsid w:val="00B310FB"/>
    <w:rsid w:val="00B312C5"/>
    <w:rsid w:val="00B32F83"/>
    <w:rsid w:val="00B3346E"/>
    <w:rsid w:val="00B35742"/>
    <w:rsid w:val="00B357E6"/>
    <w:rsid w:val="00B36139"/>
    <w:rsid w:val="00B40487"/>
    <w:rsid w:val="00B407D3"/>
    <w:rsid w:val="00B4163A"/>
    <w:rsid w:val="00B42075"/>
    <w:rsid w:val="00B423AE"/>
    <w:rsid w:val="00B42D85"/>
    <w:rsid w:val="00B431DF"/>
    <w:rsid w:val="00B43723"/>
    <w:rsid w:val="00B4401F"/>
    <w:rsid w:val="00B44BDC"/>
    <w:rsid w:val="00B45882"/>
    <w:rsid w:val="00B458EF"/>
    <w:rsid w:val="00B45C1A"/>
    <w:rsid w:val="00B46177"/>
    <w:rsid w:val="00B4715C"/>
    <w:rsid w:val="00B47EC3"/>
    <w:rsid w:val="00B517A9"/>
    <w:rsid w:val="00B51AB6"/>
    <w:rsid w:val="00B51AC4"/>
    <w:rsid w:val="00B5338D"/>
    <w:rsid w:val="00B53409"/>
    <w:rsid w:val="00B53FCA"/>
    <w:rsid w:val="00B540E4"/>
    <w:rsid w:val="00B560F5"/>
    <w:rsid w:val="00B563DE"/>
    <w:rsid w:val="00B569BA"/>
    <w:rsid w:val="00B607C2"/>
    <w:rsid w:val="00B618F5"/>
    <w:rsid w:val="00B6324A"/>
    <w:rsid w:val="00B63D88"/>
    <w:rsid w:val="00B6476C"/>
    <w:rsid w:val="00B660D2"/>
    <w:rsid w:val="00B67192"/>
    <w:rsid w:val="00B671F8"/>
    <w:rsid w:val="00B6736D"/>
    <w:rsid w:val="00B71C05"/>
    <w:rsid w:val="00B72377"/>
    <w:rsid w:val="00B734BE"/>
    <w:rsid w:val="00B743CF"/>
    <w:rsid w:val="00B7533E"/>
    <w:rsid w:val="00B75E82"/>
    <w:rsid w:val="00B75F52"/>
    <w:rsid w:val="00B7655F"/>
    <w:rsid w:val="00B776C1"/>
    <w:rsid w:val="00B77BB8"/>
    <w:rsid w:val="00B80A09"/>
    <w:rsid w:val="00B80E41"/>
    <w:rsid w:val="00B81644"/>
    <w:rsid w:val="00B821BC"/>
    <w:rsid w:val="00B8237A"/>
    <w:rsid w:val="00B82559"/>
    <w:rsid w:val="00B82D19"/>
    <w:rsid w:val="00B83046"/>
    <w:rsid w:val="00B844FE"/>
    <w:rsid w:val="00B84685"/>
    <w:rsid w:val="00B84B02"/>
    <w:rsid w:val="00B84C8D"/>
    <w:rsid w:val="00B84F8A"/>
    <w:rsid w:val="00B8502E"/>
    <w:rsid w:val="00B8502F"/>
    <w:rsid w:val="00B85A04"/>
    <w:rsid w:val="00B85AE2"/>
    <w:rsid w:val="00B86C5B"/>
    <w:rsid w:val="00B87687"/>
    <w:rsid w:val="00B876F7"/>
    <w:rsid w:val="00B907F8"/>
    <w:rsid w:val="00B916B7"/>
    <w:rsid w:val="00B91800"/>
    <w:rsid w:val="00B9234F"/>
    <w:rsid w:val="00B923A1"/>
    <w:rsid w:val="00B94FC4"/>
    <w:rsid w:val="00B95BE6"/>
    <w:rsid w:val="00B9645D"/>
    <w:rsid w:val="00B967C1"/>
    <w:rsid w:val="00B969E5"/>
    <w:rsid w:val="00B96CCC"/>
    <w:rsid w:val="00B97712"/>
    <w:rsid w:val="00B97B4D"/>
    <w:rsid w:val="00BA1C01"/>
    <w:rsid w:val="00BA2D20"/>
    <w:rsid w:val="00BA2E69"/>
    <w:rsid w:val="00BA39D8"/>
    <w:rsid w:val="00BA4F15"/>
    <w:rsid w:val="00BA574F"/>
    <w:rsid w:val="00BA5B9C"/>
    <w:rsid w:val="00BA6F6A"/>
    <w:rsid w:val="00BA756A"/>
    <w:rsid w:val="00BB0059"/>
    <w:rsid w:val="00BB1BAB"/>
    <w:rsid w:val="00BB29FD"/>
    <w:rsid w:val="00BB318F"/>
    <w:rsid w:val="00BB32B1"/>
    <w:rsid w:val="00BB32BE"/>
    <w:rsid w:val="00BB474C"/>
    <w:rsid w:val="00BB4A8F"/>
    <w:rsid w:val="00BB4F2A"/>
    <w:rsid w:val="00BB554C"/>
    <w:rsid w:val="00BB6646"/>
    <w:rsid w:val="00BB6C2A"/>
    <w:rsid w:val="00BB7043"/>
    <w:rsid w:val="00BC06D1"/>
    <w:rsid w:val="00BC0B00"/>
    <w:rsid w:val="00BC0CE7"/>
    <w:rsid w:val="00BC0E16"/>
    <w:rsid w:val="00BC2260"/>
    <w:rsid w:val="00BC24F2"/>
    <w:rsid w:val="00BC382E"/>
    <w:rsid w:val="00BC3FAB"/>
    <w:rsid w:val="00BC48CD"/>
    <w:rsid w:val="00BC5DD0"/>
    <w:rsid w:val="00BC7B93"/>
    <w:rsid w:val="00BD02F7"/>
    <w:rsid w:val="00BD08B3"/>
    <w:rsid w:val="00BD0A09"/>
    <w:rsid w:val="00BD1C7E"/>
    <w:rsid w:val="00BD2A19"/>
    <w:rsid w:val="00BD3F08"/>
    <w:rsid w:val="00BD499B"/>
    <w:rsid w:val="00BD5DB0"/>
    <w:rsid w:val="00BD656C"/>
    <w:rsid w:val="00BD6D09"/>
    <w:rsid w:val="00BD7839"/>
    <w:rsid w:val="00BD7C11"/>
    <w:rsid w:val="00BE0544"/>
    <w:rsid w:val="00BE08DA"/>
    <w:rsid w:val="00BE0940"/>
    <w:rsid w:val="00BE115D"/>
    <w:rsid w:val="00BE1CFC"/>
    <w:rsid w:val="00BE1FE7"/>
    <w:rsid w:val="00BE3D45"/>
    <w:rsid w:val="00BE4CAC"/>
    <w:rsid w:val="00BE5C67"/>
    <w:rsid w:val="00BE5CD3"/>
    <w:rsid w:val="00BE5FC1"/>
    <w:rsid w:val="00BE693A"/>
    <w:rsid w:val="00BE72D3"/>
    <w:rsid w:val="00BE7CA1"/>
    <w:rsid w:val="00BF02FA"/>
    <w:rsid w:val="00BF0C09"/>
    <w:rsid w:val="00BF132A"/>
    <w:rsid w:val="00BF13D0"/>
    <w:rsid w:val="00BF39FF"/>
    <w:rsid w:val="00BF3A37"/>
    <w:rsid w:val="00BF43FE"/>
    <w:rsid w:val="00BF4F81"/>
    <w:rsid w:val="00BF5003"/>
    <w:rsid w:val="00BF521B"/>
    <w:rsid w:val="00BF63C6"/>
    <w:rsid w:val="00BF6677"/>
    <w:rsid w:val="00BF69C8"/>
    <w:rsid w:val="00BF6ACF"/>
    <w:rsid w:val="00BF78E9"/>
    <w:rsid w:val="00BF7DFC"/>
    <w:rsid w:val="00C00C80"/>
    <w:rsid w:val="00C02EB7"/>
    <w:rsid w:val="00C03A80"/>
    <w:rsid w:val="00C03CA1"/>
    <w:rsid w:val="00C04130"/>
    <w:rsid w:val="00C046F2"/>
    <w:rsid w:val="00C0479D"/>
    <w:rsid w:val="00C04D64"/>
    <w:rsid w:val="00C053AC"/>
    <w:rsid w:val="00C05D97"/>
    <w:rsid w:val="00C05DE8"/>
    <w:rsid w:val="00C05E51"/>
    <w:rsid w:val="00C06027"/>
    <w:rsid w:val="00C0603E"/>
    <w:rsid w:val="00C06147"/>
    <w:rsid w:val="00C062DB"/>
    <w:rsid w:val="00C06700"/>
    <w:rsid w:val="00C067EC"/>
    <w:rsid w:val="00C07EC2"/>
    <w:rsid w:val="00C07F06"/>
    <w:rsid w:val="00C100C1"/>
    <w:rsid w:val="00C11501"/>
    <w:rsid w:val="00C11A51"/>
    <w:rsid w:val="00C11FE7"/>
    <w:rsid w:val="00C128E4"/>
    <w:rsid w:val="00C145FE"/>
    <w:rsid w:val="00C14EC1"/>
    <w:rsid w:val="00C165E2"/>
    <w:rsid w:val="00C1714F"/>
    <w:rsid w:val="00C17AAD"/>
    <w:rsid w:val="00C17C4B"/>
    <w:rsid w:val="00C213DB"/>
    <w:rsid w:val="00C21DBF"/>
    <w:rsid w:val="00C23199"/>
    <w:rsid w:val="00C233FC"/>
    <w:rsid w:val="00C23AF7"/>
    <w:rsid w:val="00C2417F"/>
    <w:rsid w:val="00C27AFA"/>
    <w:rsid w:val="00C30173"/>
    <w:rsid w:val="00C303F6"/>
    <w:rsid w:val="00C30429"/>
    <w:rsid w:val="00C3166B"/>
    <w:rsid w:val="00C31892"/>
    <w:rsid w:val="00C32C83"/>
    <w:rsid w:val="00C334CE"/>
    <w:rsid w:val="00C33689"/>
    <w:rsid w:val="00C37E6E"/>
    <w:rsid w:val="00C410B1"/>
    <w:rsid w:val="00C429FC"/>
    <w:rsid w:val="00C42B41"/>
    <w:rsid w:val="00C42D49"/>
    <w:rsid w:val="00C434E1"/>
    <w:rsid w:val="00C43AA8"/>
    <w:rsid w:val="00C43BC4"/>
    <w:rsid w:val="00C44453"/>
    <w:rsid w:val="00C4453D"/>
    <w:rsid w:val="00C44886"/>
    <w:rsid w:val="00C44F8A"/>
    <w:rsid w:val="00C4547D"/>
    <w:rsid w:val="00C4670F"/>
    <w:rsid w:val="00C4719C"/>
    <w:rsid w:val="00C50548"/>
    <w:rsid w:val="00C508D0"/>
    <w:rsid w:val="00C50BF1"/>
    <w:rsid w:val="00C5202D"/>
    <w:rsid w:val="00C52066"/>
    <w:rsid w:val="00C53AB8"/>
    <w:rsid w:val="00C549D4"/>
    <w:rsid w:val="00C56EFC"/>
    <w:rsid w:val="00C609A6"/>
    <w:rsid w:val="00C60E5B"/>
    <w:rsid w:val="00C611F9"/>
    <w:rsid w:val="00C6179A"/>
    <w:rsid w:val="00C617DA"/>
    <w:rsid w:val="00C625D6"/>
    <w:rsid w:val="00C62A26"/>
    <w:rsid w:val="00C6346E"/>
    <w:rsid w:val="00C66597"/>
    <w:rsid w:val="00C666DE"/>
    <w:rsid w:val="00C667D2"/>
    <w:rsid w:val="00C66C76"/>
    <w:rsid w:val="00C67571"/>
    <w:rsid w:val="00C6796E"/>
    <w:rsid w:val="00C707FA"/>
    <w:rsid w:val="00C71306"/>
    <w:rsid w:val="00C7143C"/>
    <w:rsid w:val="00C71781"/>
    <w:rsid w:val="00C71C63"/>
    <w:rsid w:val="00C7238A"/>
    <w:rsid w:val="00C727BC"/>
    <w:rsid w:val="00C73E51"/>
    <w:rsid w:val="00C74413"/>
    <w:rsid w:val="00C747A1"/>
    <w:rsid w:val="00C749C8"/>
    <w:rsid w:val="00C75995"/>
    <w:rsid w:val="00C75E20"/>
    <w:rsid w:val="00C76104"/>
    <w:rsid w:val="00C77559"/>
    <w:rsid w:val="00C77D55"/>
    <w:rsid w:val="00C802BA"/>
    <w:rsid w:val="00C80338"/>
    <w:rsid w:val="00C804AE"/>
    <w:rsid w:val="00C8060C"/>
    <w:rsid w:val="00C81EC6"/>
    <w:rsid w:val="00C8202A"/>
    <w:rsid w:val="00C8204B"/>
    <w:rsid w:val="00C82142"/>
    <w:rsid w:val="00C822F9"/>
    <w:rsid w:val="00C82715"/>
    <w:rsid w:val="00C82D7D"/>
    <w:rsid w:val="00C82F8B"/>
    <w:rsid w:val="00C84123"/>
    <w:rsid w:val="00C84CF5"/>
    <w:rsid w:val="00C85488"/>
    <w:rsid w:val="00C85CE1"/>
    <w:rsid w:val="00C865B0"/>
    <w:rsid w:val="00C8721B"/>
    <w:rsid w:val="00C874B1"/>
    <w:rsid w:val="00C87B62"/>
    <w:rsid w:val="00C908C7"/>
    <w:rsid w:val="00C910D0"/>
    <w:rsid w:val="00C92608"/>
    <w:rsid w:val="00C928AE"/>
    <w:rsid w:val="00C92B39"/>
    <w:rsid w:val="00C9369F"/>
    <w:rsid w:val="00C93CD5"/>
    <w:rsid w:val="00C93DB4"/>
    <w:rsid w:val="00C94832"/>
    <w:rsid w:val="00C94B89"/>
    <w:rsid w:val="00C95EAE"/>
    <w:rsid w:val="00C961DE"/>
    <w:rsid w:val="00C971B0"/>
    <w:rsid w:val="00C9755A"/>
    <w:rsid w:val="00CA0B7B"/>
    <w:rsid w:val="00CA166B"/>
    <w:rsid w:val="00CA1FA5"/>
    <w:rsid w:val="00CA2AE6"/>
    <w:rsid w:val="00CA2C32"/>
    <w:rsid w:val="00CA3591"/>
    <w:rsid w:val="00CA437B"/>
    <w:rsid w:val="00CA444E"/>
    <w:rsid w:val="00CA58F0"/>
    <w:rsid w:val="00CB0784"/>
    <w:rsid w:val="00CB0D1B"/>
    <w:rsid w:val="00CB13B4"/>
    <w:rsid w:val="00CB1EFB"/>
    <w:rsid w:val="00CB1F42"/>
    <w:rsid w:val="00CB2A10"/>
    <w:rsid w:val="00CB3259"/>
    <w:rsid w:val="00CB37E6"/>
    <w:rsid w:val="00CB38D6"/>
    <w:rsid w:val="00CB3C4F"/>
    <w:rsid w:val="00CB3E2A"/>
    <w:rsid w:val="00CB3EF7"/>
    <w:rsid w:val="00CB61A1"/>
    <w:rsid w:val="00CB62FC"/>
    <w:rsid w:val="00CB6F9F"/>
    <w:rsid w:val="00CB7FF0"/>
    <w:rsid w:val="00CC1007"/>
    <w:rsid w:val="00CC1CD2"/>
    <w:rsid w:val="00CC1E56"/>
    <w:rsid w:val="00CC20E1"/>
    <w:rsid w:val="00CC2D21"/>
    <w:rsid w:val="00CC3239"/>
    <w:rsid w:val="00CC40F6"/>
    <w:rsid w:val="00CC5191"/>
    <w:rsid w:val="00CC524B"/>
    <w:rsid w:val="00CC586C"/>
    <w:rsid w:val="00CC5B99"/>
    <w:rsid w:val="00CC5F4B"/>
    <w:rsid w:val="00CC5FE5"/>
    <w:rsid w:val="00CC6FA2"/>
    <w:rsid w:val="00CC748A"/>
    <w:rsid w:val="00CC77D4"/>
    <w:rsid w:val="00CD07FE"/>
    <w:rsid w:val="00CD0A3D"/>
    <w:rsid w:val="00CD15AE"/>
    <w:rsid w:val="00CD1D77"/>
    <w:rsid w:val="00CD225B"/>
    <w:rsid w:val="00CD2AF6"/>
    <w:rsid w:val="00CD2C83"/>
    <w:rsid w:val="00CD4954"/>
    <w:rsid w:val="00CD497B"/>
    <w:rsid w:val="00CD50FF"/>
    <w:rsid w:val="00CD5111"/>
    <w:rsid w:val="00CD63B8"/>
    <w:rsid w:val="00CD63C4"/>
    <w:rsid w:val="00CD7037"/>
    <w:rsid w:val="00CD72C0"/>
    <w:rsid w:val="00CD77F2"/>
    <w:rsid w:val="00CD79B6"/>
    <w:rsid w:val="00CD7A9D"/>
    <w:rsid w:val="00CD7BC0"/>
    <w:rsid w:val="00CD7E2D"/>
    <w:rsid w:val="00CE06D5"/>
    <w:rsid w:val="00CE09AC"/>
    <w:rsid w:val="00CE0EDA"/>
    <w:rsid w:val="00CE0EDB"/>
    <w:rsid w:val="00CE11D5"/>
    <w:rsid w:val="00CE15CC"/>
    <w:rsid w:val="00CE1C79"/>
    <w:rsid w:val="00CE22F1"/>
    <w:rsid w:val="00CE24DC"/>
    <w:rsid w:val="00CE297C"/>
    <w:rsid w:val="00CE3913"/>
    <w:rsid w:val="00CE3F01"/>
    <w:rsid w:val="00CE3FF1"/>
    <w:rsid w:val="00CE4D06"/>
    <w:rsid w:val="00CE4F26"/>
    <w:rsid w:val="00CE6478"/>
    <w:rsid w:val="00CE6FC8"/>
    <w:rsid w:val="00CE7221"/>
    <w:rsid w:val="00CE7ECB"/>
    <w:rsid w:val="00CF116F"/>
    <w:rsid w:val="00CF1B8F"/>
    <w:rsid w:val="00CF25E5"/>
    <w:rsid w:val="00CF27E4"/>
    <w:rsid w:val="00CF5662"/>
    <w:rsid w:val="00CF571A"/>
    <w:rsid w:val="00CF6B97"/>
    <w:rsid w:val="00CF6C48"/>
    <w:rsid w:val="00CF7629"/>
    <w:rsid w:val="00CF7E3D"/>
    <w:rsid w:val="00CF7ED7"/>
    <w:rsid w:val="00D0038F"/>
    <w:rsid w:val="00D00B48"/>
    <w:rsid w:val="00D015DA"/>
    <w:rsid w:val="00D03174"/>
    <w:rsid w:val="00D037CE"/>
    <w:rsid w:val="00D067D2"/>
    <w:rsid w:val="00D06F6E"/>
    <w:rsid w:val="00D07FE6"/>
    <w:rsid w:val="00D100BA"/>
    <w:rsid w:val="00D1040E"/>
    <w:rsid w:val="00D10415"/>
    <w:rsid w:val="00D10ABE"/>
    <w:rsid w:val="00D118AF"/>
    <w:rsid w:val="00D11DC3"/>
    <w:rsid w:val="00D12030"/>
    <w:rsid w:val="00D126F0"/>
    <w:rsid w:val="00D12CBB"/>
    <w:rsid w:val="00D13BE8"/>
    <w:rsid w:val="00D13BF4"/>
    <w:rsid w:val="00D13C37"/>
    <w:rsid w:val="00D14893"/>
    <w:rsid w:val="00D148B1"/>
    <w:rsid w:val="00D151CF"/>
    <w:rsid w:val="00D15B7B"/>
    <w:rsid w:val="00D16323"/>
    <w:rsid w:val="00D16FF0"/>
    <w:rsid w:val="00D171F4"/>
    <w:rsid w:val="00D17C23"/>
    <w:rsid w:val="00D17F10"/>
    <w:rsid w:val="00D21DED"/>
    <w:rsid w:val="00D21FA2"/>
    <w:rsid w:val="00D2245A"/>
    <w:rsid w:val="00D22FCF"/>
    <w:rsid w:val="00D24696"/>
    <w:rsid w:val="00D2505B"/>
    <w:rsid w:val="00D26589"/>
    <w:rsid w:val="00D27368"/>
    <w:rsid w:val="00D30217"/>
    <w:rsid w:val="00D34061"/>
    <w:rsid w:val="00D34865"/>
    <w:rsid w:val="00D35A58"/>
    <w:rsid w:val="00D36192"/>
    <w:rsid w:val="00D3640B"/>
    <w:rsid w:val="00D36D69"/>
    <w:rsid w:val="00D374E6"/>
    <w:rsid w:val="00D40B1C"/>
    <w:rsid w:val="00D4104A"/>
    <w:rsid w:val="00D411BD"/>
    <w:rsid w:val="00D431D1"/>
    <w:rsid w:val="00D44310"/>
    <w:rsid w:val="00D444D2"/>
    <w:rsid w:val="00D44A6B"/>
    <w:rsid w:val="00D4536E"/>
    <w:rsid w:val="00D46C7F"/>
    <w:rsid w:val="00D46EE6"/>
    <w:rsid w:val="00D51022"/>
    <w:rsid w:val="00D5124F"/>
    <w:rsid w:val="00D51642"/>
    <w:rsid w:val="00D52827"/>
    <w:rsid w:val="00D52B84"/>
    <w:rsid w:val="00D52FF9"/>
    <w:rsid w:val="00D535F0"/>
    <w:rsid w:val="00D53661"/>
    <w:rsid w:val="00D54017"/>
    <w:rsid w:val="00D54195"/>
    <w:rsid w:val="00D55122"/>
    <w:rsid w:val="00D57FD6"/>
    <w:rsid w:val="00D6086D"/>
    <w:rsid w:val="00D61660"/>
    <w:rsid w:val="00D62473"/>
    <w:rsid w:val="00D62AE5"/>
    <w:rsid w:val="00D63817"/>
    <w:rsid w:val="00D641A8"/>
    <w:rsid w:val="00D64F90"/>
    <w:rsid w:val="00D66386"/>
    <w:rsid w:val="00D66AD2"/>
    <w:rsid w:val="00D67E71"/>
    <w:rsid w:val="00D7021D"/>
    <w:rsid w:val="00D70851"/>
    <w:rsid w:val="00D72343"/>
    <w:rsid w:val="00D742CF"/>
    <w:rsid w:val="00D74551"/>
    <w:rsid w:val="00D74579"/>
    <w:rsid w:val="00D74BEC"/>
    <w:rsid w:val="00D74F33"/>
    <w:rsid w:val="00D7560C"/>
    <w:rsid w:val="00D75DAA"/>
    <w:rsid w:val="00D76610"/>
    <w:rsid w:val="00D76952"/>
    <w:rsid w:val="00D771B6"/>
    <w:rsid w:val="00D77346"/>
    <w:rsid w:val="00D77CE1"/>
    <w:rsid w:val="00D77F1A"/>
    <w:rsid w:val="00D8000B"/>
    <w:rsid w:val="00D80069"/>
    <w:rsid w:val="00D807E1"/>
    <w:rsid w:val="00D80955"/>
    <w:rsid w:val="00D80A16"/>
    <w:rsid w:val="00D80AF0"/>
    <w:rsid w:val="00D81054"/>
    <w:rsid w:val="00D81FF9"/>
    <w:rsid w:val="00D823FD"/>
    <w:rsid w:val="00D82B6D"/>
    <w:rsid w:val="00D8515B"/>
    <w:rsid w:val="00D85BB8"/>
    <w:rsid w:val="00D85FE7"/>
    <w:rsid w:val="00D863F9"/>
    <w:rsid w:val="00D8673D"/>
    <w:rsid w:val="00D87453"/>
    <w:rsid w:val="00D9026C"/>
    <w:rsid w:val="00D9103E"/>
    <w:rsid w:val="00D91821"/>
    <w:rsid w:val="00D9263D"/>
    <w:rsid w:val="00D92B9C"/>
    <w:rsid w:val="00D9348C"/>
    <w:rsid w:val="00D9374B"/>
    <w:rsid w:val="00D93A94"/>
    <w:rsid w:val="00D93BB3"/>
    <w:rsid w:val="00D93BFA"/>
    <w:rsid w:val="00D953D2"/>
    <w:rsid w:val="00D953FE"/>
    <w:rsid w:val="00D95B69"/>
    <w:rsid w:val="00D96001"/>
    <w:rsid w:val="00D96A38"/>
    <w:rsid w:val="00D97847"/>
    <w:rsid w:val="00D979C2"/>
    <w:rsid w:val="00DA11CF"/>
    <w:rsid w:val="00DA1804"/>
    <w:rsid w:val="00DA1BB5"/>
    <w:rsid w:val="00DA2A71"/>
    <w:rsid w:val="00DA2E46"/>
    <w:rsid w:val="00DA3512"/>
    <w:rsid w:val="00DA4270"/>
    <w:rsid w:val="00DA42FE"/>
    <w:rsid w:val="00DA4B2A"/>
    <w:rsid w:val="00DA4C6B"/>
    <w:rsid w:val="00DA51B7"/>
    <w:rsid w:val="00DA51ED"/>
    <w:rsid w:val="00DA5363"/>
    <w:rsid w:val="00DA53A3"/>
    <w:rsid w:val="00DA575A"/>
    <w:rsid w:val="00DA5D76"/>
    <w:rsid w:val="00DA610D"/>
    <w:rsid w:val="00DA65A0"/>
    <w:rsid w:val="00DA6E54"/>
    <w:rsid w:val="00DA721A"/>
    <w:rsid w:val="00DA76BE"/>
    <w:rsid w:val="00DB1F94"/>
    <w:rsid w:val="00DB4984"/>
    <w:rsid w:val="00DB4CFD"/>
    <w:rsid w:val="00DB6A44"/>
    <w:rsid w:val="00DB7B0E"/>
    <w:rsid w:val="00DB7B8E"/>
    <w:rsid w:val="00DC2F41"/>
    <w:rsid w:val="00DC3B36"/>
    <w:rsid w:val="00DC4287"/>
    <w:rsid w:val="00DC4461"/>
    <w:rsid w:val="00DC4C53"/>
    <w:rsid w:val="00DC4EBD"/>
    <w:rsid w:val="00DC5932"/>
    <w:rsid w:val="00DC5F78"/>
    <w:rsid w:val="00DD1F4B"/>
    <w:rsid w:val="00DD20C5"/>
    <w:rsid w:val="00DD24E7"/>
    <w:rsid w:val="00DD253F"/>
    <w:rsid w:val="00DD2845"/>
    <w:rsid w:val="00DD31F2"/>
    <w:rsid w:val="00DD38F0"/>
    <w:rsid w:val="00DD452C"/>
    <w:rsid w:val="00DD5747"/>
    <w:rsid w:val="00DD6010"/>
    <w:rsid w:val="00DD60F9"/>
    <w:rsid w:val="00DD638E"/>
    <w:rsid w:val="00DD6740"/>
    <w:rsid w:val="00DD6DB6"/>
    <w:rsid w:val="00DE01BE"/>
    <w:rsid w:val="00DE08E4"/>
    <w:rsid w:val="00DE1A42"/>
    <w:rsid w:val="00DE2230"/>
    <w:rsid w:val="00DE25D9"/>
    <w:rsid w:val="00DE28B4"/>
    <w:rsid w:val="00DE2E4C"/>
    <w:rsid w:val="00DE3335"/>
    <w:rsid w:val="00DE3933"/>
    <w:rsid w:val="00DE39AF"/>
    <w:rsid w:val="00DE4334"/>
    <w:rsid w:val="00DE56AF"/>
    <w:rsid w:val="00DE6873"/>
    <w:rsid w:val="00DF10DF"/>
    <w:rsid w:val="00DF17D8"/>
    <w:rsid w:val="00DF2B3F"/>
    <w:rsid w:val="00DF3073"/>
    <w:rsid w:val="00DF4E70"/>
    <w:rsid w:val="00DF581F"/>
    <w:rsid w:val="00DF5D32"/>
    <w:rsid w:val="00DF6885"/>
    <w:rsid w:val="00DF69FF"/>
    <w:rsid w:val="00DF6AF8"/>
    <w:rsid w:val="00DF7C39"/>
    <w:rsid w:val="00DF7C76"/>
    <w:rsid w:val="00DF7F35"/>
    <w:rsid w:val="00E00A1F"/>
    <w:rsid w:val="00E0100A"/>
    <w:rsid w:val="00E01732"/>
    <w:rsid w:val="00E01E67"/>
    <w:rsid w:val="00E02053"/>
    <w:rsid w:val="00E03297"/>
    <w:rsid w:val="00E035C9"/>
    <w:rsid w:val="00E03666"/>
    <w:rsid w:val="00E0417E"/>
    <w:rsid w:val="00E047AD"/>
    <w:rsid w:val="00E048ED"/>
    <w:rsid w:val="00E04A57"/>
    <w:rsid w:val="00E04E71"/>
    <w:rsid w:val="00E04F9C"/>
    <w:rsid w:val="00E05339"/>
    <w:rsid w:val="00E06278"/>
    <w:rsid w:val="00E066CD"/>
    <w:rsid w:val="00E069EB"/>
    <w:rsid w:val="00E06A44"/>
    <w:rsid w:val="00E06E69"/>
    <w:rsid w:val="00E0710A"/>
    <w:rsid w:val="00E07A76"/>
    <w:rsid w:val="00E1018F"/>
    <w:rsid w:val="00E10D16"/>
    <w:rsid w:val="00E115AB"/>
    <w:rsid w:val="00E1166D"/>
    <w:rsid w:val="00E11DAD"/>
    <w:rsid w:val="00E14089"/>
    <w:rsid w:val="00E144A8"/>
    <w:rsid w:val="00E144B9"/>
    <w:rsid w:val="00E14584"/>
    <w:rsid w:val="00E14BDF"/>
    <w:rsid w:val="00E14EFB"/>
    <w:rsid w:val="00E16206"/>
    <w:rsid w:val="00E171FD"/>
    <w:rsid w:val="00E1738A"/>
    <w:rsid w:val="00E200DC"/>
    <w:rsid w:val="00E20322"/>
    <w:rsid w:val="00E203E3"/>
    <w:rsid w:val="00E2074A"/>
    <w:rsid w:val="00E21073"/>
    <w:rsid w:val="00E2119D"/>
    <w:rsid w:val="00E21281"/>
    <w:rsid w:val="00E21340"/>
    <w:rsid w:val="00E217D5"/>
    <w:rsid w:val="00E21EF9"/>
    <w:rsid w:val="00E227E7"/>
    <w:rsid w:val="00E22D92"/>
    <w:rsid w:val="00E23A73"/>
    <w:rsid w:val="00E23C4C"/>
    <w:rsid w:val="00E245DF"/>
    <w:rsid w:val="00E24B5F"/>
    <w:rsid w:val="00E335B9"/>
    <w:rsid w:val="00E3611C"/>
    <w:rsid w:val="00E37640"/>
    <w:rsid w:val="00E37AF6"/>
    <w:rsid w:val="00E43003"/>
    <w:rsid w:val="00E4368B"/>
    <w:rsid w:val="00E4375C"/>
    <w:rsid w:val="00E43CFE"/>
    <w:rsid w:val="00E43EB4"/>
    <w:rsid w:val="00E449FD"/>
    <w:rsid w:val="00E452B6"/>
    <w:rsid w:val="00E45FE2"/>
    <w:rsid w:val="00E464C5"/>
    <w:rsid w:val="00E4656C"/>
    <w:rsid w:val="00E46DEA"/>
    <w:rsid w:val="00E47460"/>
    <w:rsid w:val="00E500AB"/>
    <w:rsid w:val="00E50A37"/>
    <w:rsid w:val="00E51386"/>
    <w:rsid w:val="00E518CF"/>
    <w:rsid w:val="00E51929"/>
    <w:rsid w:val="00E53CD0"/>
    <w:rsid w:val="00E53D75"/>
    <w:rsid w:val="00E54B3E"/>
    <w:rsid w:val="00E54C09"/>
    <w:rsid w:val="00E54EFF"/>
    <w:rsid w:val="00E556DD"/>
    <w:rsid w:val="00E56079"/>
    <w:rsid w:val="00E564AC"/>
    <w:rsid w:val="00E56A86"/>
    <w:rsid w:val="00E60E66"/>
    <w:rsid w:val="00E6122E"/>
    <w:rsid w:val="00E614C8"/>
    <w:rsid w:val="00E61914"/>
    <w:rsid w:val="00E6348E"/>
    <w:rsid w:val="00E63B22"/>
    <w:rsid w:val="00E653F0"/>
    <w:rsid w:val="00E65C33"/>
    <w:rsid w:val="00E65C79"/>
    <w:rsid w:val="00E66302"/>
    <w:rsid w:val="00E66421"/>
    <w:rsid w:val="00E66ABB"/>
    <w:rsid w:val="00E6703A"/>
    <w:rsid w:val="00E6712C"/>
    <w:rsid w:val="00E67CC9"/>
    <w:rsid w:val="00E67D74"/>
    <w:rsid w:val="00E70D82"/>
    <w:rsid w:val="00E7116D"/>
    <w:rsid w:val="00E71392"/>
    <w:rsid w:val="00E714AA"/>
    <w:rsid w:val="00E7201E"/>
    <w:rsid w:val="00E73544"/>
    <w:rsid w:val="00E7356C"/>
    <w:rsid w:val="00E73780"/>
    <w:rsid w:val="00E74925"/>
    <w:rsid w:val="00E750CF"/>
    <w:rsid w:val="00E757B9"/>
    <w:rsid w:val="00E76AD6"/>
    <w:rsid w:val="00E779C4"/>
    <w:rsid w:val="00E80421"/>
    <w:rsid w:val="00E8051E"/>
    <w:rsid w:val="00E80D59"/>
    <w:rsid w:val="00E8100E"/>
    <w:rsid w:val="00E82BB2"/>
    <w:rsid w:val="00E82CB0"/>
    <w:rsid w:val="00E832F9"/>
    <w:rsid w:val="00E833CD"/>
    <w:rsid w:val="00E83532"/>
    <w:rsid w:val="00E83CF6"/>
    <w:rsid w:val="00E84F20"/>
    <w:rsid w:val="00E86841"/>
    <w:rsid w:val="00E8744E"/>
    <w:rsid w:val="00E87507"/>
    <w:rsid w:val="00E8787F"/>
    <w:rsid w:val="00E9038B"/>
    <w:rsid w:val="00E90684"/>
    <w:rsid w:val="00E90FE2"/>
    <w:rsid w:val="00E910BF"/>
    <w:rsid w:val="00E91323"/>
    <w:rsid w:val="00E91414"/>
    <w:rsid w:val="00E92223"/>
    <w:rsid w:val="00E92C47"/>
    <w:rsid w:val="00E92DDD"/>
    <w:rsid w:val="00E9327B"/>
    <w:rsid w:val="00E9371A"/>
    <w:rsid w:val="00E939FD"/>
    <w:rsid w:val="00E93E19"/>
    <w:rsid w:val="00E94612"/>
    <w:rsid w:val="00E949BE"/>
    <w:rsid w:val="00E953B6"/>
    <w:rsid w:val="00E955CD"/>
    <w:rsid w:val="00E96BA1"/>
    <w:rsid w:val="00E972FD"/>
    <w:rsid w:val="00E97EED"/>
    <w:rsid w:val="00E97F36"/>
    <w:rsid w:val="00E97F41"/>
    <w:rsid w:val="00EA0CC8"/>
    <w:rsid w:val="00EA164A"/>
    <w:rsid w:val="00EA1933"/>
    <w:rsid w:val="00EA20FC"/>
    <w:rsid w:val="00EA2754"/>
    <w:rsid w:val="00EA2E5C"/>
    <w:rsid w:val="00EA3072"/>
    <w:rsid w:val="00EA42AB"/>
    <w:rsid w:val="00EA4606"/>
    <w:rsid w:val="00EA509A"/>
    <w:rsid w:val="00EB1FEE"/>
    <w:rsid w:val="00EB325F"/>
    <w:rsid w:val="00EB4079"/>
    <w:rsid w:val="00EB4117"/>
    <w:rsid w:val="00EB4ECD"/>
    <w:rsid w:val="00EB5109"/>
    <w:rsid w:val="00EB53AA"/>
    <w:rsid w:val="00EB5871"/>
    <w:rsid w:val="00EB61F6"/>
    <w:rsid w:val="00EB7057"/>
    <w:rsid w:val="00EC08AC"/>
    <w:rsid w:val="00EC08E5"/>
    <w:rsid w:val="00EC2030"/>
    <w:rsid w:val="00EC3840"/>
    <w:rsid w:val="00EC5197"/>
    <w:rsid w:val="00EC5A39"/>
    <w:rsid w:val="00EC78E6"/>
    <w:rsid w:val="00ED0B32"/>
    <w:rsid w:val="00ED0F56"/>
    <w:rsid w:val="00ED20AF"/>
    <w:rsid w:val="00ED2FEA"/>
    <w:rsid w:val="00ED359D"/>
    <w:rsid w:val="00ED5251"/>
    <w:rsid w:val="00ED580D"/>
    <w:rsid w:val="00ED6251"/>
    <w:rsid w:val="00ED6827"/>
    <w:rsid w:val="00ED6EC8"/>
    <w:rsid w:val="00EE1669"/>
    <w:rsid w:val="00EE1729"/>
    <w:rsid w:val="00EE21A2"/>
    <w:rsid w:val="00EE2545"/>
    <w:rsid w:val="00EE3482"/>
    <w:rsid w:val="00EE4B7B"/>
    <w:rsid w:val="00EE57FE"/>
    <w:rsid w:val="00EE5CBD"/>
    <w:rsid w:val="00EE7A1B"/>
    <w:rsid w:val="00EF16A0"/>
    <w:rsid w:val="00EF17A3"/>
    <w:rsid w:val="00EF1838"/>
    <w:rsid w:val="00EF199A"/>
    <w:rsid w:val="00EF29AD"/>
    <w:rsid w:val="00EF2F65"/>
    <w:rsid w:val="00EF35A0"/>
    <w:rsid w:val="00EF373D"/>
    <w:rsid w:val="00EF47DC"/>
    <w:rsid w:val="00EF4B4C"/>
    <w:rsid w:val="00EF5622"/>
    <w:rsid w:val="00EF5A2D"/>
    <w:rsid w:val="00EF5B95"/>
    <w:rsid w:val="00EF60B5"/>
    <w:rsid w:val="00F00098"/>
    <w:rsid w:val="00F003A5"/>
    <w:rsid w:val="00F00E74"/>
    <w:rsid w:val="00F01E3C"/>
    <w:rsid w:val="00F022EE"/>
    <w:rsid w:val="00F02C06"/>
    <w:rsid w:val="00F04841"/>
    <w:rsid w:val="00F04951"/>
    <w:rsid w:val="00F0620C"/>
    <w:rsid w:val="00F07709"/>
    <w:rsid w:val="00F077A9"/>
    <w:rsid w:val="00F07A92"/>
    <w:rsid w:val="00F07F74"/>
    <w:rsid w:val="00F10AA7"/>
    <w:rsid w:val="00F1133F"/>
    <w:rsid w:val="00F113E7"/>
    <w:rsid w:val="00F11762"/>
    <w:rsid w:val="00F11A47"/>
    <w:rsid w:val="00F12226"/>
    <w:rsid w:val="00F124C0"/>
    <w:rsid w:val="00F12B21"/>
    <w:rsid w:val="00F13368"/>
    <w:rsid w:val="00F1417D"/>
    <w:rsid w:val="00F156EA"/>
    <w:rsid w:val="00F15BBB"/>
    <w:rsid w:val="00F15E38"/>
    <w:rsid w:val="00F16EF1"/>
    <w:rsid w:val="00F2021D"/>
    <w:rsid w:val="00F209DA"/>
    <w:rsid w:val="00F21246"/>
    <w:rsid w:val="00F21FFD"/>
    <w:rsid w:val="00F22024"/>
    <w:rsid w:val="00F222FA"/>
    <w:rsid w:val="00F22305"/>
    <w:rsid w:val="00F224A5"/>
    <w:rsid w:val="00F23AAD"/>
    <w:rsid w:val="00F2404C"/>
    <w:rsid w:val="00F26977"/>
    <w:rsid w:val="00F26CA1"/>
    <w:rsid w:val="00F26CEE"/>
    <w:rsid w:val="00F2718F"/>
    <w:rsid w:val="00F3031B"/>
    <w:rsid w:val="00F30375"/>
    <w:rsid w:val="00F305A9"/>
    <w:rsid w:val="00F3179E"/>
    <w:rsid w:val="00F31DC7"/>
    <w:rsid w:val="00F32E0B"/>
    <w:rsid w:val="00F332CD"/>
    <w:rsid w:val="00F3374C"/>
    <w:rsid w:val="00F338F1"/>
    <w:rsid w:val="00F33B21"/>
    <w:rsid w:val="00F351C4"/>
    <w:rsid w:val="00F35241"/>
    <w:rsid w:val="00F3593C"/>
    <w:rsid w:val="00F36507"/>
    <w:rsid w:val="00F37457"/>
    <w:rsid w:val="00F40B76"/>
    <w:rsid w:val="00F40EA2"/>
    <w:rsid w:val="00F414BA"/>
    <w:rsid w:val="00F414C5"/>
    <w:rsid w:val="00F416F3"/>
    <w:rsid w:val="00F43015"/>
    <w:rsid w:val="00F43459"/>
    <w:rsid w:val="00F43EDE"/>
    <w:rsid w:val="00F443CC"/>
    <w:rsid w:val="00F444A4"/>
    <w:rsid w:val="00F44956"/>
    <w:rsid w:val="00F459FD"/>
    <w:rsid w:val="00F45BC1"/>
    <w:rsid w:val="00F46E49"/>
    <w:rsid w:val="00F47137"/>
    <w:rsid w:val="00F52094"/>
    <w:rsid w:val="00F5420F"/>
    <w:rsid w:val="00F54506"/>
    <w:rsid w:val="00F5468F"/>
    <w:rsid w:val="00F55D99"/>
    <w:rsid w:val="00F564EA"/>
    <w:rsid w:val="00F5730B"/>
    <w:rsid w:val="00F5796F"/>
    <w:rsid w:val="00F60304"/>
    <w:rsid w:val="00F60425"/>
    <w:rsid w:val="00F60554"/>
    <w:rsid w:val="00F606CD"/>
    <w:rsid w:val="00F60AFD"/>
    <w:rsid w:val="00F61711"/>
    <w:rsid w:val="00F618AC"/>
    <w:rsid w:val="00F61D0D"/>
    <w:rsid w:val="00F623DE"/>
    <w:rsid w:val="00F62638"/>
    <w:rsid w:val="00F62B9A"/>
    <w:rsid w:val="00F64098"/>
    <w:rsid w:val="00F64431"/>
    <w:rsid w:val="00F649B9"/>
    <w:rsid w:val="00F65691"/>
    <w:rsid w:val="00F65728"/>
    <w:rsid w:val="00F65E9D"/>
    <w:rsid w:val="00F662E0"/>
    <w:rsid w:val="00F663C8"/>
    <w:rsid w:val="00F6715B"/>
    <w:rsid w:val="00F67474"/>
    <w:rsid w:val="00F67591"/>
    <w:rsid w:val="00F67A2F"/>
    <w:rsid w:val="00F67E0F"/>
    <w:rsid w:val="00F7153C"/>
    <w:rsid w:val="00F72097"/>
    <w:rsid w:val="00F72390"/>
    <w:rsid w:val="00F731E0"/>
    <w:rsid w:val="00F73D52"/>
    <w:rsid w:val="00F74CB1"/>
    <w:rsid w:val="00F74D6E"/>
    <w:rsid w:val="00F75B7E"/>
    <w:rsid w:val="00F75B81"/>
    <w:rsid w:val="00F75E0A"/>
    <w:rsid w:val="00F76BC4"/>
    <w:rsid w:val="00F76C20"/>
    <w:rsid w:val="00F76D70"/>
    <w:rsid w:val="00F76E66"/>
    <w:rsid w:val="00F810AC"/>
    <w:rsid w:val="00F81DCD"/>
    <w:rsid w:val="00F82D24"/>
    <w:rsid w:val="00F83149"/>
    <w:rsid w:val="00F844AF"/>
    <w:rsid w:val="00F84BFB"/>
    <w:rsid w:val="00F84DDF"/>
    <w:rsid w:val="00F857D3"/>
    <w:rsid w:val="00F86011"/>
    <w:rsid w:val="00F86454"/>
    <w:rsid w:val="00F866FC"/>
    <w:rsid w:val="00F86E04"/>
    <w:rsid w:val="00F90379"/>
    <w:rsid w:val="00F916F4"/>
    <w:rsid w:val="00F91B9E"/>
    <w:rsid w:val="00F91E3F"/>
    <w:rsid w:val="00F92737"/>
    <w:rsid w:val="00F93B5E"/>
    <w:rsid w:val="00F944EB"/>
    <w:rsid w:val="00F951E8"/>
    <w:rsid w:val="00F9551D"/>
    <w:rsid w:val="00F9625E"/>
    <w:rsid w:val="00F9629C"/>
    <w:rsid w:val="00F96610"/>
    <w:rsid w:val="00F9798E"/>
    <w:rsid w:val="00FA0716"/>
    <w:rsid w:val="00FA0A05"/>
    <w:rsid w:val="00FA0B9B"/>
    <w:rsid w:val="00FA11F1"/>
    <w:rsid w:val="00FA2001"/>
    <w:rsid w:val="00FA3413"/>
    <w:rsid w:val="00FA432B"/>
    <w:rsid w:val="00FA492C"/>
    <w:rsid w:val="00FA49BC"/>
    <w:rsid w:val="00FA4AD1"/>
    <w:rsid w:val="00FA5375"/>
    <w:rsid w:val="00FA659E"/>
    <w:rsid w:val="00FA6FE2"/>
    <w:rsid w:val="00FA77F7"/>
    <w:rsid w:val="00FB05C0"/>
    <w:rsid w:val="00FB0604"/>
    <w:rsid w:val="00FB1F06"/>
    <w:rsid w:val="00FB2181"/>
    <w:rsid w:val="00FB237F"/>
    <w:rsid w:val="00FB396D"/>
    <w:rsid w:val="00FB3FB8"/>
    <w:rsid w:val="00FB4108"/>
    <w:rsid w:val="00FB4ADC"/>
    <w:rsid w:val="00FB70F9"/>
    <w:rsid w:val="00FC1A10"/>
    <w:rsid w:val="00FC1A14"/>
    <w:rsid w:val="00FC2913"/>
    <w:rsid w:val="00FC317D"/>
    <w:rsid w:val="00FC3325"/>
    <w:rsid w:val="00FC3A50"/>
    <w:rsid w:val="00FC41D8"/>
    <w:rsid w:val="00FC47E5"/>
    <w:rsid w:val="00FC4D84"/>
    <w:rsid w:val="00FC56BE"/>
    <w:rsid w:val="00FC57C7"/>
    <w:rsid w:val="00FC6996"/>
    <w:rsid w:val="00FC75FF"/>
    <w:rsid w:val="00FC786F"/>
    <w:rsid w:val="00FC7FB7"/>
    <w:rsid w:val="00FD052D"/>
    <w:rsid w:val="00FD16D0"/>
    <w:rsid w:val="00FD1F67"/>
    <w:rsid w:val="00FD2DA8"/>
    <w:rsid w:val="00FD3F8A"/>
    <w:rsid w:val="00FD488D"/>
    <w:rsid w:val="00FD5BCD"/>
    <w:rsid w:val="00FE007D"/>
    <w:rsid w:val="00FE04F9"/>
    <w:rsid w:val="00FE33A2"/>
    <w:rsid w:val="00FE5CEA"/>
    <w:rsid w:val="00FE7156"/>
    <w:rsid w:val="00FE7E7C"/>
    <w:rsid w:val="00FF0472"/>
    <w:rsid w:val="00FF097D"/>
    <w:rsid w:val="00FF1E49"/>
    <w:rsid w:val="00FF1EA8"/>
    <w:rsid w:val="00FF2BFE"/>
    <w:rsid w:val="00FF4206"/>
    <w:rsid w:val="00FF4556"/>
    <w:rsid w:val="00FF603A"/>
    <w:rsid w:val="00FF645C"/>
    <w:rsid w:val="00FF64CC"/>
    <w:rsid w:val="00FF6577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5C1A"/>
    <w:pPr>
      <w:ind w:left="720"/>
      <w:contextualSpacing/>
    </w:pPr>
  </w:style>
  <w:style w:type="paragraph" w:styleId="a4">
    <w:name w:val="Normal (Web)"/>
    <w:basedOn w:val="a"/>
    <w:uiPriority w:val="99"/>
    <w:rsid w:val="00B45C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5C1A"/>
    <w:rPr>
      <w:b/>
      <w:bCs/>
    </w:rPr>
  </w:style>
  <w:style w:type="table" w:styleId="a6">
    <w:name w:val="Table Grid"/>
    <w:basedOn w:val="a1"/>
    <w:uiPriority w:val="59"/>
    <w:rsid w:val="0032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4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BF7DFC"/>
  </w:style>
  <w:style w:type="paragraph" w:styleId="a9">
    <w:name w:val="Body Text"/>
    <w:basedOn w:val="a"/>
    <w:link w:val="aa"/>
    <w:uiPriority w:val="1"/>
    <w:qFormat/>
    <w:rsid w:val="006C7BBD"/>
    <w:pPr>
      <w:widowControl w:val="0"/>
      <w:autoSpaceDE w:val="0"/>
      <w:autoSpaceDN w:val="0"/>
      <w:ind w:left="876" w:firstLine="71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6C7BBD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172440"/>
    <w:rPr>
      <w:color w:val="0000FF"/>
      <w:u w:val="single"/>
    </w:rPr>
  </w:style>
  <w:style w:type="paragraph" w:customStyle="1" w:styleId="item-title">
    <w:name w:val="item-title"/>
    <w:basedOn w:val="a"/>
    <w:rsid w:val="00172440"/>
    <w:pPr>
      <w:spacing w:before="100" w:beforeAutospacing="1" w:after="100" w:afterAutospacing="1"/>
    </w:pPr>
  </w:style>
  <w:style w:type="paragraph" w:customStyle="1" w:styleId="item-descr">
    <w:name w:val="item-descr"/>
    <w:basedOn w:val="a"/>
    <w:rsid w:val="001724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hesma.eps74.ru/Publications/News/Show?id=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Фолиант</dc:creator>
  <cp:keywords/>
  <dc:description/>
  <cp:lastModifiedBy>Фолиант</cp:lastModifiedBy>
  <cp:revision>33</cp:revision>
  <cp:lastPrinted>2017-01-10T10:28:00Z</cp:lastPrinted>
  <dcterms:created xsi:type="dcterms:W3CDTF">2016-01-11T10:20:00Z</dcterms:created>
  <dcterms:modified xsi:type="dcterms:W3CDTF">2019-01-11T07:04:00Z</dcterms:modified>
</cp:coreProperties>
</file>