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C3" w:rsidRPr="00A547BE" w:rsidRDefault="00554FC3" w:rsidP="00554F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7BE">
        <w:rPr>
          <w:rFonts w:ascii="Times New Roman" w:hAnsi="Times New Roman" w:cs="Times New Roman"/>
          <w:b/>
          <w:sz w:val="32"/>
          <w:szCs w:val="32"/>
        </w:rPr>
        <w:t>МКУК ЦБС Чесменского муниципального района</w:t>
      </w:r>
    </w:p>
    <w:p w:rsidR="00554FC3" w:rsidRPr="00A547BE" w:rsidRDefault="00554FC3" w:rsidP="00554F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7BE">
        <w:rPr>
          <w:rFonts w:ascii="Times New Roman" w:hAnsi="Times New Roman" w:cs="Times New Roman"/>
          <w:b/>
          <w:sz w:val="32"/>
          <w:szCs w:val="32"/>
        </w:rPr>
        <w:t xml:space="preserve">Центральная районная библиотека </w:t>
      </w:r>
    </w:p>
    <w:p w:rsidR="00554FC3" w:rsidRPr="00A547BE" w:rsidRDefault="00554FC3" w:rsidP="00554F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7BE">
        <w:rPr>
          <w:rFonts w:ascii="Times New Roman" w:hAnsi="Times New Roman" w:cs="Times New Roman"/>
          <w:b/>
          <w:sz w:val="32"/>
          <w:szCs w:val="32"/>
        </w:rPr>
        <w:t>Цент правовой информации</w:t>
      </w:r>
    </w:p>
    <w:p w:rsidR="00554FC3" w:rsidRDefault="00554FC3" w:rsidP="00554FC3">
      <w:pPr>
        <w:rPr>
          <w:rFonts w:ascii="Times New Roman" w:hAnsi="Times New Roman" w:cs="Times New Roman"/>
          <w:sz w:val="32"/>
          <w:szCs w:val="32"/>
        </w:rPr>
      </w:pPr>
    </w:p>
    <w:p w:rsidR="00554FC3" w:rsidRDefault="00F13A31" w:rsidP="00554F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1501775</wp:posOffset>
            </wp:positionV>
            <wp:extent cx="6238240" cy="5645785"/>
            <wp:effectExtent l="19050" t="0" r="0" b="0"/>
            <wp:wrapTight wrapText="bothSides">
              <wp:wrapPolygon edited="0">
                <wp:start x="-66" y="0"/>
                <wp:lineTo x="-66" y="21500"/>
                <wp:lineTo x="21569" y="21500"/>
                <wp:lineTo x="21569" y="0"/>
                <wp:lineTo x="-6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240" cy="564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8890</wp:posOffset>
            </wp:positionV>
            <wp:extent cx="7157720" cy="1360805"/>
            <wp:effectExtent l="19050" t="0" r="5080" b="0"/>
            <wp:wrapTight wrapText="bothSides">
              <wp:wrapPolygon edited="0">
                <wp:start x="-57" y="0"/>
                <wp:lineTo x="-57" y="21167"/>
                <wp:lineTo x="21615" y="21167"/>
                <wp:lineTo x="21615" y="0"/>
                <wp:lineTo x="-57" y="0"/>
              </wp:wrapPolygon>
            </wp:wrapTight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72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FC3" w:rsidRPr="00A547BE" w:rsidRDefault="00554FC3" w:rsidP="00554FC3">
      <w:pPr>
        <w:rPr>
          <w:rFonts w:ascii="Times New Roman" w:hAnsi="Times New Roman" w:cs="Times New Roman"/>
          <w:sz w:val="32"/>
          <w:szCs w:val="32"/>
        </w:rPr>
      </w:pPr>
    </w:p>
    <w:p w:rsidR="00554FC3" w:rsidRPr="00A547BE" w:rsidRDefault="00554FC3" w:rsidP="00554FC3">
      <w:pPr>
        <w:pStyle w:val="a3"/>
        <w:rPr>
          <w:noProof/>
          <w:sz w:val="32"/>
          <w:szCs w:val="32"/>
        </w:rPr>
      </w:pPr>
    </w:p>
    <w:p w:rsidR="00554FC3" w:rsidRDefault="00554FC3" w:rsidP="00554FC3">
      <w:pPr>
        <w:pStyle w:val="a3"/>
        <w:rPr>
          <w:b/>
          <w:noProof/>
          <w:sz w:val="32"/>
          <w:szCs w:val="32"/>
        </w:rPr>
      </w:pPr>
    </w:p>
    <w:p w:rsidR="009430FA" w:rsidRDefault="009430FA" w:rsidP="00554FC3">
      <w:pPr>
        <w:pStyle w:val="a3"/>
        <w:rPr>
          <w:b/>
          <w:noProof/>
          <w:sz w:val="32"/>
          <w:szCs w:val="32"/>
        </w:rPr>
      </w:pPr>
    </w:p>
    <w:p w:rsidR="009430FA" w:rsidRDefault="009430FA" w:rsidP="00554FC3">
      <w:pPr>
        <w:pStyle w:val="a3"/>
        <w:rPr>
          <w:b/>
          <w:noProof/>
          <w:sz w:val="32"/>
          <w:szCs w:val="32"/>
        </w:rPr>
      </w:pPr>
    </w:p>
    <w:p w:rsidR="009430FA" w:rsidRDefault="009430FA" w:rsidP="00554FC3">
      <w:pPr>
        <w:pStyle w:val="a3"/>
        <w:rPr>
          <w:b/>
          <w:noProof/>
          <w:sz w:val="32"/>
          <w:szCs w:val="32"/>
        </w:rPr>
      </w:pPr>
    </w:p>
    <w:p w:rsidR="009430FA" w:rsidRDefault="009430FA" w:rsidP="00554FC3">
      <w:pPr>
        <w:pStyle w:val="a3"/>
        <w:rPr>
          <w:b/>
          <w:noProof/>
          <w:sz w:val="32"/>
          <w:szCs w:val="32"/>
        </w:rPr>
      </w:pPr>
    </w:p>
    <w:p w:rsidR="009430FA" w:rsidRDefault="009430FA" w:rsidP="00554FC3">
      <w:pPr>
        <w:pStyle w:val="a3"/>
        <w:rPr>
          <w:b/>
          <w:noProof/>
          <w:sz w:val="32"/>
          <w:szCs w:val="32"/>
        </w:rPr>
      </w:pPr>
    </w:p>
    <w:p w:rsidR="009430FA" w:rsidRDefault="009430FA" w:rsidP="00554FC3">
      <w:pPr>
        <w:pStyle w:val="a3"/>
        <w:rPr>
          <w:b/>
          <w:noProof/>
          <w:sz w:val="32"/>
          <w:szCs w:val="32"/>
        </w:rPr>
      </w:pPr>
    </w:p>
    <w:p w:rsidR="009430FA" w:rsidRDefault="009430FA" w:rsidP="00554FC3">
      <w:pPr>
        <w:pStyle w:val="a3"/>
        <w:rPr>
          <w:b/>
          <w:noProof/>
          <w:sz w:val="32"/>
          <w:szCs w:val="32"/>
        </w:rPr>
      </w:pPr>
    </w:p>
    <w:p w:rsidR="009430FA" w:rsidRPr="002432AC" w:rsidRDefault="009430FA" w:rsidP="00554FC3">
      <w:pPr>
        <w:pStyle w:val="a3"/>
        <w:rPr>
          <w:b/>
          <w:noProof/>
          <w:sz w:val="32"/>
          <w:szCs w:val="32"/>
        </w:rPr>
      </w:pPr>
    </w:p>
    <w:p w:rsidR="00554FC3" w:rsidRPr="002432AC" w:rsidRDefault="00554FC3" w:rsidP="00554FC3">
      <w:pPr>
        <w:pStyle w:val="a3"/>
        <w:rPr>
          <w:b/>
          <w:noProof/>
          <w:sz w:val="32"/>
          <w:szCs w:val="32"/>
        </w:rPr>
      </w:pPr>
    </w:p>
    <w:p w:rsidR="00554FC3" w:rsidRPr="00A547BE" w:rsidRDefault="00554FC3" w:rsidP="00554FC3">
      <w:pPr>
        <w:pStyle w:val="a3"/>
        <w:jc w:val="center"/>
        <w:rPr>
          <w:b/>
          <w:noProof/>
          <w:sz w:val="48"/>
          <w:szCs w:val="48"/>
        </w:rPr>
      </w:pPr>
    </w:p>
    <w:p w:rsidR="009430FA" w:rsidRDefault="009430FA" w:rsidP="009430FA">
      <w:pPr>
        <w:pStyle w:val="a3"/>
        <w:jc w:val="center"/>
        <w:rPr>
          <w:b/>
          <w:noProof/>
          <w:sz w:val="28"/>
          <w:szCs w:val="28"/>
        </w:rPr>
      </w:pPr>
    </w:p>
    <w:p w:rsidR="00554FC3" w:rsidRDefault="009430FA" w:rsidP="009430FA">
      <w:pPr>
        <w:pStyle w:val="a3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с.</w:t>
      </w:r>
      <w:r w:rsidR="00554FC3">
        <w:rPr>
          <w:b/>
          <w:noProof/>
          <w:sz w:val="28"/>
          <w:szCs w:val="28"/>
        </w:rPr>
        <w:t>Чесма, 2019 год.</w:t>
      </w:r>
    </w:p>
    <w:p w:rsidR="00554FC3" w:rsidRDefault="00554FC3" w:rsidP="00554FC3">
      <w:pPr>
        <w:pStyle w:val="a3"/>
        <w:jc w:val="center"/>
        <w:rPr>
          <w:b/>
          <w:noProof/>
          <w:sz w:val="28"/>
          <w:szCs w:val="28"/>
        </w:rPr>
      </w:pPr>
    </w:p>
    <w:p w:rsidR="00C97A14" w:rsidRDefault="00C97A14" w:rsidP="00554FC3">
      <w:pPr>
        <w:pStyle w:val="a3"/>
        <w:jc w:val="center"/>
        <w:rPr>
          <w:b/>
          <w:noProof/>
          <w:sz w:val="28"/>
          <w:szCs w:val="28"/>
        </w:rPr>
      </w:pPr>
    </w:p>
    <w:p w:rsidR="00554FC3" w:rsidRDefault="00554FC3" w:rsidP="00554FC3">
      <w:pPr>
        <w:pStyle w:val="a3"/>
        <w:spacing w:before="0" w:beforeAutospacing="0" w:after="0" w:afterAutospacing="0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ББК 65.272</w:t>
      </w:r>
    </w:p>
    <w:p w:rsidR="00554FC3" w:rsidRDefault="00554FC3" w:rsidP="00554FC3">
      <w:pPr>
        <w:pStyle w:val="a3"/>
        <w:spacing w:before="0" w:beforeAutospacing="0" w:after="0" w:afterAutospacing="0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67.404.2</w:t>
      </w:r>
    </w:p>
    <w:p w:rsidR="00554FC3" w:rsidRDefault="007B68C6" w:rsidP="00554FC3">
      <w:pPr>
        <w:pStyle w:val="a3"/>
        <w:spacing w:before="0" w:beforeAutospacing="0" w:after="0" w:afterAutospacing="0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 – 87</w:t>
      </w:r>
    </w:p>
    <w:p w:rsidR="007B68C6" w:rsidRDefault="007B68C6" w:rsidP="00554FC3">
      <w:pPr>
        <w:pStyle w:val="a3"/>
        <w:spacing w:before="0" w:beforeAutospacing="0" w:after="0" w:afterAutospacing="0"/>
        <w:jc w:val="both"/>
        <w:rPr>
          <w:b/>
          <w:noProof/>
          <w:sz w:val="28"/>
          <w:szCs w:val="28"/>
        </w:rPr>
      </w:pPr>
    </w:p>
    <w:p w:rsidR="007B68C6" w:rsidRDefault="007B68C6" w:rsidP="00554FC3">
      <w:pPr>
        <w:pStyle w:val="a3"/>
        <w:spacing w:before="0" w:beforeAutospacing="0" w:after="0" w:afterAutospacing="0"/>
        <w:jc w:val="both"/>
        <w:rPr>
          <w:b/>
          <w:noProof/>
          <w:sz w:val="28"/>
          <w:szCs w:val="28"/>
        </w:rPr>
      </w:pPr>
    </w:p>
    <w:p w:rsidR="00693D61" w:rsidRDefault="00693D61" w:rsidP="00554FC3">
      <w:pPr>
        <w:pStyle w:val="a3"/>
        <w:spacing w:before="0" w:beforeAutospacing="0" w:after="0" w:afterAutospacing="0"/>
        <w:jc w:val="both"/>
        <w:rPr>
          <w:b/>
          <w:noProof/>
          <w:sz w:val="28"/>
          <w:szCs w:val="28"/>
        </w:rPr>
      </w:pPr>
    </w:p>
    <w:p w:rsidR="00693D61" w:rsidRDefault="00693D61" w:rsidP="00554FC3">
      <w:pPr>
        <w:pStyle w:val="a3"/>
        <w:spacing w:before="0" w:beforeAutospacing="0" w:after="0" w:afterAutospacing="0"/>
        <w:jc w:val="both"/>
        <w:rPr>
          <w:b/>
          <w:noProof/>
          <w:sz w:val="28"/>
          <w:szCs w:val="28"/>
        </w:rPr>
      </w:pPr>
    </w:p>
    <w:p w:rsidR="007B68C6" w:rsidRDefault="007B68C6" w:rsidP="00554FC3">
      <w:pPr>
        <w:pStyle w:val="a3"/>
        <w:spacing w:before="0" w:beforeAutospacing="0" w:after="0" w:afterAutospacing="0"/>
        <w:jc w:val="both"/>
        <w:rPr>
          <w:b/>
          <w:noProof/>
          <w:sz w:val="28"/>
          <w:szCs w:val="28"/>
        </w:rPr>
      </w:pPr>
    </w:p>
    <w:p w:rsidR="007B68C6" w:rsidRPr="00693D61" w:rsidRDefault="007B68C6" w:rsidP="007B68C6">
      <w:pPr>
        <w:pStyle w:val="a3"/>
        <w:jc w:val="both"/>
        <w:rPr>
          <w:noProof/>
          <w:sz w:val="28"/>
          <w:szCs w:val="28"/>
        </w:rPr>
      </w:pPr>
      <w:r w:rsidRPr="00693D61">
        <w:rPr>
          <w:noProof/>
          <w:sz w:val="28"/>
          <w:szCs w:val="28"/>
        </w:rPr>
        <w:t xml:space="preserve">К 87  Как стать приёмными родителями?: Информационная памятка / ЦПИ; сост. Т.Г. Козлова. - с. Чесма  МКУК ЦБС Чесменского муниципального района Центральная районная библиотека, 2019. -  </w:t>
      </w:r>
      <w:r w:rsidR="000E652B" w:rsidRPr="000E652B">
        <w:rPr>
          <w:noProof/>
          <w:sz w:val="28"/>
          <w:szCs w:val="28"/>
        </w:rPr>
        <w:t>9</w:t>
      </w:r>
      <w:r w:rsidRPr="00693D61">
        <w:rPr>
          <w:noProof/>
          <w:color w:val="FF0000"/>
          <w:sz w:val="28"/>
          <w:szCs w:val="28"/>
        </w:rPr>
        <w:t xml:space="preserve"> </w:t>
      </w:r>
      <w:r w:rsidRPr="00693D61">
        <w:rPr>
          <w:noProof/>
          <w:sz w:val="28"/>
          <w:szCs w:val="28"/>
        </w:rPr>
        <w:t>с. – (Серия «Калейдоскоп прав»)</w:t>
      </w:r>
    </w:p>
    <w:p w:rsidR="007B68C6" w:rsidRDefault="007B68C6" w:rsidP="007B68C6">
      <w:pPr>
        <w:pStyle w:val="a3"/>
        <w:jc w:val="both"/>
        <w:rPr>
          <w:b/>
          <w:noProof/>
          <w:sz w:val="28"/>
          <w:szCs w:val="28"/>
        </w:rPr>
      </w:pPr>
    </w:p>
    <w:p w:rsidR="007B68C6" w:rsidRDefault="007B68C6" w:rsidP="007B68C6">
      <w:pPr>
        <w:pStyle w:val="a3"/>
        <w:jc w:val="both"/>
        <w:rPr>
          <w:b/>
          <w:noProof/>
          <w:sz w:val="28"/>
          <w:szCs w:val="28"/>
        </w:rPr>
      </w:pPr>
    </w:p>
    <w:p w:rsidR="007B68C6" w:rsidRPr="00693D61" w:rsidRDefault="007B68C6" w:rsidP="007B68C6">
      <w:pPr>
        <w:pStyle w:val="a3"/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  <w:r w:rsidRPr="00693D61">
        <w:rPr>
          <w:noProof/>
          <w:sz w:val="28"/>
          <w:szCs w:val="28"/>
        </w:rPr>
        <w:t>В памятку включена информация о том, кто может стать приёмными родителями, какие для этого нужны документы, приведена пошаговая инструкция действий, а также выдержки из нормативных актов РФ.</w:t>
      </w:r>
    </w:p>
    <w:p w:rsidR="007B68C6" w:rsidRPr="00693D61" w:rsidRDefault="007B68C6" w:rsidP="007B68C6">
      <w:pPr>
        <w:pStyle w:val="a3"/>
        <w:jc w:val="both"/>
        <w:rPr>
          <w:noProof/>
          <w:sz w:val="28"/>
          <w:szCs w:val="28"/>
        </w:rPr>
      </w:pPr>
      <w:r w:rsidRPr="00693D61">
        <w:rPr>
          <w:noProof/>
          <w:sz w:val="28"/>
          <w:szCs w:val="28"/>
        </w:rPr>
        <w:tab/>
        <w:t>Издание адресовано широкому кругу читателей.</w:t>
      </w:r>
    </w:p>
    <w:p w:rsidR="007B68C6" w:rsidRDefault="007B68C6" w:rsidP="00554FC3">
      <w:pPr>
        <w:pStyle w:val="a3"/>
        <w:spacing w:before="0" w:beforeAutospacing="0" w:after="0" w:afterAutospacing="0"/>
        <w:jc w:val="both"/>
        <w:rPr>
          <w:b/>
          <w:noProof/>
          <w:sz w:val="28"/>
          <w:szCs w:val="28"/>
        </w:rPr>
      </w:pPr>
    </w:p>
    <w:p w:rsidR="00554FC3" w:rsidRDefault="00554FC3" w:rsidP="00554FC3">
      <w:pPr>
        <w:pStyle w:val="a3"/>
        <w:spacing w:before="0" w:beforeAutospacing="0" w:after="0" w:afterAutospacing="0"/>
        <w:jc w:val="both"/>
        <w:rPr>
          <w:b/>
          <w:noProof/>
          <w:sz w:val="28"/>
          <w:szCs w:val="28"/>
        </w:rPr>
      </w:pPr>
    </w:p>
    <w:p w:rsidR="00554FC3" w:rsidRDefault="00554FC3" w:rsidP="00554FC3">
      <w:pPr>
        <w:pStyle w:val="a3"/>
        <w:jc w:val="both"/>
        <w:rPr>
          <w:b/>
          <w:noProof/>
          <w:sz w:val="28"/>
          <w:szCs w:val="28"/>
        </w:rPr>
      </w:pPr>
    </w:p>
    <w:p w:rsidR="009430FA" w:rsidRDefault="009430FA" w:rsidP="00554FC3">
      <w:pPr>
        <w:pStyle w:val="a3"/>
        <w:jc w:val="both"/>
        <w:rPr>
          <w:b/>
          <w:noProof/>
          <w:sz w:val="28"/>
          <w:szCs w:val="28"/>
        </w:rPr>
      </w:pPr>
    </w:p>
    <w:p w:rsidR="009430FA" w:rsidRDefault="009430FA" w:rsidP="00554FC3">
      <w:pPr>
        <w:pStyle w:val="a3"/>
        <w:jc w:val="both"/>
        <w:rPr>
          <w:b/>
          <w:noProof/>
          <w:sz w:val="28"/>
          <w:szCs w:val="28"/>
        </w:rPr>
      </w:pPr>
    </w:p>
    <w:p w:rsidR="009430FA" w:rsidRDefault="009430FA" w:rsidP="00554FC3">
      <w:pPr>
        <w:pStyle w:val="a3"/>
        <w:jc w:val="both"/>
        <w:rPr>
          <w:b/>
          <w:noProof/>
          <w:sz w:val="28"/>
          <w:szCs w:val="28"/>
        </w:rPr>
      </w:pPr>
    </w:p>
    <w:p w:rsidR="00693D61" w:rsidRDefault="00693D61" w:rsidP="00693D61">
      <w:pPr>
        <w:pStyle w:val="a3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ББК  65.272</w:t>
      </w:r>
    </w:p>
    <w:p w:rsidR="00693D61" w:rsidRDefault="00693D61" w:rsidP="00693D61">
      <w:pPr>
        <w:pStyle w:val="a3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67.404.2  </w:t>
      </w:r>
    </w:p>
    <w:p w:rsidR="00693D61" w:rsidRDefault="00693D61" w:rsidP="00693D61">
      <w:pPr>
        <w:pStyle w:val="a3"/>
        <w:jc w:val="center"/>
        <w:rPr>
          <w:b/>
          <w:noProof/>
          <w:sz w:val="28"/>
          <w:szCs w:val="28"/>
        </w:rPr>
      </w:pPr>
    </w:p>
    <w:p w:rsidR="00693D61" w:rsidRDefault="00693D61" w:rsidP="00693D61">
      <w:pPr>
        <w:pStyle w:val="a3"/>
        <w:rPr>
          <w:b/>
          <w:noProof/>
          <w:sz w:val="28"/>
          <w:szCs w:val="28"/>
        </w:rPr>
      </w:pPr>
    </w:p>
    <w:p w:rsidR="00693D61" w:rsidRDefault="00693D61" w:rsidP="00693D61">
      <w:pPr>
        <w:pStyle w:val="a3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Районная библиотека </w:t>
      </w:r>
      <w:r w:rsidR="00F13A31">
        <w:rPr>
          <w:b/>
          <w:noProof/>
          <w:sz w:val="28"/>
          <w:szCs w:val="28"/>
        </w:rPr>
        <w:t xml:space="preserve"> ЦПИ,  2019</w:t>
      </w:r>
    </w:p>
    <w:p w:rsidR="009430FA" w:rsidRDefault="009430FA" w:rsidP="00554FC3">
      <w:pPr>
        <w:pStyle w:val="a3"/>
        <w:jc w:val="both"/>
        <w:rPr>
          <w:b/>
          <w:noProof/>
          <w:sz w:val="28"/>
          <w:szCs w:val="28"/>
        </w:rPr>
      </w:pPr>
    </w:p>
    <w:p w:rsidR="00693D61" w:rsidRPr="00693D61" w:rsidRDefault="00693D61" w:rsidP="00693D61">
      <w:pPr>
        <w:pStyle w:val="a3"/>
        <w:jc w:val="center"/>
        <w:rPr>
          <w:b/>
          <w:noProof/>
          <w:sz w:val="32"/>
          <w:szCs w:val="32"/>
        </w:rPr>
      </w:pPr>
      <w:r w:rsidRPr="00693D61">
        <w:rPr>
          <w:b/>
          <w:noProof/>
          <w:sz w:val="32"/>
          <w:szCs w:val="32"/>
        </w:rPr>
        <w:lastRenderedPageBreak/>
        <w:t>КТО МОЖЕТ БЫТЬ ПРИЕМНЫМИ РОДИТЕЛЯМИ</w:t>
      </w:r>
      <w:r w:rsidRPr="00693D61">
        <w:rPr>
          <w:b/>
          <w:noProof/>
          <w:sz w:val="28"/>
          <w:szCs w:val="28"/>
        </w:rPr>
        <w:t xml:space="preserve"> </w:t>
      </w:r>
    </w:p>
    <w:p w:rsidR="00693D61" w:rsidRDefault="00693D61" w:rsidP="00693D61">
      <w:pPr>
        <w:pStyle w:val="a3"/>
        <w:spacing w:before="0" w:beforeAutospacing="0" w:after="0" w:afterAutospacing="0" w:line="360" w:lineRule="auto"/>
        <w:ind w:firstLine="708"/>
        <w:jc w:val="both"/>
        <w:rPr>
          <w:noProof/>
          <w:sz w:val="28"/>
          <w:szCs w:val="28"/>
        </w:rPr>
      </w:pPr>
      <w:r w:rsidRPr="00693D61">
        <w:rPr>
          <w:noProof/>
          <w:sz w:val="28"/>
          <w:szCs w:val="28"/>
        </w:rPr>
        <w:t xml:space="preserve">Приемной семьей признается опека или попечительство над ребенком или детьми, которые осуществляются по договору о приемной семье, заключаемому между органом опеки и попечительства и приемными родителями или приемным родителем, на срок, указанный в этом договоре (ст. 152 СК РФ). </w:t>
      </w:r>
    </w:p>
    <w:p w:rsidR="00693D61" w:rsidRDefault="00693D61" w:rsidP="00693D61">
      <w:pPr>
        <w:pStyle w:val="a3"/>
        <w:spacing w:before="0" w:beforeAutospacing="0" w:after="0" w:afterAutospacing="0" w:line="360" w:lineRule="auto"/>
        <w:ind w:firstLine="708"/>
        <w:jc w:val="both"/>
        <w:rPr>
          <w:noProof/>
          <w:sz w:val="28"/>
          <w:szCs w:val="28"/>
        </w:rPr>
      </w:pPr>
      <w:r w:rsidRPr="00693D61">
        <w:rPr>
          <w:noProof/>
          <w:sz w:val="28"/>
          <w:szCs w:val="28"/>
        </w:rPr>
        <w:t xml:space="preserve">Приемными родителями могут быть совершеннолетние дееспособные лица (супруги или одинокие лица как женского, так и  мужского пола), желающие взять оставшегося без попечения родителей ребенка (детей) на воспитание. Лица, не состоящие в браке между собой, не могут быть приемными родителями одного и того же ребенка (ст. 153 СК РФ). </w:t>
      </w:r>
    </w:p>
    <w:p w:rsidR="00693D61" w:rsidRPr="00693D61" w:rsidRDefault="00693D61" w:rsidP="00693D61">
      <w:pPr>
        <w:pStyle w:val="a3"/>
        <w:spacing w:before="0" w:beforeAutospacing="0" w:after="0" w:afterAutospacing="0" w:line="360" w:lineRule="auto"/>
        <w:ind w:firstLine="708"/>
        <w:jc w:val="both"/>
        <w:rPr>
          <w:noProof/>
          <w:sz w:val="28"/>
          <w:szCs w:val="28"/>
        </w:rPr>
      </w:pPr>
      <w:r w:rsidRPr="00693D61">
        <w:rPr>
          <w:noProof/>
          <w:sz w:val="28"/>
          <w:szCs w:val="28"/>
        </w:rPr>
        <w:t>Не могут быть приемными родителями отдельные категории граждан, которые в силу тех или иных причин не  способны обеспечить надлежащее воспитание детей. К ним относятся (п. п. 1,</w:t>
      </w:r>
      <w:r>
        <w:rPr>
          <w:noProof/>
          <w:sz w:val="28"/>
          <w:szCs w:val="28"/>
        </w:rPr>
        <w:t xml:space="preserve"> 3 ст. 146 СК РФ; Перечень забо</w:t>
      </w:r>
      <w:r w:rsidRPr="00693D61">
        <w:rPr>
          <w:noProof/>
          <w:sz w:val="28"/>
          <w:szCs w:val="28"/>
        </w:rPr>
        <w:t xml:space="preserve">леваний, утв. Постановлением Правительства РФ от 14.02.2013 № 117): </w:t>
      </w:r>
    </w:p>
    <w:p w:rsidR="00693D61" w:rsidRPr="00693D61" w:rsidRDefault="00693D61" w:rsidP="00693D61">
      <w:pPr>
        <w:pStyle w:val="a3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 w:rsidRPr="00693D61">
        <w:rPr>
          <w:noProof/>
          <w:sz w:val="28"/>
          <w:szCs w:val="28"/>
        </w:rPr>
        <w:t xml:space="preserve">1) лица, лишенные родительских прав или ограниченные в родительских правах; </w:t>
      </w:r>
    </w:p>
    <w:p w:rsidR="00693D61" w:rsidRPr="00693D61" w:rsidRDefault="00693D61" w:rsidP="00693D61">
      <w:pPr>
        <w:pStyle w:val="a3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 w:rsidRPr="00693D61">
        <w:rPr>
          <w:noProof/>
          <w:sz w:val="28"/>
          <w:szCs w:val="28"/>
        </w:rPr>
        <w:t xml:space="preserve">2) лица, больные хроническим алкоголизмом или наркоманией; </w:t>
      </w:r>
    </w:p>
    <w:p w:rsidR="00693D61" w:rsidRPr="00693D61" w:rsidRDefault="00693D61" w:rsidP="00693D61">
      <w:pPr>
        <w:pStyle w:val="a3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 w:rsidRPr="00693D61">
        <w:rPr>
          <w:noProof/>
          <w:sz w:val="28"/>
          <w:szCs w:val="28"/>
        </w:rPr>
        <w:t xml:space="preserve">3) лица, отстраненные от выполнения обязанностей опекунов (попечителей); </w:t>
      </w:r>
    </w:p>
    <w:p w:rsidR="00693D61" w:rsidRPr="00693D61" w:rsidRDefault="00693D61" w:rsidP="00693D61">
      <w:pPr>
        <w:pStyle w:val="a3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 w:rsidRPr="00693D61">
        <w:rPr>
          <w:noProof/>
          <w:sz w:val="28"/>
          <w:szCs w:val="28"/>
        </w:rPr>
        <w:t xml:space="preserve">4) бывшие усыновители, если усыновление отменено по их вине; </w:t>
      </w:r>
    </w:p>
    <w:p w:rsidR="00693D61" w:rsidRPr="00693D61" w:rsidRDefault="00693D61" w:rsidP="00693D61">
      <w:pPr>
        <w:pStyle w:val="a3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 w:rsidRPr="00693D61">
        <w:rPr>
          <w:noProof/>
          <w:sz w:val="28"/>
          <w:szCs w:val="28"/>
        </w:rPr>
        <w:t xml:space="preserve">5) лица, имеющие или имевшие судимость, подвергающиеся или подвергавшиеся уголовному преследованию 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человечества; </w:t>
      </w:r>
    </w:p>
    <w:p w:rsidR="00693D61" w:rsidRPr="00693D61" w:rsidRDefault="00693D61" w:rsidP="00693D61">
      <w:pPr>
        <w:pStyle w:val="a3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 w:rsidRPr="00693D61">
        <w:rPr>
          <w:noProof/>
          <w:sz w:val="28"/>
          <w:szCs w:val="28"/>
        </w:rPr>
        <w:t xml:space="preserve">6) лица, имеющие неснятую или непогашенную судимость за тяжкие или особо тяжкие преступления; </w:t>
      </w:r>
    </w:p>
    <w:p w:rsidR="00693D61" w:rsidRPr="00693D61" w:rsidRDefault="00693D61" w:rsidP="00693D61">
      <w:pPr>
        <w:pStyle w:val="a3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 w:rsidRPr="00693D61">
        <w:rPr>
          <w:noProof/>
          <w:sz w:val="28"/>
          <w:szCs w:val="28"/>
        </w:rPr>
        <w:t xml:space="preserve">7) лица, страдающие заболеваниями, при наличии которых нельзя принять ребенка под опеку (попечительство); </w:t>
      </w:r>
    </w:p>
    <w:p w:rsidR="00693D61" w:rsidRPr="00693D61" w:rsidRDefault="00693D61" w:rsidP="00693D61">
      <w:pPr>
        <w:pStyle w:val="a3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 w:rsidRPr="00693D61">
        <w:rPr>
          <w:noProof/>
          <w:sz w:val="28"/>
          <w:szCs w:val="28"/>
        </w:rPr>
        <w:t xml:space="preserve">8) лица, не прошедшие подготовку к опекунству или попечительству (кроме близких родственников детей, а также лиц, которые являются или являлись опекунами </w:t>
      </w:r>
      <w:r w:rsidRPr="00693D61">
        <w:rPr>
          <w:noProof/>
          <w:sz w:val="28"/>
          <w:szCs w:val="28"/>
        </w:rPr>
        <w:lastRenderedPageBreak/>
        <w:t xml:space="preserve">(попечителями) детей  и которые не были отстранены от исполнения возложенных на них обязанностей); </w:t>
      </w:r>
    </w:p>
    <w:p w:rsidR="009430FA" w:rsidRDefault="00693D61" w:rsidP="00693D61">
      <w:pPr>
        <w:pStyle w:val="a3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 w:rsidRPr="00693D61">
        <w:rPr>
          <w:noProof/>
          <w:sz w:val="28"/>
          <w:szCs w:val="28"/>
        </w:rPr>
        <w:t>9) 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 являющиеся гражданами этого государства и не состоящие в браке.</w:t>
      </w:r>
    </w:p>
    <w:p w:rsidR="0008709C" w:rsidRDefault="0008709C" w:rsidP="00693D61">
      <w:pPr>
        <w:pStyle w:val="a3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</w:p>
    <w:p w:rsidR="0008709C" w:rsidRDefault="0008709C" w:rsidP="00693D61">
      <w:pPr>
        <w:pStyle w:val="a3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7249788" cy="5443870"/>
            <wp:effectExtent l="19050" t="0" r="8262" b="0"/>
            <wp:docPr id="2" name="preview-image" descr="http://steshizi.edu.minskregion.by/gallery/65/159981-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steshizi.edu.minskregion.by/gallery/65/159981-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477" cy="5445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09C" w:rsidRDefault="0008709C" w:rsidP="00693D61">
      <w:pPr>
        <w:pStyle w:val="a3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</w:p>
    <w:p w:rsidR="0008709C" w:rsidRDefault="0008709C" w:rsidP="00693D61">
      <w:pPr>
        <w:pStyle w:val="a3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</w:p>
    <w:p w:rsidR="0008709C" w:rsidRPr="0008709C" w:rsidRDefault="0008709C" w:rsidP="0008709C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09C">
        <w:rPr>
          <w:rFonts w:ascii="Times New Roman" w:hAnsi="Times New Roman" w:cs="Times New Roman"/>
          <w:b/>
          <w:sz w:val="28"/>
          <w:szCs w:val="28"/>
        </w:rPr>
        <w:t xml:space="preserve">Гражданам, решившим стать приемными родителями, необходимо придерживаться следующего алгоритма. </w:t>
      </w:r>
    </w:p>
    <w:p w:rsidR="00693D61" w:rsidRPr="00693D61" w:rsidRDefault="00693D61" w:rsidP="00693D61">
      <w:pPr>
        <w:pStyle w:val="a3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</w:p>
    <w:p w:rsidR="00693D61" w:rsidRPr="00693D61" w:rsidRDefault="00693D61" w:rsidP="00693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61">
        <w:rPr>
          <w:rFonts w:ascii="Times New Roman" w:hAnsi="Times New Roman" w:cs="Times New Roman"/>
          <w:b/>
          <w:sz w:val="28"/>
          <w:szCs w:val="28"/>
        </w:rPr>
        <w:t>ЧТО НУЖНО СДЕЛАТЬ,  ЧТОБЫ СТАТЬ ПРИЕМНЫМИ РОДИТЕЛЯМИ</w:t>
      </w:r>
    </w:p>
    <w:p w:rsidR="00693D61" w:rsidRPr="00693D61" w:rsidRDefault="00693D61" w:rsidP="00693D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D61" w:rsidRPr="00693D61" w:rsidRDefault="00693D61" w:rsidP="00693D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D61">
        <w:rPr>
          <w:rFonts w:ascii="Times New Roman" w:hAnsi="Times New Roman" w:cs="Times New Roman"/>
          <w:b/>
          <w:sz w:val="28"/>
          <w:szCs w:val="28"/>
        </w:rPr>
        <w:t xml:space="preserve">Шаг 1. Пройти подготовку в качестве приемных родителей </w:t>
      </w:r>
    </w:p>
    <w:p w:rsidR="00693D61" w:rsidRDefault="00693D61" w:rsidP="00693D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D61">
        <w:rPr>
          <w:rFonts w:ascii="Times New Roman" w:hAnsi="Times New Roman" w:cs="Times New Roman"/>
          <w:sz w:val="28"/>
          <w:szCs w:val="28"/>
        </w:rPr>
        <w:t>Подготовку для лиц, желающих принять на воспитание в свою семью ребенка, оставшегося без попечения  ро</w:t>
      </w:r>
      <w:r>
        <w:rPr>
          <w:rFonts w:ascii="Times New Roman" w:hAnsi="Times New Roman" w:cs="Times New Roman"/>
          <w:sz w:val="28"/>
          <w:szCs w:val="28"/>
        </w:rPr>
        <w:t>дителей, можно пройти на безвоз</w:t>
      </w:r>
      <w:r w:rsidRPr="00693D61">
        <w:rPr>
          <w:rFonts w:ascii="Times New Roman" w:hAnsi="Times New Roman" w:cs="Times New Roman"/>
          <w:sz w:val="28"/>
          <w:szCs w:val="28"/>
        </w:rPr>
        <w:t>мездной основе в органе опеки и попечи</w:t>
      </w:r>
      <w:r>
        <w:rPr>
          <w:rFonts w:ascii="Times New Roman" w:hAnsi="Times New Roman" w:cs="Times New Roman"/>
          <w:sz w:val="28"/>
          <w:szCs w:val="28"/>
        </w:rPr>
        <w:t>тельства или в организации, осу</w:t>
      </w:r>
      <w:r w:rsidRPr="00693D61">
        <w:rPr>
          <w:rFonts w:ascii="Times New Roman" w:hAnsi="Times New Roman" w:cs="Times New Roman"/>
          <w:sz w:val="28"/>
          <w:szCs w:val="28"/>
        </w:rPr>
        <w:t xml:space="preserve">ществляющей такую подготовку, независимо от места жительства. Для этого необходимо обратиться с письменным </w:t>
      </w:r>
      <w:r>
        <w:rPr>
          <w:rFonts w:ascii="Times New Roman" w:hAnsi="Times New Roman" w:cs="Times New Roman"/>
          <w:sz w:val="28"/>
          <w:szCs w:val="28"/>
        </w:rPr>
        <w:t>заявлением и документом, удосто</w:t>
      </w:r>
      <w:r w:rsidRPr="00693D61">
        <w:rPr>
          <w:rFonts w:ascii="Times New Roman" w:hAnsi="Times New Roman" w:cs="Times New Roman"/>
          <w:sz w:val="28"/>
          <w:szCs w:val="28"/>
        </w:rPr>
        <w:t xml:space="preserve">веряющим  личность. По окончании подготовки выдается соответствующее свидетельство (п. п. 4,  5,  11–14,  18 Порядка, утв. Приказом </w:t>
      </w:r>
      <w:proofErr w:type="spellStart"/>
      <w:r w:rsidRPr="00693D6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93D61">
        <w:rPr>
          <w:rFonts w:ascii="Times New Roman" w:hAnsi="Times New Roman" w:cs="Times New Roman"/>
          <w:sz w:val="28"/>
          <w:szCs w:val="28"/>
        </w:rPr>
        <w:t xml:space="preserve"> России от 13.03.2015 № 235). </w:t>
      </w:r>
    </w:p>
    <w:p w:rsidR="00693D61" w:rsidRPr="00693D61" w:rsidRDefault="00693D61" w:rsidP="00693D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D61" w:rsidRPr="00693D61" w:rsidRDefault="00693D61" w:rsidP="00693D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D61">
        <w:rPr>
          <w:rFonts w:ascii="Times New Roman" w:hAnsi="Times New Roman" w:cs="Times New Roman"/>
          <w:b/>
          <w:sz w:val="28"/>
          <w:szCs w:val="28"/>
        </w:rPr>
        <w:t xml:space="preserve">Шаг 2. Подать документы в орган опеки и попечительства </w:t>
      </w:r>
    </w:p>
    <w:p w:rsidR="003F68D8" w:rsidRDefault="00693D61" w:rsidP="003F68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D61">
        <w:rPr>
          <w:rFonts w:ascii="Times New Roman" w:hAnsi="Times New Roman" w:cs="Times New Roman"/>
          <w:sz w:val="28"/>
          <w:szCs w:val="28"/>
        </w:rPr>
        <w:t>Далее следует обратиться в орган опеки и попечительства по вашему месту жительства с заявлением, в котором будут у</w:t>
      </w:r>
      <w:r>
        <w:rPr>
          <w:rFonts w:ascii="Times New Roman" w:hAnsi="Times New Roman" w:cs="Times New Roman"/>
          <w:sz w:val="28"/>
          <w:szCs w:val="28"/>
        </w:rPr>
        <w:t>казаны ваши Ф.И.О., а также сле</w:t>
      </w:r>
      <w:r w:rsidRPr="00693D61">
        <w:rPr>
          <w:rFonts w:ascii="Times New Roman" w:hAnsi="Times New Roman" w:cs="Times New Roman"/>
          <w:sz w:val="28"/>
          <w:szCs w:val="28"/>
        </w:rPr>
        <w:t>дующие сведения: о документах, удостоверяющих вашу личность; о гражданах, зарегистрированных  с вами по месту жительства; об отсутстви</w:t>
      </w:r>
      <w:r>
        <w:rPr>
          <w:rFonts w:ascii="Times New Roman" w:hAnsi="Times New Roman" w:cs="Times New Roman"/>
          <w:sz w:val="28"/>
          <w:szCs w:val="28"/>
        </w:rPr>
        <w:t>и у вас обстоя</w:t>
      </w:r>
      <w:r w:rsidRPr="00693D61">
        <w:rPr>
          <w:rFonts w:ascii="Times New Roman" w:hAnsi="Times New Roman" w:cs="Times New Roman"/>
          <w:sz w:val="28"/>
          <w:szCs w:val="28"/>
        </w:rPr>
        <w:t xml:space="preserve">тельств, указанных в п. п. 5, 6; о получаемой пенсии, ее виде и размере (если основным источником вашего дохода </w:t>
      </w:r>
      <w:r w:rsidR="0008709C" w:rsidRPr="00693D61">
        <w:rPr>
          <w:rFonts w:ascii="Times New Roman" w:hAnsi="Times New Roman" w:cs="Times New Roman"/>
          <w:sz w:val="28"/>
          <w:szCs w:val="28"/>
        </w:rPr>
        <w:t>являются</w:t>
      </w:r>
      <w:r w:rsidRPr="00693D61">
        <w:rPr>
          <w:rFonts w:ascii="Times New Roman" w:hAnsi="Times New Roman" w:cs="Times New Roman"/>
          <w:sz w:val="28"/>
          <w:szCs w:val="28"/>
        </w:rPr>
        <w:t xml:space="preserve"> пенсионные выплаты). </w:t>
      </w:r>
    </w:p>
    <w:p w:rsidR="00693D61" w:rsidRPr="00693D61" w:rsidRDefault="00693D61" w:rsidP="003F68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D61">
        <w:rPr>
          <w:rFonts w:ascii="Times New Roman" w:hAnsi="Times New Roman" w:cs="Times New Roman"/>
          <w:sz w:val="28"/>
          <w:szCs w:val="28"/>
        </w:rPr>
        <w:t>К заявлению необходимо приложит</w:t>
      </w:r>
      <w:r w:rsidR="003F68D8">
        <w:rPr>
          <w:rFonts w:ascii="Times New Roman" w:hAnsi="Times New Roman" w:cs="Times New Roman"/>
          <w:sz w:val="28"/>
          <w:szCs w:val="28"/>
        </w:rPr>
        <w:t>ь следующие документы (п. 4 Пра</w:t>
      </w:r>
      <w:r w:rsidRPr="00693D61">
        <w:rPr>
          <w:rFonts w:ascii="Times New Roman" w:hAnsi="Times New Roman" w:cs="Times New Roman"/>
          <w:sz w:val="28"/>
          <w:szCs w:val="28"/>
        </w:rPr>
        <w:t xml:space="preserve">вил, утв. Постановлением Правительства РФ от 18.05.2009 № 423): </w:t>
      </w:r>
    </w:p>
    <w:p w:rsidR="00693D61" w:rsidRPr="00693D61" w:rsidRDefault="00693D61" w:rsidP="00693D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D61">
        <w:rPr>
          <w:rFonts w:ascii="Times New Roman" w:hAnsi="Times New Roman" w:cs="Times New Roman"/>
          <w:sz w:val="28"/>
          <w:szCs w:val="28"/>
        </w:rPr>
        <w:t xml:space="preserve">1) справку с места работы (или с места работы вашего супруга) с указанием должности и размера средней заработной платы за последние 12 месяцев или иной документ, подтверждающий ваш доход (доход вашего супруга); </w:t>
      </w:r>
      <w:proofErr w:type="gramEnd"/>
    </w:p>
    <w:p w:rsidR="00693D61" w:rsidRPr="00693D61" w:rsidRDefault="00693D61" w:rsidP="00693D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D61">
        <w:rPr>
          <w:rFonts w:ascii="Times New Roman" w:hAnsi="Times New Roman" w:cs="Times New Roman"/>
          <w:sz w:val="28"/>
          <w:szCs w:val="28"/>
        </w:rPr>
        <w:t xml:space="preserve">2) заключение о результатах медицинского освидетельствования; </w:t>
      </w:r>
    </w:p>
    <w:p w:rsidR="00693D61" w:rsidRPr="00693D61" w:rsidRDefault="00693D61" w:rsidP="00693D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D61">
        <w:rPr>
          <w:rFonts w:ascii="Times New Roman" w:hAnsi="Times New Roman" w:cs="Times New Roman"/>
          <w:sz w:val="28"/>
          <w:szCs w:val="28"/>
        </w:rPr>
        <w:t xml:space="preserve">3) копию свидетельства о браке (если вы состоите в браке); </w:t>
      </w:r>
    </w:p>
    <w:p w:rsidR="00693D61" w:rsidRPr="00693D61" w:rsidRDefault="00693D61" w:rsidP="00693D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D61">
        <w:rPr>
          <w:rFonts w:ascii="Times New Roman" w:hAnsi="Times New Roman" w:cs="Times New Roman"/>
          <w:sz w:val="28"/>
          <w:szCs w:val="28"/>
        </w:rPr>
        <w:t xml:space="preserve">4) письменное согласие совершеннолетних членов семьи, проживающих с вами, на прием ребенка (детей) в семью (с учетом мнения детей, достигших 10-летнего возраста); </w:t>
      </w:r>
    </w:p>
    <w:p w:rsidR="00693D61" w:rsidRPr="00693D61" w:rsidRDefault="00693D61" w:rsidP="00693D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D61">
        <w:rPr>
          <w:rFonts w:ascii="Times New Roman" w:hAnsi="Times New Roman" w:cs="Times New Roman"/>
          <w:sz w:val="28"/>
          <w:szCs w:val="28"/>
        </w:rPr>
        <w:t xml:space="preserve">5) копию свидетельства о прохождении вами подготовки в качестве лица, желающего принять на воспитание в свою семью ребенка, оставшегося без попечения родителей; </w:t>
      </w:r>
    </w:p>
    <w:p w:rsidR="003F68D8" w:rsidRDefault="00693D61" w:rsidP="00693D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D61">
        <w:rPr>
          <w:rFonts w:ascii="Times New Roman" w:hAnsi="Times New Roman" w:cs="Times New Roman"/>
          <w:sz w:val="28"/>
          <w:szCs w:val="28"/>
        </w:rPr>
        <w:lastRenderedPageBreak/>
        <w:t xml:space="preserve">6) краткую автобиографию. </w:t>
      </w:r>
    </w:p>
    <w:p w:rsidR="00693D61" w:rsidRPr="00693D61" w:rsidRDefault="00693D61" w:rsidP="003F68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D61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можно представить в орган опеки и попечительства по месту вашего жительства непосредственно, через МФЦ (реализовано не везде), а также в электронной форме, в частности через Единый или региональный  порталы</w:t>
      </w:r>
      <w:r w:rsidR="009A11B3">
        <w:rPr>
          <w:rFonts w:ascii="Times New Roman" w:hAnsi="Times New Roman" w:cs="Times New Roman"/>
          <w:sz w:val="28"/>
          <w:szCs w:val="28"/>
        </w:rPr>
        <w:t xml:space="preserve"> </w:t>
      </w:r>
      <w:r w:rsidRPr="00693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6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693D61">
        <w:rPr>
          <w:rFonts w:ascii="Times New Roman" w:hAnsi="Times New Roman" w:cs="Times New Roman"/>
          <w:sz w:val="28"/>
          <w:szCs w:val="28"/>
        </w:rPr>
        <w:t xml:space="preserve"> или через сайт органа опеки и попечительства (если на сайте реализована возможность подачи документов).</w:t>
      </w:r>
      <w:proofErr w:type="gramEnd"/>
      <w:r w:rsidRPr="00693D61">
        <w:rPr>
          <w:rFonts w:ascii="Times New Roman" w:hAnsi="Times New Roman" w:cs="Times New Roman"/>
          <w:sz w:val="28"/>
          <w:szCs w:val="28"/>
        </w:rPr>
        <w:t xml:space="preserve"> В случае личного обращения в орган опеки и попечительства вам необходимо предъявить  паспорт или иной документ, удостоверяющий </w:t>
      </w:r>
    </w:p>
    <w:p w:rsidR="003F68D8" w:rsidRDefault="00693D61" w:rsidP="00693D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D61">
        <w:rPr>
          <w:rFonts w:ascii="Times New Roman" w:hAnsi="Times New Roman" w:cs="Times New Roman"/>
          <w:sz w:val="28"/>
          <w:szCs w:val="28"/>
        </w:rPr>
        <w:t>вашу личность (п. п. 4,</w:t>
      </w:r>
      <w:r w:rsidR="003F68D8">
        <w:rPr>
          <w:rFonts w:ascii="Times New Roman" w:hAnsi="Times New Roman" w:cs="Times New Roman"/>
          <w:sz w:val="28"/>
          <w:szCs w:val="28"/>
        </w:rPr>
        <w:t xml:space="preserve"> 5 Правил). </w:t>
      </w:r>
    </w:p>
    <w:p w:rsidR="003F68D8" w:rsidRDefault="003F68D8" w:rsidP="00693D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D61" w:rsidRPr="003F68D8" w:rsidRDefault="00693D61" w:rsidP="00693D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8D8">
        <w:rPr>
          <w:rFonts w:ascii="Times New Roman" w:hAnsi="Times New Roman" w:cs="Times New Roman"/>
          <w:b/>
          <w:sz w:val="28"/>
          <w:szCs w:val="28"/>
        </w:rPr>
        <w:t>Шаг 3. Получить  положительное заключение органа опеки и попечительства</w:t>
      </w:r>
      <w:r w:rsidRPr="00693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D8" w:rsidRDefault="00693D61" w:rsidP="003F68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D61">
        <w:rPr>
          <w:rFonts w:ascii="Times New Roman" w:hAnsi="Times New Roman" w:cs="Times New Roman"/>
          <w:sz w:val="28"/>
          <w:szCs w:val="28"/>
        </w:rPr>
        <w:t xml:space="preserve">Орган опеки и попечительства в течение двух рабочих дней со дня подачи вами заявления запросит в уполномоченных органах подтверждение отдельных указанных вами в заявлении сведений (п. 5 Правил). </w:t>
      </w:r>
    </w:p>
    <w:p w:rsidR="003F68D8" w:rsidRDefault="00693D61" w:rsidP="003F68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D61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получения такого подтверждения специалист органа опеки и попечительства проведет обследование условий вашей жизни. От вас потребуют также представления оригиналов документов (если вы не представляли их ранее). На оформление соответствующего акта проведения обследования также отводится три рабочих дня. </w:t>
      </w:r>
    </w:p>
    <w:p w:rsidR="003F68D8" w:rsidRDefault="00693D61" w:rsidP="003F68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D61">
        <w:rPr>
          <w:rFonts w:ascii="Times New Roman" w:hAnsi="Times New Roman" w:cs="Times New Roman"/>
          <w:sz w:val="28"/>
          <w:szCs w:val="28"/>
        </w:rPr>
        <w:t>Решение о вашей возможности быть приемным родителем принимается органом опеки и попечительства в течение 10 рабочих дней</w:t>
      </w:r>
      <w:r w:rsidR="003F68D8">
        <w:rPr>
          <w:rFonts w:ascii="Times New Roman" w:hAnsi="Times New Roman" w:cs="Times New Roman"/>
          <w:sz w:val="28"/>
          <w:szCs w:val="28"/>
        </w:rPr>
        <w:t xml:space="preserve"> со дня получе</w:t>
      </w:r>
      <w:r w:rsidRPr="00693D61">
        <w:rPr>
          <w:rFonts w:ascii="Times New Roman" w:hAnsi="Times New Roman" w:cs="Times New Roman"/>
          <w:sz w:val="28"/>
          <w:szCs w:val="28"/>
        </w:rPr>
        <w:t>ния им вышеуказанного подтверждения от уполномоченных органов, оформляется в форме заключения и направляется (вручается) вам в  срок до трех дней со дня его подписания. Заключение является основанием для подбора ребенка (детей) с целью пере</w:t>
      </w:r>
      <w:r w:rsidR="003F68D8">
        <w:rPr>
          <w:rFonts w:ascii="Times New Roman" w:hAnsi="Times New Roman" w:cs="Times New Roman"/>
          <w:sz w:val="28"/>
          <w:szCs w:val="28"/>
        </w:rPr>
        <w:t>дачи в приемную семью и действи</w:t>
      </w:r>
      <w:r w:rsidRPr="00693D61">
        <w:rPr>
          <w:rFonts w:ascii="Times New Roman" w:hAnsi="Times New Roman" w:cs="Times New Roman"/>
          <w:sz w:val="28"/>
          <w:szCs w:val="28"/>
        </w:rPr>
        <w:t xml:space="preserve">тельно в течение двух лет со дня его выдачи (п. п. 8, 9, 11 Правил). </w:t>
      </w:r>
    </w:p>
    <w:p w:rsidR="00693D61" w:rsidRDefault="00693D61" w:rsidP="003F68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D61">
        <w:rPr>
          <w:rFonts w:ascii="Times New Roman" w:hAnsi="Times New Roman" w:cs="Times New Roman"/>
          <w:sz w:val="28"/>
          <w:szCs w:val="28"/>
        </w:rPr>
        <w:t>При рассмотрении вопроса о возмо</w:t>
      </w:r>
      <w:r w:rsidR="003F68D8">
        <w:rPr>
          <w:rFonts w:ascii="Times New Roman" w:hAnsi="Times New Roman" w:cs="Times New Roman"/>
          <w:sz w:val="28"/>
          <w:szCs w:val="28"/>
        </w:rPr>
        <w:t>жности лиц стать приемными роди</w:t>
      </w:r>
      <w:r w:rsidRPr="00693D61">
        <w:rPr>
          <w:rFonts w:ascii="Times New Roman" w:hAnsi="Times New Roman" w:cs="Times New Roman"/>
          <w:sz w:val="28"/>
          <w:szCs w:val="28"/>
        </w:rPr>
        <w:t xml:space="preserve">телями орган опеки и попечительства принимает во внимание их личностные качества, состояние здоровья, способность к исполнению обязанностей по воспитанию ребенка, взаимоотношения с другими членами семьи, проживающими совместно с ними (п. 5 </w:t>
      </w:r>
      <w:r w:rsidRPr="00693D61">
        <w:rPr>
          <w:rFonts w:ascii="Times New Roman" w:hAnsi="Times New Roman" w:cs="Times New Roman"/>
          <w:sz w:val="28"/>
          <w:szCs w:val="28"/>
        </w:rPr>
        <w:lastRenderedPageBreak/>
        <w:t xml:space="preserve">Правил создания приемной семьи, утв. Постановлением Правительства РФ от 18.05.2009 № 423). </w:t>
      </w:r>
    </w:p>
    <w:p w:rsidR="003F68D8" w:rsidRPr="00693D61" w:rsidRDefault="003F68D8" w:rsidP="003F68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D61" w:rsidRPr="003F68D8" w:rsidRDefault="00693D61" w:rsidP="00693D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8D8">
        <w:rPr>
          <w:rFonts w:ascii="Times New Roman" w:hAnsi="Times New Roman" w:cs="Times New Roman"/>
          <w:b/>
          <w:sz w:val="28"/>
          <w:szCs w:val="28"/>
        </w:rPr>
        <w:t xml:space="preserve">Шаг 4. Найти ребенка для приема в свою семью </w:t>
      </w:r>
    </w:p>
    <w:p w:rsidR="00693D61" w:rsidRPr="00693D61" w:rsidRDefault="00693D61" w:rsidP="003F68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D61">
        <w:rPr>
          <w:rFonts w:ascii="Times New Roman" w:hAnsi="Times New Roman" w:cs="Times New Roman"/>
          <w:sz w:val="28"/>
          <w:szCs w:val="28"/>
        </w:rPr>
        <w:t>Орган опеки и попечительства предост</w:t>
      </w:r>
      <w:r w:rsidR="003F68D8">
        <w:rPr>
          <w:rFonts w:ascii="Times New Roman" w:hAnsi="Times New Roman" w:cs="Times New Roman"/>
          <w:sz w:val="28"/>
          <w:szCs w:val="28"/>
        </w:rPr>
        <w:t>авляет информацию о ребенке, ко</w:t>
      </w:r>
      <w:r w:rsidRPr="00693D61">
        <w:rPr>
          <w:rFonts w:ascii="Times New Roman" w:hAnsi="Times New Roman" w:cs="Times New Roman"/>
          <w:sz w:val="28"/>
          <w:szCs w:val="28"/>
        </w:rPr>
        <w:t xml:space="preserve">торый может быть передан на воспитание в </w:t>
      </w:r>
      <w:r w:rsidR="003F68D8">
        <w:rPr>
          <w:rFonts w:ascii="Times New Roman" w:hAnsi="Times New Roman" w:cs="Times New Roman"/>
          <w:sz w:val="28"/>
          <w:szCs w:val="28"/>
        </w:rPr>
        <w:t>приемную семью, и выдает направ</w:t>
      </w:r>
      <w:r w:rsidRPr="00693D61">
        <w:rPr>
          <w:rFonts w:ascii="Times New Roman" w:hAnsi="Times New Roman" w:cs="Times New Roman"/>
          <w:sz w:val="28"/>
          <w:szCs w:val="28"/>
        </w:rPr>
        <w:t>ление для посещения ребенка по месту его жительства (нахождения). Передача ребенка в приемную семью осуществляется с учетом его мнения. Если он достиг 10 лет, то передача возможна только с его согл</w:t>
      </w:r>
      <w:r w:rsidR="003F68D8">
        <w:rPr>
          <w:rFonts w:ascii="Times New Roman" w:hAnsi="Times New Roman" w:cs="Times New Roman"/>
          <w:sz w:val="28"/>
          <w:szCs w:val="28"/>
        </w:rPr>
        <w:t>асия. Дети, являющиеся родствен</w:t>
      </w:r>
      <w:r w:rsidRPr="00693D61">
        <w:rPr>
          <w:rFonts w:ascii="Times New Roman" w:hAnsi="Times New Roman" w:cs="Times New Roman"/>
          <w:sz w:val="28"/>
          <w:szCs w:val="28"/>
        </w:rPr>
        <w:t xml:space="preserve">никами, передаются в одну приемную семью, за исключением случаев, когда они не могут воспитываться вместе (п. п. 7, 9 Правил создания приемной семьи). </w:t>
      </w:r>
    </w:p>
    <w:p w:rsidR="003F68D8" w:rsidRDefault="003F68D8" w:rsidP="00693D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D61" w:rsidRPr="003F68D8" w:rsidRDefault="00693D61" w:rsidP="00693D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8D8">
        <w:rPr>
          <w:rFonts w:ascii="Times New Roman" w:hAnsi="Times New Roman" w:cs="Times New Roman"/>
          <w:b/>
          <w:sz w:val="28"/>
          <w:szCs w:val="28"/>
        </w:rPr>
        <w:t xml:space="preserve">Шаг 5.  Получить  решение о назначении вас приемными родителями и заключить договор о создании приемной семьи </w:t>
      </w:r>
    </w:p>
    <w:p w:rsidR="003F68D8" w:rsidRDefault="00693D61" w:rsidP="003F68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D61">
        <w:rPr>
          <w:rFonts w:ascii="Times New Roman" w:hAnsi="Times New Roman" w:cs="Times New Roman"/>
          <w:sz w:val="28"/>
          <w:szCs w:val="28"/>
        </w:rPr>
        <w:t>На основании заявления о желании принять на воспитание конкретного ребенка и представления полного пакета</w:t>
      </w:r>
      <w:r w:rsidR="003F68D8">
        <w:rPr>
          <w:rFonts w:ascii="Times New Roman" w:hAnsi="Times New Roman" w:cs="Times New Roman"/>
          <w:sz w:val="28"/>
          <w:szCs w:val="28"/>
        </w:rPr>
        <w:t xml:space="preserve"> документов органы опеки и попе</w:t>
      </w:r>
      <w:r w:rsidRPr="00693D61">
        <w:rPr>
          <w:rFonts w:ascii="Times New Roman" w:hAnsi="Times New Roman" w:cs="Times New Roman"/>
          <w:sz w:val="28"/>
          <w:szCs w:val="28"/>
        </w:rPr>
        <w:t xml:space="preserve">чительства по месту нахождения ребенка выносят решение о назначении заявителей приемными родителями. На </w:t>
      </w:r>
      <w:r w:rsidR="003F68D8">
        <w:rPr>
          <w:rFonts w:ascii="Times New Roman" w:hAnsi="Times New Roman" w:cs="Times New Roman"/>
          <w:sz w:val="28"/>
          <w:szCs w:val="28"/>
        </w:rPr>
        <w:t>основании данного решения заклю</w:t>
      </w:r>
      <w:r w:rsidRPr="00693D61">
        <w:rPr>
          <w:rFonts w:ascii="Times New Roman" w:hAnsi="Times New Roman" w:cs="Times New Roman"/>
          <w:sz w:val="28"/>
          <w:szCs w:val="28"/>
        </w:rPr>
        <w:t xml:space="preserve">чается договор о приемной семье.  </w:t>
      </w:r>
      <w:proofErr w:type="gramStart"/>
      <w:r w:rsidRPr="00693D61">
        <w:rPr>
          <w:rFonts w:ascii="Times New Roman" w:hAnsi="Times New Roman" w:cs="Times New Roman"/>
          <w:sz w:val="28"/>
          <w:szCs w:val="28"/>
        </w:rPr>
        <w:t xml:space="preserve">Такой договор может быть реализован в отношении как одного ребенка, так и нескольких (п. 9 Правил; п. п. 2, 10 </w:t>
      </w:r>
      <w:proofErr w:type="gramEnd"/>
    </w:p>
    <w:p w:rsidR="003F68D8" w:rsidRDefault="00693D61" w:rsidP="003F68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D61">
        <w:rPr>
          <w:rFonts w:ascii="Times New Roman" w:hAnsi="Times New Roman" w:cs="Times New Roman"/>
          <w:sz w:val="28"/>
          <w:szCs w:val="28"/>
        </w:rPr>
        <w:t>Правил создания приемной семьи;  п. 2 Правил заключения договора, утв. Постановлением Правительства РФ от 18</w:t>
      </w:r>
      <w:r w:rsidR="003F68D8">
        <w:rPr>
          <w:rFonts w:ascii="Times New Roman" w:hAnsi="Times New Roman" w:cs="Times New Roman"/>
          <w:sz w:val="28"/>
          <w:szCs w:val="28"/>
        </w:rPr>
        <w:t xml:space="preserve">.05.2009 № 423). </w:t>
      </w:r>
      <w:r w:rsidRPr="00693D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93D61" w:rsidRPr="00693D61" w:rsidRDefault="00693D61" w:rsidP="003F68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D61">
        <w:rPr>
          <w:rFonts w:ascii="Times New Roman" w:hAnsi="Times New Roman" w:cs="Times New Roman"/>
          <w:sz w:val="28"/>
          <w:szCs w:val="28"/>
        </w:rPr>
        <w:t xml:space="preserve">Приемные родители получают за свой труд оплату, размер которой определяется договором о приемной семье в соответствии с законами субъекта РФ и зависит от количества принятых на воспитание детей (п. 2 ст. 153.1 СК РФ). </w:t>
      </w:r>
    </w:p>
    <w:p w:rsidR="00693D61" w:rsidRPr="00693D61" w:rsidRDefault="00693D61" w:rsidP="00693D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D61" w:rsidRPr="00693D61" w:rsidRDefault="00693D61" w:rsidP="003F68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D61">
        <w:rPr>
          <w:rFonts w:ascii="Times New Roman" w:hAnsi="Times New Roman" w:cs="Times New Roman"/>
          <w:sz w:val="28"/>
          <w:szCs w:val="28"/>
        </w:rPr>
        <w:t>Обратите внимание!  Если вы ста</w:t>
      </w:r>
      <w:r w:rsidR="003F68D8">
        <w:rPr>
          <w:rFonts w:ascii="Times New Roman" w:hAnsi="Times New Roman" w:cs="Times New Roman"/>
          <w:sz w:val="28"/>
          <w:szCs w:val="28"/>
        </w:rPr>
        <w:t>нете по отношению к ребенку при</w:t>
      </w:r>
      <w:r w:rsidRPr="00693D61">
        <w:rPr>
          <w:rFonts w:ascii="Times New Roman" w:hAnsi="Times New Roman" w:cs="Times New Roman"/>
          <w:sz w:val="28"/>
          <w:szCs w:val="28"/>
        </w:rPr>
        <w:t>емным родителем, то у вас появится право на получение стандартного вычета по НДФЛ (</w:t>
      </w:r>
      <w:proofErr w:type="spellStart"/>
      <w:r w:rsidRPr="00693D6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93D61">
        <w:rPr>
          <w:rFonts w:ascii="Times New Roman" w:hAnsi="Times New Roman" w:cs="Times New Roman"/>
          <w:sz w:val="28"/>
          <w:szCs w:val="28"/>
        </w:rPr>
        <w:t xml:space="preserve">. 4 п. 1 ст. 218 НК РФ). </w:t>
      </w:r>
    </w:p>
    <w:p w:rsidR="0008709C" w:rsidRPr="00693D61" w:rsidRDefault="0008709C" w:rsidP="00693D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D61" w:rsidRPr="000E652B" w:rsidRDefault="00693D61" w:rsidP="000E65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8D8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источников:</w:t>
      </w:r>
    </w:p>
    <w:p w:rsidR="003F68D8" w:rsidRPr="000E652B" w:rsidRDefault="00693D61" w:rsidP="003F68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52B">
        <w:rPr>
          <w:rFonts w:ascii="Times New Roman" w:hAnsi="Times New Roman" w:cs="Times New Roman"/>
          <w:sz w:val="28"/>
          <w:szCs w:val="28"/>
        </w:rPr>
        <w:t>1.  Налоговый кодекс Российской Федерации (часть вторая) от 05.08.2000 № 117-ФЗ  [Электронный  ресурс] // Консультант</w:t>
      </w:r>
      <w:r w:rsidR="003F68D8" w:rsidRPr="000E652B">
        <w:rPr>
          <w:rFonts w:ascii="Times New Roman" w:hAnsi="Times New Roman" w:cs="Times New Roman"/>
          <w:sz w:val="28"/>
          <w:szCs w:val="28"/>
        </w:rPr>
        <w:t xml:space="preserve"> </w:t>
      </w:r>
      <w:r w:rsidRPr="000E652B">
        <w:rPr>
          <w:rFonts w:ascii="Times New Roman" w:hAnsi="Times New Roman" w:cs="Times New Roman"/>
          <w:sz w:val="28"/>
          <w:szCs w:val="28"/>
        </w:rPr>
        <w:t xml:space="preserve">Плюс: </w:t>
      </w:r>
      <w:proofErr w:type="spellStart"/>
      <w:r w:rsidRPr="000E652B"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 w:rsidRPr="000E652B">
        <w:rPr>
          <w:rFonts w:ascii="Times New Roman" w:hAnsi="Times New Roman" w:cs="Times New Roman"/>
          <w:sz w:val="28"/>
          <w:szCs w:val="28"/>
        </w:rPr>
        <w:t>. справ</w:t>
      </w:r>
      <w:proofErr w:type="gramStart"/>
      <w:r w:rsidRPr="000E65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65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65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652B">
        <w:rPr>
          <w:rFonts w:ascii="Times New Roman" w:hAnsi="Times New Roman" w:cs="Times New Roman"/>
          <w:sz w:val="28"/>
          <w:szCs w:val="28"/>
        </w:rPr>
        <w:t xml:space="preserve">равовая система.  –  Режим доступа: http://www.consultant.ru/document/cons_doc_LAW_ 28165/#dst0. </w:t>
      </w:r>
    </w:p>
    <w:p w:rsidR="003F68D8" w:rsidRPr="000E652B" w:rsidRDefault="00693D61" w:rsidP="003F68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52B">
        <w:rPr>
          <w:rFonts w:ascii="Times New Roman" w:hAnsi="Times New Roman" w:cs="Times New Roman"/>
          <w:sz w:val="28"/>
          <w:szCs w:val="28"/>
        </w:rPr>
        <w:t>2.  Семейный кодекс Российской Федерации от 29.12.1995 № 223-ФЗ  (ред. от 29.12.2017) [Электронный ресурс] // Консультант</w:t>
      </w:r>
      <w:r w:rsidR="003F68D8" w:rsidRPr="000E652B">
        <w:rPr>
          <w:rFonts w:ascii="Times New Roman" w:hAnsi="Times New Roman" w:cs="Times New Roman"/>
          <w:sz w:val="28"/>
          <w:szCs w:val="28"/>
        </w:rPr>
        <w:t xml:space="preserve"> </w:t>
      </w:r>
      <w:r w:rsidRPr="000E652B">
        <w:rPr>
          <w:rFonts w:ascii="Times New Roman" w:hAnsi="Times New Roman" w:cs="Times New Roman"/>
          <w:sz w:val="28"/>
          <w:szCs w:val="28"/>
        </w:rPr>
        <w:t xml:space="preserve">Плюс: </w:t>
      </w:r>
      <w:proofErr w:type="spellStart"/>
      <w:r w:rsidRPr="000E652B"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 w:rsidRPr="000E652B">
        <w:rPr>
          <w:rFonts w:ascii="Times New Roman" w:hAnsi="Times New Roman" w:cs="Times New Roman"/>
          <w:sz w:val="28"/>
          <w:szCs w:val="28"/>
        </w:rPr>
        <w:t>. справ</w:t>
      </w:r>
      <w:proofErr w:type="gramStart"/>
      <w:r w:rsidRPr="000E65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65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65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652B">
        <w:rPr>
          <w:rFonts w:ascii="Times New Roman" w:hAnsi="Times New Roman" w:cs="Times New Roman"/>
          <w:sz w:val="28"/>
          <w:szCs w:val="28"/>
        </w:rPr>
        <w:t xml:space="preserve">равовая система. – Режим доступа: http://www.consultant.ru/document/cons_doc_LAW_8982/. </w:t>
      </w:r>
    </w:p>
    <w:p w:rsidR="003F68D8" w:rsidRPr="000E652B" w:rsidRDefault="00693D61" w:rsidP="003F68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52B">
        <w:rPr>
          <w:rFonts w:ascii="Times New Roman" w:hAnsi="Times New Roman" w:cs="Times New Roman"/>
          <w:sz w:val="28"/>
          <w:szCs w:val="28"/>
        </w:rPr>
        <w:t>3.  Об опеке и попечительстве  [Электронный  ресурс]</w:t>
      </w:r>
      <w:proofErr w:type="gramStart"/>
      <w:r w:rsidRPr="000E652B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0E652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E652B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0E652B">
        <w:rPr>
          <w:rFonts w:ascii="Times New Roman" w:hAnsi="Times New Roman" w:cs="Times New Roman"/>
          <w:sz w:val="28"/>
          <w:szCs w:val="28"/>
        </w:rPr>
        <w:t>.  закон от 24.04.2008 № 48-ФЗ  (последняя редакция)  // Консультант</w:t>
      </w:r>
      <w:r w:rsidR="003F68D8" w:rsidRPr="000E652B">
        <w:rPr>
          <w:rFonts w:ascii="Times New Roman" w:hAnsi="Times New Roman" w:cs="Times New Roman"/>
          <w:sz w:val="28"/>
          <w:szCs w:val="28"/>
        </w:rPr>
        <w:t xml:space="preserve"> </w:t>
      </w:r>
      <w:r w:rsidRPr="000E652B">
        <w:rPr>
          <w:rFonts w:ascii="Times New Roman" w:hAnsi="Times New Roman" w:cs="Times New Roman"/>
          <w:sz w:val="28"/>
          <w:szCs w:val="28"/>
        </w:rPr>
        <w:t xml:space="preserve">Плюс: </w:t>
      </w:r>
      <w:proofErr w:type="spellStart"/>
      <w:r w:rsidRPr="000E652B"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 w:rsidRPr="000E652B">
        <w:rPr>
          <w:rFonts w:ascii="Times New Roman" w:hAnsi="Times New Roman" w:cs="Times New Roman"/>
          <w:sz w:val="28"/>
          <w:szCs w:val="28"/>
        </w:rPr>
        <w:t>. справ</w:t>
      </w:r>
      <w:proofErr w:type="gramStart"/>
      <w:r w:rsidRPr="000E65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65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65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652B">
        <w:rPr>
          <w:rFonts w:ascii="Times New Roman" w:hAnsi="Times New Roman" w:cs="Times New Roman"/>
          <w:sz w:val="28"/>
          <w:szCs w:val="28"/>
        </w:rPr>
        <w:t xml:space="preserve">равовая система. – Режим доступа: http://www.consultant.ru/document/cons_doc_ LAW_76459/. </w:t>
      </w:r>
    </w:p>
    <w:p w:rsidR="003F68D8" w:rsidRPr="000E652B" w:rsidRDefault="00693D61" w:rsidP="003F68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652B">
        <w:rPr>
          <w:rFonts w:ascii="Times New Roman" w:hAnsi="Times New Roman" w:cs="Times New Roman"/>
          <w:sz w:val="28"/>
          <w:szCs w:val="28"/>
        </w:rPr>
        <w:t>4.  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  [Электронный  ресурс]</w:t>
      </w:r>
      <w:proofErr w:type="gramStart"/>
      <w:r w:rsidRPr="000E652B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0E652B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14.02.2013  № 117  // Консультант</w:t>
      </w:r>
      <w:r w:rsidR="003F68D8" w:rsidRPr="000E652B">
        <w:rPr>
          <w:rFonts w:ascii="Times New Roman" w:hAnsi="Times New Roman" w:cs="Times New Roman"/>
          <w:sz w:val="28"/>
          <w:szCs w:val="28"/>
        </w:rPr>
        <w:t xml:space="preserve"> </w:t>
      </w:r>
      <w:r w:rsidRPr="000E652B">
        <w:rPr>
          <w:rFonts w:ascii="Times New Roman" w:hAnsi="Times New Roman" w:cs="Times New Roman"/>
          <w:sz w:val="28"/>
          <w:szCs w:val="28"/>
        </w:rPr>
        <w:t xml:space="preserve">Плюс: </w:t>
      </w:r>
      <w:proofErr w:type="spellStart"/>
      <w:r w:rsidRPr="000E652B"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 w:rsidRPr="000E652B">
        <w:rPr>
          <w:rFonts w:ascii="Times New Roman" w:hAnsi="Times New Roman" w:cs="Times New Roman"/>
          <w:sz w:val="28"/>
          <w:szCs w:val="28"/>
        </w:rPr>
        <w:t>. справ</w:t>
      </w:r>
      <w:proofErr w:type="gramStart"/>
      <w:r w:rsidRPr="000E65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65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65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652B">
        <w:rPr>
          <w:rFonts w:ascii="Times New Roman" w:hAnsi="Times New Roman" w:cs="Times New Roman"/>
          <w:sz w:val="28"/>
          <w:szCs w:val="28"/>
        </w:rPr>
        <w:t xml:space="preserve">равовая  система.  </w:t>
      </w:r>
      <w:r w:rsidRPr="000E652B">
        <w:rPr>
          <w:rFonts w:ascii="Times New Roman" w:hAnsi="Times New Roman" w:cs="Times New Roman"/>
          <w:sz w:val="28"/>
          <w:szCs w:val="28"/>
          <w:lang w:val="en-US"/>
        </w:rPr>
        <w:t xml:space="preserve">–  </w:t>
      </w:r>
      <w:r w:rsidRPr="000E652B">
        <w:rPr>
          <w:rFonts w:ascii="Times New Roman" w:hAnsi="Times New Roman" w:cs="Times New Roman"/>
          <w:sz w:val="28"/>
          <w:szCs w:val="28"/>
        </w:rPr>
        <w:t>Режим</w:t>
      </w:r>
      <w:r w:rsidRPr="000E6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652B">
        <w:rPr>
          <w:rFonts w:ascii="Times New Roman" w:hAnsi="Times New Roman" w:cs="Times New Roman"/>
          <w:sz w:val="28"/>
          <w:szCs w:val="28"/>
        </w:rPr>
        <w:t>доступа</w:t>
      </w:r>
      <w:r w:rsidRPr="000E652B">
        <w:rPr>
          <w:rFonts w:ascii="Times New Roman" w:hAnsi="Times New Roman" w:cs="Times New Roman"/>
          <w:sz w:val="28"/>
          <w:szCs w:val="28"/>
          <w:lang w:val="en-US"/>
        </w:rPr>
        <w:t xml:space="preserve">: http://www.consultant.ru/ document/cons_doc_LAW_151525/. </w:t>
      </w:r>
    </w:p>
    <w:p w:rsidR="003F68D8" w:rsidRPr="000E652B" w:rsidRDefault="00693D61" w:rsidP="003F68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52B">
        <w:rPr>
          <w:rFonts w:ascii="Times New Roman" w:hAnsi="Times New Roman" w:cs="Times New Roman"/>
          <w:sz w:val="28"/>
          <w:szCs w:val="28"/>
        </w:rPr>
        <w:t>5.  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 [Электронный ресурс]</w:t>
      </w:r>
      <w:proofErr w:type="gramStart"/>
      <w:r w:rsidRPr="000E65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E652B">
        <w:rPr>
          <w:rFonts w:ascii="Times New Roman" w:hAnsi="Times New Roman" w:cs="Times New Roman"/>
          <w:sz w:val="28"/>
          <w:szCs w:val="28"/>
        </w:rPr>
        <w:t xml:space="preserve">  Приказ </w:t>
      </w:r>
      <w:proofErr w:type="spellStart"/>
      <w:r w:rsidRPr="000E652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E652B">
        <w:rPr>
          <w:rFonts w:ascii="Times New Roman" w:hAnsi="Times New Roman" w:cs="Times New Roman"/>
          <w:sz w:val="28"/>
          <w:szCs w:val="28"/>
        </w:rPr>
        <w:t xml:space="preserve"> России от 13.03.2015 № 235 (Зарегистрировано в Минюсте России 08.05.2015  № 37205)  // Консультант</w:t>
      </w:r>
      <w:r w:rsidR="003F68D8" w:rsidRPr="000E652B">
        <w:rPr>
          <w:rFonts w:ascii="Times New Roman" w:hAnsi="Times New Roman" w:cs="Times New Roman"/>
          <w:sz w:val="28"/>
          <w:szCs w:val="28"/>
        </w:rPr>
        <w:t xml:space="preserve"> </w:t>
      </w:r>
      <w:r w:rsidRPr="000E652B">
        <w:rPr>
          <w:rFonts w:ascii="Times New Roman" w:hAnsi="Times New Roman" w:cs="Times New Roman"/>
          <w:sz w:val="28"/>
          <w:szCs w:val="28"/>
        </w:rPr>
        <w:t xml:space="preserve">Плюс: </w:t>
      </w:r>
      <w:proofErr w:type="spellStart"/>
      <w:r w:rsidRPr="000E652B"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 w:rsidRPr="000E652B">
        <w:rPr>
          <w:rFonts w:ascii="Times New Roman" w:hAnsi="Times New Roman" w:cs="Times New Roman"/>
          <w:sz w:val="28"/>
          <w:szCs w:val="28"/>
        </w:rPr>
        <w:t>. справ</w:t>
      </w:r>
      <w:proofErr w:type="gramStart"/>
      <w:r w:rsidRPr="000E65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65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65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652B">
        <w:rPr>
          <w:rFonts w:ascii="Times New Roman" w:hAnsi="Times New Roman" w:cs="Times New Roman"/>
          <w:sz w:val="28"/>
          <w:szCs w:val="28"/>
        </w:rPr>
        <w:t xml:space="preserve">равовая система.  – Режим доступа: http://www.consultant.ru/document/cons_doc_LAW_179446/. </w:t>
      </w:r>
    </w:p>
    <w:p w:rsidR="003F68D8" w:rsidRPr="000E652B" w:rsidRDefault="00693D61" w:rsidP="003F68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52B">
        <w:rPr>
          <w:rFonts w:ascii="Times New Roman" w:hAnsi="Times New Roman" w:cs="Times New Roman"/>
          <w:sz w:val="28"/>
          <w:szCs w:val="28"/>
        </w:rPr>
        <w:t xml:space="preserve">6.  О медицинском освидетельствовании </w:t>
      </w:r>
      <w:r w:rsidR="003F68D8" w:rsidRPr="000E652B">
        <w:rPr>
          <w:rFonts w:ascii="Times New Roman" w:hAnsi="Times New Roman" w:cs="Times New Roman"/>
          <w:sz w:val="28"/>
          <w:szCs w:val="28"/>
        </w:rPr>
        <w:t>граждан, желающих стать усынови</w:t>
      </w:r>
      <w:r w:rsidRPr="000E652B">
        <w:rPr>
          <w:rFonts w:ascii="Times New Roman" w:hAnsi="Times New Roman" w:cs="Times New Roman"/>
          <w:sz w:val="28"/>
          <w:szCs w:val="28"/>
        </w:rPr>
        <w:t>телями, опекунами (попечителями) или приемными родителями  [Электронный ресурс]</w:t>
      </w:r>
      <w:proofErr w:type="gramStart"/>
      <w:r w:rsidRPr="000E652B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0E652B">
        <w:rPr>
          <w:rFonts w:ascii="Times New Roman" w:hAnsi="Times New Roman" w:cs="Times New Roman"/>
          <w:sz w:val="28"/>
          <w:szCs w:val="28"/>
        </w:rPr>
        <w:t xml:space="preserve"> Письмо Минздрава России от 15.10.2013 № 14-2/2090076. – Режим доступа: http://www.roszdravnadzor.ru:8080/spec/medactivities/licensing/documents/314. </w:t>
      </w:r>
    </w:p>
    <w:p w:rsidR="003F68D8" w:rsidRPr="000E652B" w:rsidRDefault="00693D61" w:rsidP="003F68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52B">
        <w:rPr>
          <w:rFonts w:ascii="Times New Roman" w:hAnsi="Times New Roman" w:cs="Times New Roman"/>
          <w:sz w:val="28"/>
          <w:szCs w:val="28"/>
        </w:rPr>
        <w:t>7.  Семейное право</w:t>
      </w:r>
      <w:proofErr w:type="gramStart"/>
      <w:r w:rsidRPr="000E652B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0E652B">
        <w:rPr>
          <w:rFonts w:ascii="Times New Roman" w:hAnsi="Times New Roman" w:cs="Times New Roman"/>
          <w:sz w:val="28"/>
          <w:szCs w:val="28"/>
        </w:rPr>
        <w:t xml:space="preserve"> учебник /  Б. М. </w:t>
      </w:r>
      <w:proofErr w:type="spellStart"/>
      <w:r w:rsidRPr="000E652B">
        <w:rPr>
          <w:rFonts w:ascii="Times New Roman" w:hAnsi="Times New Roman" w:cs="Times New Roman"/>
          <w:sz w:val="28"/>
          <w:szCs w:val="28"/>
        </w:rPr>
        <w:t>Гонгало</w:t>
      </w:r>
      <w:proofErr w:type="spellEnd"/>
      <w:r w:rsidRPr="000E652B">
        <w:rPr>
          <w:rFonts w:ascii="Times New Roman" w:hAnsi="Times New Roman" w:cs="Times New Roman"/>
          <w:sz w:val="28"/>
          <w:szCs w:val="28"/>
        </w:rPr>
        <w:t xml:space="preserve">, П. В. Крашенинников, Л. Ю. Михеева и др.; под ред. П. В. Крашенинникова.  –  3-е изд., </w:t>
      </w:r>
      <w:proofErr w:type="spellStart"/>
      <w:r w:rsidRPr="000E652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E652B">
        <w:rPr>
          <w:rFonts w:ascii="Times New Roman" w:hAnsi="Times New Roman" w:cs="Times New Roman"/>
          <w:sz w:val="28"/>
          <w:szCs w:val="28"/>
        </w:rPr>
        <w:t xml:space="preserve">. и доп. – Москва : Статут, 2016. – 270 </w:t>
      </w:r>
      <w:proofErr w:type="gramStart"/>
      <w:r w:rsidRPr="000E65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65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709C" w:rsidRPr="000E652B" w:rsidRDefault="00693D61" w:rsidP="000E65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52B">
        <w:rPr>
          <w:rFonts w:ascii="Times New Roman" w:hAnsi="Times New Roman" w:cs="Times New Roman"/>
          <w:sz w:val="28"/>
          <w:szCs w:val="28"/>
        </w:rPr>
        <w:t>8.  Семейное право</w:t>
      </w:r>
      <w:proofErr w:type="gramStart"/>
      <w:r w:rsidRPr="000E65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E652B">
        <w:rPr>
          <w:rFonts w:ascii="Times New Roman" w:hAnsi="Times New Roman" w:cs="Times New Roman"/>
          <w:sz w:val="28"/>
          <w:szCs w:val="28"/>
        </w:rPr>
        <w:t xml:space="preserve"> учебник / П. Б. </w:t>
      </w:r>
      <w:proofErr w:type="spellStart"/>
      <w:r w:rsidRPr="000E652B">
        <w:rPr>
          <w:rFonts w:ascii="Times New Roman" w:hAnsi="Times New Roman" w:cs="Times New Roman"/>
          <w:sz w:val="28"/>
          <w:szCs w:val="28"/>
        </w:rPr>
        <w:t>Айтов</w:t>
      </w:r>
      <w:proofErr w:type="spellEnd"/>
      <w:r w:rsidRPr="000E652B">
        <w:rPr>
          <w:rFonts w:ascii="Times New Roman" w:hAnsi="Times New Roman" w:cs="Times New Roman"/>
          <w:sz w:val="28"/>
          <w:szCs w:val="28"/>
        </w:rPr>
        <w:t xml:space="preserve">, А. М. </w:t>
      </w:r>
      <w:proofErr w:type="spellStart"/>
      <w:r w:rsidRPr="000E652B">
        <w:rPr>
          <w:rFonts w:ascii="Times New Roman" w:hAnsi="Times New Roman" w:cs="Times New Roman"/>
          <w:sz w:val="28"/>
          <w:szCs w:val="28"/>
        </w:rPr>
        <w:t>Белялова</w:t>
      </w:r>
      <w:proofErr w:type="spellEnd"/>
      <w:r w:rsidRPr="000E652B">
        <w:rPr>
          <w:rFonts w:ascii="Times New Roman" w:hAnsi="Times New Roman" w:cs="Times New Roman"/>
          <w:sz w:val="28"/>
          <w:szCs w:val="28"/>
        </w:rPr>
        <w:t>, Е. В. Богданов и др.; под ред. Р. А. Курбанова. – М</w:t>
      </w:r>
      <w:r w:rsidR="000E652B"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="000E65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E652B">
        <w:rPr>
          <w:rFonts w:ascii="Times New Roman" w:hAnsi="Times New Roman" w:cs="Times New Roman"/>
          <w:sz w:val="28"/>
          <w:szCs w:val="28"/>
        </w:rPr>
        <w:t xml:space="preserve"> Проспект, 2015. – 232 </w:t>
      </w:r>
      <w:proofErr w:type="gramStart"/>
      <w:r w:rsidR="000E652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F68D8" w:rsidRPr="003F68D8" w:rsidRDefault="003F68D8" w:rsidP="003F68D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68D8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3F68D8" w:rsidRPr="003F68D8" w:rsidRDefault="003F68D8" w:rsidP="003F68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D8" w:rsidRPr="003F68D8" w:rsidRDefault="003F68D8" w:rsidP="003F68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8D8">
        <w:rPr>
          <w:rFonts w:ascii="Times New Roman" w:hAnsi="Times New Roman" w:cs="Times New Roman"/>
          <w:sz w:val="28"/>
          <w:szCs w:val="28"/>
        </w:rPr>
        <w:t>Кто может быть приемными родителями  .................................</w:t>
      </w:r>
      <w:r w:rsidR="00966437">
        <w:rPr>
          <w:rFonts w:ascii="Times New Roman" w:hAnsi="Times New Roman" w:cs="Times New Roman"/>
          <w:sz w:val="28"/>
          <w:szCs w:val="28"/>
        </w:rPr>
        <w:t>...................................</w:t>
      </w:r>
      <w:r w:rsidRPr="003F68D8">
        <w:rPr>
          <w:rFonts w:ascii="Times New Roman" w:hAnsi="Times New Roman" w:cs="Times New Roman"/>
          <w:sz w:val="28"/>
          <w:szCs w:val="28"/>
        </w:rPr>
        <w:t xml:space="preserve">.  3 </w:t>
      </w:r>
    </w:p>
    <w:p w:rsidR="003F68D8" w:rsidRPr="003F68D8" w:rsidRDefault="003F68D8" w:rsidP="003F68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8D8">
        <w:rPr>
          <w:rFonts w:ascii="Times New Roman" w:hAnsi="Times New Roman" w:cs="Times New Roman"/>
          <w:sz w:val="28"/>
          <w:szCs w:val="28"/>
        </w:rPr>
        <w:t>Что нужно с</w:t>
      </w:r>
      <w:r>
        <w:rPr>
          <w:rFonts w:ascii="Times New Roman" w:hAnsi="Times New Roman" w:cs="Times New Roman"/>
          <w:sz w:val="28"/>
          <w:szCs w:val="28"/>
        </w:rPr>
        <w:t xml:space="preserve">делать,  чтобы стать приемными </w:t>
      </w:r>
      <w:r w:rsidRPr="003F68D8">
        <w:rPr>
          <w:rFonts w:ascii="Times New Roman" w:hAnsi="Times New Roman" w:cs="Times New Roman"/>
          <w:sz w:val="28"/>
          <w:szCs w:val="28"/>
        </w:rPr>
        <w:t>родителями  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  <w:r w:rsidR="00C97A14">
        <w:rPr>
          <w:rFonts w:ascii="Times New Roman" w:hAnsi="Times New Roman" w:cs="Times New Roman"/>
          <w:sz w:val="28"/>
          <w:szCs w:val="28"/>
        </w:rPr>
        <w:t xml:space="preserve">  5</w:t>
      </w:r>
      <w:r w:rsidRPr="003F6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D8" w:rsidRDefault="003F68D8" w:rsidP="003F68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8D8">
        <w:rPr>
          <w:rFonts w:ascii="Times New Roman" w:hAnsi="Times New Roman" w:cs="Times New Roman"/>
          <w:sz w:val="28"/>
          <w:szCs w:val="28"/>
        </w:rPr>
        <w:t>Список используемых источников ...............................................</w:t>
      </w:r>
      <w:r w:rsidR="00C97A14">
        <w:rPr>
          <w:rFonts w:ascii="Times New Roman" w:hAnsi="Times New Roman" w:cs="Times New Roman"/>
          <w:sz w:val="28"/>
          <w:szCs w:val="28"/>
        </w:rPr>
        <w:t>................................... 8</w:t>
      </w:r>
    </w:p>
    <w:p w:rsidR="003F68D8" w:rsidRDefault="00C97A14" w:rsidP="003F68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Содержание......................................................................................................................... 9</w:t>
      </w:r>
    </w:p>
    <w:p w:rsidR="003F68D8" w:rsidRDefault="003F68D8" w:rsidP="003F68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68D8" w:rsidRDefault="003F68D8" w:rsidP="0008709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F68D8" w:rsidRPr="003F68D8" w:rsidRDefault="003F68D8" w:rsidP="0008709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F68D8">
        <w:rPr>
          <w:rFonts w:ascii="Times New Roman" w:hAnsi="Times New Roman" w:cs="Times New Roman"/>
          <w:sz w:val="28"/>
          <w:szCs w:val="28"/>
        </w:rPr>
        <w:t>Информационное издание</w:t>
      </w:r>
    </w:p>
    <w:p w:rsidR="003F68D8" w:rsidRPr="003F68D8" w:rsidRDefault="003F68D8" w:rsidP="0008709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F68D8" w:rsidRPr="003F68D8" w:rsidRDefault="003F68D8" w:rsidP="0008709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F68D8">
        <w:rPr>
          <w:rFonts w:ascii="Times New Roman" w:hAnsi="Times New Roman" w:cs="Times New Roman"/>
          <w:sz w:val="28"/>
          <w:szCs w:val="28"/>
        </w:rPr>
        <w:t>Серия «Калейдоскоп прав»</w:t>
      </w:r>
    </w:p>
    <w:p w:rsidR="003F68D8" w:rsidRPr="003F68D8" w:rsidRDefault="003F68D8" w:rsidP="0008709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F68D8" w:rsidRPr="0008709C" w:rsidRDefault="003F68D8" w:rsidP="0008709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09C">
        <w:rPr>
          <w:rFonts w:ascii="Times New Roman" w:hAnsi="Times New Roman" w:cs="Times New Roman"/>
          <w:b/>
          <w:sz w:val="28"/>
          <w:szCs w:val="28"/>
        </w:rPr>
        <w:t>КАК СТАТЬ ПРИЕМНЫМИ РОДИТЕЛЯМИ?</w:t>
      </w:r>
    </w:p>
    <w:p w:rsidR="003F68D8" w:rsidRPr="003F68D8" w:rsidRDefault="003F68D8" w:rsidP="0008709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F68D8" w:rsidRPr="003F68D8" w:rsidRDefault="003F68D8" w:rsidP="0008709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F68D8">
        <w:rPr>
          <w:rFonts w:ascii="Times New Roman" w:hAnsi="Times New Roman" w:cs="Times New Roman"/>
          <w:sz w:val="28"/>
          <w:szCs w:val="28"/>
        </w:rPr>
        <w:t>Информационная памятка</w:t>
      </w:r>
    </w:p>
    <w:p w:rsidR="003F68D8" w:rsidRPr="003F68D8" w:rsidRDefault="003F68D8" w:rsidP="0008709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F68D8" w:rsidRPr="003F68D8" w:rsidRDefault="003F68D8" w:rsidP="0008709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F68D8" w:rsidRPr="003F68D8" w:rsidRDefault="003F68D8" w:rsidP="0008709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F68D8" w:rsidRPr="003F68D8" w:rsidRDefault="003F68D8" w:rsidP="0008709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F68D8">
        <w:rPr>
          <w:rFonts w:ascii="Times New Roman" w:hAnsi="Times New Roman" w:cs="Times New Roman"/>
          <w:sz w:val="28"/>
          <w:szCs w:val="28"/>
        </w:rPr>
        <w:t>Составитель</w:t>
      </w:r>
    </w:p>
    <w:p w:rsidR="003F68D8" w:rsidRPr="003F68D8" w:rsidRDefault="0008709C" w:rsidP="0008709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Козлова Т.Г.</w:t>
      </w:r>
    </w:p>
    <w:p w:rsidR="003F68D8" w:rsidRPr="003F68D8" w:rsidRDefault="0008709C" w:rsidP="000870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D8" w:rsidRPr="00F13A31" w:rsidRDefault="003F68D8" w:rsidP="000870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68D8" w:rsidRPr="003F68D8" w:rsidRDefault="0008709C" w:rsidP="009A11B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Подписано в печать 22.05</w:t>
      </w:r>
      <w:r w:rsidR="009A11B3">
        <w:rPr>
          <w:rFonts w:ascii="Times New Roman" w:hAnsi="Times New Roman" w:cs="Times New Roman"/>
          <w:sz w:val="28"/>
          <w:szCs w:val="28"/>
        </w:rPr>
        <w:t>.2019</w:t>
      </w:r>
      <w:r w:rsidR="003F68D8" w:rsidRPr="003F68D8">
        <w:rPr>
          <w:rFonts w:ascii="Times New Roman" w:hAnsi="Times New Roman" w:cs="Times New Roman"/>
          <w:sz w:val="28"/>
          <w:szCs w:val="28"/>
        </w:rPr>
        <w:t>.</w:t>
      </w:r>
    </w:p>
    <w:p w:rsidR="003F68D8" w:rsidRPr="003F68D8" w:rsidRDefault="003F68D8" w:rsidP="0008709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F68D8">
        <w:rPr>
          <w:rFonts w:ascii="Times New Roman" w:hAnsi="Times New Roman" w:cs="Times New Roman"/>
          <w:sz w:val="28"/>
          <w:szCs w:val="28"/>
        </w:rPr>
        <w:t xml:space="preserve">Гарнитура </w:t>
      </w:r>
      <w:proofErr w:type="spellStart"/>
      <w:r w:rsidRPr="003F68D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F6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8D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F6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8D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F68D8">
        <w:rPr>
          <w:rFonts w:ascii="Times New Roman" w:hAnsi="Times New Roman" w:cs="Times New Roman"/>
          <w:sz w:val="28"/>
          <w:szCs w:val="28"/>
        </w:rPr>
        <w:t xml:space="preserve">. Печать цифровая. </w:t>
      </w:r>
      <w:r w:rsidR="00087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1B3" w:rsidRDefault="000E652B" w:rsidP="000870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9A11B3">
        <w:rPr>
          <w:rFonts w:ascii="Times New Roman" w:hAnsi="Times New Roman" w:cs="Times New Roman"/>
          <w:sz w:val="28"/>
          <w:szCs w:val="28"/>
        </w:rPr>
        <w:t xml:space="preserve">ентральная районная библиотека </w:t>
      </w:r>
    </w:p>
    <w:p w:rsidR="003F68D8" w:rsidRPr="003F68D8" w:rsidRDefault="009A11B3" w:rsidP="000870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правовой информации</w:t>
      </w:r>
    </w:p>
    <w:p w:rsidR="003F68D8" w:rsidRDefault="003F68D8" w:rsidP="0008709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F68D8">
        <w:rPr>
          <w:rFonts w:ascii="Times New Roman" w:hAnsi="Times New Roman" w:cs="Times New Roman"/>
          <w:sz w:val="28"/>
          <w:szCs w:val="28"/>
        </w:rPr>
        <w:t>М</w:t>
      </w:r>
      <w:r w:rsidR="009A11B3">
        <w:rPr>
          <w:rFonts w:ascii="Times New Roman" w:hAnsi="Times New Roman" w:cs="Times New Roman"/>
          <w:sz w:val="28"/>
          <w:szCs w:val="28"/>
        </w:rPr>
        <w:t>К</w:t>
      </w:r>
      <w:r w:rsidRPr="003F68D8">
        <w:rPr>
          <w:rFonts w:ascii="Times New Roman" w:hAnsi="Times New Roman" w:cs="Times New Roman"/>
          <w:sz w:val="28"/>
          <w:szCs w:val="28"/>
        </w:rPr>
        <w:t xml:space="preserve">УК ЦБС </w:t>
      </w:r>
      <w:r w:rsidR="0008709C">
        <w:rPr>
          <w:rFonts w:ascii="Times New Roman" w:hAnsi="Times New Roman" w:cs="Times New Roman"/>
          <w:sz w:val="28"/>
          <w:szCs w:val="28"/>
        </w:rPr>
        <w:t xml:space="preserve"> Чесменского муниципального района</w:t>
      </w:r>
    </w:p>
    <w:p w:rsidR="003F68D8" w:rsidRPr="003F68D8" w:rsidRDefault="0008709C" w:rsidP="000E652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Чесма, ул. Ленина, 67 </w:t>
      </w:r>
    </w:p>
    <w:p w:rsidR="003F68D8" w:rsidRPr="009A11B3" w:rsidRDefault="003F68D8" w:rsidP="0008709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F68D8">
        <w:rPr>
          <w:rFonts w:ascii="Times New Roman" w:hAnsi="Times New Roman" w:cs="Times New Roman"/>
          <w:sz w:val="28"/>
          <w:szCs w:val="28"/>
        </w:rPr>
        <w:t>Тел</w:t>
      </w:r>
      <w:r w:rsidRPr="009A11B3">
        <w:rPr>
          <w:rFonts w:ascii="Times New Roman" w:hAnsi="Times New Roman" w:cs="Times New Roman"/>
          <w:sz w:val="28"/>
          <w:szCs w:val="28"/>
        </w:rPr>
        <w:t xml:space="preserve">.: </w:t>
      </w:r>
      <w:r w:rsidR="000E652B" w:rsidRPr="009A11B3">
        <w:rPr>
          <w:rFonts w:ascii="Times New Roman" w:hAnsi="Times New Roman" w:cs="Times New Roman"/>
          <w:sz w:val="28"/>
          <w:szCs w:val="28"/>
        </w:rPr>
        <w:t>8(391)6921704</w:t>
      </w:r>
      <w:r w:rsidRPr="009A11B3">
        <w:rPr>
          <w:rFonts w:ascii="Times New Roman" w:hAnsi="Times New Roman" w:cs="Times New Roman"/>
          <w:sz w:val="28"/>
          <w:szCs w:val="28"/>
        </w:rPr>
        <w:t>.</w:t>
      </w:r>
    </w:p>
    <w:p w:rsidR="003F68D8" w:rsidRPr="000E652B" w:rsidRDefault="000E652B" w:rsidP="000E652B">
      <w:pPr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11B3">
        <w:rPr>
          <w:rFonts w:ascii="Times New Roman" w:hAnsi="Times New Roman" w:cs="Times New Roman"/>
          <w:sz w:val="28"/>
          <w:szCs w:val="28"/>
        </w:rPr>
        <w:t xml:space="preserve"> </w:t>
      </w:r>
      <w:r w:rsidRPr="000E652B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966437">
        <w:rPr>
          <w:rFonts w:ascii="Times New Roman" w:hAnsi="Times New Roman" w:cs="Times New Roman"/>
          <w:bCs/>
          <w:sz w:val="28"/>
          <w:szCs w:val="28"/>
        </w:rPr>
        <w:t>-</w:t>
      </w:r>
      <w:r w:rsidRPr="000E652B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966437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0E652B">
        <w:rPr>
          <w:rFonts w:ascii="Times New Roman" w:hAnsi="Times New Roman" w:cs="Times New Roman"/>
          <w:bCs/>
          <w:sz w:val="28"/>
          <w:szCs w:val="28"/>
          <w:lang w:val="en-US"/>
        </w:rPr>
        <w:t>bibliochesma</w:t>
      </w:r>
      <w:proofErr w:type="spellEnd"/>
      <w:r w:rsidRPr="00966437">
        <w:rPr>
          <w:rFonts w:ascii="Times New Roman" w:hAnsi="Times New Roman" w:cs="Times New Roman"/>
          <w:bCs/>
          <w:sz w:val="28"/>
          <w:szCs w:val="28"/>
        </w:rPr>
        <w:t>@</w:t>
      </w:r>
      <w:r w:rsidRPr="000E652B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96643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0E652B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96643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3F68D8" w:rsidRPr="000E652B" w:rsidSect="00C97A14">
      <w:footerReference w:type="default" r:id="rId9"/>
      <w:type w:val="continuous"/>
      <w:pgSz w:w="12480" w:h="1645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ECC" w:rsidRDefault="00741ECC" w:rsidP="00554FC3">
      <w:pPr>
        <w:spacing w:after="0" w:line="240" w:lineRule="auto"/>
      </w:pPr>
      <w:r>
        <w:separator/>
      </w:r>
    </w:p>
  </w:endnote>
  <w:endnote w:type="continuationSeparator" w:id="0">
    <w:p w:rsidR="00741ECC" w:rsidRDefault="00741ECC" w:rsidP="0055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98540"/>
      <w:docPartObj>
        <w:docPartGallery w:val="Page Numbers (Bottom of Page)"/>
        <w:docPartUnique/>
      </w:docPartObj>
    </w:sdtPr>
    <w:sdtContent>
      <w:p w:rsidR="00C97A14" w:rsidRDefault="00C97A14">
        <w:pPr>
          <w:pStyle w:val="a8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554FC3" w:rsidRDefault="00554F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ECC" w:rsidRDefault="00741ECC" w:rsidP="00554FC3">
      <w:pPr>
        <w:spacing w:after="0" w:line="240" w:lineRule="auto"/>
      </w:pPr>
      <w:r>
        <w:separator/>
      </w:r>
    </w:p>
  </w:footnote>
  <w:footnote w:type="continuationSeparator" w:id="0">
    <w:p w:rsidR="00741ECC" w:rsidRDefault="00741ECC" w:rsidP="00554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FC3"/>
    <w:rsid w:val="0000006D"/>
    <w:rsid w:val="0000014A"/>
    <w:rsid w:val="000004BF"/>
    <w:rsid w:val="00000521"/>
    <w:rsid w:val="0000075C"/>
    <w:rsid w:val="00000A37"/>
    <w:rsid w:val="00000AF0"/>
    <w:rsid w:val="00000D95"/>
    <w:rsid w:val="00000E4D"/>
    <w:rsid w:val="00000F68"/>
    <w:rsid w:val="000010E1"/>
    <w:rsid w:val="0000165F"/>
    <w:rsid w:val="000016D5"/>
    <w:rsid w:val="00001766"/>
    <w:rsid w:val="0000182B"/>
    <w:rsid w:val="00001C14"/>
    <w:rsid w:val="000026D4"/>
    <w:rsid w:val="000027A0"/>
    <w:rsid w:val="0000287C"/>
    <w:rsid w:val="00002A8B"/>
    <w:rsid w:val="00002D2A"/>
    <w:rsid w:val="0000367B"/>
    <w:rsid w:val="000039F3"/>
    <w:rsid w:val="00003D5B"/>
    <w:rsid w:val="00003FAC"/>
    <w:rsid w:val="00004229"/>
    <w:rsid w:val="0000452E"/>
    <w:rsid w:val="00004B4F"/>
    <w:rsid w:val="00004FDB"/>
    <w:rsid w:val="0000558C"/>
    <w:rsid w:val="00005723"/>
    <w:rsid w:val="0000575D"/>
    <w:rsid w:val="0000598A"/>
    <w:rsid w:val="00005F81"/>
    <w:rsid w:val="000062EC"/>
    <w:rsid w:val="00006D7B"/>
    <w:rsid w:val="00006E4F"/>
    <w:rsid w:val="000100CE"/>
    <w:rsid w:val="00010219"/>
    <w:rsid w:val="00010918"/>
    <w:rsid w:val="00010F30"/>
    <w:rsid w:val="00010FBA"/>
    <w:rsid w:val="000116DD"/>
    <w:rsid w:val="0001269B"/>
    <w:rsid w:val="000129A0"/>
    <w:rsid w:val="00012A60"/>
    <w:rsid w:val="00012FE1"/>
    <w:rsid w:val="000132A6"/>
    <w:rsid w:val="000132F4"/>
    <w:rsid w:val="00013665"/>
    <w:rsid w:val="0001386C"/>
    <w:rsid w:val="0001387E"/>
    <w:rsid w:val="00013BBF"/>
    <w:rsid w:val="00013C19"/>
    <w:rsid w:val="00013D2A"/>
    <w:rsid w:val="00014910"/>
    <w:rsid w:val="00014D8C"/>
    <w:rsid w:val="00015141"/>
    <w:rsid w:val="00015D40"/>
    <w:rsid w:val="00016211"/>
    <w:rsid w:val="00016226"/>
    <w:rsid w:val="0001637E"/>
    <w:rsid w:val="00016B71"/>
    <w:rsid w:val="00016E52"/>
    <w:rsid w:val="0001700D"/>
    <w:rsid w:val="0001729E"/>
    <w:rsid w:val="00017500"/>
    <w:rsid w:val="0002009D"/>
    <w:rsid w:val="00020362"/>
    <w:rsid w:val="00020921"/>
    <w:rsid w:val="0002094B"/>
    <w:rsid w:val="00020E58"/>
    <w:rsid w:val="00021150"/>
    <w:rsid w:val="000213A9"/>
    <w:rsid w:val="000217CD"/>
    <w:rsid w:val="00021957"/>
    <w:rsid w:val="000229C1"/>
    <w:rsid w:val="0002392F"/>
    <w:rsid w:val="00024204"/>
    <w:rsid w:val="000246B1"/>
    <w:rsid w:val="00024AED"/>
    <w:rsid w:val="00024B32"/>
    <w:rsid w:val="00024B5A"/>
    <w:rsid w:val="00024CEC"/>
    <w:rsid w:val="00025786"/>
    <w:rsid w:val="00025975"/>
    <w:rsid w:val="00025BE0"/>
    <w:rsid w:val="00025C7F"/>
    <w:rsid w:val="00025E6D"/>
    <w:rsid w:val="00025E7D"/>
    <w:rsid w:val="00025E97"/>
    <w:rsid w:val="00025FE3"/>
    <w:rsid w:val="000266A3"/>
    <w:rsid w:val="000269D5"/>
    <w:rsid w:val="00026FAA"/>
    <w:rsid w:val="00027111"/>
    <w:rsid w:val="000272B3"/>
    <w:rsid w:val="0002784E"/>
    <w:rsid w:val="00027A18"/>
    <w:rsid w:val="00027B8E"/>
    <w:rsid w:val="00027E11"/>
    <w:rsid w:val="0003089B"/>
    <w:rsid w:val="00030A26"/>
    <w:rsid w:val="00031063"/>
    <w:rsid w:val="000314C1"/>
    <w:rsid w:val="0003153A"/>
    <w:rsid w:val="0003166D"/>
    <w:rsid w:val="000316E2"/>
    <w:rsid w:val="000318E5"/>
    <w:rsid w:val="00031D29"/>
    <w:rsid w:val="00032248"/>
    <w:rsid w:val="00032631"/>
    <w:rsid w:val="000326E7"/>
    <w:rsid w:val="000327AA"/>
    <w:rsid w:val="00032CAD"/>
    <w:rsid w:val="00032CDA"/>
    <w:rsid w:val="00033127"/>
    <w:rsid w:val="0003365C"/>
    <w:rsid w:val="0003409E"/>
    <w:rsid w:val="0003413A"/>
    <w:rsid w:val="000343BB"/>
    <w:rsid w:val="0003494B"/>
    <w:rsid w:val="00034986"/>
    <w:rsid w:val="00034A5B"/>
    <w:rsid w:val="000355E1"/>
    <w:rsid w:val="000356A8"/>
    <w:rsid w:val="000356F3"/>
    <w:rsid w:val="00035874"/>
    <w:rsid w:val="00035AE5"/>
    <w:rsid w:val="00035BF7"/>
    <w:rsid w:val="000360C0"/>
    <w:rsid w:val="00036A83"/>
    <w:rsid w:val="00036AF0"/>
    <w:rsid w:val="0003739C"/>
    <w:rsid w:val="000376DA"/>
    <w:rsid w:val="000378D4"/>
    <w:rsid w:val="0003799B"/>
    <w:rsid w:val="00037C12"/>
    <w:rsid w:val="00037E63"/>
    <w:rsid w:val="00040303"/>
    <w:rsid w:val="00040325"/>
    <w:rsid w:val="0004050D"/>
    <w:rsid w:val="000405AA"/>
    <w:rsid w:val="00040CA2"/>
    <w:rsid w:val="00040DA4"/>
    <w:rsid w:val="00040F0C"/>
    <w:rsid w:val="0004115A"/>
    <w:rsid w:val="00041184"/>
    <w:rsid w:val="000411C0"/>
    <w:rsid w:val="000417D0"/>
    <w:rsid w:val="00041977"/>
    <w:rsid w:val="00041C6C"/>
    <w:rsid w:val="00041F0A"/>
    <w:rsid w:val="000423C6"/>
    <w:rsid w:val="000424DF"/>
    <w:rsid w:val="00042536"/>
    <w:rsid w:val="00042A65"/>
    <w:rsid w:val="00042B84"/>
    <w:rsid w:val="00042BDF"/>
    <w:rsid w:val="00043314"/>
    <w:rsid w:val="0004349B"/>
    <w:rsid w:val="000437E8"/>
    <w:rsid w:val="000438EB"/>
    <w:rsid w:val="00043A98"/>
    <w:rsid w:val="00043F01"/>
    <w:rsid w:val="00043F25"/>
    <w:rsid w:val="00044132"/>
    <w:rsid w:val="000444F9"/>
    <w:rsid w:val="00045194"/>
    <w:rsid w:val="00045212"/>
    <w:rsid w:val="00045273"/>
    <w:rsid w:val="00045450"/>
    <w:rsid w:val="000458E9"/>
    <w:rsid w:val="00045A87"/>
    <w:rsid w:val="00046542"/>
    <w:rsid w:val="000465B2"/>
    <w:rsid w:val="00047212"/>
    <w:rsid w:val="000473EE"/>
    <w:rsid w:val="00047738"/>
    <w:rsid w:val="0004781B"/>
    <w:rsid w:val="00047B7C"/>
    <w:rsid w:val="00047BCD"/>
    <w:rsid w:val="00047DA7"/>
    <w:rsid w:val="000504D2"/>
    <w:rsid w:val="0005052D"/>
    <w:rsid w:val="000506DC"/>
    <w:rsid w:val="0005083D"/>
    <w:rsid w:val="000513F2"/>
    <w:rsid w:val="00051A98"/>
    <w:rsid w:val="00051C9D"/>
    <w:rsid w:val="000522E6"/>
    <w:rsid w:val="00052351"/>
    <w:rsid w:val="0005295B"/>
    <w:rsid w:val="00052990"/>
    <w:rsid w:val="00052C1E"/>
    <w:rsid w:val="00052C50"/>
    <w:rsid w:val="00052DB3"/>
    <w:rsid w:val="00052EBE"/>
    <w:rsid w:val="00053A94"/>
    <w:rsid w:val="00053C60"/>
    <w:rsid w:val="00053CD0"/>
    <w:rsid w:val="00053D15"/>
    <w:rsid w:val="0005428B"/>
    <w:rsid w:val="000542E0"/>
    <w:rsid w:val="00054C3C"/>
    <w:rsid w:val="000554B3"/>
    <w:rsid w:val="0005606B"/>
    <w:rsid w:val="000563E6"/>
    <w:rsid w:val="000567C5"/>
    <w:rsid w:val="00056820"/>
    <w:rsid w:val="00056B15"/>
    <w:rsid w:val="00056B8A"/>
    <w:rsid w:val="00056F13"/>
    <w:rsid w:val="00057469"/>
    <w:rsid w:val="000574CF"/>
    <w:rsid w:val="00057508"/>
    <w:rsid w:val="00057516"/>
    <w:rsid w:val="00057531"/>
    <w:rsid w:val="0005757F"/>
    <w:rsid w:val="00057A09"/>
    <w:rsid w:val="00057D07"/>
    <w:rsid w:val="00057D4E"/>
    <w:rsid w:val="00057D70"/>
    <w:rsid w:val="00057ED3"/>
    <w:rsid w:val="00057FCE"/>
    <w:rsid w:val="000601E4"/>
    <w:rsid w:val="00060200"/>
    <w:rsid w:val="00060666"/>
    <w:rsid w:val="000606E1"/>
    <w:rsid w:val="00060B2D"/>
    <w:rsid w:val="00060BCC"/>
    <w:rsid w:val="00060C75"/>
    <w:rsid w:val="00060DB6"/>
    <w:rsid w:val="00061261"/>
    <w:rsid w:val="00061533"/>
    <w:rsid w:val="000616C5"/>
    <w:rsid w:val="0006189F"/>
    <w:rsid w:val="00061B75"/>
    <w:rsid w:val="00061F70"/>
    <w:rsid w:val="000624C1"/>
    <w:rsid w:val="00062C66"/>
    <w:rsid w:val="00063379"/>
    <w:rsid w:val="0006375E"/>
    <w:rsid w:val="000639B3"/>
    <w:rsid w:val="000639BD"/>
    <w:rsid w:val="00063A49"/>
    <w:rsid w:val="00063ABC"/>
    <w:rsid w:val="00063EDE"/>
    <w:rsid w:val="00064D66"/>
    <w:rsid w:val="00064DBA"/>
    <w:rsid w:val="00064DF9"/>
    <w:rsid w:val="00064E52"/>
    <w:rsid w:val="000650E5"/>
    <w:rsid w:val="0006529C"/>
    <w:rsid w:val="0006554D"/>
    <w:rsid w:val="000656CD"/>
    <w:rsid w:val="00065B15"/>
    <w:rsid w:val="00065C4B"/>
    <w:rsid w:val="00065D88"/>
    <w:rsid w:val="00065DE3"/>
    <w:rsid w:val="00066198"/>
    <w:rsid w:val="000662BA"/>
    <w:rsid w:val="0006638F"/>
    <w:rsid w:val="00066494"/>
    <w:rsid w:val="00066AF4"/>
    <w:rsid w:val="00066AF5"/>
    <w:rsid w:val="00066B38"/>
    <w:rsid w:val="00066C86"/>
    <w:rsid w:val="0006739B"/>
    <w:rsid w:val="000673E4"/>
    <w:rsid w:val="00067CC7"/>
    <w:rsid w:val="00067F97"/>
    <w:rsid w:val="000700A5"/>
    <w:rsid w:val="000700D7"/>
    <w:rsid w:val="00070996"/>
    <w:rsid w:val="00071C92"/>
    <w:rsid w:val="0007215F"/>
    <w:rsid w:val="00072230"/>
    <w:rsid w:val="0007250D"/>
    <w:rsid w:val="00072764"/>
    <w:rsid w:val="0007279C"/>
    <w:rsid w:val="00072AA0"/>
    <w:rsid w:val="00072D71"/>
    <w:rsid w:val="00072F7E"/>
    <w:rsid w:val="00072FA5"/>
    <w:rsid w:val="000730BB"/>
    <w:rsid w:val="00073DE5"/>
    <w:rsid w:val="00073F6C"/>
    <w:rsid w:val="000741DF"/>
    <w:rsid w:val="00074399"/>
    <w:rsid w:val="0007495A"/>
    <w:rsid w:val="000749F6"/>
    <w:rsid w:val="00074D0F"/>
    <w:rsid w:val="00075250"/>
    <w:rsid w:val="00075315"/>
    <w:rsid w:val="0007554F"/>
    <w:rsid w:val="00075913"/>
    <w:rsid w:val="00076291"/>
    <w:rsid w:val="000764C2"/>
    <w:rsid w:val="00077157"/>
    <w:rsid w:val="00077180"/>
    <w:rsid w:val="00077448"/>
    <w:rsid w:val="00077A71"/>
    <w:rsid w:val="00077AFD"/>
    <w:rsid w:val="00077E60"/>
    <w:rsid w:val="00080129"/>
    <w:rsid w:val="00080240"/>
    <w:rsid w:val="00080256"/>
    <w:rsid w:val="00080365"/>
    <w:rsid w:val="000806B2"/>
    <w:rsid w:val="000807C0"/>
    <w:rsid w:val="00080E54"/>
    <w:rsid w:val="00081185"/>
    <w:rsid w:val="000812CB"/>
    <w:rsid w:val="00081674"/>
    <w:rsid w:val="00081906"/>
    <w:rsid w:val="000819BB"/>
    <w:rsid w:val="00082317"/>
    <w:rsid w:val="00082777"/>
    <w:rsid w:val="000827CA"/>
    <w:rsid w:val="000828C2"/>
    <w:rsid w:val="00082993"/>
    <w:rsid w:val="00082A01"/>
    <w:rsid w:val="000830EB"/>
    <w:rsid w:val="00083118"/>
    <w:rsid w:val="0008312A"/>
    <w:rsid w:val="000832FA"/>
    <w:rsid w:val="0008360E"/>
    <w:rsid w:val="000837E6"/>
    <w:rsid w:val="00083D1D"/>
    <w:rsid w:val="00083D5F"/>
    <w:rsid w:val="000846FD"/>
    <w:rsid w:val="00084CA2"/>
    <w:rsid w:val="00085054"/>
    <w:rsid w:val="00085824"/>
    <w:rsid w:val="00085CF6"/>
    <w:rsid w:val="00085E8B"/>
    <w:rsid w:val="00086017"/>
    <w:rsid w:val="000861B5"/>
    <w:rsid w:val="000862E3"/>
    <w:rsid w:val="0008633A"/>
    <w:rsid w:val="0008643A"/>
    <w:rsid w:val="000867FD"/>
    <w:rsid w:val="00087005"/>
    <w:rsid w:val="0008709C"/>
    <w:rsid w:val="00087223"/>
    <w:rsid w:val="00087324"/>
    <w:rsid w:val="000874EE"/>
    <w:rsid w:val="00087C77"/>
    <w:rsid w:val="00087E00"/>
    <w:rsid w:val="000901CF"/>
    <w:rsid w:val="00090538"/>
    <w:rsid w:val="00090C2A"/>
    <w:rsid w:val="00090E2E"/>
    <w:rsid w:val="00091357"/>
    <w:rsid w:val="00091DAD"/>
    <w:rsid w:val="00091EEC"/>
    <w:rsid w:val="00092BBB"/>
    <w:rsid w:val="000930A4"/>
    <w:rsid w:val="000931A3"/>
    <w:rsid w:val="000936D1"/>
    <w:rsid w:val="00093D29"/>
    <w:rsid w:val="00094291"/>
    <w:rsid w:val="00094474"/>
    <w:rsid w:val="000944E3"/>
    <w:rsid w:val="000948B9"/>
    <w:rsid w:val="00094E00"/>
    <w:rsid w:val="00094E93"/>
    <w:rsid w:val="000951D3"/>
    <w:rsid w:val="0009559B"/>
    <w:rsid w:val="000956E1"/>
    <w:rsid w:val="0009576C"/>
    <w:rsid w:val="000957B7"/>
    <w:rsid w:val="000958AB"/>
    <w:rsid w:val="00095A35"/>
    <w:rsid w:val="00095C92"/>
    <w:rsid w:val="00095DD9"/>
    <w:rsid w:val="0009679F"/>
    <w:rsid w:val="0009692E"/>
    <w:rsid w:val="00096A02"/>
    <w:rsid w:val="00096CDB"/>
    <w:rsid w:val="0009718F"/>
    <w:rsid w:val="0009736F"/>
    <w:rsid w:val="000977D8"/>
    <w:rsid w:val="00097B4E"/>
    <w:rsid w:val="000A00FE"/>
    <w:rsid w:val="000A0733"/>
    <w:rsid w:val="000A14F2"/>
    <w:rsid w:val="000A1ADA"/>
    <w:rsid w:val="000A1B6A"/>
    <w:rsid w:val="000A1D1B"/>
    <w:rsid w:val="000A1F7E"/>
    <w:rsid w:val="000A2397"/>
    <w:rsid w:val="000A27C5"/>
    <w:rsid w:val="000A2E60"/>
    <w:rsid w:val="000A2E83"/>
    <w:rsid w:val="000A3397"/>
    <w:rsid w:val="000A3687"/>
    <w:rsid w:val="000A410C"/>
    <w:rsid w:val="000A4117"/>
    <w:rsid w:val="000A4700"/>
    <w:rsid w:val="000A4E12"/>
    <w:rsid w:val="000A513B"/>
    <w:rsid w:val="000A54FC"/>
    <w:rsid w:val="000A5819"/>
    <w:rsid w:val="000A68C6"/>
    <w:rsid w:val="000A6967"/>
    <w:rsid w:val="000A6E04"/>
    <w:rsid w:val="000A71FA"/>
    <w:rsid w:val="000A76B0"/>
    <w:rsid w:val="000A7FB9"/>
    <w:rsid w:val="000B0110"/>
    <w:rsid w:val="000B0183"/>
    <w:rsid w:val="000B089E"/>
    <w:rsid w:val="000B0AF7"/>
    <w:rsid w:val="000B0C27"/>
    <w:rsid w:val="000B0E06"/>
    <w:rsid w:val="000B11D2"/>
    <w:rsid w:val="000B170F"/>
    <w:rsid w:val="000B19F5"/>
    <w:rsid w:val="000B1EC5"/>
    <w:rsid w:val="000B21F8"/>
    <w:rsid w:val="000B22B7"/>
    <w:rsid w:val="000B22DE"/>
    <w:rsid w:val="000B303D"/>
    <w:rsid w:val="000B315F"/>
    <w:rsid w:val="000B32BF"/>
    <w:rsid w:val="000B3B67"/>
    <w:rsid w:val="000B3C3A"/>
    <w:rsid w:val="000B3D24"/>
    <w:rsid w:val="000B40B0"/>
    <w:rsid w:val="000B46D6"/>
    <w:rsid w:val="000B48DE"/>
    <w:rsid w:val="000B4E48"/>
    <w:rsid w:val="000B503D"/>
    <w:rsid w:val="000B5099"/>
    <w:rsid w:val="000B5348"/>
    <w:rsid w:val="000B53AD"/>
    <w:rsid w:val="000B547A"/>
    <w:rsid w:val="000B547B"/>
    <w:rsid w:val="000B57E6"/>
    <w:rsid w:val="000B57F6"/>
    <w:rsid w:val="000B5958"/>
    <w:rsid w:val="000B5C7C"/>
    <w:rsid w:val="000B5D4C"/>
    <w:rsid w:val="000B5E12"/>
    <w:rsid w:val="000B649D"/>
    <w:rsid w:val="000B6702"/>
    <w:rsid w:val="000B6846"/>
    <w:rsid w:val="000B71D8"/>
    <w:rsid w:val="000B7584"/>
    <w:rsid w:val="000B7711"/>
    <w:rsid w:val="000B7AEE"/>
    <w:rsid w:val="000B7EED"/>
    <w:rsid w:val="000C048E"/>
    <w:rsid w:val="000C058A"/>
    <w:rsid w:val="000C0593"/>
    <w:rsid w:val="000C0736"/>
    <w:rsid w:val="000C0931"/>
    <w:rsid w:val="000C09ED"/>
    <w:rsid w:val="000C0C90"/>
    <w:rsid w:val="000C0DCC"/>
    <w:rsid w:val="000C1258"/>
    <w:rsid w:val="000C1F1A"/>
    <w:rsid w:val="000C2703"/>
    <w:rsid w:val="000C286A"/>
    <w:rsid w:val="000C2E99"/>
    <w:rsid w:val="000C2F7C"/>
    <w:rsid w:val="000C30DD"/>
    <w:rsid w:val="000C318D"/>
    <w:rsid w:val="000C3215"/>
    <w:rsid w:val="000C3234"/>
    <w:rsid w:val="000C3261"/>
    <w:rsid w:val="000C3477"/>
    <w:rsid w:val="000C3DD7"/>
    <w:rsid w:val="000C3E9F"/>
    <w:rsid w:val="000C3ED2"/>
    <w:rsid w:val="000C43C8"/>
    <w:rsid w:val="000C4493"/>
    <w:rsid w:val="000C470C"/>
    <w:rsid w:val="000C4D2D"/>
    <w:rsid w:val="000C5E20"/>
    <w:rsid w:val="000C5F2B"/>
    <w:rsid w:val="000C6094"/>
    <w:rsid w:val="000C60EC"/>
    <w:rsid w:val="000C613E"/>
    <w:rsid w:val="000C61BF"/>
    <w:rsid w:val="000C6884"/>
    <w:rsid w:val="000C6FD8"/>
    <w:rsid w:val="000C7658"/>
    <w:rsid w:val="000C7746"/>
    <w:rsid w:val="000C78C9"/>
    <w:rsid w:val="000C7B81"/>
    <w:rsid w:val="000C7FE9"/>
    <w:rsid w:val="000D04E7"/>
    <w:rsid w:val="000D0AB2"/>
    <w:rsid w:val="000D0ABD"/>
    <w:rsid w:val="000D0BB7"/>
    <w:rsid w:val="000D0C68"/>
    <w:rsid w:val="000D0D2B"/>
    <w:rsid w:val="000D0D47"/>
    <w:rsid w:val="000D0DDE"/>
    <w:rsid w:val="000D1046"/>
    <w:rsid w:val="000D111B"/>
    <w:rsid w:val="000D1B12"/>
    <w:rsid w:val="000D1BBA"/>
    <w:rsid w:val="000D1CD3"/>
    <w:rsid w:val="000D1D3A"/>
    <w:rsid w:val="000D26DB"/>
    <w:rsid w:val="000D272F"/>
    <w:rsid w:val="000D27CD"/>
    <w:rsid w:val="000D2DF2"/>
    <w:rsid w:val="000D2FC3"/>
    <w:rsid w:val="000D3176"/>
    <w:rsid w:val="000D3611"/>
    <w:rsid w:val="000D3D60"/>
    <w:rsid w:val="000D4165"/>
    <w:rsid w:val="000D4611"/>
    <w:rsid w:val="000D471E"/>
    <w:rsid w:val="000D47B7"/>
    <w:rsid w:val="000D4B1A"/>
    <w:rsid w:val="000D5145"/>
    <w:rsid w:val="000D5778"/>
    <w:rsid w:val="000D5802"/>
    <w:rsid w:val="000D5886"/>
    <w:rsid w:val="000D5A91"/>
    <w:rsid w:val="000D5BEA"/>
    <w:rsid w:val="000D5D1C"/>
    <w:rsid w:val="000D5EFA"/>
    <w:rsid w:val="000D6073"/>
    <w:rsid w:val="000D6428"/>
    <w:rsid w:val="000D65B0"/>
    <w:rsid w:val="000D6E3A"/>
    <w:rsid w:val="000D72D3"/>
    <w:rsid w:val="000D74C5"/>
    <w:rsid w:val="000D74E5"/>
    <w:rsid w:val="000E0001"/>
    <w:rsid w:val="000E022C"/>
    <w:rsid w:val="000E093D"/>
    <w:rsid w:val="000E0ABD"/>
    <w:rsid w:val="000E0D85"/>
    <w:rsid w:val="000E0D99"/>
    <w:rsid w:val="000E0EE5"/>
    <w:rsid w:val="000E1623"/>
    <w:rsid w:val="000E18CE"/>
    <w:rsid w:val="000E19EE"/>
    <w:rsid w:val="000E1EBD"/>
    <w:rsid w:val="000E1F43"/>
    <w:rsid w:val="000E202F"/>
    <w:rsid w:val="000E2202"/>
    <w:rsid w:val="000E2238"/>
    <w:rsid w:val="000E2434"/>
    <w:rsid w:val="000E27CE"/>
    <w:rsid w:val="000E28D7"/>
    <w:rsid w:val="000E293A"/>
    <w:rsid w:val="000E2ADE"/>
    <w:rsid w:val="000E2C3D"/>
    <w:rsid w:val="000E2C97"/>
    <w:rsid w:val="000E2D1A"/>
    <w:rsid w:val="000E3097"/>
    <w:rsid w:val="000E33F3"/>
    <w:rsid w:val="000E3446"/>
    <w:rsid w:val="000E3489"/>
    <w:rsid w:val="000E3594"/>
    <w:rsid w:val="000E37BB"/>
    <w:rsid w:val="000E3B23"/>
    <w:rsid w:val="000E3E5D"/>
    <w:rsid w:val="000E420F"/>
    <w:rsid w:val="000E42BD"/>
    <w:rsid w:val="000E42DA"/>
    <w:rsid w:val="000E444B"/>
    <w:rsid w:val="000E44AE"/>
    <w:rsid w:val="000E4639"/>
    <w:rsid w:val="000E465B"/>
    <w:rsid w:val="000E4B52"/>
    <w:rsid w:val="000E4F40"/>
    <w:rsid w:val="000E5032"/>
    <w:rsid w:val="000E5A2F"/>
    <w:rsid w:val="000E5B3A"/>
    <w:rsid w:val="000E5C7C"/>
    <w:rsid w:val="000E5CCA"/>
    <w:rsid w:val="000E5F7A"/>
    <w:rsid w:val="000E6042"/>
    <w:rsid w:val="000E636C"/>
    <w:rsid w:val="000E6506"/>
    <w:rsid w:val="000E652B"/>
    <w:rsid w:val="000E693B"/>
    <w:rsid w:val="000E6A61"/>
    <w:rsid w:val="000E6BCD"/>
    <w:rsid w:val="000E6FA7"/>
    <w:rsid w:val="000E786D"/>
    <w:rsid w:val="000E79A4"/>
    <w:rsid w:val="000E79A9"/>
    <w:rsid w:val="000E7BBF"/>
    <w:rsid w:val="000F01B0"/>
    <w:rsid w:val="000F0245"/>
    <w:rsid w:val="000F0377"/>
    <w:rsid w:val="000F06F7"/>
    <w:rsid w:val="000F0A9C"/>
    <w:rsid w:val="000F0B65"/>
    <w:rsid w:val="000F12F6"/>
    <w:rsid w:val="000F12FD"/>
    <w:rsid w:val="000F1473"/>
    <w:rsid w:val="000F1676"/>
    <w:rsid w:val="000F1AC6"/>
    <w:rsid w:val="000F1B7E"/>
    <w:rsid w:val="000F1FC4"/>
    <w:rsid w:val="000F2220"/>
    <w:rsid w:val="000F224A"/>
    <w:rsid w:val="000F2AF6"/>
    <w:rsid w:val="000F2BAF"/>
    <w:rsid w:val="000F2DC1"/>
    <w:rsid w:val="000F41BF"/>
    <w:rsid w:val="000F4222"/>
    <w:rsid w:val="000F4CCB"/>
    <w:rsid w:val="000F50C6"/>
    <w:rsid w:val="000F50D3"/>
    <w:rsid w:val="000F5524"/>
    <w:rsid w:val="000F5FD9"/>
    <w:rsid w:val="000F61AA"/>
    <w:rsid w:val="000F639E"/>
    <w:rsid w:val="000F6E46"/>
    <w:rsid w:val="000F6EAD"/>
    <w:rsid w:val="000F6F4E"/>
    <w:rsid w:val="000F721D"/>
    <w:rsid w:val="000F7600"/>
    <w:rsid w:val="000F7DF0"/>
    <w:rsid w:val="001002A7"/>
    <w:rsid w:val="001002B7"/>
    <w:rsid w:val="001003EB"/>
    <w:rsid w:val="00100E42"/>
    <w:rsid w:val="00101501"/>
    <w:rsid w:val="00101713"/>
    <w:rsid w:val="00101F57"/>
    <w:rsid w:val="00102D7E"/>
    <w:rsid w:val="00103454"/>
    <w:rsid w:val="0010382B"/>
    <w:rsid w:val="00103C39"/>
    <w:rsid w:val="0010413A"/>
    <w:rsid w:val="00104230"/>
    <w:rsid w:val="00104975"/>
    <w:rsid w:val="00104AA3"/>
    <w:rsid w:val="00104DD7"/>
    <w:rsid w:val="0010526B"/>
    <w:rsid w:val="001052DA"/>
    <w:rsid w:val="00105812"/>
    <w:rsid w:val="00106AC4"/>
    <w:rsid w:val="0010702D"/>
    <w:rsid w:val="0010746A"/>
    <w:rsid w:val="001076ED"/>
    <w:rsid w:val="00107A31"/>
    <w:rsid w:val="00107E62"/>
    <w:rsid w:val="00107F09"/>
    <w:rsid w:val="0011014F"/>
    <w:rsid w:val="001105C4"/>
    <w:rsid w:val="00110871"/>
    <w:rsid w:val="00110A08"/>
    <w:rsid w:val="00110D0C"/>
    <w:rsid w:val="00110D93"/>
    <w:rsid w:val="00110F2E"/>
    <w:rsid w:val="00111776"/>
    <w:rsid w:val="00111AB6"/>
    <w:rsid w:val="00112234"/>
    <w:rsid w:val="00112259"/>
    <w:rsid w:val="001122DC"/>
    <w:rsid w:val="001123E4"/>
    <w:rsid w:val="001128C4"/>
    <w:rsid w:val="001128C9"/>
    <w:rsid w:val="00112990"/>
    <w:rsid w:val="00112AC0"/>
    <w:rsid w:val="00112C3A"/>
    <w:rsid w:val="00112C5C"/>
    <w:rsid w:val="00112EC0"/>
    <w:rsid w:val="00112FB1"/>
    <w:rsid w:val="00113250"/>
    <w:rsid w:val="00113432"/>
    <w:rsid w:val="00113480"/>
    <w:rsid w:val="0011355D"/>
    <w:rsid w:val="001141CA"/>
    <w:rsid w:val="00114C8B"/>
    <w:rsid w:val="00114D06"/>
    <w:rsid w:val="00114D58"/>
    <w:rsid w:val="00114D7B"/>
    <w:rsid w:val="0011533C"/>
    <w:rsid w:val="001154D5"/>
    <w:rsid w:val="001156E2"/>
    <w:rsid w:val="0011572E"/>
    <w:rsid w:val="001159C4"/>
    <w:rsid w:val="00115FBA"/>
    <w:rsid w:val="001160DB"/>
    <w:rsid w:val="001169CC"/>
    <w:rsid w:val="00116A0A"/>
    <w:rsid w:val="00116A80"/>
    <w:rsid w:val="00116B6A"/>
    <w:rsid w:val="00116E1C"/>
    <w:rsid w:val="001173C0"/>
    <w:rsid w:val="0011782D"/>
    <w:rsid w:val="00117953"/>
    <w:rsid w:val="00117AD0"/>
    <w:rsid w:val="00117EC9"/>
    <w:rsid w:val="00120514"/>
    <w:rsid w:val="001207D3"/>
    <w:rsid w:val="0012083C"/>
    <w:rsid w:val="00120926"/>
    <w:rsid w:val="001209D6"/>
    <w:rsid w:val="00122838"/>
    <w:rsid w:val="00122C54"/>
    <w:rsid w:val="00122CDD"/>
    <w:rsid w:val="00122D6D"/>
    <w:rsid w:val="00122D7B"/>
    <w:rsid w:val="0012312C"/>
    <w:rsid w:val="001236D6"/>
    <w:rsid w:val="001244F3"/>
    <w:rsid w:val="0012468F"/>
    <w:rsid w:val="00124B9D"/>
    <w:rsid w:val="00124F96"/>
    <w:rsid w:val="0012597F"/>
    <w:rsid w:val="00125CE4"/>
    <w:rsid w:val="00126323"/>
    <w:rsid w:val="0012637E"/>
    <w:rsid w:val="0012686D"/>
    <w:rsid w:val="001268F5"/>
    <w:rsid w:val="00126DBA"/>
    <w:rsid w:val="00127070"/>
    <w:rsid w:val="00127071"/>
    <w:rsid w:val="001273E6"/>
    <w:rsid w:val="00127474"/>
    <w:rsid w:val="001274F7"/>
    <w:rsid w:val="00127964"/>
    <w:rsid w:val="00130DF6"/>
    <w:rsid w:val="00130F7E"/>
    <w:rsid w:val="00130F8E"/>
    <w:rsid w:val="00131048"/>
    <w:rsid w:val="00131356"/>
    <w:rsid w:val="00131A24"/>
    <w:rsid w:val="00131A4F"/>
    <w:rsid w:val="00131BF6"/>
    <w:rsid w:val="00131C98"/>
    <w:rsid w:val="00132058"/>
    <w:rsid w:val="0013294F"/>
    <w:rsid w:val="00132A83"/>
    <w:rsid w:val="00132C39"/>
    <w:rsid w:val="00132C55"/>
    <w:rsid w:val="00133036"/>
    <w:rsid w:val="001331AD"/>
    <w:rsid w:val="00133782"/>
    <w:rsid w:val="00133C2A"/>
    <w:rsid w:val="0013483D"/>
    <w:rsid w:val="00134A31"/>
    <w:rsid w:val="00134B34"/>
    <w:rsid w:val="00134F6A"/>
    <w:rsid w:val="001350FB"/>
    <w:rsid w:val="001351E4"/>
    <w:rsid w:val="00135303"/>
    <w:rsid w:val="0013582A"/>
    <w:rsid w:val="00135AC9"/>
    <w:rsid w:val="00135BCB"/>
    <w:rsid w:val="00135C95"/>
    <w:rsid w:val="00135F23"/>
    <w:rsid w:val="00136203"/>
    <w:rsid w:val="00136B32"/>
    <w:rsid w:val="00137477"/>
    <w:rsid w:val="001375F7"/>
    <w:rsid w:val="0013774A"/>
    <w:rsid w:val="0013776A"/>
    <w:rsid w:val="00137D35"/>
    <w:rsid w:val="00137FC4"/>
    <w:rsid w:val="001404B6"/>
    <w:rsid w:val="00140812"/>
    <w:rsid w:val="00140D70"/>
    <w:rsid w:val="00140DFC"/>
    <w:rsid w:val="001412D3"/>
    <w:rsid w:val="00141602"/>
    <w:rsid w:val="00141812"/>
    <w:rsid w:val="0014183B"/>
    <w:rsid w:val="00141A2C"/>
    <w:rsid w:val="00141C57"/>
    <w:rsid w:val="00141E89"/>
    <w:rsid w:val="001422B0"/>
    <w:rsid w:val="001422DB"/>
    <w:rsid w:val="00142645"/>
    <w:rsid w:val="001426D4"/>
    <w:rsid w:val="001427C9"/>
    <w:rsid w:val="00143869"/>
    <w:rsid w:val="001439B8"/>
    <w:rsid w:val="00143BA2"/>
    <w:rsid w:val="00143C6F"/>
    <w:rsid w:val="00143FCF"/>
    <w:rsid w:val="00144089"/>
    <w:rsid w:val="00144137"/>
    <w:rsid w:val="001447FB"/>
    <w:rsid w:val="0014493D"/>
    <w:rsid w:val="0014514E"/>
    <w:rsid w:val="00145329"/>
    <w:rsid w:val="001456FC"/>
    <w:rsid w:val="00145C36"/>
    <w:rsid w:val="00145DA3"/>
    <w:rsid w:val="00145F6E"/>
    <w:rsid w:val="0014614C"/>
    <w:rsid w:val="00146341"/>
    <w:rsid w:val="00146501"/>
    <w:rsid w:val="0014673B"/>
    <w:rsid w:val="0014688E"/>
    <w:rsid w:val="0014689D"/>
    <w:rsid w:val="00146AD5"/>
    <w:rsid w:val="00146C23"/>
    <w:rsid w:val="0014704A"/>
    <w:rsid w:val="001473FB"/>
    <w:rsid w:val="0015020C"/>
    <w:rsid w:val="00150297"/>
    <w:rsid w:val="00150476"/>
    <w:rsid w:val="00150497"/>
    <w:rsid w:val="00150653"/>
    <w:rsid w:val="00150683"/>
    <w:rsid w:val="00150900"/>
    <w:rsid w:val="00150DC9"/>
    <w:rsid w:val="00151171"/>
    <w:rsid w:val="001512C9"/>
    <w:rsid w:val="001512DD"/>
    <w:rsid w:val="00151689"/>
    <w:rsid w:val="00151731"/>
    <w:rsid w:val="001523F4"/>
    <w:rsid w:val="0015260B"/>
    <w:rsid w:val="00152B9B"/>
    <w:rsid w:val="00152DF6"/>
    <w:rsid w:val="00152E61"/>
    <w:rsid w:val="00153060"/>
    <w:rsid w:val="001530DF"/>
    <w:rsid w:val="001530FE"/>
    <w:rsid w:val="001539C5"/>
    <w:rsid w:val="00153BF3"/>
    <w:rsid w:val="00153D7F"/>
    <w:rsid w:val="00153F84"/>
    <w:rsid w:val="001540E1"/>
    <w:rsid w:val="001545A8"/>
    <w:rsid w:val="001554CE"/>
    <w:rsid w:val="00155713"/>
    <w:rsid w:val="001557E6"/>
    <w:rsid w:val="00155876"/>
    <w:rsid w:val="001558DC"/>
    <w:rsid w:val="00155963"/>
    <w:rsid w:val="0015597E"/>
    <w:rsid w:val="00155B68"/>
    <w:rsid w:val="001561AC"/>
    <w:rsid w:val="00156304"/>
    <w:rsid w:val="00156647"/>
    <w:rsid w:val="001566AA"/>
    <w:rsid w:val="00156774"/>
    <w:rsid w:val="001568C3"/>
    <w:rsid w:val="00156A0E"/>
    <w:rsid w:val="00156EE1"/>
    <w:rsid w:val="001573B6"/>
    <w:rsid w:val="0015742C"/>
    <w:rsid w:val="001578AB"/>
    <w:rsid w:val="00157D07"/>
    <w:rsid w:val="001601A5"/>
    <w:rsid w:val="00160376"/>
    <w:rsid w:val="0016060B"/>
    <w:rsid w:val="00160685"/>
    <w:rsid w:val="00160F03"/>
    <w:rsid w:val="00162082"/>
    <w:rsid w:val="001621E4"/>
    <w:rsid w:val="001627ED"/>
    <w:rsid w:val="00162D51"/>
    <w:rsid w:val="00162EF1"/>
    <w:rsid w:val="0016300A"/>
    <w:rsid w:val="001632A9"/>
    <w:rsid w:val="0016352B"/>
    <w:rsid w:val="0016382C"/>
    <w:rsid w:val="00163928"/>
    <w:rsid w:val="00163C5A"/>
    <w:rsid w:val="00163C98"/>
    <w:rsid w:val="00164131"/>
    <w:rsid w:val="0016449A"/>
    <w:rsid w:val="001644BC"/>
    <w:rsid w:val="00164F08"/>
    <w:rsid w:val="001651F9"/>
    <w:rsid w:val="00165333"/>
    <w:rsid w:val="00165693"/>
    <w:rsid w:val="00165783"/>
    <w:rsid w:val="00165931"/>
    <w:rsid w:val="00165961"/>
    <w:rsid w:val="00165C3F"/>
    <w:rsid w:val="00165C91"/>
    <w:rsid w:val="00165D6E"/>
    <w:rsid w:val="001661A3"/>
    <w:rsid w:val="00166202"/>
    <w:rsid w:val="0016638A"/>
    <w:rsid w:val="00166770"/>
    <w:rsid w:val="001667E4"/>
    <w:rsid w:val="0016695C"/>
    <w:rsid w:val="00166A6D"/>
    <w:rsid w:val="00166A73"/>
    <w:rsid w:val="0016722D"/>
    <w:rsid w:val="00167253"/>
    <w:rsid w:val="00167345"/>
    <w:rsid w:val="001673FB"/>
    <w:rsid w:val="001674FE"/>
    <w:rsid w:val="00167991"/>
    <w:rsid w:val="00167B16"/>
    <w:rsid w:val="00167DE1"/>
    <w:rsid w:val="00170020"/>
    <w:rsid w:val="001705E6"/>
    <w:rsid w:val="00170677"/>
    <w:rsid w:val="00170883"/>
    <w:rsid w:val="00170D00"/>
    <w:rsid w:val="00170E7A"/>
    <w:rsid w:val="00171263"/>
    <w:rsid w:val="0017169D"/>
    <w:rsid w:val="0017194D"/>
    <w:rsid w:val="00171B0A"/>
    <w:rsid w:val="00171D53"/>
    <w:rsid w:val="00171FF0"/>
    <w:rsid w:val="001724B8"/>
    <w:rsid w:val="001727CE"/>
    <w:rsid w:val="001728C2"/>
    <w:rsid w:val="001728F4"/>
    <w:rsid w:val="00173282"/>
    <w:rsid w:val="00173763"/>
    <w:rsid w:val="00173881"/>
    <w:rsid w:val="00173F15"/>
    <w:rsid w:val="00174089"/>
    <w:rsid w:val="00174091"/>
    <w:rsid w:val="00174604"/>
    <w:rsid w:val="00174AC3"/>
    <w:rsid w:val="00174B4A"/>
    <w:rsid w:val="00174E08"/>
    <w:rsid w:val="00175635"/>
    <w:rsid w:val="00175BD2"/>
    <w:rsid w:val="00175EBD"/>
    <w:rsid w:val="00176904"/>
    <w:rsid w:val="00176B9D"/>
    <w:rsid w:val="00176EA9"/>
    <w:rsid w:val="001770D2"/>
    <w:rsid w:val="00177383"/>
    <w:rsid w:val="001773D7"/>
    <w:rsid w:val="00177421"/>
    <w:rsid w:val="001779A1"/>
    <w:rsid w:val="00180558"/>
    <w:rsid w:val="0018095A"/>
    <w:rsid w:val="00180C21"/>
    <w:rsid w:val="00180C8B"/>
    <w:rsid w:val="00180E93"/>
    <w:rsid w:val="00180F42"/>
    <w:rsid w:val="001816AD"/>
    <w:rsid w:val="001816BF"/>
    <w:rsid w:val="00181913"/>
    <w:rsid w:val="00181991"/>
    <w:rsid w:val="00181BEB"/>
    <w:rsid w:val="001821BE"/>
    <w:rsid w:val="00182C5E"/>
    <w:rsid w:val="00182F50"/>
    <w:rsid w:val="00182FE3"/>
    <w:rsid w:val="001835F7"/>
    <w:rsid w:val="00183604"/>
    <w:rsid w:val="001836D7"/>
    <w:rsid w:val="0018430D"/>
    <w:rsid w:val="001843C4"/>
    <w:rsid w:val="001844EE"/>
    <w:rsid w:val="001847E5"/>
    <w:rsid w:val="00184CCF"/>
    <w:rsid w:val="00184F26"/>
    <w:rsid w:val="00185323"/>
    <w:rsid w:val="001853A0"/>
    <w:rsid w:val="001853A7"/>
    <w:rsid w:val="001856F9"/>
    <w:rsid w:val="00185752"/>
    <w:rsid w:val="0018597C"/>
    <w:rsid w:val="00185F8C"/>
    <w:rsid w:val="0018618B"/>
    <w:rsid w:val="001863A5"/>
    <w:rsid w:val="0018651F"/>
    <w:rsid w:val="0018725C"/>
    <w:rsid w:val="00187567"/>
    <w:rsid w:val="0018775F"/>
    <w:rsid w:val="00187A10"/>
    <w:rsid w:val="00187A2E"/>
    <w:rsid w:val="00187A41"/>
    <w:rsid w:val="00187B47"/>
    <w:rsid w:val="00187D24"/>
    <w:rsid w:val="00187DDD"/>
    <w:rsid w:val="0019003A"/>
    <w:rsid w:val="0019009A"/>
    <w:rsid w:val="00190A5B"/>
    <w:rsid w:val="00190BC6"/>
    <w:rsid w:val="00190E52"/>
    <w:rsid w:val="00190FF4"/>
    <w:rsid w:val="001911E2"/>
    <w:rsid w:val="00191250"/>
    <w:rsid w:val="001913E4"/>
    <w:rsid w:val="0019163D"/>
    <w:rsid w:val="00191C28"/>
    <w:rsid w:val="00192214"/>
    <w:rsid w:val="001927CA"/>
    <w:rsid w:val="00192901"/>
    <w:rsid w:val="00192991"/>
    <w:rsid w:val="00192E69"/>
    <w:rsid w:val="00193663"/>
    <w:rsid w:val="0019367F"/>
    <w:rsid w:val="001937C7"/>
    <w:rsid w:val="0019381C"/>
    <w:rsid w:val="00193CA7"/>
    <w:rsid w:val="00193F12"/>
    <w:rsid w:val="00193FE5"/>
    <w:rsid w:val="00194073"/>
    <w:rsid w:val="001941FC"/>
    <w:rsid w:val="00194456"/>
    <w:rsid w:val="00194641"/>
    <w:rsid w:val="00194651"/>
    <w:rsid w:val="00194AF3"/>
    <w:rsid w:val="0019529D"/>
    <w:rsid w:val="00195A23"/>
    <w:rsid w:val="00195AEE"/>
    <w:rsid w:val="00195B26"/>
    <w:rsid w:val="00195D41"/>
    <w:rsid w:val="00195FB0"/>
    <w:rsid w:val="00196516"/>
    <w:rsid w:val="0019654B"/>
    <w:rsid w:val="001965F1"/>
    <w:rsid w:val="00196896"/>
    <w:rsid w:val="00196FD8"/>
    <w:rsid w:val="0019707B"/>
    <w:rsid w:val="0019730D"/>
    <w:rsid w:val="0019761D"/>
    <w:rsid w:val="00197799"/>
    <w:rsid w:val="00197A88"/>
    <w:rsid w:val="00197D54"/>
    <w:rsid w:val="001A0242"/>
    <w:rsid w:val="001A0554"/>
    <w:rsid w:val="001A085D"/>
    <w:rsid w:val="001A0E32"/>
    <w:rsid w:val="001A0E83"/>
    <w:rsid w:val="001A1127"/>
    <w:rsid w:val="001A153D"/>
    <w:rsid w:val="001A1744"/>
    <w:rsid w:val="001A1881"/>
    <w:rsid w:val="001A1936"/>
    <w:rsid w:val="001A1B9F"/>
    <w:rsid w:val="001A1BE1"/>
    <w:rsid w:val="001A1FBD"/>
    <w:rsid w:val="001A2022"/>
    <w:rsid w:val="001A204C"/>
    <w:rsid w:val="001A2378"/>
    <w:rsid w:val="001A26E2"/>
    <w:rsid w:val="001A2E64"/>
    <w:rsid w:val="001A2EA5"/>
    <w:rsid w:val="001A31C3"/>
    <w:rsid w:val="001A3312"/>
    <w:rsid w:val="001A398C"/>
    <w:rsid w:val="001A3BFF"/>
    <w:rsid w:val="001A46AB"/>
    <w:rsid w:val="001A4A3D"/>
    <w:rsid w:val="001A5291"/>
    <w:rsid w:val="001A52A8"/>
    <w:rsid w:val="001A552A"/>
    <w:rsid w:val="001A572A"/>
    <w:rsid w:val="001A5743"/>
    <w:rsid w:val="001A59F4"/>
    <w:rsid w:val="001A5B3A"/>
    <w:rsid w:val="001A5F24"/>
    <w:rsid w:val="001A61D8"/>
    <w:rsid w:val="001A6777"/>
    <w:rsid w:val="001A67F1"/>
    <w:rsid w:val="001A70AE"/>
    <w:rsid w:val="001A7419"/>
    <w:rsid w:val="001A757D"/>
    <w:rsid w:val="001A7619"/>
    <w:rsid w:val="001A762B"/>
    <w:rsid w:val="001A7906"/>
    <w:rsid w:val="001A7F0B"/>
    <w:rsid w:val="001B00BB"/>
    <w:rsid w:val="001B09DE"/>
    <w:rsid w:val="001B0BAB"/>
    <w:rsid w:val="001B118C"/>
    <w:rsid w:val="001B11DF"/>
    <w:rsid w:val="001B1903"/>
    <w:rsid w:val="001B1E13"/>
    <w:rsid w:val="001B1FE3"/>
    <w:rsid w:val="001B2723"/>
    <w:rsid w:val="001B2E79"/>
    <w:rsid w:val="001B2EF5"/>
    <w:rsid w:val="001B2FD3"/>
    <w:rsid w:val="001B337A"/>
    <w:rsid w:val="001B3603"/>
    <w:rsid w:val="001B375A"/>
    <w:rsid w:val="001B43FD"/>
    <w:rsid w:val="001B471B"/>
    <w:rsid w:val="001B4E8D"/>
    <w:rsid w:val="001B50FA"/>
    <w:rsid w:val="001B5389"/>
    <w:rsid w:val="001B55B4"/>
    <w:rsid w:val="001B5D4D"/>
    <w:rsid w:val="001B6282"/>
    <w:rsid w:val="001B6589"/>
    <w:rsid w:val="001B6A8C"/>
    <w:rsid w:val="001B6C2A"/>
    <w:rsid w:val="001B6D27"/>
    <w:rsid w:val="001B740A"/>
    <w:rsid w:val="001B781A"/>
    <w:rsid w:val="001B79D0"/>
    <w:rsid w:val="001B7D76"/>
    <w:rsid w:val="001C00C7"/>
    <w:rsid w:val="001C05F5"/>
    <w:rsid w:val="001C064F"/>
    <w:rsid w:val="001C0C64"/>
    <w:rsid w:val="001C0D43"/>
    <w:rsid w:val="001C0F06"/>
    <w:rsid w:val="001C14A9"/>
    <w:rsid w:val="001C179B"/>
    <w:rsid w:val="001C1C89"/>
    <w:rsid w:val="001C1DB4"/>
    <w:rsid w:val="001C2E29"/>
    <w:rsid w:val="001C2F63"/>
    <w:rsid w:val="001C2F6C"/>
    <w:rsid w:val="001C3174"/>
    <w:rsid w:val="001C33FB"/>
    <w:rsid w:val="001C34B6"/>
    <w:rsid w:val="001C357A"/>
    <w:rsid w:val="001C3581"/>
    <w:rsid w:val="001C37CE"/>
    <w:rsid w:val="001C3842"/>
    <w:rsid w:val="001C3A05"/>
    <w:rsid w:val="001C3A67"/>
    <w:rsid w:val="001C3D9B"/>
    <w:rsid w:val="001C416C"/>
    <w:rsid w:val="001C4486"/>
    <w:rsid w:val="001C4618"/>
    <w:rsid w:val="001C4BE7"/>
    <w:rsid w:val="001C4D57"/>
    <w:rsid w:val="001C4F0D"/>
    <w:rsid w:val="001C5028"/>
    <w:rsid w:val="001C54FF"/>
    <w:rsid w:val="001C571F"/>
    <w:rsid w:val="001C58A1"/>
    <w:rsid w:val="001C625C"/>
    <w:rsid w:val="001C67D6"/>
    <w:rsid w:val="001C6847"/>
    <w:rsid w:val="001C6D35"/>
    <w:rsid w:val="001C6F5D"/>
    <w:rsid w:val="001C7025"/>
    <w:rsid w:val="001C72ED"/>
    <w:rsid w:val="001C73E8"/>
    <w:rsid w:val="001C7748"/>
    <w:rsid w:val="001C780A"/>
    <w:rsid w:val="001C7D91"/>
    <w:rsid w:val="001C7FA9"/>
    <w:rsid w:val="001D0014"/>
    <w:rsid w:val="001D0098"/>
    <w:rsid w:val="001D00AD"/>
    <w:rsid w:val="001D00DC"/>
    <w:rsid w:val="001D0261"/>
    <w:rsid w:val="001D039A"/>
    <w:rsid w:val="001D0844"/>
    <w:rsid w:val="001D0DB1"/>
    <w:rsid w:val="001D14AE"/>
    <w:rsid w:val="001D1509"/>
    <w:rsid w:val="001D169C"/>
    <w:rsid w:val="001D17F3"/>
    <w:rsid w:val="001D1CA6"/>
    <w:rsid w:val="001D21A7"/>
    <w:rsid w:val="001D2763"/>
    <w:rsid w:val="001D29B5"/>
    <w:rsid w:val="001D2B65"/>
    <w:rsid w:val="001D2D29"/>
    <w:rsid w:val="001D2DDA"/>
    <w:rsid w:val="001D2E4F"/>
    <w:rsid w:val="001D2FDD"/>
    <w:rsid w:val="001D33B2"/>
    <w:rsid w:val="001D3480"/>
    <w:rsid w:val="001D3685"/>
    <w:rsid w:val="001D37BC"/>
    <w:rsid w:val="001D394D"/>
    <w:rsid w:val="001D3A58"/>
    <w:rsid w:val="001D3C6E"/>
    <w:rsid w:val="001D3D82"/>
    <w:rsid w:val="001D40C9"/>
    <w:rsid w:val="001D4291"/>
    <w:rsid w:val="001D45F3"/>
    <w:rsid w:val="001D464E"/>
    <w:rsid w:val="001D46EC"/>
    <w:rsid w:val="001D5192"/>
    <w:rsid w:val="001D5462"/>
    <w:rsid w:val="001D595D"/>
    <w:rsid w:val="001D5B59"/>
    <w:rsid w:val="001D60D9"/>
    <w:rsid w:val="001D6571"/>
    <w:rsid w:val="001D699C"/>
    <w:rsid w:val="001D6C5B"/>
    <w:rsid w:val="001D6D74"/>
    <w:rsid w:val="001D6E38"/>
    <w:rsid w:val="001D6E59"/>
    <w:rsid w:val="001D731B"/>
    <w:rsid w:val="001D73D3"/>
    <w:rsid w:val="001D7F9A"/>
    <w:rsid w:val="001E0336"/>
    <w:rsid w:val="001E08CE"/>
    <w:rsid w:val="001E0EAF"/>
    <w:rsid w:val="001E0FF9"/>
    <w:rsid w:val="001E1038"/>
    <w:rsid w:val="001E1420"/>
    <w:rsid w:val="001E154C"/>
    <w:rsid w:val="001E1725"/>
    <w:rsid w:val="001E1CEC"/>
    <w:rsid w:val="001E1CEF"/>
    <w:rsid w:val="001E20DF"/>
    <w:rsid w:val="001E22FB"/>
    <w:rsid w:val="001E2446"/>
    <w:rsid w:val="001E24A6"/>
    <w:rsid w:val="001E287A"/>
    <w:rsid w:val="001E2DA5"/>
    <w:rsid w:val="001E2FC9"/>
    <w:rsid w:val="001E303F"/>
    <w:rsid w:val="001E39E6"/>
    <w:rsid w:val="001E3E17"/>
    <w:rsid w:val="001E3F66"/>
    <w:rsid w:val="001E4205"/>
    <w:rsid w:val="001E4474"/>
    <w:rsid w:val="001E47BE"/>
    <w:rsid w:val="001E497C"/>
    <w:rsid w:val="001E570F"/>
    <w:rsid w:val="001E5948"/>
    <w:rsid w:val="001E5C01"/>
    <w:rsid w:val="001E608B"/>
    <w:rsid w:val="001E641D"/>
    <w:rsid w:val="001E6B6C"/>
    <w:rsid w:val="001E71EF"/>
    <w:rsid w:val="001E7225"/>
    <w:rsid w:val="001E73A3"/>
    <w:rsid w:val="001E73D5"/>
    <w:rsid w:val="001E78C2"/>
    <w:rsid w:val="001E7A05"/>
    <w:rsid w:val="001E7A08"/>
    <w:rsid w:val="001E7A35"/>
    <w:rsid w:val="001E7EFB"/>
    <w:rsid w:val="001F0414"/>
    <w:rsid w:val="001F0D7D"/>
    <w:rsid w:val="001F0DF9"/>
    <w:rsid w:val="001F0E22"/>
    <w:rsid w:val="001F0E2A"/>
    <w:rsid w:val="001F1295"/>
    <w:rsid w:val="001F1486"/>
    <w:rsid w:val="001F2542"/>
    <w:rsid w:val="001F2927"/>
    <w:rsid w:val="001F2EAD"/>
    <w:rsid w:val="001F2EE6"/>
    <w:rsid w:val="001F3569"/>
    <w:rsid w:val="001F379E"/>
    <w:rsid w:val="001F395A"/>
    <w:rsid w:val="001F3B59"/>
    <w:rsid w:val="001F3B74"/>
    <w:rsid w:val="001F3C6D"/>
    <w:rsid w:val="001F4069"/>
    <w:rsid w:val="001F450B"/>
    <w:rsid w:val="001F452C"/>
    <w:rsid w:val="001F4793"/>
    <w:rsid w:val="001F5360"/>
    <w:rsid w:val="001F58B5"/>
    <w:rsid w:val="001F5910"/>
    <w:rsid w:val="001F5E5C"/>
    <w:rsid w:val="001F620D"/>
    <w:rsid w:val="001F681A"/>
    <w:rsid w:val="001F69BE"/>
    <w:rsid w:val="001F6EE4"/>
    <w:rsid w:val="001F72F6"/>
    <w:rsid w:val="001F7A10"/>
    <w:rsid w:val="001F7E5F"/>
    <w:rsid w:val="00200054"/>
    <w:rsid w:val="002003C6"/>
    <w:rsid w:val="00200901"/>
    <w:rsid w:val="0020114B"/>
    <w:rsid w:val="00201570"/>
    <w:rsid w:val="002016DC"/>
    <w:rsid w:val="00201932"/>
    <w:rsid w:val="0020205E"/>
    <w:rsid w:val="002022D9"/>
    <w:rsid w:val="00202381"/>
    <w:rsid w:val="00202F6F"/>
    <w:rsid w:val="00202FBA"/>
    <w:rsid w:val="00203061"/>
    <w:rsid w:val="00203513"/>
    <w:rsid w:val="0020355B"/>
    <w:rsid w:val="00203562"/>
    <w:rsid w:val="00203DDB"/>
    <w:rsid w:val="002040B8"/>
    <w:rsid w:val="00204149"/>
    <w:rsid w:val="002042AE"/>
    <w:rsid w:val="00204331"/>
    <w:rsid w:val="00204480"/>
    <w:rsid w:val="002044BD"/>
    <w:rsid w:val="002047D3"/>
    <w:rsid w:val="002047DB"/>
    <w:rsid w:val="00204E1E"/>
    <w:rsid w:val="00204FE8"/>
    <w:rsid w:val="002052F6"/>
    <w:rsid w:val="0020539E"/>
    <w:rsid w:val="00205574"/>
    <w:rsid w:val="00205674"/>
    <w:rsid w:val="00205893"/>
    <w:rsid w:val="002059BF"/>
    <w:rsid w:val="00205CC7"/>
    <w:rsid w:val="0020606C"/>
    <w:rsid w:val="0020669B"/>
    <w:rsid w:val="002067F7"/>
    <w:rsid w:val="00206823"/>
    <w:rsid w:val="00206AF4"/>
    <w:rsid w:val="00206C4A"/>
    <w:rsid w:val="00206FEF"/>
    <w:rsid w:val="00207222"/>
    <w:rsid w:val="00207509"/>
    <w:rsid w:val="00207737"/>
    <w:rsid w:val="002077AA"/>
    <w:rsid w:val="00207D39"/>
    <w:rsid w:val="00207DC1"/>
    <w:rsid w:val="002107AA"/>
    <w:rsid w:val="00211126"/>
    <w:rsid w:val="0021131A"/>
    <w:rsid w:val="0021133D"/>
    <w:rsid w:val="002113FA"/>
    <w:rsid w:val="002117D5"/>
    <w:rsid w:val="00211856"/>
    <w:rsid w:val="0021198E"/>
    <w:rsid w:val="00211C83"/>
    <w:rsid w:val="0021215F"/>
    <w:rsid w:val="002121C7"/>
    <w:rsid w:val="002121EF"/>
    <w:rsid w:val="0021259A"/>
    <w:rsid w:val="002128D8"/>
    <w:rsid w:val="00212A34"/>
    <w:rsid w:val="00212AE2"/>
    <w:rsid w:val="00212D4E"/>
    <w:rsid w:val="0021310A"/>
    <w:rsid w:val="0021353F"/>
    <w:rsid w:val="00213592"/>
    <w:rsid w:val="002136E1"/>
    <w:rsid w:val="00213957"/>
    <w:rsid w:val="00213999"/>
    <w:rsid w:val="00213B1A"/>
    <w:rsid w:val="00213C18"/>
    <w:rsid w:val="00213E06"/>
    <w:rsid w:val="002143FD"/>
    <w:rsid w:val="00214466"/>
    <w:rsid w:val="00214910"/>
    <w:rsid w:val="00214A7C"/>
    <w:rsid w:val="00214B01"/>
    <w:rsid w:val="00214C97"/>
    <w:rsid w:val="00214F1E"/>
    <w:rsid w:val="00215134"/>
    <w:rsid w:val="002153AC"/>
    <w:rsid w:val="002153EA"/>
    <w:rsid w:val="00215B6E"/>
    <w:rsid w:val="002169CE"/>
    <w:rsid w:val="00216B19"/>
    <w:rsid w:val="00216B38"/>
    <w:rsid w:val="00216D84"/>
    <w:rsid w:val="00216EF9"/>
    <w:rsid w:val="00216F0F"/>
    <w:rsid w:val="00216F6D"/>
    <w:rsid w:val="00216F88"/>
    <w:rsid w:val="0021701A"/>
    <w:rsid w:val="002170BB"/>
    <w:rsid w:val="002178E4"/>
    <w:rsid w:val="00217B5A"/>
    <w:rsid w:val="00220208"/>
    <w:rsid w:val="002203B6"/>
    <w:rsid w:val="0022050C"/>
    <w:rsid w:val="002205C4"/>
    <w:rsid w:val="00221560"/>
    <w:rsid w:val="00221622"/>
    <w:rsid w:val="00221967"/>
    <w:rsid w:val="00221A39"/>
    <w:rsid w:val="00221AB8"/>
    <w:rsid w:val="002221D6"/>
    <w:rsid w:val="00222511"/>
    <w:rsid w:val="002225B7"/>
    <w:rsid w:val="002230FD"/>
    <w:rsid w:val="00223799"/>
    <w:rsid w:val="00223CDB"/>
    <w:rsid w:val="00223EA8"/>
    <w:rsid w:val="00224207"/>
    <w:rsid w:val="00224463"/>
    <w:rsid w:val="00224522"/>
    <w:rsid w:val="00224C04"/>
    <w:rsid w:val="00224CA6"/>
    <w:rsid w:val="00224D79"/>
    <w:rsid w:val="00224E3A"/>
    <w:rsid w:val="00224FD9"/>
    <w:rsid w:val="002253D1"/>
    <w:rsid w:val="0022579F"/>
    <w:rsid w:val="00225860"/>
    <w:rsid w:val="0022592A"/>
    <w:rsid w:val="00225991"/>
    <w:rsid w:val="00225BB8"/>
    <w:rsid w:val="00225D3C"/>
    <w:rsid w:val="00225D8B"/>
    <w:rsid w:val="00225FD9"/>
    <w:rsid w:val="002261ED"/>
    <w:rsid w:val="00226311"/>
    <w:rsid w:val="002269F2"/>
    <w:rsid w:val="00226A71"/>
    <w:rsid w:val="00226B38"/>
    <w:rsid w:val="00226D4F"/>
    <w:rsid w:val="00230080"/>
    <w:rsid w:val="00230397"/>
    <w:rsid w:val="002303A6"/>
    <w:rsid w:val="002309E8"/>
    <w:rsid w:val="002309F7"/>
    <w:rsid w:val="00230E62"/>
    <w:rsid w:val="0023175C"/>
    <w:rsid w:val="00231A40"/>
    <w:rsid w:val="00231A60"/>
    <w:rsid w:val="00231DC5"/>
    <w:rsid w:val="002323C2"/>
    <w:rsid w:val="0023321A"/>
    <w:rsid w:val="0023352E"/>
    <w:rsid w:val="00233BE0"/>
    <w:rsid w:val="00233D37"/>
    <w:rsid w:val="0023436A"/>
    <w:rsid w:val="0023479F"/>
    <w:rsid w:val="002354AB"/>
    <w:rsid w:val="00235F32"/>
    <w:rsid w:val="00235FB9"/>
    <w:rsid w:val="002362DC"/>
    <w:rsid w:val="002365DF"/>
    <w:rsid w:val="0023662B"/>
    <w:rsid w:val="00236C67"/>
    <w:rsid w:val="00236C7F"/>
    <w:rsid w:val="00237015"/>
    <w:rsid w:val="002376F4"/>
    <w:rsid w:val="00237848"/>
    <w:rsid w:val="0023787C"/>
    <w:rsid w:val="00237C8D"/>
    <w:rsid w:val="00237CF8"/>
    <w:rsid w:val="00237D32"/>
    <w:rsid w:val="00237F76"/>
    <w:rsid w:val="002401F7"/>
    <w:rsid w:val="002403CD"/>
    <w:rsid w:val="00240AFC"/>
    <w:rsid w:val="0024111F"/>
    <w:rsid w:val="002412F7"/>
    <w:rsid w:val="002419A9"/>
    <w:rsid w:val="00241C55"/>
    <w:rsid w:val="00241DFC"/>
    <w:rsid w:val="00241E15"/>
    <w:rsid w:val="0024207D"/>
    <w:rsid w:val="002420C0"/>
    <w:rsid w:val="00242F68"/>
    <w:rsid w:val="002432A9"/>
    <w:rsid w:val="002432FA"/>
    <w:rsid w:val="00243560"/>
    <w:rsid w:val="00243730"/>
    <w:rsid w:val="00243F99"/>
    <w:rsid w:val="00244194"/>
    <w:rsid w:val="0024439C"/>
    <w:rsid w:val="00244E86"/>
    <w:rsid w:val="00244E89"/>
    <w:rsid w:val="00244F75"/>
    <w:rsid w:val="002450DF"/>
    <w:rsid w:val="0024518C"/>
    <w:rsid w:val="00245242"/>
    <w:rsid w:val="00245515"/>
    <w:rsid w:val="00245634"/>
    <w:rsid w:val="00245849"/>
    <w:rsid w:val="00245C03"/>
    <w:rsid w:val="00245C8B"/>
    <w:rsid w:val="002460AC"/>
    <w:rsid w:val="00246104"/>
    <w:rsid w:val="0024622F"/>
    <w:rsid w:val="002462BD"/>
    <w:rsid w:val="00246985"/>
    <w:rsid w:val="00246D4D"/>
    <w:rsid w:val="00247371"/>
    <w:rsid w:val="002475DB"/>
    <w:rsid w:val="002479F0"/>
    <w:rsid w:val="00247C1F"/>
    <w:rsid w:val="00247D90"/>
    <w:rsid w:val="00247F6E"/>
    <w:rsid w:val="00250129"/>
    <w:rsid w:val="0025027B"/>
    <w:rsid w:val="002509BA"/>
    <w:rsid w:val="00250DF5"/>
    <w:rsid w:val="002511BF"/>
    <w:rsid w:val="002513A7"/>
    <w:rsid w:val="00251644"/>
    <w:rsid w:val="00251844"/>
    <w:rsid w:val="00251C31"/>
    <w:rsid w:val="00251FAC"/>
    <w:rsid w:val="0025210F"/>
    <w:rsid w:val="0025259F"/>
    <w:rsid w:val="00252606"/>
    <w:rsid w:val="002526F1"/>
    <w:rsid w:val="002527ED"/>
    <w:rsid w:val="00252DF1"/>
    <w:rsid w:val="00252F03"/>
    <w:rsid w:val="002532A6"/>
    <w:rsid w:val="002534B3"/>
    <w:rsid w:val="0025354D"/>
    <w:rsid w:val="00253B9C"/>
    <w:rsid w:val="00253E21"/>
    <w:rsid w:val="002540B8"/>
    <w:rsid w:val="00254455"/>
    <w:rsid w:val="002544D7"/>
    <w:rsid w:val="00254692"/>
    <w:rsid w:val="0025495B"/>
    <w:rsid w:val="00254963"/>
    <w:rsid w:val="002549FA"/>
    <w:rsid w:val="0025514B"/>
    <w:rsid w:val="002553A8"/>
    <w:rsid w:val="00255552"/>
    <w:rsid w:val="0025563E"/>
    <w:rsid w:val="002556AF"/>
    <w:rsid w:val="00255ABC"/>
    <w:rsid w:val="00255ACF"/>
    <w:rsid w:val="0025607C"/>
    <w:rsid w:val="0025642F"/>
    <w:rsid w:val="002566B4"/>
    <w:rsid w:val="00256968"/>
    <w:rsid w:val="002570AE"/>
    <w:rsid w:val="00257379"/>
    <w:rsid w:val="00257622"/>
    <w:rsid w:val="0025783D"/>
    <w:rsid w:val="00257C10"/>
    <w:rsid w:val="002601C6"/>
    <w:rsid w:val="0026043D"/>
    <w:rsid w:val="00260AA6"/>
    <w:rsid w:val="00260ACF"/>
    <w:rsid w:val="00260D24"/>
    <w:rsid w:val="00260DF8"/>
    <w:rsid w:val="00261004"/>
    <w:rsid w:val="00261322"/>
    <w:rsid w:val="0026136C"/>
    <w:rsid w:val="002613CB"/>
    <w:rsid w:val="002619AE"/>
    <w:rsid w:val="00261E2D"/>
    <w:rsid w:val="00261E66"/>
    <w:rsid w:val="0026243D"/>
    <w:rsid w:val="0026253D"/>
    <w:rsid w:val="002627A2"/>
    <w:rsid w:val="00262B28"/>
    <w:rsid w:val="00262C3E"/>
    <w:rsid w:val="00262CE8"/>
    <w:rsid w:val="00263084"/>
    <w:rsid w:val="0026357A"/>
    <w:rsid w:val="002635C8"/>
    <w:rsid w:val="002638FB"/>
    <w:rsid w:val="00263F46"/>
    <w:rsid w:val="002640C5"/>
    <w:rsid w:val="002646EB"/>
    <w:rsid w:val="00264A6F"/>
    <w:rsid w:val="00265093"/>
    <w:rsid w:val="0026554C"/>
    <w:rsid w:val="002655D2"/>
    <w:rsid w:val="002657F9"/>
    <w:rsid w:val="00265B0D"/>
    <w:rsid w:val="00265B55"/>
    <w:rsid w:val="00265F99"/>
    <w:rsid w:val="00266A47"/>
    <w:rsid w:val="0026720A"/>
    <w:rsid w:val="0026733A"/>
    <w:rsid w:val="002673F5"/>
    <w:rsid w:val="002677BD"/>
    <w:rsid w:val="00267803"/>
    <w:rsid w:val="0026782A"/>
    <w:rsid w:val="00267A74"/>
    <w:rsid w:val="00267BC8"/>
    <w:rsid w:val="00270351"/>
    <w:rsid w:val="00270360"/>
    <w:rsid w:val="00270757"/>
    <w:rsid w:val="002707E7"/>
    <w:rsid w:val="00270B0C"/>
    <w:rsid w:val="00271949"/>
    <w:rsid w:val="002719D7"/>
    <w:rsid w:val="00271A0B"/>
    <w:rsid w:val="00271EBB"/>
    <w:rsid w:val="00271F8F"/>
    <w:rsid w:val="00272090"/>
    <w:rsid w:val="0027238D"/>
    <w:rsid w:val="002725BE"/>
    <w:rsid w:val="00272738"/>
    <w:rsid w:val="00272EF5"/>
    <w:rsid w:val="00273066"/>
    <w:rsid w:val="002731E6"/>
    <w:rsid w:val="002731FD"/>
    <w:rsid w:val="00273D6B"/>
    <w:rsid w:val="00273E01"/>
    <w:rsid w:val="00274139"/>
    <w:rsid w:val="002741FA"/>
    <w:rsid w:val="002745F0"/>
    <w:rsid w:val="00274692"/>
    <w:rsid w:val="00274A9B"/>
    <w:rsid w:val="00274D7D"/>
    <w:rsid w:val="00274DE9"/>
    <w:rsid w:val="00275139"/>
    <w:rsid w:val="0027537E"/>
    <w:rsid w:val="00275399"/>
    <w:rsid w:val="00275785"/>
    <w:rsid w:val="00275908"/>
    <w:rsid w:val="00275B75"/>
    <w:rsid w:val="00275C68"/>
    <w:rsid w:val="00275F5E"/>
    <w:rsid w:val="00276488"/>
    <w:rsid w:val="00276633"/>
    <w:rsid w:val="00276BFB"/>
    <w:rsid w:val="0027720C"/>
    <w:rsid w:val="0027724F"/>
    <w:rsid w:val="0027727C"/>
    <w:rsid w:val="002773F7"/>
    <w:rsid w:val="00277B9A"/>
    <w:rsid w:val="00277C5F"/>
    <w:rsid w:val="00277C93"/>
    <w:rsid w:val="00280075"/>
    <w:rsid w:val="0028031B"/>
    <w:rsid w:val="00280FB1"/>
    <w:rsid w:val="002812FD"/>
    <w:rsid w:val="002813D5"/>
    <w:rsid w:val="002814EF"/>
    <w:rsid w:val="002818A8"/>
    <w:rsid w:val="002819BF"/>
    <w:rsid w:val="00281CAF"/>
    <w:rsid w:val="00282610"/>
    <w:rsid w:val="002828CC"/>
    <w:rsid w:val="00282A28"/>
    <w:rsid w:val="00282D05"/>
    <w:rsid w:val="002831B6"/>
    <w:rsid w:val="0028330A"/>
    <w:rsid w:val="002836DB"/>
    <w:rsid w:val="00284226"/>
    <w:rsid w:val="002849D8"/>
    <w:rsid w:val="00284B8D"/>
    <w:rsid w:val="00284BD9"/>
    <w:rsid w:val="00284F9A"/>
    <w:rsid w:val="002851F2"/>
    <w:rsid w:val="00285891"/>
    <w:rsid w:val="00285996"/>
    <w:rsid w:val="0028617E"/>
    <w:rsid w:val="002861F4"/>
    <w:rsid w:val="00286342"/>
    <w:rsid w:val="00286405"/>
    <w:rsid w:val="002865DC"/>
    <w:rsid w:val="00286F0B"/>
    <w:rsid w:val="002872EC"/>
    <w:rsid w:val="002873F5"/>
    <w:rsid w:val="002876F3"/>
    <w:rsid w:val="00287A0E"/>
    <w:rsid w:val="00287C44"/>
    <w:rsid w:val="00287F49"/>
    <w:rsid w:val="00290302"/>
    <w:rsid w:val="00290412"/>
    <w:rsid w:val="002908F9"/>
    <w:rsid w:val="00290B4E"/>
    <w:rsid w:val="00290FC2"/>
    <w:rsid w:val="0029121C"/>
    <w:rsid w:val="00291277"/>
    <w:rsid w:val="00291607"/>
    <w:rsid w:val="00291869"/>
    <w:rsid w:val="00291A72"/>
    <w:rsid w:val="00291BD5"/>
    <w:rsid w:val="00292106"/>
    <w:rsid w:val="0029213C"/>
    <w:rsid w:val="00292310"/>
    <w:rsid w:val="0029274B"/>
    <w:rsid w:val="002927DB"/>
    <w:rsid w:val="00292917"/>
    <w:rsid w:val="00292A58"/>
    <w:rsid w:val="00292BAB"/>
    <w:rsid w:val="00292CC6"/>
    <w:rsid w:val="00292D77"/>
    <w:rsid w:val="00292FC6"/>
    <w:rsid w:val="00293135"/>
    <w:rsid w:val="0029320E"/>
    <w:rsid w:val="002932A6"/>
    <w:rsid w:val="002933DB"/>
    <w:rsid w:val="002937DB"/>
    <w:rsid w:val="002937E5"/>
    <w:rsid w:val="00293F65"/>
    <w:rsid w:val="002941F6"/>
    <w:rsid w:val="0029429C"/>
    <w:rsid w:val="002943CE"/>
    <w:rsid w:val="0029444E"/>
    <w:rsid w:val="0029458F"/>
    <w:rsid w:val="002945F7"/>
    <w:rsid w:val="002946E6"/>
    <w:rsid w:val="00294C91"/>
    <w:rsid w:val="00294E65"/>
    <w:rsid w:val="00294F5B"/>
    <w:rsid w:val="002951CD"/>
    <w:rsid w:val="00295302"/>
    <w:rsid w:val="002956A2"/>
    <w:rsid w:val="002959D4"/>
    <w:rsid w:val="00295FB3"/>
    <w:rsid w:val="0029609A"/>
    <w:rsid w:val="002963EB"/>
    <w:rsid w:val="0029644E"/>
    <w:rsid w:val="00296945"/>
    <w:rsid w:val="00296CEA"/>
    <w:rsid w:val="00296D0B"/>
    <w:rsid w:val="00296F41"/>
    <w:rsid w:val="002973FE"/>
    <w:rsid w:val="00297468"/>
    <w:rsid w:val="002979AD"/>
    <w:rsid w:val="00297A78"/>
    <w:rsid w:val="00297BF6"/>
    <w:rsid w:val="002A0228"/>
    <w:rsid w:val="002A041C"/>
    <w:rsid w:val="002A062D"/>
    <w:rsid w:val="002A0882"/>
    <w:rsid w:val="002A0FA0"/>
    <w:rsid w:val="002A10D0"/>
    <w:rsid w:val="002A13D1"/>
    <w:rsid w:val="002A153E"/>
    <w:rsid w:val="002A16B6"/>
    <w:rsid w:val="002A16BF"/>
    <w:rsid w:val="002A18ED"/>
    <w:rsid w:val="002A19FF"/>
    <w:rsid w:val="002A1FD0"/>
    <w:rsid w:val="002A1FF6"/>
    <w:rsid w:val="002A21C7"/>
    <w:rsid w:val="002A27B8"/>
    <w:rsid w:val="002A2F9A"/>
    <w:rsid w:val="002A33D4"/>
    <w:rsid w:val="002A34DE"/>
    <w:rsid w:val="002A354C"/>
    <w:rsid w:val="002A3739"/>
    <w:rsid w:val="002A3A34"/>
    <w:rsid w:val="002A3A49"/>
    <w:rsid w:val="002A3BF0"/>
    <w:rsid w:val="002A4139"/>
    <w:rsid w:val="002A42C1"/>
    <w:rsid w:val="002A4571"/>
    <w:rsid w:val="002A476A"/>
    <w:rsid w:val="002A4B85"/>
    <w:rsid w:val="002A4C59"/>
    <w:rsid w:val="002A4E44"/>
    <w:rsid w:val="002A4FD0"/>
    <w:rsid w:val="002A5126"/>
    <w:rsid w:val="002A55A8"/>
    <w:rsid w:val="002A5614"/>
    <w:rsid w:val="002A57C1"/>
    <w:rsid w:val="002A57F0"/>
    <w:rsid w:val="002A5FED"/>
    <w:rsid w:val="002A61C1"/>
    <w:rsid w:val="002A666A"/>
    <w:rsid w:val="002A6755"/>
    <w:rsid w:val="002A698B"/>
    <w:rsid w:val="002A6FD4"/>
    <w:rsid w:val="002B02D6"/>
    <w:rsid w:val="002B06FE"/>
    <w:rsid w:val="002B0906"/>
    <w:rsid w:val="002B0F12"/>
    <w:rsid w:val="002B1528"/>
    <w:rsid w:val="002B1746"/>
    <w:rsid w:val="002B1DB3"/>
    <w:rsid w:val="002B230B"/>
    <w:rsid w:val="002B2486"/>
    <w:rsid w:val="002B253E"/>
    <w:rsid w:val="002B254A"/>
    <w:rsid w:val="002B28AD"/>
    <w:rsid w:val="002B2B0E"/>
    <w:rsid w:val="002B33AA"/>
    <w:rsid w:val="002B34DE"/>
    <w:rsid w:val="002B3622"/>
    <w:rsid w:val="002B3859"/>
    <w:rsid w:val="002B3C85"/>
    <w:rsid w:val="002B3F45"/>
    <w:rsid w:val="002B4039"/>
    <w:rsid w:val="002B4B17"/>
    <w:rsid w:val="002B4C1A"/>
    <w:rsid w:val="002B513F"/>
    <w:rsid w:val="002B51C2"/>
    <w:rsid w:val="002B525C"/>
    <w:rsid w:val="002B59BB"/>
    <w:rsid w:val="002B59F6"/>
    <w:rsid w:val="002B5A38"/>
    <w:rsid w:val="002B6117"/>
    <w:rsid w:val="002B61DF"/>
    <w:rsid w:val="002B6B8E"/>
    <w:rsid w:val="002B704D"/>
    <w:rsid w:val="002B7224"/>
    <w:rsid w:val="002B74F5"/>
    <w:rsid w:val="002B79BF"/>
    <w:rsid w:val="002B7CCB"/>
    <w:rsid w:val="002B7DE3"/>
    <w:rsid w:val="002C0222"/>
    <w:rsid w:val="002C0564"/>
    <w:rsid w:val="002C0B6A"/>
    <w:rsid w:val="002C0C07"/>
    <w:rsid w:val="002C0DC1"/>
    <w:rsid w:val="002C0E55"/>
    <w:rsid w:val="002C0E89"/>
    <w:rsid w:val="002C1355"/>
    <w:rsid w:val="002C14DD"/>
    <w:rsid w:val="002C1546"/>
    <w:rsid w:val="002C1683"/>
    <w:rsid w:val="002C191A"/>
    <w:rsid w:val="002C1DE6"/>
    <w:rsid w:val="002C1DF1"/>
    <w:rsid w:val="002C1F70"/>
    <w:rsid w:val="002C23C5"/>
    <w:rsid w:val="002C254A"/>
    <w:rsid w:val="002C257C"/>
    <w:rsid w:val="002C2607"/>
    <w:rsid w:val="002C2F52"/>
    <w:rsid w:val="002C37FA"/>
    <w:rsid w:val="002C3F5E"/>
    <w:rsid w:val="002C4158"/>
    <w:rsid w:val="002C4285"/>
    <w:rsid w:val="002C48A9"/>
    <w:rsid w:val="002C4A92"/>
    <w:rsid w:val="002C4E61"/>
    <w:rsid w:val="002C4FBD"/>
    <w:rsid w:val="002C51F9"/>
    <w:rsid w:val="002C565F"/>
    <w:rsid w:val="002C5DBA"/>
    <w:rsid w:val="002C640B"/>
    <w:rsid w:val="002C6436"/>
    <w:rsid w:val="002C6641"/>
    <w:rsid w:val="002C6A00"/>
    <w:rsid w:val="002C6CD9"/>
    <w:rsid w:val="002C6E30"/>
    <w:rsid w:val="002C6F36"/>
    <w:rsid w:val="002C7E76"/>
    <w:rsid w:val="002D013E"/>
    <w:rsid w:val="002D0596"/>
    <w:rsid w:val="002D06E4"/>
    <w:rsid w:val="002D0A73"/>
    <w:rsid w:val="002D0B76"/>
    <w:rsid w:val="002D10E5"/>
    <w:rsid w:val="002D14BA"/>
    <w:rsid w:val="002D14F7"/>
    <w:rsid w:val="002D1C6B"/>
    <w:rsid w:val="002D1CF2"/>
    <w:rsid w:val="002D2035"/>
    <w:rsid w:val="002D223E"/>
    <w:rsid w:val="002D28A5"/>
    <w:rsid w:val="002D2BFA"/>
    <w:rsid w:val="002D3083"/>
    <w:rsid w:val="002D31A0"/>
    <w:rsid w:val="002D33EC"/>
    <w:rsid w:val="002D353E"/>
    <w:rsid w:val="002D3807"/>
    <w:rsid w:val="002D39C1"/>
    <w:rsid w:val="002D3B4C"/>
    <w:rsid w:val="002D4238"/>
    <w:rsid w:val="002D4A04"/>
    <w:rsid w:val="002D4A71"/>
    <w:rsid w:val="002D4B08"/>
    <w:rsid w:val="002D5018"/>
    <w:rsid w:val="002D518A"/>
    <w:rsid w:val="002D51D9"/>
    <w:rsid w:val="002D5679"/>
    <w:rsid w:val="002D58AC"/>
    <w:rsid w:val="002D5B96"/>
    <w:rsid w:val="002D5BAC"/>
    <w:rsid w:val="002D6795"/>
    <w:rsid w:val="002D69A3"/>
    <w:rsid w:val="002D6A23"/>
    <w:rsid w:val="002D6AFC"/>
    <w:rsid w:val="002D6B37"/>
    <w:rsid w:val="002D6C21"/>
    <w:rsid w:val="002D6E3E"/>
    <w:rsid w:val="002D710F"/>
    <w:rsid w:val="002D7263"/>
    <w:rsid w:val="002D7286"/>
    <w:rsid w:val="002E010E"/>
    <w:rsid w:val="002E0778"/>
    <w:rsid w:val="002E0A9D"/>
    <w:rsid w:val="002E0B3B"/>
    <w:rsid w:val="002E0B8A"/>
    <w:rsid w:val="002E0B9A"/>
    <w:rsid w:val="002E0CF9"/>
    <w:rsid w:val="002E1154"/>
    <w:rsid w:val="002E1190"/>
    <w:rsid w:val="002E12C9"/>
    <w:rsid w:val="002E18CB"/>
    <w:rsid w:val="002E1D89"/>
    <w:rsid w:val="002E2D7D"/>
    <w:rsid w:val="002E2DE1"/>
    <w:rsid w:val="002E3448"/>
    <w:rsid w:val="002E3EFE"/>
    <w:rsid w:val="002E3FE4"/>
    <w:rsid w:val="002E4060"/>
    <w:rsid w:val="002E44CD"/>
    <w:rsid w:val="002E4830"/>
    <w:rsid w:val="002E4BD4"/>
    <w:rsid w:val="002E4E96"/>
    <w:rsid w:val="002E5182"/>
    <w:rsid w:val="002E5275"/>
    <w:rsid w:val="002E540C"/>
    <w:rsid w:val="002E547D"/>
    <w:rsid w:val="002E5C53"/>
    <w:rsid w:val="002E6420"/>
    <w:rsid w:val="002E6977"/>
    <w:rsid w:val="002E6EA2"/>
    <w:rsid w:val="002E7018"/>
    <w:rsid w:val="002E76A1"/>
    <w:rsid w:val="002E779A"/>
    <w:rsid w:val="002E7830"/>
    <w:rsid w:val="002E7BAC"/>
    <w:rsid w:val="002E7D1A"/>
    <w:rsid w:val="002E7F29"/>
    <w:rsid w:val="002E7F5C"/>
    <w:rsid w:val="002F012F"/>
    <w:rsid w:val="002F01B6"/>
    <w:rsid w:val="002F0291"/>
    <w:rsid w:val="002F0410"/>
    <w:rsid w:val="002F0456"/>
    <w:rsid w:val="002F0513"/>
    <w:rsid w:val="002F0D31"/>
    <w:rsid w:val="002F113A"/>
    <w:rsid w:val="002F12F8"/>
    <w:rsid w:val="002F131D"/>
    <w:rsid w:val="002F13E4"/>
    <w:rsid w:val="002F1555"/>
    <w:rsid w:val="002F1A13"/>
    <w:rsid w:val="002F1D04"/>
    <w:rsid w:val="002F1D9C"/>
    <w:rsid w:val="002F20EB"/>
    <w:rsid w:val="002F29C8"/>
    <w:rsid w:val="002F2A54"/>
    <w:rsid w:val="002F2EF2"/>
    <w:rsid w:val="002F34E1"/>
    <w:rsid w:val="002F3917"/>
    <w:rsid w:val="002F39D7"/>
    <w:rsid w:val="002F39DD"/>
    <w:rsid w:val="002F4136"/>
    <w:rsid w:val="002F43EE"/>
    <w:rsid w:val="002F4599"/>
    <w:rsid w:val="002F485F"/>
    <w:rsid w:val="002F490D"/>
    <w:rsid w:val="002F4C08"/>
    <w:rsid w:val="002F4D0E"/>
    <w:rsid w:val="002F4D6C"/>
    <w:rsid w:val="002F4FED"/>
    <w:rsid w:val="002F548C"/>
    <w:rsid w:val="002F5A5C"/>
    <w:rsid w:val="002F5D4E"/>
    <w:rsid w:val="002F5D92"/>
    <w:rsid w:val="002F5F7E"/>
    <w:rsid w:val="002F6176"/>
    <w:rsid w:val="002F6709"/>
    <w:rsid w:val="002F6806"/>
    <w:rsid w:val="002F6809"/>
    <w:rsid w:val="002F6C3B"/>
    <w:rsid w:val="002F7270"/>
    <w:rsid w:val="002F764F"/>
    <w:rsid w:val="002F79F8"/>
    <w:rsid w:val="002F7E3A"/>
    <w:rsid w:val="00300109"/>
    <w:rsid w:val="003002B7"/>
    <w:rsid w:val="003003FE"/>
    <w:rsid w:val="003005E1"/>
    <w:rsid w:val="003007A5"/>
    <w:rsid w:val="003016A6"/>
    <w:rsid w:val="00301BA5"/>
    <w:rsid w:val="0030216C"/>
    <w:rsid w:val="00302189"/>
    <w:rsid w:val="0030232E"/>
    <w:rsid w:val="00302387"/>
    <w:rsid w:val="003027E8"/>
    <w:rsid w:val="00302B8E"/>
    <w:rsid w:val="0030311C"/>
    <w:rsid w:val="00303688"/>
    <w:rsid w:val="0030384A"/>
    <w:rsid w:val="00303A71"/>
    <w:rsid w:val="00303DFF"/>
    <w:rsid w:val="00303F2A"/>
    <w:rsid w:val="00303F7C"/>
    <w:rsid w:val="00303FC4"/>
    <w:rsid w:val="003043B9"/>
    <w:rsid w:val="00304623"/>
    <w:rsid w:val="00304AC8"/>
    <w:rsid w:val="00304B0C"/>
    <w:rsid w:val="00304F5B"/>
    <w:rsid w:val="003050D4"/>
    <w:rsid w:val="00305238"/>
    <w:rsid w:val="00305243"/>
    <w:rsid w:val="0030531A"/>
    <w:rsid w:val="00305AD6"/>
    <w:rsid w:val="00306395"/>
    <w:rsid w:val="00306550"/>
    <w:rsid w:val="00306780"/>
    <w:rsid w:val="00306A44"/>
    <w:rsid w:val="00306ACC"/>
    <w:rsid w:val="00306C90"/>
    <w:rsid w:val="0030719F"/>
    <w:rsid w:val="0030784E"/>
    <w:rsid w:val="00307858"/>
    <w:rsid w:val="00307B92"/>
    <w:rsid w:val="00307F35"/>
    <w:rsid w:val="0031013D"/>
    <w:rsid w:val="0031063D"/>
    <w:rsid w:val="00310BE9"/>
    <w:rsid w:val="00310D29"/>
    <w:rsid w:val="003113BF"/>
    <w:rsid w:val="00311562"/>
    <w:rsid w:val="00311BB7"/>
    <w:rsid w:val="00311E66"/>
    <w:rsid w:val="00311EBF"/>
    <w:rsid w:val="0031294D"/>
    <w:rsid w:val="00312A00"/>
    <w:rsid w:val="00312AE2"/>
    <w:rsid w:val="00312CAC"/>
    <w:rsid w:val="00312F7C"/>
    <w:rsid w:val="00313079"/>
    <w:rsid w:val="003134A8"/>
    <w:rsid w:val="003135A3"/>
    <w:rsid w:val="003135B8"/>
    <w:rsid w:val="00313718"/>
    <w:rsid w:val="00313757"/>
    <w:rsid w:val="00313CA9"/>
    <w:rsid w:val="00314138"/>
    <w:rsid w:val="003141C4"/>
    <w:rsid w:val="00314229"/>
    <w:rsid w:val="00314838"/>
    <w:rsid w:val="00314878"/>
    <w:rsid w:val="00314A8B"/>
    <w:rsid w:val="00314B9C"/>
    <w:rsid w:val="00314CF9"/>
    <w:rsid w:val="00314EA1"/>
    <w:rsid w:val="00315295"/>
    <w:rsid w:val="0031549D"/>
    <w:rsid w:val="00315935"/>
    <w:rsid w:val="00315C3A"/>
    <w:rsid w:val="00315CF6"/>
    <w:rsid w:val="003168E6"/>
    <w:rsid w:val="003169C0"/>
    <w:rsid w:val="00316ADE"/>
    <w:rsid w:val="00316C73"/>
    <w:rsid w:val="00317065"/>
    <w:rsid w:val="0031748F"/>
    <w:rsid w:val="003174E8"/>
    <w:rsid w:val="003176EB"/>
    <w:rsid w:val="003177A0"/>
    <w:rsid w:val="0031794D"/>
    <w:rsid w:val="00317AE0"/>
    <w:rsid w:val="00317ED7"/>
    <w:rsid w:val="003201EB"/>
    <w:rsid w:val="003205F9"/>
    <w:rsid w:val="00320989"/>
    <w:rsid w:val="003209FA"/>
    <w:rsid w:val="00320FF7"/>
    <w:rsid w:val="00321145"/>
    <w:rsid w:val="00321414"/>
    <w:rsid w:val="00321CEE"/>
    <w:rsid w:val="00322137"/>
    <w:rsid w:val="00322C90"/>
    <w:rsid w:val="00322D05"/>
    <w:rsid w:val="00322E63"/>
    <w:rsid w:val="00323277"/>
    <w:rsid w:val="0032352E"/>
    <w:rsid w:val="003238E8"/>
    <w:rsid w:val="00323BEE"/>
    <w:rsid w:val="00323E48"/>
    <w:rsid w:val="00323F35"/>
    <w:rsid w:val="0032419B"/>
    <w:rsid w:val="0032449F"/>
    <w:rsid w:val="003245A7"/>
    <w:rsid w:val="0032475E"/>
    <w:rsid w:val="00324A09"/>
    <w:rsid w:val="00324A3E"/>
    <w:rsid w:val="00324D38"/>
    <w:rsid w:val="00324DFD"/>
    <w:rsid w:val="00324E04"/>
    <w:rsid w:val="0032529D"/>
    <w:rsid w:val="00325D25"/>
    <w:rsid w:val="00325FB9"/>
    <w:rsid w:val="00326886"/>
    <w:rsid w:val="003269BE"/>
    <w:rsid w:val="00326A24"/>
    <w:rsid w:val="00326D6F"/>
    <w:rsid w:val="00326E74"/>
    <w:rsid w:val="00327100"/>
    <w:rsid w:val="00327434"/>
    <w:rsid w:val="00330442"/>
    <w:rsid w:val="0033048F"/>
    <w:rsid w:val="003308DC"/>
    <w:rsid w:val="00330998"/>
    <w:rsid w:val="00330A83"/>
    <w:rsid w:val="00330BB9"/>
    <w:rsid w:val="00331414"/>
    <w:rsid w:val="00331556"/>
    <w:rsid w:val="00331578"/>
    <w:rsid w:val="00331629"/>
    <w:rsid w:val="00331BE5"/>
    <w:rsid w:val="00331CC2"/>
    <w:rsid w:val="00331F05"/>
    <w:rsid w:val="003320A1"/>
    <w:rsid w:val="0033258C"/>
    <w:rsid w:val="00332CC0"/>
    <w:rsid w:val="00333727"/>
    <w:rsid w:val="0033379C"/>
    <w:rsid w:val="00333888"/>
    <w:rsid w:val="00333EDB"/>
    <w:rsid w:val="0033459A"/>
    <w:rsid w:val="003345FE"/>
    <w:rsid w:val="00334853"/>
    <w:rsid w:val="003348A8"/>
    <w:rsid w:val="003348D1"/>
    <w:rsid w:val="00334C36"/>
    <w:rsid w:val="00334C7F"/>
    <w:rsid w:val="003359EB"/>
    <w:rsid w:val="00335A6F"/>
    <w:rsid w:val="00335D12"/>
    <w:rsid w:val="00336085"/>
    <w:rsid w:val="00336D5A"/>
    <w:rsid w:val="00336EC0"/>
    <w:rsid w:val="003372EC"/>
    <w:rsid w:val="0033748F"/>
    <w:rsid w:val="00337924"/>
    <w:rsid w:val="00340780"/>
    <w:rsid w:val="003409C5"/>
    <w:rsid w:val="00340F7C"/>
    <w:rsid w:val="00341005"/>
    <w:rsid w:val="003411BF"/>
    <w:rsid w:val="0034120F"/>
    <w:rsid w:val="00341720"/>
    <w:rsid w:val="00341995"/>
    <w:rsid w:val="00341A26"/>
    <w:rsid w:val="00341D07"/>
    <w:rsid w:val="00341E8A"/>
    <w:rsid w:val="00341F08"/>
    <w:rsid w:val="00342255"/>
    <w:rsid w:val="003422B9"/>
    <w:rsid w:val="00342606"/>
    <w:rsid w:val="00342739"/>
    <w:rsid w:val="003429F4"/>
    <w:rsid w:val="00342A59"/>
    <w:rsid w:val="00342C45"/>
    <w:rsid w:val="00343157"/>
    <w:rsid w:val="0034359E"/>
    <w:rsid w:val="00343F5D"/>
    <w:rsid w:val="00344067"/>
    <w:rsid w:val="0034408F"/>
    <w:rsid w:val="0034414F"/>
    <w:rsid w:val="0034420B"/>
    <w:rsid w:val="00344224"/>
    <w:rsid w:val="00344509"/>
    <w:rsid w:val="00344807"/>
    <w:rsid w:val="0034491F"/>
    <w:rsid w:val="00344D79"/>
    <w:rsid w:val="00344D9E"/>
    <w:rsid w:val="0034580D"/>
    <w:rsid w:val="003466FC"/>
    <w:rsid w:val="00346B02"/>
    <w:rsid w:val="00346BD8"/>
    <w:rsid w:val="00346CF7"/>
    <w:rsid w:val="00347317"/>
    <w:rsid w:val="00347364"/>
    <w:rsid w:val="00347710"/>
    <w:rsid w:val="0034771C"/>
    <w:rsid w:val="003478DB"/>
    <w:rsid w:val="00347C7B"/>
    <w:rsid w:val="00347EB5"/>
    <w:rsid w:val="00350121"/>
    <w:rsid w:val="00350367"/>
    <w:rsid w:val="00350AFF"/>
    <w:rsid w:val="00350F8B"/>
    <w:rsid w:val="00351036"/>
    <w:rsid w:val="00351A60"/>
    <w:rsid w:val="00351B48"/>
    <w:rsid w:val="00351C1C"/>
    <w:rsid w:val="00351E22"/>
    <w:rsid w:val="00351F1F"/>
    <w:rsid w:val="0035201F"/>
    <w:rsid w:val="00352362"/>
    <w:rsid w:val="00352778"/>
    <w:rsid w:val="00352B27"/>
    <w:rsid w:val="00353C78"/>
    <w:rsid w:val="003545EA"/>
    <w:rsid w:val="0035463B"/>
    <w:rsid w:val="0035478C"/>
    <w:rsid w:val="003548E6"/>
    <w:rsid w:val="003549EA"/>
    <w:rsid w:val="0035523F"/>
    <w:rsid w:val="003554B6"/>
    <w:rsid w:val="003558E4"/>
    <w:rsid w:val="00355BBE"/>
    <w:rsid w:val="003560FE"/>
    <w:rsid w:val="00356284"/>
    <w:rsid w:val="0035649F"/>
    <w:rsid w:val="00356517"/>
    <w:rsid w:val="003568BE"/>
    <w:rsid w:val="00356950"/>
    <w:rsid w:val="00356D78"/>
    <w:rsid w:val="00357048"/>
    <w:rsid w:val="0035744B"/>
    <w:rsid w:val="00357BC8"/>
    <w:rsid w:val="00357D23"/>
    <w:rsid w:val="00357EE2"/>
    <w:rsid w:val="00360405"/>
    <w:rsid w:val="003606D8"/>
    <w:rsid w:val="003607C1"/>
    <w:rsid w:val="00360DFF"/>
    <w:rsid w:val="003612F5"/>
    <w:rsid w:val="003613F3"/>
    <w:rsid w:val="0036149B"/>
    <w:rsid w:val="0036155C"/>
    <w:rsid w:val="003617E7"/>
    <w:rsid w:val="00361C7A"/>
    <w:rsid w:val="003621D7"/>
    <w:rsid w:val="003622E7"/>
    <w:rsid w:val="00362735"/>
    <w:rsid w:val="00363011"/>
    <w:rsid w:val="00363A10"/>
    <w:rsid w:val="00363C25"/>
    <w:rsid w:val="003643E0"/>
    <w:rsid w:val="0036524A"/>
    <w:rsid w:val="00365D49"/>
    <w:rsid w:val="00365F06"/>
    <w:rsid w:val="00365F35"/>
    <w:rsid w:val="00365FF1"/>
    <w:rsid w:val="003660BF"/>
    <w:rsid w:val="00366246"/>
    <w:rsid w:val="003667B9"/>
    <w:rsid w:val="00366895"/>
    <w:rsid w:val="003668EA"/>
    <w:rsid w:val="00366C61"/>
    <w:rsid w:val="00366D1E"/>
    <w:rsid w:val="00366F6E"/>
    <w:rsid w:val="003670BE"/>
    <w:rsid w:val="0036763C"/>
    <w:rsid w:val="00367F9C"/>
    <w:rsid w:val="00370050"/>
    <w:rsid w:val="003704B3"/>
    <w:rsid w:val="00370897"/>
    <w:rsid w:val="003709EE"/>
    <w:rsid w:val="0037139A"/>
    <w:rsid w:val="003718BC"/>
    <w:rsid w:val="00371AF4"/>
    <w:rsid w:val="003721D0"/>
    <w:rsid w:val="003725C5"/>
    <w:rsid w:val="003727DA"/>
    <w:rsid w:val="003727EA"/>
    <w:rsid w:val="003728EC"/>
    <w:rsid w:val="0037293D"/>
    <w:rsid w:val="00372BA6"/>
    <w:rsid w:val="00372E58"/>
    <w:rsid w:val="00373808"/>
    <w:rsid w:val="00373948"/>
    <w:rsid w:val="0037398C"/>
    <w:rsid w:val="00373AE5"/>
    <w:rsid w:val="00373E9A"/>
    <w:rsid w:val="0037442B"/>
    <w:rsid w:val="00374C4F"/>
    <w:rsid w:val="00374DBB"/>
    <w:rsid w:val="003756B5"/>
    <w:rsid w:val="0037586D"/>
    <w:rsid w:val="00375880"/>
    <w:rsid w:val="00375F4F"/>
    <w:rsid w:val="00376480"/>
    <w:rsid w:val="00376567"/>
    <w:rsid w:val="00376649"/>
    <w:rsid w:val="00376BCC"/>
    <w:rsid w:val="00376F55"/>
    <w:rsid w:val="00376FC7"/>
    <w:rsid w:val="0037718A"/>
    <w:rsid w:val="00377219"/>
    <w:rsid w:val="00377E52"/>
    <w:rsid w:val="0038025D"/>
    <w:rsid w:val="00380C56"/>
    <w:rsid w:val="00381209"/>
    <w:rsid w:val="003818E2"/>
    <w:rsid w:val="003818EE"/>
    <w:rsid w:val="00381A97"/>
    <w:rsid w:val="00381B3C"/>
    <w:rsid w:val="0038220F"/>
    <w:rsid w:val="0038256F"/>
    <w:rsid w:val="00382DD6"/>
    <w:rsid w:val="00383549"/>
    <w:rsid w:val="003839D6"/>
    <w:rsid w:val="00383CF3"/>
    <w:rsid w:val="00383CFA"/>
    <w:rsid w:val="0038403C"/>
    <w:rsid w:val="003840EE"/>
    <w:rsid w:val="003846D6"/>
    <w:rsid w:val="00384BAA"/>
    <w:rsid w:val="003860E2"/>
    <w:rsid w:val="0038610C"/>
    <w:rsid w:val="003861E1"/>
    <w:rsid w:val="00386255"/>
    <w:rsid w:val="0038638A"/>
    <w:rsid w:val="00386614"/>
    <w:rsid w:val="0038678C"/>
    <w:rsid w:val="00386B78"/>
    <w:rsid w:val="00386D57"/>
    <w:rsid w:val="00387054"/>
    <w:rsid w:val="003870C0"/>
    <w:rsid w:val="00387155"/>
    <w:rsid w:val="00387437"/>
    <w:rsid w:val="00387FE6"/>
    <w:rsid w:val="0039088E"/>
    <w:rsid w:val="00390900"/>
    <w:rsid w:val="00390A1C"/>
    <w:rsid w:val="00390C82"/>
    <w:rsid w:val="0039101B"/>
    <w:rsid w:val="003910CA"/>
    <w:rsid w:val="00391535"/>
    <w:rsid w:val="00391568"/>
    <w:rsid w:val="00391608"/>
    <w:rsid w:val="00391663"/>
    <w:rsid w:val="003923DF"/>
    <w:rsid w:val="00392676"/>
    <w:rsid w:val="00392833"/>
    <w:rsid w:val="00392AF2"/>
    <w:rsid w:val="00392DBA"/>
    <w:rsid w:val="00393547"/>
    <w:rsid w:val="0039368B"/>
    <w:rsid w:val="0039373E"/>
    <w:rsid w:val="00393D8E"/>
    <w:rsid w:val="0039440F"/>
    <w:rsid w:val="0039474D"/>
    <w:rsid w:val="00394AA1"/>
    <w:rsid w:val="00394DB1"/>
    <w:rsid w:val="003950E3"/>
    <w:rsid w:val="00395205"/>
    <w:rsid w:val="00395896"/>
    <w:rsid w:val="00395C5D"/>
    <w:rsid w:val="00395D2C"/>
    <w:rsid w:val="00395E56"/>
    <w:rsid w:val="003961BB"/>
    <w:rsid w:val="00396428"/>
    <w:rsid w:val="00396C3D"/>
    <w:rsid w:val="00396C70"/>
    <w:rsid w:val="00397002"/>
    <w:rsid w:val="0039768D"/>
    <w:rsid w:val="0039770F"/>
    <w:rsid w:val="00397D95"/>
    <w:rsid w:val="00397DA3"/>
    <w:rsid w:val="003A0113"/>
    <w:rsid w:val="003A0174"/>
    <w:rsid w:val="003A01F5"/>
    <w:rsid w:val="003A0357"/>
    <w:rsid w:val="003A04B8"/>
    <w:rsid w:val="003A0680"/>
    <w:rsid w:val="003A087E"/>
    <w:rsid w:val="003A0BC5"/>
    <w:rsid w:val="003A0F80"/>
    <w:rsid w:val="003A0FC4"/>
    <w:rsid w:val="003A1112"/>
    <w:rsid w:val="003A15F7"/>
    <w:rsid w:val="003A1693"/>
    <w:rsid w:val="003A16A8"/>
    <w:rsid w:val="003A1829"/>
    <w:rsid w:val="003A1AC6"/>
    <w:rsid w:val="003A1DA3"/>
    <w:rsid w:val="003A2203"/>
    <w:rsid w:val="003A2555"/>
    <w:rsid w:val="003A2B35"/>
    <w:rsid w:val="003A2E2F"/>
    <w:rsid w:val="003A3360"/>
    <w:rsid w:val="003A33D0"/>
    <w:rsid w:val="003A3A02"/>
    <w:rsid w:val="003A3CE2"/>
    <w:rsid w:val="003A3EE0"/>
    <w:rsid w:val="003A3F1B"/>
    <w:rsid w:val="003A3FA1"/>
    <w:rsid w:val="003A4173"/>
    <w:rsid w:val="003A441E"/>
    <w:rsid w:val="003A45D5"/>
    <w:rsid w:val="003A49FE"/>
    <w:rsid w:val="003A4EAC"/>
    <w:rsid w:val="003A51C9"/>
    <w:rsid w:val="003A5424"/>
    <w:rsid w:val="003A5662"/>
    <w:rsid w:val="003A5ACB"/>
    <w:rsid w:val="003A5F25"/>
    <w:rsid w:val="003A60A1"/>
    <w:rsid w:val="003A63CE"/>
    <w:rsid w:val="003A641F"/>
    <w:rsid w:val="003A6664"/>
    <w:rsid w:val="003A6946"/>
    <w:rsid w:val="003A6C53"/>
    <w:rsid w:val="003A6EB9"/>
    <w:rsid w:val="003A6F0E"/>
    <w:rsid w:val="003A7020"/>
    <w:rsid w:val="003A721E"/>
    <w:rsid w:val="003A77BA"/>
    <w:rsid w:val="003A7B50"/>
    <w:rsid w:val="003B021D"/>
    <w:rsid w:val="003B0419"/>
    <w:rsid w:val="003B07BB"/>
    <w:rsid w:val="003B0D2D"/>
    <w:rsid w:val="003B0E83"/>
    <w:rsid w:val="003B0E9A"/>
    <w:rsid w:val="003B0FC0"/>
    <w:rsid w:val="003B10C9"/>
    <w:rsid w:val="003B1ADA"/>
    <w:rsid w:val="003B1AF3"/>
    <w:rsid w:val="003B231C"/>
    <w:rsid w:val="003B23A8"/>
    <w:rsid w:val="003B333C"/>
    <w:rsid w:val="003B3CAA"/>
    <w:rsid w:val="003B40D3"/>
    <w:rsid w:val="003B41F0"/>
    <w:rsid w:val="003B42A1"/>
    <w:rsid w:val="003B43CF"/>
    <w:rsid w:val="003B4B54"/>
    <w:rsid w:val="003B4C6C"/>
    <w:rsid w:val="003B5318"/>
    <w:rsid w:val="003B54EE"/>
    <w:rsid w:val="003B552D"/>
    <w:rsid w:val="003B5990"/>
    <w:rsid w:val="003B613D"/>
    <w:rsid w:val="003B6147"/>
    <w:rsid w:val="003B6187"/>
    <w:rsid w:val="003B6358"/>
    <w:rsid w:val="003B66B1"/>
    <w:rsid w:val="003B69F8"/>
    <w:rsid w:val="003B73D7"/>
    <w:rsid w:val="003B7670"/>
    <w:rsid w:val="003B7943"/>
    <w:rsid w:val="003C01F5"/>
    <w:rsid w:val="003C038B"/>
    <w:rsid w:val="003C0903"/>
    <w:rsid w:val="003C0A39"/>
    <w:rsid w:val="003C0AE7"/>
    <w:rsid w:val="003C0BDD"/>
    <w:rsid w:val="003C0BEF"/>
    <w:rsid w:val="003C0DE3"/>
    <w:rsid w:val="003C0F03"/>
    <w:rsid w:val="003C1500"/>
    <w:rsid w:val="003C1696"/>
    <w:rsid w:val="003C184C"/>
    <w:rsid w:val="003C1963"/>
    <w:rsid w:val="003C1A66"/>
    <w:rsid w:val="003C1ADA"/>
    <w:rsid w:val="003C1D1C"/>
    <w:rsid w:val="003C1FC2"/>
    <w:rsid w:val="003C22AB"/>
    <w:rsid w:val="003C298F"/>
    <w:rsid w:val="003C2A3F"/>
    <w:rsid w:val="003C2BBA"/>
    <w:rsid w:val="003C2CF9"/>
    <w:rsid w:val="003C3270"/>
    <w:rsid w:val="003C3545"/>
    <w:rsid w:val="003C359B"/>
    <w:rsid w:val="003C36B8"/>
    <w:rsid w:val="003C398E"/>
    <w:rsid w:val="003C3A85"/>
    <w:rsid w:val="003C3DE1"/>
    <w:rsid w:val="003C4811"/>
    <w:rsid w:val="003C493D"/>
    <w:rsid w:val="003C4D80"/>
    <w:rsid w:val="003C4FE6"/>
    <w:rsid w:val="003C4FEB"/>
    <w:rsid w:val="003C5007"/>
    <w:rsid w:val="003C53C8"/>
    <w:rsid w:val="003C5947"/>
    <w:rsid w:val="003C5A80"/>
    <w:rsid w:val="003C5EEA"/>
    <w:rsid w:val="003C6674"/>
    <w:rsid w:val="003C6918"/>
    <w:rsid w:val="003C6955"/>
    <w:rsid w:val="003C6A4F"/>
    <w:rsid w:val="003C6A59"/>
    <w:rsid w:val="003C6EFD"/>
    <w:rsid w:val="003C72F0"/>
    <w:rsid w:val="003C77E7"/>
    <w:rsid w:val="003C7CB6"/>
    <w:rsid w:val="003C7CF1"/>
    <w:rsid w:val="003C7F90"/>
    <w:rsid w:val="003D084A"/>
    <w:rsid w:val="003D0BCD"/>
    <w:rsid w:val="003D0BFD"/>
    <w:rsid w:val="003D0C4C"/>
    <w:rsid w:val="003D0DA4"/>
    <w:rsid w:val="003D0E54"/>
    <w:rsid w:val="003D15EA"/>
    <w:rsid w:val="003D1E71"/>
    <w:rsid w:val="003D222C"/>
    <w:rsid w:val="003D238C"/>
    <w:rsid w:val="003D2B55"/>
    <w:rsid w:val="003D2F02"/>
    <w:rsid w:val="003D334D"/>
    <w:rsid w:val="003D359E"/>
    <w:rsid w:val="003D35D4"/>
    <w:rsid w:val="003D3721"/>
    <w:rsid w:val="003D39CA"/>
    <w:rsid w:val="003D4281"/>
    <w:rsid w:val="003D4291"/>
    <w:rsid w:val="003D4294"/>
    <w:rsid w:val="003D4404"/>
    <w:rsid w:val="003D4708"/>
    <w:rsid w:val="003D4A07"/>
    <w:rsid w:val="003D52AF"/>
    <w:rsid w:val="003D571A"/>
    <w:rsid w:val="003D5829"/>
    <w:rsid w:val="003D608D"/>
    <w:rsid w:val="003D617C"/>
    <w:rsid w:val="003D617D"/>
    <w:rsid w:val="003D6380"/>
    <w:rsid w:val="003D68AA"/>
    <w:rsid w:val="003D6E02"/>
    <w:rsid w:val="003D6E53"/>
    <w:rsid w:val="003D6FE6"/>
    <w:rsid w:val="003D76FD"/>
    <w:rsid w:val="003D7DD1"/>
    <w:rsid w:val="003E03B3"/>
    <w:rsid w:val="003E0A83"/>
    <w:rsid w:val="003E1162"/>
    <w:rsid w:val="003E15B6"/>
    <w:rsid w:val="003E168B"/>
    <w:rsid w:val="003E1AEF"/>
    <w:rsid w:val="003E1EDF"/>
    <w:rsid w:val="003E2289"/>
    <w:rsid w:val="003E2611"/>
    <w:rsid w:val="003E2630"/>
    <w:rsid w:val="003E29BF"/>
    <w:rsid w:val="003E2B98"/>
    <w:rsid w:val="003E31CE"/>
    <w:rsid w:val="003E395B"/>
    <w:rsid w:val="003E454A"/>
    <w:rsid w:val="003E4CF1"/>
    <w:rsid w:val="003E4D3B"/>
    <w:rsid w:val="003E4D6B"/>
    <w:rsid w:val="003E4E40"/>
    <w:rsid w:val="003E4FBC"/>
    <w:rsid w:val="003E5155"/>
    <w:rsid w:val="003E54CD"/>
    <w:rsid w:val="003E5673"/>
    <w:rsid w:val="003E56E1"/>
    <w:rsid w:val="003E5842"/>
    <w:rsid w:val="003E5846"/>
    <w:rsid w:val="003E5A45"/>
    <w:rsid w:val="003E5B7F"/>
    <w:rsid w:val="003E5C12"/>
    <w:rsid w:val="003E6286"/>
    <w:rsid w:val="003E6EC8"/>
    <w:rsid w:val="003E7352"/>
    <w:rsid w:val="003E763F"/>
    <w:rsid w:val="003E7644"/>
    <w:rsid w:val="003E7C26"/>
    <w:rsid w:val="003E7CC4"/>
    <w:rsid w:val="003F0353"/>
    <w:rsid w:val="003F03C0"/>
    <w:rsid w:val="003F044F"/>
    <w:rsid w:val="003F089E"/>
    <w:rsid w:val="003F08D9"/>
    <w:rsid w:val="003F0B31"/>
    <w:rsid w:val="003F0D93"/>
    <w:rsid w:val="003F1152"/>
    <w:rsid w:val="003F119B"/>
    <w:rsid w:val="003F1290"/>
    <w:rsid w:val="003F14C8"/>
    <w:rsid w:val="003F1AF7"/>
    <w:rsid w:val="003F1EFC"/>
    <w:rsid w:val="003F209B"/>
    <w:rsid w:val="003F230A"/>
    <w:rsid w:val="003F237A"/>
    <w:rsid w:val="003F24D6"/>
    <w:rsid w:val="003F2610"/>
    <w:rsid w:val="003F2698"/>
    <w:rsid w:val="003F2BD9"/>
    <w:rsid w:val="003F2FCD"/>
    <w:rsid w:val="003F3123"/>
    <w:rsid w:val="003F47E6"/>
    <w:rsid w:val="003F487E"/>
    <w:rsid w:val="003F4C53"/>
    <w:rsid w:val="003F4DBC"/>
    <w:rsid w:val="003F4F4F"/>
    <w:rsid w:val="003F5107"/>
    <w:rsid w:val="003F523C"/>
    <w:rsid w:val="003F5571"/>
    <w:rsid w:val="003F566D"/>
    <w:rsid w:val="003F5AF8"/>
    <w:rsid w:val="003F5C45"/>
    <w:rsid w:val="003F5FE9"/>
    <w:rsid w:val="003F6392"/>
    <w:rsid w:val="003F6772"/>
    <w:rsid w:val="003F68D8"/>
    <w:rsid w:val="003F693D"/>
    <w:rsid w:val="003F698E"/>
    <w:rsid w:val="003F6D87"/>
    <w:rsid w:val="003F76D9"/>
    <w:rsid w:val="003F78C9"/>
    <w:rsid w:val="003F7B94"/>
    <w:rsid w:val="003F7BBB"/>
    <w:rsid w:val="003F7C58"/>
    <w:rsid w:val="003F7D4B"/>
    <w:rsid w:val="003F7EA3"/>
    <w:rsid w:val="00400107"/>
    <w:rsid w:val="0040017F"/>
    <w:rsid w:val="00400455"/>
    <w:rsid w:val="004004CD"/>
    <w:rsid w:val="00400563"/>
    <w:rsid w:val="00400B43"/>
    <w:rsid w:val="00400F48"/>
    <w:rsid w:val="00401B04"/>
    <w:rsid w:val="00401C1F"/>
    <w:rsid w:val="00401CA4"/>
    <w:rsid w:val="00402055"/>
    <w:rsid w:val="00402551"/>
    <w:rsid w:val="00402587"/>
    <w:rsid w:val="00402AD6"/>
    <w:rsid w:val="00402C7F"/>
    <w:rsid w:val="00402EE9"/>
    <w:rsid w:val="00403243"/>
    <w:rsid w:val="00403292"/>
    <w:rsid w:val="004034F6"/>
    <w:rsid w:val="0040352A"/>
    <w:rsid w:val="0040381C"/>
    <w:rsid w:val="00403A37"/>
    <w:rsid w:val="00403CF0"/>
    <w:rsid w:val="00403DE2"/>
    <w:rsid w:val="00403F46"/>
    <w:rsid w:val="00403FF4"/>
    <w:rsid w:val="0040453A"/>
    <w:rsid w:val="004046A0"/>
    <w:rsid w:val="004049BA"/>
    <w:rsid w:val="00404A3A"/>
    <w:rsid w:val="00404BC6"/>
    <w:rsid w:val="00405242"/>
    <w:rsid w:val="004056FA"/>
    <w:rsid w:val="00405739"/>
    <w:rsid w:val="00405779"/>
    <w:rsid w:val="00405A3D"/>
    <w:rsid w:val="00405D9D"/>
    <w:rsid w:val="004069A1"/>
    <w:rsid w:val="00406B80"/>
    <w:rsid w:val="0040739B"/>
    <w:rsid w:val="00407579"/>
    <w:rsid w:val="004076FE"/>
    <w:rsid w:val="004078E9"/>
    <w:rsid w:val="004079E9"/>
    <w:rsid w:val="00407C19"/>
    <w:rsid w:val="00410081"/>
    <w:rsid w:val="00410179"/>
    <w:rsid w:val="0041022C"/>
    <w:rsid w:val="00410567"/>
    <w:rsid w:val="004107D0"/>
    <w:rsid w:val="00410836"/>
    <w:rsid w:val="00410B70"/>
    <w:rsid w:val="00410CA7"/>
    <w:rsid w:val="00410CD1"/>
    <w:rsid w:val="004116AF"/>
    <w:rsid w:val="0041178E"/>
    <w:rsid w:val="00411A19"/>
    <w:rsid w:val="00411CCE"/>
    <w:rsid w:val="0041201A"/>
    <w:rsid w:val="00412195"/>
    <w:rsid w:val="00412577"/>
    <w:rsid w:val="00413C5F"/>
    <w:rsid w:val="00413E4D"/>
    <w:rsid w:val="00414109"/>
    <w:rsid w:val="0041424D"/>
    <w:rsid w:val="0041429A"/>
    <w:rsid w:val="004142D6"/>
    <w:rsid w:val="00414346"/>
    <w:rsid w:val="00414973"/>
    <w:rsid w:val="004150FE"/>
    <w:rsid w:val="0041516E"/>
    <w:rsid w:val="0041540F"/>
    <w:rsid w:val="00415624"/>
    <w:rsid w:val="0041583E"/>
    <w:rsid w:val="00415A96"/>
    <w:rsid w:val="00415C8E"/>
    <w:rsid w:val="00415E26"/>
    <w:rsid w:val="0041601F"/>
    <w:rsid w:val="00416082"/>
    <w:rsid w:val="0041635D"/>
    <w:rsid w:val="004164EF"/>
    <w:rsid w:val="00416544"/>
    <w:rsid w:val="0041668F"/>
    <w:rsid w:val="004168BB"/>
    <w:rsid w:val="00416B4F"/>
    <w:rsid w:val="00416DBE"/>
    <w:rsid w:val="004178EF"/>
    <w:rsid w:val="004179A2"/>
    <w:rsid w:val="00417F1D"/>
    <w:rsid w:val="004207AF"/>
    <w:rsid w:val="00420AA0"/>
    <w:rsid w:val="00420AA5"/>
    <w:rsid w:val="00420E61"/>
    <w:rsid w:val="00420ECE"/>
    <w:rsid w:val="00420F2B"/>
    <w:rsid w:val="004210A8"/>
    <w:rsid w:val="00421273"/>
    <w:rsid w:val="0042134F"/>
    <w:rsid w:val="00421384"/>
    <w:rsid w:val="0042166D"/>
    <w:rsid w:val="00421E8F"/>
    <w:rsid w:val="00421E91"/>
    <w:rsid w:val="0042291E"/>
    <w:rsid w:val="00422A28"/>
    <w:rsid w:val="00422D60"/>
    <w:rsid w:val="00422DE9"/>
    <w:rsid w:val="00422DEF"/>
    <w:rsid w:val="00423125"/>
    <w:rsid w:val="00423383"/>
    <w:rsid w:val="004235AC"/>
    <w:rsid w:val="00423E85"/>
    <w:rsid w:val="004244F2"/>
    <w:rsid w:val="0042455A"/>
    <w:rsid w:val="004248A5"/>
    <w:rsid w:val="00424B06"/>
    <w:rsid w:val="004254D9"/>
    <w:rsid w:val="00425B5F"/>
    <w:rsid w:val="00425D35"/>
    <w:rsid w:val="00426FF4"/>
    <w:rsid w:val="00427589"/>
    <w:rsid w:val="0043003F"/>
    <w:rsid w:val="00430050"/>
    <w:rsid w:val="0043016F"/>
    <w:rsid w:val="00430389"/>
    <w:rsid w:val="00430852"/>
    <w:rsid w:val="004308CB"/>
    <w:rsid w:val="00430AE4"/>
    <w:rsid w:val="00430D58"/>
    <w:rsid w:val="0043108B"/>
    <w:rsid w:val="00431151"/>
    <w:rsid w:val="004317D7"/>
    <w:rsid w:val="00431BD1"/>
    <w:rsid w:val="00431C14"/>
    <w:rsid w:val="00431F05"/>
    <w:rsid w:val="00431FA5"/>
    <w:rsid w:val="00432148"/>
    <w:rsid w:val="00432A86"/>
    <w:rsid w:val="00432D13"/>
    <w:rsid w:val="00433019"/>
    <w:rsid w:val="00433D47"/>
    <w:rsid w:val="00434725"/>
    <w:rsid w:val="00434809"/>
    <w:rsid w:val="004349B4"/>
    <w:rsid w:val="00434F44"/>
    <w:rsid w:val="004356EE"/>
    <w:rsid w:val="00435735"/>
    <w:rsid w:val="00435B9A"/>
    <w:rsid w:val="00435CDE"/>
    <w:rsid w:val="00435D33"/>
    <w:rsid w:val="004369F6"/>
    <w:rsid w:val="00436FAB"/>
    <w:rsid w:val="00437221"/>
    <w:rsid w:val="00437316"/>
    <w:rsid w:val="0043771C"/>
    <w:rsid w:val="00437D16"/>
    <w:rsid w:val="00440A32"/>
    <w:rsid w:val="00440F00"/>
    <w:rsid w:val="004419C8"/>
    <w:rsid w:val="00441C1B"/>
    <w:rsid w:val="004421DB"/>
    <w:rsid w:val="0044267A"/>
    <w:rsid w:val="00442EFF"/>
    <w:rsid w:val="004432B5"/>
    <w:rsid w:val="00443701"/>
    <w:rsid w:val="00443901"/>
    <w:rsid w:val="00443A75"/>
    <w:rsid w:val="004440B2"/>
    <w:rsid w:val="00444540"/>
    <w:rsid w:val="00444CEE"/>
    <w:rsid w:val="00444D54"/>
    <w:rsid w:val="004452D3"/>
    <w:rsid w:val="00445327"/>
    <w:rsid w:val="004453AA"/>
    <w:rsid w:val="0044554B"/>
    <w:rsid w:val="00445AC3"/>
    <w:rsid w:val="00445F9C"/>
    <w:rsid w:val="00446258"/>
    <w:rsid w:val="004463B6"/>
    <w:rsid w:val="00446443"/>
    <w:rsid w:val="00446A65"/>
    <w:rsid w:val="00446AC7"/>
    <w:rsid w:val="00446CB7"/>
    <w:rsid w:val="00446E1F"/>
    <w:rsid w:val="00447103"/>
    <w:rsid w:val="00447344"/>
    <w:rsid w:val="00447487"/>
    <w:rsid w:val="00447564"/>
    <w:rsid w:val="00450335"/>
    <w:rsid w:val="004503BC"/>
    <w:rsid w:val="004508A2"/>
    <w:rsid w:val="00451106"/>
    <w:rsid w:val="0045122D"/>
    <w:rsid w:val="004512E2"/>
    <w:rsid w:val="00451682"/>
    <w:rsid w:val="00451E72"/>
    <w:rsid w:val="004520BD"/>
    <w:rsid w:val="00452138"/>
    <w:rsid w:val="004522B3"/>
    <w:rsid w:val="0045258C"/>
    <w:rsid w:val="00452C88"/>
    <w:rsid w:val="00452F6A"/>
    <w:rsid w:val="0045321E"/>
    <w:rsid w:val="0045338A"/>
    <w:rsid w:val="0045359B"/>
    <w:rsid w:val="00453913"/>
    <w:rsid w:val="00453F19"/>
    <w:rsid w:val="00453F48"/>
    <w:rsid w:val="0045446C"/>
    <w:rsid w:val="004546DE"/>
    <w:rsid w:val="00454E05"/>
    <w:rsid w:val="0045500F"/>
    <w:rsid w:val="00455054"/>
    <w:rsid w:val="0045511D"/>
    <w:rsid w:val="004551DB"/>
    <w:rsid w:val="004551EC"/>
    <w:rsid w:val="00455357"/>
    <w:rsid w:val="00455615"/>
    <w:rsid w:val="00455D87"/>
    <w:rsid w:val="00456618"/>
    <w:rsid w:val="00456AC0"/>
    <w:rsid w:val="00456DF7"/>
    <w:rsid w:val="00456F04"/>
    <w:rsid w:val="00457675"/>
    <w:rsid w:val="00457BBE"/>
    <w:rsid w:val="00457D4E"/>
    <w:rsid w:val="00460A06"/>
    <w:rsid w:val="00460B07"/>
    <w:rsid w:val="00460B11"/>
    <w:rsid w:val="00461297"/>
    <w:rsid w:val="004612D3"/>
    <w:rsid w:val="0046187C"/>
    <w:rsid w:val="004620A4"/>
    <w:rsid w:val="00462215"/>
    <w:rsid w:val="00462240"/>
    <w:rsid w:val="0046233B"/>
    <w:rsid w:val="00462376"/>
    <w:rsid w:val="00462388"/>
    <w:rsid w:val="00462879"/>
    <w:rsid w:val="00462A15"/>
    <w:rsid w:val="0046303F"/>
    <w:rsid w:val="00463061"/>
    <w:rsid w:val="00463460"/>
    <w:rsid w:val="0046403C"/>
    <w:rsid w:val="00464686"/>
    <w:rsid w:val="004646BC"/>
    <w:rsid w:val="004647B6"/>
    <w:rsid w:val="00464BC3"/>
    <w:rsid w:val="00464D7D"/>
    <w:rsid w:val="00464DA5"/>
    <w:rsid w:val="004652F1"/>
    <w:rsid w:val="00465442"/>
    <w:rsid w:val="00465B79"/>
    <w:rsid w:val="00465BC8"/>
    <w:rsid w:val="004662D5"/>
    <w:rsid w:val="00466B32"/>
    <w:rsid w:val="00466F8E"/>
    <w:rsid w:val="00467046"/>
    <w:rsid w:val="00467052"/>
    <w:rsid w:val="00467415"/>
    <w:rsid w:val="0046747F"/>
    <w:rsid w:val="0046758F"/>
    <w:rsid w:val="00467607"/>
    <w:rsid w:val="004677E6"/>
    <w:rsid w:val="00467D83"/>
    <w:rsid w:val="00467E89"/>
    <w:rsid w:val="004701F9"/>
    <w:rsid w:val="0047020F"/>
    <w:rsid w:val="004703E2"/>
    <w:rsid w:val="0047083B"/>
    <w:rsid w:val="00470881"/>
    <w:rsid w:val="00471907"/>
    <w:rsid w:val="0047199B"/>
    <w:rsid w:val="00471AC1"/>
    <w:rsid w:val="00471DD7"/>
    <w:rsid w:val="00472056"/>
    <w:rsid w:val="004726C3"/>
    <w:rsid w:val="00472A3E"/>
    <w:rsid w:val="00472A7D"/>
    <w:rsid w:val="00472D67"/>
    <w:rsid w:val="004730BF"/>
    <w:rsid w:val="00473602"/>
    <w:rsid w:val="004739C3"/>
    <w:rsid w:val="00473A31"/>
    <w:rsid w:val="00473DFE"/>
    <w:rsid w:val="00473E8F"/>
    <w:rsid w:val="004741E1"/>
    <w:rsid w:val="0047424B"/>
    <w:rsid w:val="004744A2"/>
    <w:rsid w:val="0047456B"/>
    <w:rsid w:val="004746A5"/>
    <w:rsid w:val="00474B0A"/>
    <w:rsid w:val="00475286"/>
    <w:rsid w:val="00475390"/>
    <w:rsid w:val="004755F4"/>
    <w:rsid w:val="004756D1"/>
    <w:rsid w:val="00475808"/>
    <w:rsid w:val="004763FF"/>
    <w:rsid w:val="004766A3"/>
    <w:rsid w:val="004766FE"/>
    <w:rsid w:val="00476722"/>
    <w:rsid w:val="00476BD9"/>
    <w:rsid w:val="004771B1"/>
    <w:rsid w:val="00477A84"/>
    <w:rsid w:val="00477BA2"/>
    <w:rsid w:val="0048056B"/>
    <w:rsid w:val="004805A3"/>
    <w:rsid w:val="00480672"/>
    <w:rsid w:val="0048083C"/>
    <w:rsid w:val="004809D9"/>
    <w:rsid w:val="00480C70"/>
    <w:rsid w:val="00480F70"/>
    <w:rsid w:val="00481A7F"/>
    <w:rsid w:val="00481B80"/>
    <w:rsid w:val="00481CDD"/>
    <w:rsid w:val="00481D51"/>
    <w:rsid w:val="00481DAA"/>
    <w:rsid w:val="0048216F"/>
    <w:rsid w:val="00482A58"/>
    <w:rsid w:val="00482E18"/>
    <w:rsid w:val="00483097"/>
    <w:rsid w:val="004831E3"/>
    <w:rsid w:val="00483278"/>
    <w:rsid w:val="00483CE1"/>
    <w:rsid w:val="00483DF6"/>
    <w:rsid w:val="00483F2A"/>
    <w:rsid w:val="00484089"/>
    <w:rsid w:val="004844CB"/>
    <w:rsid w:val="00484BAB"/>
    <w:rsid w:val="00484C9A"/>
    <w:rsid w:val="00484F1E"/>
    <w:rsid w:val="00484FBB"/>
    <w:rsid w:val="0048555F"/>
    <w:rsid w:val="004858C1"/>
    <w:rsid w:val="00485999"/>
    <w:rsid w:val="00485CEA"/>
    <w:rsid w:val="0048625B"/>
    <w:rsid w:val="00486413"/>
    <w:rsid w:val="004867BC"/>
    <w:rsid w:val="00486851"/>
    <w:rsid w:val="0048685F"/>
    <w:rsid w:val="00486E63"/>
    <w:rsid w:val="004870D6"/>
    <w:rsid w:val="00487221"/>
    <w:rsid w:val="00487349"/>
    <w:rsid w:val="00487685"/>
    <w:rsid w:val="004877D9"/>
    <w:rsid w:val="00487927"/>
    <w:rsid w:val="0049022E"/>
    <w:rsid w:val="00490C29"/>
    <w:rsid w:val="00490F36"/>
    <w:rsid w:val="004910C5"/>
    <w:rsid w:val="00491510"/>
    <w:rsid w:val="0049158E"/>
    <w:rsid w:val="00491604"/>
    <w:rsid w:val="00491744"/>
    <w:rsid w:val="00491AED"/>
    <w:rsid w:val="004929FD"/>
    <w:rsid w:val="00492B69"/>
    <w:rsid w:val="00492DCF"/>
    <w:rsid w:val="00492E87"/>
    <w:rsid w:val="004930EA"/>
    <w:rsid w:val="00493A66"/>
    <w:rsid w:val="00493DD2"/>
    <w:rsid w:val="004941F4"/>
    <w:rsid w:val="004943FE"/>
    <w:rsid w:val="00494410"/>
    <w:rsid w:val="00494B64"/>
    <w:rsid w:val="00494D26"/>
    <w:rsid w:val="00495829"/>
    <w:rsid w:val="00495B80"/>
    <w:rsid w:val="00496398"/>
    <w:rsid w:val="004965B4"/>
    <w:rsid w:val="00496668"/>
    <w:rsid w:val="00497032"/>
    <w:rsid w:val="0049703F"/>
    <w:rsid w:val="00497134"/>
    <w:rsid w:val="00497457"/>
    <w:rsid w:val="004978A6"/>
    <w:rsid w:val="00497E1A"/>
    <w:rsid w:val="00497E1E"/>
    <w:rsid w:val="004A0676"/>
    <w:rsid w:val="004A0870"/>
    <w:rsid w:val="004A0910"/>
    <w:rsid w:val="004A0ABC"/>
    <w:rsid w:val="004A0ACD"/>
    <w:rsid w:val="004A0E43"/>
    <w:rsid w:val="004A12A4"/>
    <w:rsid w:val="004A12DB"/>
    <w:rsid w:val="004A16BC"/>
    <w:rsid w:val="004A2636"/>
    <w:rsid w:val="004A285C"/>
    <w:rsid w:val="004A2A42"/>
    <w:rsid w:val="004A3166"/>
    <w:rsid w:val="004A3367"/>
    <w:rsid w:val="004A41CD"/>
    <w:rsid w:val="004A48B5"/>
    <w:rsid w:val="004A52D0"/>
    <w:rsid w:val="004A5572"/>
    <w:rsid w:val="004A5C4F"/>
    <w:rsid w:val="004A5D39"/>
    <w:rsid w:val="004A6931"/>
    <w:rsid w:val="004A6B5F"/>
    <w:rsid w:val="004A6D15"/>
    <w:rsid w:val="004A6D7B"/>
    <w:rsid w:val="004A729C"/>
    <w:rsid w:val="004A7787"/>
    <w:rsid w:val="004A79CB"/>
    <w:rsid w:val="004A7EC8"/>
    <w:rsid w:val="004B00C3"/>
    <w:rsid w:val="004B05AA"/>
    <w:rsid w:val="004B0670"/>
    <w:rsid w:val="004B0767"/>
    <w:rsid w:val="004B0783"/>
    <w:rsid w:val="004B07AD"/>
    <w:rsid w:val="004B07CF"/>
    <w:rsid w:val="004B108F"/>
    <w:rsid w:val="004B15B3"/>
    <w:rsid w:val="004B15C1"/>
    <w:rsid w:val="004B16EE"/>
    <w:rsid w:val="004B18FA"/>
    <w:rsid w:val="004B1FF7"/>
    <w:rsid w:val="004B20DE"/>
    <w:rsid w:val="004B22DA"/>
    <w:rsid w:val="004B235D"/>
    <w:rsid w:val="004B28A4"/>
    <w:rsid w:val="004B2A53"/>
    <w:rsid w:val="004B2C7B"/>
    <w:rsid w:val="004B3087"/>
    <w:rsid w:val="004B327B"/>
    <w:rsid w:val="004B336A"/>
    <w:rsid w:val="004B33F1"/>
    <w:rsid w:val="004B3504"/>
    <w:rsid w:val="004B395F"/>
    <w:rsid w:val="004B3A3B"/>
    <w:rsid w:val="004B3A99"/>
    <w:rsid w:val="004B4316"/>
    <w:rsid w:val="004B4588"/>
    <w:rsid w:val="004B4957"/>
    <w:rsid w:val="004B4C41"/>
    <w:rsid w:val="004B4D99"/>
    <w:rsid w:val="004B5E25"/>
    <w:rsid w:val="004B61C2"/>
    <w:rsid w:val="004B63CC"/>
    <w:rsid w:val="004B64D7"/>
    <w:rsid w:val="004B6702"/>
    <w:rsid w:val="004B77D4"/>
    <w:rsid w:val="004B7951"/>
    <w:rsid w:val="004B7B7D"/>
    <w:rsid w:val="004B7D29"/>
    <w:rsid w:val="004B7D67"/>
    <w:rsid w:val="004B7E4B"/>
    <w:rsid w:val="004B7F12"/>
    <w:rsid w:val="004B7FF6"/>
    <w:rsid w:val="004C005C"/>
    <w:rsid w:val="004C012E"/>
    <w:rsid w:val="004C0564"/>
    <w:rsid w:val="004C084D"/>
    <w:rsid w:val="004C094B"/>
    <w:rsid w:val="004C10E8"/>
    <w:rsid w:val="004C1398"/>
    <w:rsid w:val="004C1B09"/>
    <w:rsid w:val="004C23D2"/>
    <w:rsid w:val="004C245E"/>
    <w:rsid w:val="004C28FF"/>
    <w:rsid w:val="004C29FF"/>
    <w:rsid w:val="004C2A2A"/>
    <w:rsid w:val="004C2F4F"/>
    <w:rsid w:val="004C31EF"/>
    <w:rsid w:val="004C340A"/>
    <w:rsid w:val="004C3455"/>
    <w:rsid w:val="004C36F8"/>
    <w:rsid w:val="004C3D92"/>
    <w:rsid w:val="004C3DBF"/>
    <w:rsid w:val="004C406A"/>
    <w:rsid w:val="004C40A2"/>
    <w:rsid w:val="004C42E7"/>
    <w:rsid w:val="004C4470"/>
    <w:rsid w:val="004C4BDA"/>
    <w:rsid w:val="004C5750"/>
    <w:rsid w:val="004C57DA"/>
    <w:rsid w:val="004C5BD6"/>
    <w:rsid w:val="004C5BF5"/>
    <w:rsid w:val="004C609D"/>
    <w:rsid w:val="004C63E8"/>
    <w:rsid w:val="004C66A5"/>
    <w:rsid w:val="004C6725"/>
    <w:rsid w:val="004C698B"/>
    <w:rsid w:val="004C6A22"/>
    <w:rsid w:val="004C721D"/>
    <w:rsid w:val="004C75E2"/>
    <w:rsid w:val="004C7C2D"/>
    <w:rsid w:val="004C7D3E"/>
    <w:rsid w:val="004C7EE0"/>
    <w:rsid w:val="004D004E"/>
    <w:rsid w:val="004D0109"/>
    <w:rsid w:val="004D0244"/>
    <w:rsid w:val="004D07E4"/>
    <w:rsid w:val="004D09BD"/>
    <w:rsid w:val="004D0F5A"/>
    <w:rsid w:val="004D1201"/>
    <w:rsid w:val="004D17C3"/>
    <w:rsid w:val="004D19B6"/>
    <w:rsid w:val="004D1AC9"/>
    <w:rsid w:val="004D1B30"/>
    <w:rsid w:val="004D1BAC"/>
    <w:rsid w:val="004D1FF6"/>
    <w:rsid w:val="004D2196"/>
    <w:rsid w:val="004D278F"/>
    <w:rsid w:val="004D2B37"/>
    <w:rsid w:val="004D2E64"/>
    <w:rsid w:val="004D2F8B"/>
    <w:rsid w:val="004D2FA9"/>
    <w:rsid w:val="004D3368"/>
    <w:rsid w:val="004D3470"/>
    <w:rsid w:val="004D34AC"/>
    <w:rsid w:val="004D3647"/>
    <w:rsid w:val="004D3C8B"/>
    <w:rsid w:val="004D3D82"/>
    <w:rsid w:val="004D4115"/>
    <w:rsid w:val="004D47DF"/>
    <w:rsid w:val="004D4985"/>
    <w:rsid w:val="004D49B3"/>
    <w:rsid w:val="004D5065"/>
    <w:rsid w:val="004D58CB"/>
    <w:rsid w:val="004D5BD2"/>
    <w:rsid w:val="004D5BFB"/>
    <w:rsid w:val="004D6099"/>
    <w:rsid w:val="004D628E"/>
    <w:rsid w:val="004D63E4"/>
    <w:rsid w:val="004D63F1"/>
    <w:rsid w:val="004D6530"/>
    <w:rsid w:val="004D66CF"/>
    <w:rsid w:val="004D696A"/>
    <w:rsid w:val="004D6990"/>
    <w:rsid w:val="004D6B70"/>
    <w:rsid w:val="004D6EB8"/>
    <w:rsid w:val="004D6EC3"/>
    <w:rsid w:val="004D71BB"/>
    <w:rsid w:val="004D71CE"/>
    <w:rsid w:val="004D7510"/>
    <w:rsid w:val="004D766A"/>
    <w:rsid w:val="004D7747"/>
    <w:rsid w:val="004D793B"/>
    <w:rsid w:val="004D7A4D"/>
    <w:rsid w:val="004D7CF2"/>
    <w:rsid w:val="004E0036"/>
    <w:rsid w:val="004E00AE"/>
    <w:rsid w:val="004E04A4"/>
    <w:rsid w:val="004E04D1"/>
    <w:rsid w:val="004E095E"/>
    <w:rsid w:val="004E0F2B"/>
    <w:rsid w:val="004E110D"/>
    <w:rsid w:val="004E187B"/>
    <w:rsid w:val="004E19C5"/>
    <w:rsid w:val="004E1A2C"/>
    <w:rsid w:val="004E1A6B"/>
    <w:rsid w:val="004E2101"/>
    <w:rsid w:val="004E297C"/>
    <w:rsid w:val="004E2ABF"/>
    <w:rsid w:val="004E2AE0"/>
    <w:rsid w:val="004E2BE2"/>
    <w:rsid w:val="004E2DB7"/>
    <w:rsid w:val="004E2FA7"/>
    <w:rsid w:val="004E302A"/>
    <w:rsid w:val="004E34FB"/>
    <w:rsid w:val="004E36B7"/>
    <w:rsid w:val="004E3A87"/>
    <w:rsid w:val="004E3ADC"/>
    <w:rsid w:val="004E41FE"/>
    <w:rsid w:val="004E4405"/>
    <w:rsid w:val="004E4888"/>
    <w:rsid w:val="004E4A5F"/>
    <w:rsid w:val="004E4B63"/>
    <w:rsid w:val="004E4E70"/>
    <w:rsid w:val="004E54D4"/>
    <w:rsid w:val="004E55C2"/>
    <w:rsid w:val="004E61C6"/>
    <w:rsid w:val="004E65EF"/>
    <w:rsid w:val="004E68DF"/>
    <w:rsid w:val="004E6C61"/>
    <w:rsid w:val="004E6CF1"/>
    <w:rsid w:val="004E71DD"/>
    <w:rsid w:val="004E74CB"/>
    <w:rsid w:val="004E766C"/>
    <w:rsid w:val="004E78F8"/>
    <w:rsid w:val="004E7A3E"/>
    <w:rsid w:val="004F0173"/>
    <w:rsid w:val="004F071D"/>
    <w:rsid w:val="004F088A"/>
    <w:rsid w:val="004F098B"/>
    <w:rsid w:val="004F116F"/>
    <w:rsid w:val="004F1662"/>
    <w:rsid w:val="004F1C0A"/>
    <w:rsid w:val="004F231E"/>
    <w:rsid w:val="004F2A1E"/>
    <w:rsid w:val="004F2BE1"/>
    <w:rsid w:val="004F2D37"/>
    <w:rsid w:val="004F2D8F"/>
    <w:rsid w:val="004F31FA"/>
    <w:rsid w:val="004F3EA9"/>
    <w:rsid w:val="004F4062"/>
    <w:rsid w:val="004F41F4"/>
    <w:rsid w:val="004F42A0"/>
    <w:rsid w:val="004F42B8"/>
    <w:rsid w:val="004F4746"/>
    <w:rsid w:val="004F4B48"/>
    <w:rsid w:val="004F4E38"/>
    <w:rsid w:val="004F4F3B"/>
    <w:rsid w:val="004F5079"/>
    <w:rsid w:val="004F5297"/>
    <w:rsid w:val="004F6238"/>
    <w:rsid w:val="004F6378"/>
    <w:rsid w:val="004F6442"/>
    <w:rsid w:val="004F657E"/>
    <w:rsid w:val="004F659F"/>
    <w:rsid w:val="004F69E1"/>
    <w:rsid w:val="004F6E42"/>
    <w:rsid w:val="004F7FCD"/>
    <w:rsid w:val="005003CC"/>
    <w:rsid w:val="0050062D"/>
    <w:rsid w:val="005007EC"/>
    <w:rsid w:val="00500A81"/>
    <w:rsid w:val="00500C24"/>
    <w:rsid w:val="005011BB"/>
    <w:rsid w:val="00501A9D"/>
    <w:rsid w:val="00501C20"/>
    <w:rsid w:val="00501DFD"/>
    <w:rsid w:val="00502135"/>
    <w:rsid w:val="0050254F"/>
    <w:rsid w:val="005025A0"/>
    <w:rsid w:val="00502806"/>
    <w:rsid w:val="00502C73"/>
    <w:rsid w:val="00502CAF"/>
    <w:rsid w:val="00502D30"/>
    <w:rsid w:val="00502E69"/>
    <w:rsid w:val="00502EEB"/>
    <w:rsid w:val="00503369"/>
    <w:rsid w:val="00503393"/>
    <w:rsid w:val="00503D78"/>
    <w:rsid w:val="00503D7A"/>
    <w:rsid w:val="00503E22"/>
    <w:rsid w:val="005043DF"/>
    <w:rsid w:val="00504825"/>
    <w:rsid w:val="00504A4B"/>
    <w:rsid w:val="00504DE1"/>
    <w:rsid w:val="00504E25"/>
    <w:rsid w:val="00505048"/>
    <w:rsid w:val="0050541D"/>
    <w:rsid w:val="00505446"/>
    <w:rsid w:val="00505EAC"/>
    <w:rsid w:val="00505F30"/>
    <w:rsid w:val="005062DD"/>
    <w:rsid w:val="005063AF"/>
    <w:rsid w:val="0050680D"/>
    <w:rsid w:val="00506932"/>
    <w:rsid w:val="00506998"/>
    <w:rsid w:val="00506C64"/>
    <w:rsid w:val="00506ED5"/>
    <w:rsid w:val="00507083"/>
    <w:rsid w:val="0050749C"/>
    <w:rsid w:val="0050752F"/>
    <w:rsid w:val="0050773A"/>
    <w:rsid w:val="00507B8C"/>
    <w:rsid w:val="00507D3D"/>
    <w:rsid w:val="00507E34"/>
    <w:rsid w:val="0051025D"/>
    <w:rsid w:val="0051091E"/>
    <w:rsid w:val="00510F1F"/>
    <w:rsid w:val="00510FD5"/>
    <w:rsid w:val="00511284"/>
    <w:rsid w:val="0051175F"/>
    <w:rsid w:val="00511897"/>
    <w:rsid w:val="00511953"/>
    <w:rsid w:val="00511A9A"/>
    <w:rsid w:val="00511AD6"/>
    <w:rsid w:val="00511B11"/>
    <w:rsid w:val="00511DBB"/>
    <w:rsid w:val="005123E9"/>
    <w:rsid w:val="005125F1"/>
    <w:rsid w:val="0051283C"/>
    <w:rsid w:val="00512918"/>
    <w:rsid w:val="005129EE"/>
    <w:rsid w:val="00512D20"/>
    <w:rsid w:val="00512EDD"/>
    <w:rsid w:val="00513849"/>
    <w:rsid w:val="0051396F"/>
    <w:rsid w:val="00514523"/>
    <w:rsid w:val="005146DD"/>
    <w:rsid w:val="0051475D"/>
    <w:rsid w:val="005148A0"/>
    <w:rsid w:val="00514ABA"/>
    <w:rsid w:val="005150B8"/>
    <w:rsid w:val="005151B3"/>
    <w:rsid w:val="00515666"/>
    <w:rsid w:val="00515893"/>
    <w:rsid w:val="0051598C"/>
    <w:rsid w:val="00515BCF"/>
    <w:rsid w:val="005164B9"/>
    <w:rsid w:val="00516CD0"/>
    <w:rsid w:val="00516E33"/>
    <w:rsid w:val="00517118"/>
    <w:rsid w:val="0051713B"/>
    <w:rsid w:val="00517515"/>
    <w:rsid w:val="00517961"/>
    <w:rsid w:val="00517DE8"/>
    <w:rsid w:val="00517E84"/>
    <w:rsid w:val="0052035B"/>
    <w:rsid w:val="00520926"/>
    <w:rsid w:val="0052095A"/>
    <w:rsid w:val="00520ABC"/>
    <w:rsid w:val="00520B9F"/>
    <w:rsid w:val="0052120F"/>
    <w:rsid w:val="005218AE"/>
    <w:rsid w:val="00521C8F"/>
    <w:rsid w:val="00521E4C"/>
    <w:rsid w:val="00521E82"/>
    <w:rsid w:val="00521E8E"/>
    <w:rsid w:val="005221FC"/>
    <w:rsid w:val="005226A6"/>
    <w:rsid w:val="00522870"/>
    <w:rsid w:val="00522873"/>
    <w:rsid w:val="005238E4"/>
    <w:rsid w:val="00523A51"/>
    <w:rsid w:val="00523B6D"/>
    <w:rsid w:val="00523E09"/>
    <w:rsid w:val="00523FB6"/>
    <w:rsid w:val="00524049"/>
    <w:rsid w:val="00524162"/>
    <w:rsid w:val="005246A6"/>
    <w:rsid w:val="00524B09"/>
    <w:rsid w:val="00524D69"/>
    <w:rsid w:val="00524E29"/>
    <w:rsid w:val="0052507F"/>
    <w:rsid w:val="00525215"/>
    <w:rsid w:val="0052545A"/>
    <w:rsid w:val="00525537"/>
    <w:rsid w:val="0052558B"/>
    <w:rsid w:val="0052596C"/>
    <w:rsid w:val="00525ABB"/>
    <w:rsid w:val="005262AD"/>
    <w:rsid w:val="005266EE"/>
    <w:rsid w:val="00526831"/>
    <w:rsid w:val="00526F4D"/>
    <w:rsid w:val="00527179"/>
    <w:rsid w:val="005273B4"/>
    <w:rsid w:val="005276A8"/>
    <w:rsid w:val="00527C4B"/>
    <w:rsid w:val="00527D0E"/>
    <w:rsid w:val="00527F62"/>
    <w:rsid w:val="00530428"/>
    <w:rsid w:val="00530632"/>
    <w:rsid w:val="005307E9"/>
    <w:rsid w:val="00530A92"/>
    <w:rsid w:val="0053100A"/>
    <w:rsid w:val="0053114B"/>
    <w:rsid w:val="005312AA"/>
    <w:rsid w:val="005314BC"/>
    <w:rsid w:val="00531829"/>
    <w:rsid w:val="005319D1"/>
    <w:rsid w:val="00531C0E"/>
    <w:rsid w:val="00531E40"/>
    <w:rsid w:val="00531FFE"/>
    <w:rsid w:val="0053214B"/>
    <w:rsid w:val="00532391"/>
    <w:rsid w:val="005324C1"/>
    <w:rsid w:val="005324FA"/>
    <w:rsid w:val="00532C93"/>
    <w:rsid w:val="00532E6F"/>
    <w:rsid w:val="00533042"/>
    <w:rsid w:val="00533219"/>
    <w:rsid w:val="00533B0B"/>
    <w:rsid w:val="00533B5F"/>
    <w:rsid w:val="00533E77"/>
    <w:rsid w:val="00533E8E"/>
    <w:rsid w:val="0053446C"/>
    <w:rsid w:val="00534470"/>
    <w:rsid w:val="0053449F"/>
    <w:rsid w:val="00534636"/>
    <w:rsid w:val="00534CD6"/>
    <w:rsid w:val="00534D5D"/>
    <w:rsid w:val="00534F29"/>
    <w:rsid w:val="00534F57"/>
    <w:rsid w:val="005352E9"/>
    <w:rsid w:val="005357B6"/>
    <w:rsid w:val="00535952"/>
    <w:rsid w:val="00535B64"/>
    <w:rsid w:val="005369CA"/>
    <w:rsid w:val="0053719E"/>
    <w:rsid w:val="005372CE"/>
    <w:rsid w:val="00537F3D"/>
    <w:rsid w:val="00537FF8"/>
    <w:rsid w:val="005401E4"/>
    <w:rsid w:val="00540447"/>
    <w:rsid w:val="00540604"/>
    <w:rsid w:val="00540633"/>
    <w:rsid w:val="00540659"/>
    <w:rsid w:val="0054084F"/>
    <w:rsid w:val="00540CE5"/>
    <w:rsid w:val="00540F7F"/>
    <w:rsid w:val="005417E7"/>
    <w:rsid w:val="00541E84"/>
    <w:rsid w:val="00542007"/>
    <w:rsid w:val="005420F7"/>
    <w:rsid w:val="005424E2"/>
    <w:rsid w:val="005424FC"/>
    <w:rsid w:val="00542555"/>
    <w:rsid w:val="0054266C"/>
    <w:rsid w:val="00542A42"/>
    <w:rsid w:val="00542A7B"/>
    <w:rsid w:val="00543131"/>
    <w:rsid w:val="00543515"/>
    <w:rsid w:val="0054355E"/>
    <w:rsid w:val="00543765"/>
    <w:rsid w:val="005439DA"/>
    <w:rsid w:val="0054405C"/>
    <w:rsid w:val="0054434E"/>
    <w:rsid w:val="00544A75"/>
    <w:rsid w:val="00544AF8"/>
    <w:rsid w:val="00544D81"/>
    <w:rsid w:val="00545221"/>
    <w:rsid w:val="0054525D"/>
    <w:rsid w:val="00545722"/>
    <w:rsid w:val="005464D5"/>
    <w:rsid w:val="00546503"/>
    <w:rsid w:val="005468C7"/>
    <w:rsid w:val="00546CCF"/>
    <w:rsid w:val="00547553"/>
    <w:rsid w:val="005479BF"/>
    <w:rsid w:val="00547ED0"/>
    <w:rsid w:val="0055049E"/>
    <w:rsid w:val="00550688"/>
    <w:rsid w:val="005506EE"/>
    <w:rsid w:val="005508EA"/>
    <w:rsid w:val="0055099C"/>
    <w:rsid w:val="00550A17"/>
    <w:rsid w:val="00551975"/>
    <w:rsid w:val="0055223E"/>
    <w:rsid w:val="00552341"/>
    <w:rsid w:val="00552835"/>
    <w:rsid w:val="00552A18"/>
    <w:rsid w:val="00552E9A"/>
    <w:rsid w:val="00552FF0"/>
    <w:rsid w:val="00553145"/>
    <w:rsid w:val="00553E89"/>
    <w:rsid w:val="0055429B"/>
    <w:rsid w:val="00554349"/>
    <w:rsid w:val="0055440F"/>
    <w:rsid w:val="005544FB"/>
    <w:rsid w:val="0055455E"/>
    <w:rsid w:val="00554B42"/>
    <w:rsid w:val="00554EB7"/>
    <w:rsid w:val="00554FC3"/>
    <w:rsid w:val="00556014"/>
    <w:rsid w:val="005563A1"/>
    <w:rsid w:val="005565B4"/>
    <w:rsid w:val="005566EB"/>
    <w:rsid w:val="00556969"/>
    <w:rsid w:val="00556B8F"/>
    <w:rsid w:val="00556D1B"/>
    <w:rsid w:val="0055721F"/>
    <w:rsid w:val="00557355"/>
    <w:rsid w:val="005603E0"/>
    <w:rsid w:val="00560908"/>
    <w:rsid w:val="00560A7F"/>
    <w:rsid w:val="00560AD3"/>
    <w:rsid w:val="00560EF1"/>
    <w:rsid w:val="00561035"/>
    <w:rsid w:val="005614E4"/>
    <w:rsid w:val="00561980"/>
    <w:rsid w:val="00561A2B"/>
    <w:rsid w:val="00561B3D"/>
    <w:rsid w:val="00561EDD"/>
    <w:rsid w:val="00562C5C"/>
    <w:rsid w:val="005632AC"/>
    <w:rsid w:val="005634A4"/>
    <w:rsid w:val="00563757"/>
    <w:rsid w:val="00563924"/>
    <w:rsid w:val="00563A2A"/>
    <w:rsid w:val="00564F76"/>
    <w:rsid w:val="00565072"/>
    <w:rsid w:val="0056507E"/>
    <w:rsid w:val="0056512A"/>
    <w:rsid w:val="0056541A"/>
    <w:rsid w:val="00565559"/>
    <w:rsid w:val="00565858"/>
    <w:rsid w:val="005658C7"/>
    <w:rsid w:val="00565A7A"/>
    <w:rsid w:val="00565ACA"/>
    <w:rsid w:val="00565BF8"/>
    <w:rsid w:val="00565DCF"/>
    <w:rsid w:val="00565F78"/>
    <w:rsid w:val="00566180"/>
    <w:rsid w:val="0056618D"/>
    <w:rsid w:val="005663A3"/>
    <w:rsid w:val="0056641B"/>
    <w:rsid w:val="005664B2"/>
    <w:rsid w:val="00566B33"/>
    <w:rsid w:val="00566C99"/>
    <w:rsid w:val="00566D00"/>
    <w:rsid w:val="00566EDB"/>
    <w:rsid w:val="00566F81"/>
    <w:rsid w:val="00567210"/>
    <w:rsid w:val="005675FD"/>
    <w:rsid w:val="00567776"/>
    <w:rsid w:val="00567795"/>
    <w:rsid w:val="0056779F"/>
    <w:rsid w:val="00567CB0"/>
    <w:rsid w:val="00570290"/>
    <w:rsid w:val="005705C2"/>
    <w:rsid w:val="005709EC"/>
    <w:rsid w:val="00571210"/>
    <w:rsid w:val="00571379"/>
    <w:rsid w:val="005717E0"/>
    <w:rsid w:val="00571CA5"/>
    <w:rsid w:val="0057202F"/>
    <w:rsid w:val="00572296"/>
    <w:rsid w:val="00572D7E"/>
    <w:rsid w:val="005734F4"/>
    <w:rsid w:val="00573564"/>
    <w:rsid w:val="005735E8"/>
    <w:rsid w:val="005738F0"/>
    <w:rsid w:val="0057398D"/>
    <w:rsid w:val="00573A60"/>
    <w:rsid w:val="00573B77"/>
    <w:rsid w:val="00573D9C"/>
    <w:rsid w:val="00573E6C"/>
    <w:rsid w:val="00573F04"/>
    <w:rsid w:val="00574302"/>
    <w:rsid w:val="00574633"/>
    <w:rsid w:val="00574BF3"/>
    <w:rsid w:val="00574DA4"/>
    <w:rsid w:val="00575169"/>
    <w:rsid w:val="00575223"/>
    <w:rsid w:val="005752C1"/>
    <w:rsid w:val="00575629"/>
    <w:rsid w:val="00575881"/>
    <w:rsid w:val="00575E52"/>
    <w:rsid w:val="00575E6E"/>
    <w:rsid w:val="00576962"/>
    <w:rsid w:val="00576ABA"/>
    <w:rsid w:val="00576B3D"/>
    <w:rsid w:val="00577027"/>
    <w:rsid w:val="00577043"/>
    <w:rsid w:val="00577648"/>
    <w:rsid w:val="0057796A"/>
    <w:rsid w:val="00577A64"/>
    <w:rsid w:val="00577C42"/>
    <w:rsid w:val="00580067"/>
    <w:rsid w:val="00580232"/>
    <w:rsid w:val="00580233"/>
    <w:rsid w:val="00580459"/>
    <w:rsid w:val="00580627"/>
    <w:rsid w:val="00580705"/>
    <w:rsid w:val="0058071E"/>
    <w:rsid w:val="00580998"/>
    <w:rsid w:val="00580B40"/>
    <w:rsid w:val="00580C20"/>
    <w:rsid w:val="00580F32"/>
    <w:rsid w:val="005813DD"/>
    <w:rsid w:val="005813E9"/>
    <w:rsid w:val="005816DF"/>
    <w:rsid w:val="005819FB"/>
    <w:rsid w:val="00581A6F"/>
    <w:rsid w:val="00582148"/>
    <w:rsid w:val="005821BA"/>
    <w:rsid w:val="005829F0"/>
    <w:rsid w:val="00582E8F"/>
    <w:rsid w:val="00582F5E"/>
    <w:rsid w:val="005830E7"/>
    <w:rsid w:val="0058351C"/>
    <w:rsid w:val="0058366E"/>
    <w:rsid w:val="00583A2E"/>
    <w:rsid w:val="00583A74"/>
    <w:rsid w:val="00583F46"/>
    <w:rsid w:val="00583F9D"/>
    <w:rsid w:val="00584010"/>
    <w:rsid w:val="005845FB"/>
    <w:rsid w:val="00584AEB"/>
    <w:rsid w:val="00584F00"/>
    <w:rsid w:val="00585207"/>
    <w:rsid w:val="005853AD"/>
    <w:rsid w:val="00585BBD"/>
    <w:rsid w:val="005860FF"/>
    <w:rsid w:val="005863FD"/>
    <w:rsid w:val="0058643B"/>
    <w:rsid w:val="005865CE"/>
    <w:rsid w:val="00586A7E"/>
    <w:rsid w:val="00586FD4"/>
    <w:rsid w:val="005870AE"/>
    <w:rsid w:val="005871E4"/>
    <w:rsid w:val="00587BBF"/>
    <w:rsid w:val="00590347"/>
    <w:rsid w:val="00590581"/>
    <w:rsid w:val="0059077E"/>
    <w:rsid w:val="0059104B"/>
    <w:rsid w:val="00591617"/>
    <w:rsid w:val="005916D4"/>
    <w:rsid w:val="005918ED"/>
    <w:rsid w:val="005922A2"/>
    <w:rsid w:val="0059248D"/>
    <w:rsid w:val="005925AD"/>
    <w:rsid w:val="00592B3C"/>
    <w:rsid w:val="00592B8D"/>
    <w:rsid w:val="00592C23"/>
    <w:rsid w:val="00592EBD"/>
    <w:rsid w:val="00592FF7"/>
    <w:rsid w:val="0059336F"/>
    <w:rsid w:val="0059367E"/>
    <w:rsid w:val="005937FC"/>
    <w:rsid w:val="00593FC4"/>
    <w:rsid w:val="0059435C"/>
    <w:rsid w:val="0059460E"/>
    <w:rsid w:val="005946A3"/>
    <w:rsid w:val="005948A9"/>
    <w:rsid w:val="00594960"/>
    <w:rsid w:val="00594A99"/>
    <w:rsid w:val="00594D65"/>
    <w:rsid w:val="0059516B"/>
    <w:rsid w:val="00595221"/>
    <w:rsid w:val="00595C12"/>
    <w:rsid w:val="00595C83"/>
    <w:rsid w:val="00595F36"/>
    <w:rsid w:val="00596029"/>
    <w:rsid w:val="00596102"/>
    <w:rsid w:val="00596629"/>
    <w:rsid w:val="0059669B"/>
    <w:rsid w:val="00596783"/>
    <w:rsid w:val="00596827"/>
    <w:rsid w:val="005972F3"/>
    <w:rsid w:val="005973E2"/>
    <w:rsid w:val="005A057E"/>
    <w:rsid w:val="005A068B"/>
    <w:rsid w:val="005A07A5"/>
    <w:rsid w:val="005A09B9"/>
    <w:rsid w:val="005A0AE8"/>
    <w:rsid w:val="005A0EFB"/>
    <w:rsid w:val="005A1654"/>
    <w:rsid w:val="005A180E"/>
    <w:rsid w:val="005A184B"/>
    <w:rsid w:val="005A1B64"/>
    <w:rsid w:val="005A1BF9"/>
    <w:rsid w:val="005A2938"/>
    <w:rsid w:val="005A295D"/>
    <w:rsid w:val="005A31AF"/>
    <w:rsid w:val="005A321D"/>
    <w:rsid w:val="005A3301"/>
    <w:rsid w:val="005A3907"/>
    <w:rsid w:val="005A3B03"/>
    <w:rsid w:val="005A3B58"/>
    <w:rsid w:val="005A3FE0"/>
    <w:rsid w:val="005A5991"/>
    <w:rsid w:val="005A59DC"/>
    <w:rsid w:val="005A5B4D"/>
    <w:rsid w:val="005A6B5F"/>
    <w:rsid w:val="005A6C02"/>
    <w:rsid w:val="005A73A8"/>
    <w:rsid w:val="005A7766"/>
    <w:rsid w:val="005A7836"/>
    <w:rsid w:val="005A7940"/>
    <w:rsid w:val="005A7C62"/>
    <w:rsid w:val="005B007E"/>
    <w:rsid w:val="005B01F9"/>
    <w:rsid w:val="005B09FF"/>
    <w:rsid w:val="005B0E77"/>
    <w:rsid w:val="005B14C9"/>
    <w:rsid w:val="005B14E6"/>
    <w:rsid w:val="005B1A0A"/>
    <w:rsid w:val="005B1C12"/>
    <w:rsid w:val="005B1C99"/>
    <w:rsid w:val="005B22CD"/>
    <w:rsid w:val="005B2322"/>
    <w:rsid w:val="005B27E4"/>
    <w:rsid w:val="005B2A38"/>
    <w:rsid w:val="005B32E8"/>
    <w:rsid w:val="005B3B80"/>
    <w:rsid w:val="005B3C3C"/>
    <w:rsid w:val="005B4538"/>
    <w:rsid w:val="005B49A4"/>
    <w:rsid w:val="005B4B91"/>
    <w:rsid w:val="005B4B97"/>
    <w:rsid w:val="005B4E27"/>
    <w:rsid w:val="005B5518"/>
    <w:rsid w:val="005B5891"/>
    <w:rsid w:val="005B5F93"/>
    <w:rsid w:val="005B6867"/>
    <w:rsid w:val="005B75F9"/>
    <w:rsid w:val="005B7BF8"/>
    <w:rsid w:val="005C004A"/>
    <w:rsid w:val="005C03FE"/>
    <w:rsid w:val="005C04E3"/>
    <w:rsid w:val="005C05E6"/>
    <w:rsid w:val="005C060F"/>
    <w:rsid w:val="005C0CF8"/>
    <w:rsid w:val="005C0F95"/>
    <w:rsid w:val="005C149D"/>
    <w:rsid w:val="005C1566"/>
    <w:rsid w:val="005C15DB"/>
    <w:rsid w:val="005C175D"/>
    <w:rsid w:val="005C19A0"/>
    <w:rsid w:val="005C1FCB"/>
    <w:rsid w:val="005C2003"/>
    <w:rsid w:val="005C24E6"/>
    <w:rsid w:val="005C25C2"/>
    <w:rsid w:val="005C2692"/>
    <w:rsid w:val="005C27CB"/>
    <w:rsid w:val="005C2A35"/>
    <w:rsid w:val="005C2D80"/>
    <w:rsid w:val="005C2E9E"/>
    <w:rsid w:val="005C2F36"/>
    <w:rsid w:val="005C2F7D"/>
    <w:rsid w:val="005C3168"/>
    <w:rsid w:val="005C3558"/>
    <w:rsid w:val="005C3793"/>
    <w:rsid w:val="005C393D"/>
    <w:rsid w:val="005C4569"/>
    <w:rsid w:val="005C48FD"/>
    <w:rsid w:val="005C4A58"/>
    <w:rsid w:val="005C4C4A"/>
    <w:rsid w:val="005C4D65"/>
    <w:rsid w:val="005C51E1"/>
    <w:rsid w:val="005C53EA"/>
    <w:rsid w:val="005C5561"/>
    <w:rsid w:val="005C5613"/>
    <w:rsid w:val="005C56CF"/>
    <w:rsid w:val="005C56E9"/>
    <w:rsid w:val="005C58FC"/>
    <w:rsid w:val="005C6176"/>
    <w:rsid w:val="005C682D"/>
    <w:rsid w:val="005C6847"/>
    <w:rsid w:val="005C69C6"/>
    <w:rsid w:val="005C6CA4"/>
    <w:rsid w:val="005C6FC3"/>
    <w:rsid w:val="005C7178"/>
    <w:rsid w:val="005C74BF"/>
    <w:rsid w:val="005C7764"/>
    <w:rsid w:val="005C7818"/>
    <w:rsid w:val="005C7AA2"/>
    <w:rsid w:val="005C7BA3"/>
    <w:rsid w:val="005C7CBE"/>
    <w:rsid w:val="005C7DF4"/>
    <w:rsid w:val="005D0164"/>
    <w:rsid w:val="005D039D"/>
    <w:rsid w:val="005D0738"/>
    <w:rsid w:val="005D0D6A"/>
    <w:rsid w:val="005D0F0A"/>
    <w:rsid w:val="005D102A"/>
    <w:rsid w:val="005D1272"/>
    <w:rsid w:val="005D16BA"/>
    <w:rsid w:val="005D201D"/>
    <w:rsid w:val="005D21FC"/>
    <w:rsid w:val="005D252C"/>
    <w:rsid w:val="005D269B"/>
    <w:rsid w:val="005D2793"/>
    <w:rsid w:val="005D2B54"/>
    <w:rsid w:val="005D2C10"/>
    <w:rsid w:val="005D2E37"/>
    <w:rsid w:val="005D2EDE"/>
    <w:rsid w:val="005D3071"/>
    <w:rsid w:val="005D31A2"/>
    <w:rsid w:val="005D3219"/>
    <w:rsid w:val="005D3382"/>
    <w:rsid w:val="005D35AF"/>
    <w:rsid w:val="005D3A99"/>
    <w:rsid w:val="005D3A9E"/>
    <w:rsid w:val="005D3B80"/>
    <w:rsid w:val="005D4123"/>
    <w:rsid w:val="005D4214"/>
    <w:rsid w:val="005D42E4"/>
    <w:rsid w:val="005D457F"/>
    <w:rsid w:val="005D478A"/>
    <w:rsid w:val="005D4846"/>
    <w:rsid w:val="005D4D5A"/>
    <w:rsid w:val="005D5216"/>
    <w:rsid w:val="005D5222"/>
    <w:rsid w:val="005D5B06"/>
    <w:rsid w:val="005D613D"/>
    <w:rsid w:val="005D6436"/>
    <w:rsid w:val="005D65A8"/>
    <w:rsid w:val="005D6617"/>
    <w:rsid w:val="005D69DC"/>
    <w:rsid w:val="005D6C8A"/>
    <w:rsid w:val="005D6CE3"/>
    <w:rsid w:val="005D6D6E"/>
    <w:rsid w:val="005D72C3"/>
    <w:rsid w:val="005D7416"/>
    <w:rsid w:val="005D7754"/>
    <w:rsid w:val="005D7A62"/>
    <w:rsid w:val="005D7A6F"/>
    <w:rsid w:val="005E02E9"/>
    <w:rsid w:val="005E02FF"/>
    <w:rsid w:val="005E0414"/>
    <w:rsid w:val="005E04E5"/>
    <w:rsid w:val="005E0654"/>
    <w:rsid w:val="005E06C6"/>
    <w:rsid w:val="005E0930"/>
    <w:rsid w:val="005E0D49"/>
    <w:rsid w:val="005E0D63"/>
    <w:rsid w:val="005E1156"/>
    <w:rsid w:val="005E1294"/>
    <w:rsid w:val="005E1AC8"/>
    <w:rsid w:val="005E1D28"/>
    <w:rsid w:val="005E1E07"/>
    <w:rsid w:val="005E1E28"/>
    <w:rsid w:val="005E20C7"/>
    <w:rsid w:val="005E2170"/>
    <w:rsid w:val="005E21D2"/>
    <w:rsid w:val="005E2280"/>
    <w:rsid w:val="005E27A9"/>
    <w:rsid w:val="005E2B3D"/>
    <w:rsid w:val="005E2CA6"/>
    <w:rsid w:val="005E2D8D"/>
    <w:rsid w:val="005E2F20"/>
    <w:rsid w:val="005E31D9"/>
    <w:rsid w:val="005E377D"/>
    <w:rsid w:val="005E3BC5"/>
    <w:rsid w:val="005E4030"/>
    <w:rsid w:val="005E43B9"/>
    <w:rsid w:val="005E4A3D"/>
    <w:rsid w:val="005E4B93"/>
    <w:rsid w:val="005E4CCF"/>
    <w:rsid w:val="005E4D3A"/>
    <w:rsid w:val="005E4F0B"/>
    <w:rsid w:val="005E507F"/>
    <w:rsid w:val="005E5664"/>
    <w:rsid w:val="005E58E1"/>
    <w:rsid w:val="005E5A5D"/>
    <w:rsid w:val="005E5B31"/>
    <w:rsid w:val="005E5B48"/>
    <w:rsid w:val="005E5E28"/>
    <w:rsid w:val="005E5E6F"/>
    <w:rsid w:val="005E60F1"/>
    <w:rsid w:val="005E611E"/>
    <w:rsid w:val="005E635B"/>
    <w:rsid w:val="005E6833"/>
    <w:rsid w:val="005E6AC5"/>
    <w:rsid w:val="005E6D5A"/>
    <w:rsid w:val="005E6E2E"/>
    <w:rsid w:val="005E7332"/>
    <w:rsid w:val="005E77D5"/>
    <w:rsid w:val="005E7CDC"/>
    <w:rsid w:val="005E7F17"/>
    <w:rsid w:val="005F0256"/>
    <w:rsid w:val="005F03E2"/>
    <w:rsid w:val="005F0836"/>
    <w:rsid w:val="005F08C2"/>
    <w:rsid w:val="005F0ABD"/>
    <w:rsid w:val="005F139C"/>
    <w:rsid w:val="005F143E"/>
    <w:rsid w:val="005F14A9"/>
    <w:rsid w:val="005F150B"/>
    <w:rsid w:val="005F1712"/>
    <w:rsid w:val="005F1727"/>
    <w:rsid w:val="005F19CC"/>
    <w:rsid w:val="005F2027"/>
    <w:rsid w:val="005F20C1"/>
    <w:rsid w:val="005F21A2"/>
    <w:rsid w:val="005F2241"/>
    <w:rsid w:val="005F2DD0"/>
    <w:rsid w:val="005F2E70"/>
    <w:rsid w:val="005F3481"/>
    <w:rsid w:val="005F35FD"/>
    <w:rsid w:val="005F390C"/>
    <w:rsid w:val="005F3BCE"/>
    <w:rsid w:val="005F469E"/>
    <w:rsid w:val="005F493D"/>
    <w:rsid w:val="005F4AAA"/>
    <w:rsid w:val="005F4ABD"/>
    <w:rsid w:val="005F4D83"/>
    <w:rsid w:val="005F5169"/>
    <w:rsid w:val="005F5294"/>
    <w:rsid w:val="005F5331"/>
    <w:rsid w:val="005F5546"/>
    <w:rsid w:val="005F5613"/>
    <w:rsid w:val="005F58B2"/>
    <w:rsid w:val="005F5AA3"/>
    <w:rsid w:val="005F5DE0"/>
    <w:rsid w:val="005F5FB7"/>
    <w:rsid w:val="005F68B1"/>
    <w:rsid w:val="005F6F34"/>
    <w:rsid w:val="005F7120"/>
    <w:rsid w:val="005F7F98"/>
    <w:rsid w:val="006004F5"/>
    <w:rsid w:val="00600A15"/>
    <w:rsid w:val="00600C13"/>
    <w:rsid w:val="0060176B"/>
    <w:rsid w:val="00601B30"/>
    <w:rsid w:val="00601B45"/>
    <w:rsid w:val="00601E29"/>
    <w:rsid w:val="00601FD1"/>
    <w:rsid w:val="006020EE"/>
    <w:rsid w:val="00602741"/>
    <w:rsid w:val="006028C3"/>
    <w:rsid w:val="00602B63"/>
    <w:rsid w:val="00602B8C"/>
    <w:rsid w:val="00602E73"/>
    <w:rsid w:val="00602FFD"/>
    <w:rsid w:val="006035CA"/>
    <w:rsid w:val="00603602"/>
    <w:rsid w:val="006037D8"/>
    <w:rsid w:val="0060384E"/>
    <w:rsid w:val="006039B6"/>
    <w:rsid w:val="00603FAE"/>
    <w:rsid w:val="0060426F"/>
    <w:rsid w:val="0060429D"/>
    <w:rsid w:val="0060455C"/>
    <w:rsid w:val="00604C4A"/>
    <w:rsid w:val="00604CE4"/>
    <w:rsid w:val="00604E88"/>
    <w:rsid w:val="006050E1"/>
    <w:rsid w:val="00605582"/>
    <w:rsid w:val="0060566B"/>
    <w:rsid w:val="00606247"/>
    <w:rsid w:val="00606637"/>
    <w:rsid w:val="00606F06"/>
    <w:rsid w:val="00607552"/>
    <w:rsid w:val="006078D7"/>
    <w:rsid w:val="0060791D"/>
    <w:rsid w:val="00607ACB"/>
    <w:rsid w:val="00607F5C"/>
    <w:rsid w:val="00607FAD"/>
    <w:rsid w:val="006101B7"/>
    <w:rsid w:val="006101D0"/>
    <w:rsid w:val="00610863"/>
    <w:rsid w:val="00611191"/>
    <w:rsid w:val="006111ED"/>
    <w:rsid w:val="0061128D"/>
    <w:rsid w:val="006118FC"/>
    <w:rsid w:val="00611A75"/>
    <w:rsid w:val="00611AA6"/>
    <w:rsid w:val="00611B93"/>
    <w:rsid w:val="00611ED2"/>
    <w:rsid w:val="006121E5"/>
    <w:rsid w:val="00612796"/>
    <w:rsid w:val="006129A4"/>
    <w:rsid w:val="00612B7C"/>
    <w:rsid w:val="00612BEA"/>
    <w:rsid w:val="00612F2C"/>
    <w:rsid w:val="006132E6"/>
    <w:rsid w:val="00613883"/>
    <w:rsid w:val="0061392F"/>
    <w:rsid w:val="00613A13"/>
    <w:rsid w:val="00613B9D"/>
    <w:rsid w:val="00613E1B"/>
    <w:rsid w:val="00614055"/>
    <w:rsid w:val="006141DE"/>
    <w:rsid w:val="00614493"/>
    <w:rsid w:val="00614876"/>
    <w:rsid w:val="006148A7"/>
    <w:rsid w:val="006153BD"/>
    <w:rsid w:val="00615639"/>
    <w:rsid w:val="00615B8F"/>
    <w:rsid w:val="00615C34"/>
    <w:rsid w:val="00615C41"/>
    <w:rsid w:val="00616CA0"/>
    <w:rsid w:val="00616D2B"/>
    <w:rsid w:val="00616EC9"/>
    <w:rsid w:val="0061708E"/>
    <w:rsid w:val="006177C3"/>
    <w:rsid w:val="0061792F"/>
    <w:rsid w:val="00617D01"/>
    <w:rsid w:val="00617E58"/>
    <w:rsid w:val="00617F26"/>
    <w:rsid w:val="00617FB4"/>
    <w:rsid w:val="00620319"/>
    <w:rsid w:val="00620390"/>
    <w:rsid w:val="006207AC"/>
    <w:rsid w:val="00620C80"/>
    <w:rsid w:val="00620E50"/>
    <w:rsid w:val="006210B2"/>
    <w:rsid w:val="00621168"/>
    <w:rsid w:val="00621469"/>
    <w:rsid w:val="00621A39"/>
    <w:rsid w:val="00621D15"/>
    <w:rsid w:val="0062206C"/>
    <w:rsid w:val="006220CC"/>
    <w:rsid w:val="006222B5"/>
    <w:rsid w:val="0062268F"/>
    <w:rsid w:val="00622E43"/>
    <w:rsid w:val="00622E44"/>
    <w:rsid w:val="00623225"/>
    <w:rsid w:val="00623362"/>
    <w:rsid w:val="006234EF"/>
    <w:rsid w:val="00623820"/>
    <w:rsid w:val="00623966"/>
    <w:rsid w:val="00623E00"/>
    <w:rsid w:val="00623FDE"/>
    <w:rsid w:val="006240CD"/>
    <w:rsid w:val="00624220"/>
    <w:rsid w:val="006243AA"/>
    <w:rsid w:val="0062477B"/>
    <w:rsid w:val="00624CF7"/>
    <w:rsid w:val="00624E41"/>
    <w:rsid w:val="006256B4"/>
    <w:rsid w:val="00625853"/>
    <w:rsid w:val="00625AB5"/>
    <w:rsid w:val="00625E95"/>
    <w:rsid w:val="00626191"/>
    <w:rsid w:val="0062620A"/>
    <w:rsid w:val="00626363"/>
    <w:rsid w:val="006265BD"/>
    <w:rsid w:val="0062666E"/>
    <w:rsid w:val="0062692B"/>
    <w:rsid w:val="00626948"/>
    <w:rsid w:val="00626AA7"/>
    <w:rsid w:val="00627223"/>
    <w:rsid w:val="006274CD"/>
    <w:rsid w:val="0062771D"/>
    <w:rsid w:val="006278EA"/>
    <w:rsid w:val="0062793D"/>
    <w:rsid w:val="00627C2E"/>
    <w:rsid w:val="00627D69"/>
    <w:rsid w:val="00627FE2"/>
    <w:rsid w:val="006301D5"/>
    <w:rsid w:val="006302F0"/>
    <w:rsid w:val="00630B2C"/>
    <w:rsid w:val="00630ECE"/>
    <w:rsid w:val="006311A0"/>
    <w:rsid w:val="006317FD"/>
    <w:rsid w:val="00631B0B"/>
    <w:rsid w:val="00631DD9"/>
    <w:rsid w:val="006323EC"/>
    <w:rsid w:val="006328CF"/>
    <w:rsid w:val="006329E6"/>
    <w:rsid w:val="00632DB8"/>
    <w:rsid w:val="00632E9F"/>
    <w:rsid w:val="00632EE2"/>
    <w:rsid w:val="006332DA"/>
    <w:rsid w:val="00633BC8"/>
    <w:rsid w:val="00633C69"/>
    <w:rsid w:val="00633F0D"/>
    <w:rsid w:val="00634154"/>
    <w:rsid w:val="006346E2"/>
    <w:rsid w:val="00634AED"/>
    <w:rsid w:val="00635025"/>
    <w:rsid w:val="0063512E"/>
    <w:rsid w:val="0063519E"/>
    <w:rsid w:val="00635514"/>
    <w:rsid w:val="00635763"/>
    <w:rsid w:val="00635BA5"/>
    <w:rsid w:val="00636007"/>
    <w:rsid w:val="0063635C"/>
    <w:rsid w:val="0063655C"/>
    <w:rsid w:val="00636DE5"/>
    <w:rsid w:val="00636E8C"/>
    <w:rsid w:val="00636F59"/>
    <w:rsid w:val="00636F82"/>
    <w:rsid w:val="00636FF5"/>
    <w:rsid w:val="00637034"/>
    <w:rsid w:val="0063706B"/>
    <w:rsid w:val="006373DF"/>
    <w:rsid w:val="006379CE"/>
    <w:rsid w:val="00637DAA"/>
    <w:rsid w:val="00637F44"/>
    <w:rsid w:val="00640563"/>
    <w:rsid w:val="00640617"/>
    <w:rsid w:val="0064064F"/>
    <w:rsid w:val="006409FB"/>
    <w:rsid w:val="00640F5D"/>
    <w:rsid w:val="006411AF"/>
    <w:rsid w:val="006412DF"/>
    <w:rsid w:val="0064132E"/>
    <w:rsid w:val="00641453"/>
    <w:rsid w:val="0064165A"/>
    <w:rsid w:val="0064170D"/>
    <w:rsid w:val="00641A9C"/>
    <w:rsid w:val="00641D37"/>
    <w:rsid w:val="00641E7C"/>
    <w:rsid w:val="00641F56"/>
    <w:rsid w:val="006423FE"/>
    <w:rsid w:val="00642660"/>
    <w:rsid w:val="00642E03"/>
    <w:rsid w:val="006430A6"/>
    <w:rsid w:val="0064324A"/>
    <w:rsid w:val="00643545"/>
    <w:rsid w:val="006436B4"/>
    <w:rsid w:val="006437FA"/>
    <w:rsid w:val="00643C53"/>
    <w:rsid w:val="00643D24"/>
    <w:rsid w:val="00643E4D"/>
    <w:rsid w:val="00644F8B"/>
    <w:rsid w:val="00644FD2"/>
    <w:rsid w:val="0064518A"/>
    <w:rsid w:val="006454F1"/>
    <w:rsid w:val="006456AF"/>
    <w:rsid w:val="0064594D"/>
    <w:rsid w:val="00645A42"/>
    <w:rsid w:val="00645B5D"/>
    <w:rsid w:val="00645DA0"/>
    <w:rsid w:val="00645E69"/>
    <w:rsid w:val="00646187"/>
    <w:rsid w:val="006464AD"/>
    <w:rsid w:val="00646854"/>
    <w:rsid w:val="00646FAE"/>
    <w:rsid w:val="00647428"/>
    <w:rsid w:val="006476A8"/>
    <w:rsid w:val="006479B0"/>
    <w:rsid w:val="00647C08"/>
    <w:rsid w:val="00647F62"/>
    <w:rsid w:val="0065043F"/>
    <w:rsid w:val="0065093A"/>
    <w:rsid w:val="00650BED"/>
    <w:rsid w:val="00651DFC"/>
    <w:rsid w:val="00652446"/>
    <w:rsid w:val="00652803"/>
    <w:rsid w:val="006528DD"/>
    <w:rsid w:val="00652AA3"/>
    <w:rsid w:val="00653B2A"/>
    <w:rsid w:val="00653B8D"/>
    <w:rsid w:val="00653E54"/>
    <w:rsid w:val="00654AEC"/>
    <w:rsid w:val="00654E22"/>
    <w:rsid w:val="006557B9"/>
    <w:rsid w:val="00655839"/>
    <w:rsid w:val="00655D72"/>
    <w:rsid w:val="00656306"/>
    <w:rsid w:val="0065679B"/>
    <w:rsid w:val="0065680B"/>
    <w:rsid w:val="00656EA9"/>
    <w:rsid w:val="00656F24"/>
    <w:rsid w:val="0065710D"/>
    <w:rsid w:val="00657198"/>
    <w:rsid w:val="00657272"/>
    <w:rsid w:val="00657CAE"/>
    <w:rsid w:val="00657EF1"/>
    <w:rsid w:val="00657EF3"/>
    <w:rsid w:val="00657FBD"/>
    <w:rsid w:val="00660248"/>
    <w:rsid w:val="006602D8"/>
    <w:rsid w:val="00660616"/>
    <w:rsid w:val="00660764"/>
    <w:rsid w:val="0066079C"/>
    <w:rsid w:val="00660991"/>
    <w:rsid w:val="00660CEA"/>
    <w:rsid w:val="00660E38"/>
    <w:rsid w:val="00660EC8"/>
    <w:rsid w:val="006613A5"/>
    <w:rsid w:val="00661593"/>
    <w:rsid w:val="006616E6"/>
    <w:rsid w:val="00661986"/>
    <w:rsid w:val="00661A58"/>
    <w:rsid w:val="00661BB3"/>
    <w:rsid w:val="00661FA2"/>
    <w:rsid w:val="00661FAB"/>
    <w:rsid w:val="006621A3"/>
    <w:rsid w:val="0066225B"/>
    <w:rsid w:val="0066265E"/>
    <w:rsid w:val="006626F5"/>
    <w:rsid w:val="00662BFC"/>
    <w:rsid w:val="00662E38"/>
    <w:rsid w:val="0066305D"/>
    <w:rsid w:val="0066313F"/>
    <w:rsid w:val="0066358D"/>
    <w:rsid w:val="0066375F"/>
    <w:rsid w:val="00663B51"/>
    <w:rsid w:val="00663C68"/>
    <w:rsid w:val="00663EB2"/>
    <w:rsid w:val="00663F59"/>
    <w:rsid w:val="0066418E"/>
    <w:rsid w:val="006641D1"/>
    <w:rsid w:val="006642CD"/>
    <w:rsid w:val="006645D4"/>
    <w:rsid w:val="0066464E"/>
    <w:rsid w:val="00664927"/>
    <w:rsid w:val="00664953"/>
    <w:rsid w:val="00664C0C"/>
    <w:rsid w:val="00665764"/>
    <w:rsid w:val="006661CC"/>
    <w:rsid w:val="006663EE"/>
    <w:rsid w:val="00666B94"/>
    <w:rsid w:val="00666E67"/>
    <w:rsid w:val="00667301"/>
    <w:rsid w:val="0066756E"/>
    <w:rsid w:val="006676B4"/>
    <w:rsid w:val="00667976"/>
    <w:rsid w:val="00667E3C"/>
    <w:rsid w:val="00667F18"/>
    <w:rsid w:val="00670800"/>
    <w:rsid w:val="00670881"/>
    <w:rsid w:val="00670970"/>
    <w:rsid w:val="00670ACE"/>
    <w:rsid w:val="00670B7D"/>
    <w:rsid w:val="00671175"/>
    <w:rsid w:val="0067119A"/>
    <w:rsid w:val="00672024"/>
    <w:rsid w:val="006720B2"/>
    <w:rsid w:val="0067224D"/>
    <w:rsid w:val="006724B7"/>
    <w:rsid w:val="006728AA"/>
    <w:rsid w:val="00672D83"/>
    <w:rsid w:val="00673265"/>
    <w:rsid w:val="0067424E"/>
    <w:rsid w:val="00674718"/>
    <w:rsid w:val="0067472B"/>
    <w:rsid w:val="006747B9"/>
    <w:rsid w:val="006749CE"/>
    <w:rsid w:val="00674EFB"/>
    <w:rsid w:val="00675000"/>
    <w:rsid w:val="0067509C"/>
    <w:rsid w:val="006752B6"/>
    <w:rsid w:val="006755A6"/>
    <w:rsid w:val="00675870"/>
    <w:rsid w:val="00675909"/>
    <w:rsid w:val="006762E1"/>
    <w:rsid w:val="006765FC"/>
    <w:rsid w:val="00676AD3"/>
    <w:rsid w:val="00676CFA"/>
    <w:rsid w:val="00676FD9"/>
    <w:rsid w:val="00677145"/>
    <w:rsid w:val="0067722D"/>
    <w:rsid w:val="00677254"/>
    <w:rsid w:val="00677A00"/>
    <w:rsid w:val="00677EF8"/>
    <w:rsid w:val="00677EFC"/>
    <w:rsid w:val="00677F41"/>
    <w:rsid w:val="00680467"/>
    <w:rsid w:val="0068056D"/>
    <w:rsid w:val="0068058E"/>
    <w:rsid w:val="00680AEB"/>
    <w:rsid w:val="00680FA1"/>
    <w:rsid w:val="006810FE"/>
    <w:rsid w:val="006811BC"/>
    <w:rsid w:val="006813EE"/>
    <w:rsid w:val="0068144E"/>
    <w:rsid w:val="0068192E"/>
    <w:rsid w:val="00681982"/>
    <w:rsid w:val="00681BFA"/>
    <w:rsid w:val="00681FE9"/>
    <w:rsid w:val="006822EE"/>
    <w:rsid w:val="00682559"/>
    <w:rsid w:val="0068260B"/>
    <w:rsid w:val="00682D38"/>
    <w:rsid w:val="006831C7"/>
    <w:rsid w:val="00683612"/>
    <w:rsid w:val="00683626"/>
    <w:rsid w:val="006837A0"/>
    <w:rsid w:val="006839A5"/>
    <w:rsid w:val="00683B6C"/>
    <w:rsid w:val="00684454"/>
    <w:rsid w:val="00685057"/>
    <w:rsid w:val="006850BD"/>
    <w:rsid w:val="0068521D"/>
    <w:rsid w:val="00685513"/>
    <w:rsid w:val="00685521"/>
    <w:rsid w:val="006858E7"/>
    <w:rsid w:val="006860C7"/>
    <w:rsid w:val="006861B5"/>
    <w:rsid w:val="006866C3"/>
    <w:rsid w:val="0068670F"/>
    <w:rsid w:val="00687102"/>
    <w:rsid w:val="00687FC7"/>
    <w:rsid w:val="006903A9"/>
    <w:rsid w:val="00690489"/>
    <w:rsid w:val="006904F4"/>
    <w:rsid w:val="0069061C"/>
    <w:rsid w:val="00690943"/>
    <w:rsid w:val="00690957"/>
    <w:rsid w:val="00690A7A"/>
    <w:rsid w:val="00690CED"/>
    <w:rsid w:val="00691320"/>
    <w:rsid w:val="00691341"/>
    <w:rsid w:val="0069158B"/>
    <w:rsid w:val="006915AE"/>
    <w:rsid w:val="0069162D"/>
    <w:rsid w:val="00691CA2"/>
    <w:rsid w:val="00691D61"/>
    <w:rsid w:val="00691D73"/>
    <w:rsid w:val="00691E6D"/>
    <w:rsid w:val="00692625"/>
    <w:rsid w:val="00692E0B"/>
    <w:rsid w:val="00692F2E"/>
    <w:rsid w:val="00693400"/>
    <w:rsid w:val="00693B9B"/>
    <w:rsid w:val="00693D61"/>
    <w:rsid w:val="00693E97"/>
    <w:rsid w:val="00693F9C"/>
    <w:rsid w:val="0069415D"/>
    <w:rsid w:val="00694238"/>
    <w:rsid w:val="00694309"/>
    <w:rsid w:val="006947F8"/>
    <w:rsid w:val="006948FA"/>
    <w:rsid w:val="00694AD8"/>
    <w:rsid w:val="0069541E"/>
    <w:rsid w:val="006956DB"/>
    <w:rsid w:val="00695D01"/>
    <w:rsid w:val="0069614D"/>
    <w:rsid w:val="0069724A"/>
    <w:rsid w:val="006974DA"/>
    <w:rsid w:val="006979F8"/>
    <w:rsid w:val="00697AA7"/>
    <w:rsid w:val="006A00AC"/>
    <w:rsid w:val="006A01DD"/>
    <w:rsid w:val="006A0407"/>
    <w:rsid w:val="006A07FB"/>
    <w:rsid w:val="006A08A7"/>
    <w:rsid w:val="006A0961"/>
    <w:rsid w:val="006A0C45"/>
    <w:rsid w:val="006A0EEB"/>
    <w:rsid w:val="006A0FF5"/>
    <w:rsid w:val="006A12C5"/>
    <w:rsid w:val="006A1436"/>
    <w:rsid w:val="006A1571"/>
    <w:rsid w:val="006A1AFC"/>
    <w:rsid w:val="006A1B1A"/>
    <w:rsid w:val="006A1D04"/>
    <w:rsid w:val="006A1DFA"/>
    <w:rsid w:val="006A1E00"/>
    <w:rsid w:val="006A1F0C"/>
    <w:rsid w:val="006A20B0"/>
    <w:rsid w:val="006A21AC"/>
    <w:rsid w:val="006A283A"/>
    <w:rsid w:val="006A28A2"/>
    <w:rsid w:val="006A28FC"/>
    <w:rsid w:val="006A35C9"/>
    <w:rsid w:val="006A3629"/>
    <w:rsid w:val="006A36FA"/>
    <w:rsid w:val="006A36FD"/>
    <w:rsid w:val="006A38D3"/>
    <w:rsid w:val="006A3D21"/>
    <w:rsid w:val="006A3D8D"/>
    <w:rsid w:val="006A3E23"/>
    <w:rsid w:val="006A3F4F"/>
    <w:rsid w:val="006A439B"/>
    <w:rsid w:val="006A4833"/>
    <w:rsid w:val="006A4963"/>
    <w:rsid w:val="006A49AB"/>
    <w:rsid w:val="006A49E6"/>
    <w:rsid w:val="006A4E0F"/>
    <w:rsid w:val="006A52B2"/>
    <w:rsid w:val="006A589E"/>
    <w:rsid w:val="006A58D6"/>
    <w:rsid w:val="006A5CD0"/>
    <w:rsid w:val="006A5D8A"/>
    <w:rsid w:val="006A5F79"/>
    <w:rsid w:val="006A605F"/>
    <w:rsid w:val="006A61D5"/>
    <w:rsid w:val="006A61DD"/>
    <w:rsid w:val="006A62D5"/>
    <w:rsid w:val="006A638B"/>
    <w:rsid w:val="006A63B7"/>
    <w:rsid w:val="006A643D"/>
    <w:rsid w:val="006A6790"/>
    <w:rsid w:val="006A6A19"/>
    <w:rsid w:val="006A6B03"/>
    <w:rsid w:val="006A6FA0"/>
    <w:rsid w:val="006A708F"/>
    <w:rsid w:val="006A7250"/>
    <w:rsid w:val="006A72D6"/>
    <w:rsid w:val="006A73B8"/>
    <w:rsid w:val="006A74B9"/>
    <w:rsid w:val="006A76EF"/>
    <w:rsid w:val="006B00E8"/>
    <w:rsid w:val="006B012A"/>
    <w:rsid w:val="006B04E1"/>
    <w:rsid w:val="006B0733"/>
    <w:rsid w:val="006B0764"/>
    <w:rsid w:val="006B16AF"/>
    <w:rsid w:val="006B1904"/>
    <w:rsid w:val="006B1DE1"/>
    <w:rsid w:val="006B294E"/>
    <w:rsid w:val="006B2C5A"/>
    <w:rsid w:val="006B2D77"/>
    <w:rsid w:val="006B2F1B"/>
    <w:rsid w:val="006B34B0"/>
    <w:rsid w:val="006B3E27"/>
    <w:rsid w:val="006B404E"/>
    <w:rsid w:val="006B40BD"/>
    <w:rsid w:val="006B41AC"/>
    <w:rsid w:val="006B43FC"/>
    <w:rsid w:val="006B44D0"/>
    <w:rsid w:val="006B4837"/>
    <w:rsid w:val="006B493B"/>
    <w:rsid w:val="006B4AA6"/>
    <w:rsid w:val="006B4D9A"/>
    <w:rsid w:val="006B5427"/>
    <w:rsid w:val="006B5526"/>
    <w:rsid w:val="006B5610"/>
    <w:rsid w:val="006B5634"/>
    <w:rsid w:val="006B5933"/>
    <w:rsid w:val="006B5963"/>
    <w:rsid w:val="006B5D64"/>
    <w:rsid w:val="006B5F38"/>
    <w:rsid w:val="006B6001"/>
    <w:rsid w:val="006B6566"/>
    <w:rsid w:val="006B685A"/>
    <w:rsid w:val="006B6AC5"/>
    <w:rsid w:val="006B6B6B"/>
    <w:rsid w:val="006B6B81"/>
    <w:rsid w:val="006B6C3D"/>
    <w:rsid w:val="006B703A"/>
    <w:rsid w:val="006B7118"/>
    <w:rsid w:val="006B73CB"/>
    <w:rsid w:val="006B7888"/>
    <w:rsid w:val="006B78A9"/>
    <w:rsid w:val="006B79A0"/>
    <w:rsid w:val="006B7CF0"/>
    <w:rsid w:val="006C005E"/>
    <w:rsid w:val="006C01B2"/>
    <w:rsid w:val="006C01DC"/>
    <w:rsid w:val="006C02C3"/>
    <w:rsid w:val="006C0701"/>
    <w:rsid w:val="006C076B"/>
    <w:rsid w:val="006C0AB9"/>
    <w:rsid w:val="006C0CD6"/>
    <w:rsid w:val="006C0D44"/>
    <w:rsid w:val="006C0DE7"/>
    <w:rsid w:val="006C0E9E"/>
    <w:rsid w:val="006C1276"/>
    <w:rsid w:val="006C16EC"/>
    <w:rsid w:val="006C1870"/>
    <w:rsid w:val="006C1DE2"/>
    <w:rsid w:val="006C1ED6"/>
    <w:rsid w:val="006C1EDD"/>
    <w:rsid w:val="006C2119"/>
    <w:rsid w:val="006C2120"/>
    <w:rsid w:val="006C2180"/>
    <w:rsid w:val="006C251C"/>
    <w:rsid w:val="006C2635"/>
    <w:rsid w:val="006C277E"/>
    <w:rsid w:val="006C29D8"/>
    <w:rsid w:val="006C2A51"/>
    <w:rsid w:val="006C2C26"/>
    <w:rsid w:val="006C2F03"/>
    <w:rsid w:val="006C31E1"/>
    <w:rsid w:val="006C36AA"/>
    <w:rsid w:val="006C36FB"/>
    <w:rsid w:val="006C399D"/>
    <w:rsid w:val="006C415E"/>
    <w:rsid w:val="006C47F9"/>
    <w:rsid w:val="006C4B92"/>
    <w:rsid w:val="006C512C"/>
    <w:rsid w:val="006C5186"/>
    <w:rsid w:val="006C5470"/>
    <w:rsid w:val="006C5753"/>
    <w:rsid w:val="006C5D51"/>
    <w:rsid w:val="006C5E60"/>
    <w:rsid w:val="006C644B"/>
    <w:rsid w:val="006C67EA"/>
    <w:rsid w:val="006C6D9A"/>
    <w:rsid w:val="006C6E56"/>
    <w:rsid w:val="006C7006"/>
    <w:rsid w:val="006C7174"/>
    <w:rsid w:val="006C7315"/>
    <w:rsid w:val="006C731F"/>
    <w:rsid w:val="006C7FCC"/>
    <w:rsid w:val="006D0217"/>
    <w:rsid w:val="006D02E5"/>
    <w:rsid w:val="006D1DEF"/>
    <w:rsid w:val="006D20B0"/>
    <w:rsid w:val="006D2470"/>
    <w:rsid w:val="006D270F"/>
    <w:rsid w:val="006D27F5"/>
    <w:rsid w:val="006D292C"/>
    <w:rsid w:val="006D2BAD"/>
    <w:rsid w:val="006D3341"/>
    <w:rsid w:val="006D3400"/>
    <w:rsid w:val="006D35EA"/>
    <w:rsid w:val="006D3932"/>
    <w:rsid w:val="006D396C"/>
    <w:rsid w:val="006D3BDB"/>
    <w:rsid w:val="006D3D56"/>
    <w:rsid w:val="006D3F68"/>
    <w:rsid w:val="006D41B7"/>
    <w:rsid w:val="006D459E"/>
    <w:rsid w:val="006D4999"/>
    <w:rsid w:val="006D4AA7"/>
    <w:rsid w:val="006D4FFD"/>
    <w:rsid w:val="006D5173"/>
    <w:rsid w:val="006D5558"/>
    <w:rsid w:val="006D5806"/>
    <w:rsid w:val="006D59CE"/>
    <w:rsid w:val="006D616D"/>
    <w:rsid w:val="006D622E"/>
    <w:rsid w:val="006D6271"/>
    <w:rsid w:val="006D6409"/>
    <w:rsid w:val="006D643D"/>
    <w:rsid w:val="006D7151"/>
    <w:rsid w:val="006D7248"/>
    <w:rsid w:val="006D72E5"/>
    <w:rsid w:val="006D73D2"/>
    <w:rsid w:val="006D7814"/>
    <w:rsid w:val="006D7884"/>
    <w:rsid w:val="006D7A84"/>
    <w:rsid w:val="006D7B20"/>
    <w:rsid w:val="006D7EF3"/>
    <w:rsid w:val="006D7F16"/>
    <w:rsid w:val="006E03E0"/>
    <w:rsid w:val="006E0974"/>
    <w:rsid w:val="006E0A94"/>
    <w:rsid w:val="006E0F30"/>
    <w:rsid w:val="006E14B1"/>
    <w:rsid w:val="006E189D"/>
    <w:rsid w:val="006E1E6C"/>
    <w:rsid w:val="006E2305"/>
    <w:rsid w:val="006E29E7"/>
    <w:rsid w:val="006E2D62"/>
    <w:rsid w:val="006E3359"/>
    <w:rsid w:val="006E4132"/>
    <w:rsid w:val="006E41C5"/>
    <w:rsid w:val="006E4358"/>
    <w:rsid w:val="006E44AC"/>
    <w:rsid w:val="006E4808"/>
    <w:rsid w:val="006E483C"/>
    <w:rsid w:val="006E48B7"/>
    <w:rsid w:val="006E4E98"/>
    <w:rsid w:val="006E539A"/>
    <w:rsid w:val="006E5B19"/>
    <w:rsid w:val="006E5B45"/>
    <w:rsid w:val="006E690F"/>
    <w:rsid w:val="006E6928"/>
    <w:rsid w:val="006E6A56"/>
    <w:rsid w:val="006E6E91"/>
    <w:rsid w:val="006E712B"/>
    <w:rsid w:val="006E76DE"/>
    <w:rsid w:val="006E79D2"/>
    <w:rsid w:val="006E7F67"/>
    <w:rsid w:val="006F0172"/>
    <w:rsid w:val="006F0373"/>
    <w:rsid w:val="006F08B1"/>
    <w:rsid w:val="006F0B0A"/>
    <w:rsid w:val="006F0B56"/>
    <w:rsid w:val="006F0E17"/>
    <w:rsid w:val="006F0F85"/>
    <w:rsid w:val="006F1093"/>
    <w:rsid w:val="006F188A"/>
    <w:rsid w:val="006F1B60"/>
    <w:rsid w:val="006F1D04"/>
    <w:rsid w:val="006F1F69"/>
    <w:rsid w:val="006F20C6"/>
    <w:rsid w:val="006F2389"/>
    <w:rsid w:val="006F24AA"/>
    <w:rsid w:val="006F25E4"/>
    <w:rsid w:val="006F29E3"/>
    <w:rsid w:val="006F2F6E"/>
    <w:rsid w:val="006F30D0"/>
    <w:rsid w:val="006F328C"/>
    <w:rsid w:val="006F3D53"/>
    <w:rsid w:val="006F3E5C"/>
    <w:rsid w:val="006F42BE"/>
    <w:rsid w:val="006F4488"/>
    <w:rsid w:val="006F46CB"/>
    <w:rsid w:val="006F4760"/>
    <w:rsid w:val="006F479D"/>
    <w:rsid w:val="006F4864"/>
    <w:rsid w:val="006F4F72"/>
    <w:rsid w:val="006F51E2"/>
    <w:rsid w:val="006F52BC"/>
    <w:rsid w:val="006F5613"/>
    <w:rsid w:val="006F56C6"/>
    <w:rsid w:val="006F5DD6"/>
    <w:rsid w:val="006F626A"/>
    <w:rsid w:val="006F64EE"/>
    <w:rsid w:val="006F68B1"/>
    <w:rsid w:val="006F68CB"/>
    <w:rsid w:val="006F6DD4"/>
    <w:rsid w:val="006F6EC0"/>
    <w:rsid w:val="006F72CB"/>
    <w:rsid w:val="006F7539"/>
    <w:rsid w:val="006F7B31"/>
    <w:rsid w:val="006F7C94"/>
    <w:rsid w:val="006F7D90"/>
    <w:rsid w:val="006F7EBE"/>
    <w:rsid w:val="007000B9"/>
    <w:rsid w:val="007000C8"/>
    <w:rsid w:val="0070047D"/>
    <w:rsid w:val="007006ED"/>
    <w:rsid w:val="0070074E"/>
    <w:rsid w:val="00700A21"/>
    <w:rsid w:val="00700A65"/>
    <w:rsid w:val="00700BE3"/>
    <w:rsid w:val="00700E25"/>
    <w:rsid w:val="00700FF6"/>
    <w:rsid w:val="0070111C"/>
    <w:rsid w:val="00701125"/>
    <w:rsid w:val="007016AD"/>
    <w:rsid w:val="00701757"/>
    <w:rsid w:val="00701DC1"/>
    <w:rsid w:val="00702024"/>
    <w:rsid w:val="00702572"/>
    <w:rsid w:val="00702C1A"/>
    <w:rsid w:val="00703383"/>
    <w:rsid w:val="00703756"/>
    <w:rsid w:val="007037BD"/>
    <w:rsid w:val="00703BF7"/>
    <w:rsid w:val="00704291"/>
    <w:rsid w:val="00704903"/>
    <w:rsid w:val="00704C03"/>
    <w:rsid w:val="00704E7F"/>
    <w:rsid w:val="00704F91"/>
    <w:rsid w:val="00705376"/>
    <w:rsid w:val="007057A9"/>
    <w:rsid w:val="007058E5"/>
    <w:rsid w:val="007058FE"/>
    <w:rsid w:val="00705C8A"/>
    <w:rsid w:val="00705DFE"/>
    <w:rsid w:val="00705E80"/>
    <w:rsid w:val="007060EC"/>
    <w:rsid w:val="00706BDA"/>
    <w:rsid w:val="007070AF"/>
    <w:rsid w:val="00707305"/>
    <w:rsid w:val="007074CD"/>
    <w:rsid w:val="00707871"/>
    <w:rsid w:val="0070795F"/>
    <w:rsid w:val="00707E1E"/>
    <w:rsid w:val="00707E3D"/>
    <w:rsid w:val="007103BB"/>
    <w:rsid w:val="007104FC"/>
    <w:rsid w:val="00710747"/>
    <w:rsid w:val="007107C0"/>
    <w:rsid w:val="00710A8C"/>
    <w:rsid w:val="00710D0A"/>
    <w:rsid w:val="00710D24"/>
    <w:rsid w:val="00710F71"/>
    <w:rsid w:val="00711045"/>
    <w:rsid w:val="00711098"/>
    <w:rsid w:val="007113B7"/>
    <w:rsid w:val="00711504"/>
    <w:rsid w:val="00711716"/>
    <w:rsid w:val="0071171C"/>
    <w:rsid w:val="0071199B"/>
    <w:rsid w:val="00711D8C"/>
    <w:rsid w:val="00711FC2"/>
    <w:rsid w:val="0071201F"/>
    <w:rsid w:val="007120F1"/>
    <w:rsid w:val="00712330"/>
    <w:rsid w:val="00712399"/>
    <w:rsid w:val="007125CA"/>
    <w:rsid w:val="00712B35"/>
    <w:rsid w:val="00712C09"/>
    <w:rsid w:val="00712DEB"/>
    <w:rsid w:val="007132ED"/>
    <w:rsid w:val="007134C1"/>
    <w:rsid w:val="00713A70"/>
    <w:rsid w:val="00713DF2"/>
    <w:rsid w:val="007141A7"/>
    <w:rsid w:val="007145FF"/>
    <w:rsid w:val="00714BB3"/>
    <w:rsid w:val="00714F9B"/>
    <w:rsid w:val="00715A69"/>
    <w:rsid w:val="007160DB"/>
    <w:rsid w:val="00716377"/>
    <w:rsid w:val="007163AD"/>
    <w:rsid w:val="007163E6"/>
    <w:rsid w:val="00716488"/>
    <w:rsid w:val="00716C3A"/>
    <w:rsid w:val="00716CA1"/>
    <w:rsid w:val="00716D4E"/>
    <w:rsid w:val="00716E11"/>
    <w:rsid w:val="007170B9"/>
    <w:rsid w:val="00717470"/>
    <w:rsid w:val="007175A5"/>
    <w:rsid w:val="00717896"/>
    <w:rsid w:val="00720723"/>
    <w:rsid w:val="007207DB"/>
    <w:rsid w:val="007211F3"/>
    <w:rsid w:val="0072126A"/>
    <w:rsid w:val="0072132A"/>
    <w:rsid w:val="0072135F"/>
    <w:rsid w:val="00721601"/>
    <w:rsid w:val="00721889"/>
    <w:rsid w:val="007222AD"/>
    <w:rsid w:val="007224B0"/>
    <w:rsid w:val="007226B7"/>
    <w:rsid w:val="007227D2"/>
    <w:rsid w:val="00722A74"/>
    <w:rsid w:val="00722E47"/>
    <w:rsid w:val="00723219"/>
    <w:rsid w:val="00723AF4"/>
    <w:rsid w:val="00723B33"/>
    <w:rsid w:val="00723E94"/>
    <w:rsid w:val="007243B2"/>
    <w:rsid w:val="00724985"/>
    <w:rsid w:val="00724E05"/>
    <w:rsid w:val="007250C4"/>
    <w:rsid w:val="00725159"/>
    <w:rsid w:val="007251DE"/>
    <w:rsid w:val="00725246"/>
    <w:rsid w:val="007252E5"/>
    <w:rsid w:val="007252F0"/>
    <w:rsid w:val="00725431"/>
    <w:rsid w:val="00725519"/>
    <w:rsid w:val="0072646F"/>
    <w:rsid w:val="00726A2B"/>
    <w:rsid w:val="00726BBF"/>
    <w:rsid w:val="00726D83"/>
    <w:rsid w:val="00727664"/>
    <w:rsid w:val="00727EE6"/>
    <w:rsid w:val="00730223"/>
    <w:rsid w:val="00730710"/>
    <w:rsid w:val="00730849"/>
    <w:rsid w:val="0073085C"/>
    <w:rsid w:val="007308DD"/>
    <w:rsid w:val="00730AE5"/>
    <w:rsid w:val="00730B15"/>
    <w:rsid w:val="00731150"/>
    <w:rsid w:val="0073161A"/>
    <w:rsid w:val="007316A4"/>
    <w:rsid w:val="007318A5"/>
    <w:rsid w:val="00731A2C"/>
    <w:rsid w:val="00731AEF"/>
    <w:rsid w:val="00731E7C"/>
    <w:rsid w:val="007322A1"/>
    <w:rsid w:val="00732317"/>
    <w:rsid w:val="0073250D"/>
    <w:rsid w:val="0073285D"/>
    <w:rsid w:val="0073289F"/>
    <w:rsid w:val="00732987"/>
    <w:rsid w:val="007329C5"/>
    <w:rsid w:val="00732EC8"/>
    <w:rsid w:val="0073343E"/>
    <w:rsid w:val="00733683"/>
    <w:rsid w:val="00733A05"/>
    <w:rsid w:val="00733B23"/>
    <w:rsid w:val="00733B93"/>
    <w:rsid w:val="00733D1E"/>
    <w:rsid w:val="00734618"/>
    <w:rsid w:val="007353B9"/>
    <w:rsid w:val="00735805"/>
    <w:rsid w:val="00735B8E"/>
    <w:rsid w:val="00735BCA"/>
    <w:rsid w:val="00735BFE"/>
    <w:rsid w:val="00735D4F"/>
    <w:rsid w:val="00735F2A"/>
    <w:rsid w:val="00736CD8"/>
    <w:rsid w:val="00736D25"/>
    <w:rsid w:val="00736D2A"/>
    <w:rsid w:val="00736DD4"/>
    <w:rsid w:val="00737448"/>
    <w:rsid w:val="00737AE0"/>
    <w:rsid w:val="00737BBB"/>
    <w:rsid w:val="0074008C"/>
    <w:rsid w:val="00740409"/>
    <w:rsid w:val="00740D34"/>
    <w:rsid w:val="00740E59"/>
    <w:rsid w:val="007410BF"/>
    <w:rsid w:val="00741333"/>
    <w:rsid w:val="0074135F"/>
    <w:rsid w:val="00741585"/>
    <w:rsid w:val="007415F1"/>
    <w:rsid w:val="007418E0"/>
    <w:rsid w:val="00741ECC"/>
    <w:rsid w:val="00741F50"/>
    <w:rsid w:val="007426DD"/>
    <w:rsid w:val="007426F6"/>
    <w:rsid w:val="00742835"/>
    <w:rsid w:val="00742B6F"/>
    <w:rsid w:val="00742BBA"/>
    <w:rsid w:val="00742CCF"/>
    <w:rsid w:val="00742EFF"/>
    <w:rsid w:val="00743F26"/>
    <w:rsid w:val="00744034"/>
    <w:rsid w:val="0074412E"/>
    <w:rsid w:val="00744322"/>
    <w:rsid w:val="0074440D"/>
    <w:rsid w:val="007444B0"/>
    <w:rsid w:val="00744509"/>
    <w:rsid w:val="0074465B"/>
    <w:rsid w:val="007450B5"/>
    <w:rsid w:val="00745287"/>
    <w:rsid w:val="00745392"/>
    <w:rsid w:val="00745621"/>
    <w:rsid w:val="00745F4E"/>
    <w:rsid w:val="0074600B"/>
    <w:rsid w:val="00746422"/>
    <w:rsid w:val="00746667"/>
    <w:rsid w:val="00746B69"/>
    <w:rsid w:val="00747173"/>
    <w:rsid w:val="00747186"/>
    <w:rsid w:val="0074743D"/>
    <w:rsid w:val="0074768A"/>
    <w:rsid w:val="007476E3"/>
    <w:rsid w:val="00747EDC"/>
    <w:rsid w:val="007503B0"/>
    <w:rsid w:val="00750B56"/>
    <w:rsid w:val="00750BEA"/>
    <w:rsid w:val="00750BEC"/>
    <w:rsid w:val="00750DE8"/>
    <w:rsid w:val="00751076"/>
    <w:rsid w:val="007512C6"/>
    <w:rsid w:val="00751541"/>
    <w:rsid w:val="00751CA6"/>
    <w:rsid w:val="00752296"/>
    <w:rsid w:val="007524B1"/>
    <w:rsid w:val="007525F7"/>
    <w:rsid w:val="007527AF"/>
    <w:rsid w:val="0075286B"/>
    <w:rsid w:val="007533F3"/>
    <w:rsid w:val="007533FD"/>
    <w:rsid w:val="0075373A"/>
    <w:rsid w:val="00753C29"/>
    <w:rsid w:val="00753D74"/>
    <w:rsid w:val="00753FE7"/>
    <w:rsid w:val="00753FF0"/>
    <w:rsid w:val="007540FD"/>
    <w:rsid w:val="007543C0"/>
    <w:rsid w:val="00754A63"/>
    <w:rsid w:val="00754BB5"/>
    <w:rsid w:val="00754D97"/>
    <w:rsid w:val="0075540D"/>
    <w:rsid w:val="00755689"/>
    <w:rsid w:val="0075585F"/>
    <w:rsid w:val="00755D9C"/>
    <w:rsid w:val="00755DF5"/>
    <w:rsid w:val="00756334"/>
    <w:rsid w:val="00756351"/>
    <w:rsid w:val="0075670E"/>
    <w:rsid w:val="00756748"/>
    <w:rsid w:val="00756B21"/>
    <w:rsid w:val="00756BC3"/>
    <w:rsid w:val="00756DE9"/>
    <w:rsid w:val="00756E8A"/>
    <w:rsid w:val="00757721"/>
    <w:rsid w:val="00757811"/>
    <w:rsid w:val="00757844"/>
    <w:rsid w:val="00757AA7"/>
    <w:rsid w:val="00760BCD"/>
    <w:rsid w:val="00760F47"/>
    <w:rsid w:val="007615E5"/>
    <w:rsid w:val="007618C9"/>
    <w:rsid w:val="007619B8"/>
    <w:rsid w:val="00762143"/>
    <w:rsid w:val="007622C4"/>
    <w:rsid w:val="0076237C"/>
    <w:rsid w:val="0076252E"/>
    <w:rsid w:val="0076290F"/>
    <w:rsid w:val="00762950"/>
    <w:rsid w:val="00762ADD"/>
    <w:rsid w:val="00762B88"/>
    <w:rsid w:val="00762EB4"/>
    <w:rsid w:val="00762FDD"/>
    <w:rsid w:val="007635A7"/>
    <w:rsid w:val="007636AE"/>
    <w:rsid w:val="007638B4"/>
    <w:rsid w:val="007638DE"/>
    <w:rsid w:val="0076390F"/>
    <w:rsid w:val="00764AC8"/>
    <w:rsid w:val="00764B27"/>
    <w:rsid w:val="00765079"/>
    <w:rsid w:val="0076513F"/>
    <w:rsid w:val="0076516E"/>
    <w:rsid w:val="007651CC"/>
    <w:rsid w:val="00765975"/>
    <w:rsid w:val="00765A95"/>
    <w:rsid w:val="00765FCD"/>
    <w:rsid w:val="007660B0"/>
    <w:rsid w:val="007663CA"/>
    <w:rsid w:val="00766507"/>
    <w:rsid w:val="007674E2"/>
    <w:rsid w:val="00767D72"/>
    <w:rsid w:val="00770209"/>
    <w:rsid w:val="00770E39"/>
    <w:rsid w:val="007710B1"/>
    <w:rsid w:val="0077110E"/>
    <w:rsid w:val="0077144B"/>
    <w:rsid w:val="0077174E"/>
    <w:rsid w:val="00771909"/>
    <w:rsid w:val="00771AB8"/>
    <w:rsid w:val="007728F8"/>
    <w:rsid w:val="00772A4F"/>
    <w:rsid w:val="00772E36"/>
    <w:rsid w:val="00772FF4"/>
    <w:rsid w:val="00773C21"/>
    <w:rsid w:val="00773DA3"/>
    <w:rsid w:val="00774191"/>
    <w:rsid w:val="00774EA9"/>
    <w:rsid w:val="007754E6"/>
    <w:rsid w:val="0077578B"/>
    <w:rsid w:val="00775815"/>
    <w:rsid w:val="00775976"/>
    <w:rsid w:val="00776034"/>
    <w:rsid w:val="007761E4"/>
    <w:rsid w:val="007761FD"/>
    <w:rsid w:val="007762F9"/>
    <w:rsid w:val="007763C0"/>
    <w:rsid w:val="00776693"/>
    <w:rsid w:val="00776A3A"/>
    <w:rsid w:val="00776AD4"/>
    <w:rsid w:val="00776B93"/>
    <w:rsid w:val="00776B9C"/>
    <w:rsid w:val="007770D5"/>
    <w:rsid w:val="00777254"/>
    <w:rsid w:val="0077749A"/>
    <w:rsid w:val="00777742"/>
    <w:rsid w:val="00777780"/>
    <w:rsid w:val="00780D38"/>
    <w:rsid w:val="0078135E"/>
    <w:rsid w:val="00781A97"/>
    <w:rsid w:val="00781B6A"/>
    <w:rsid w:val="007820BD"/>
    <w:rsid w:val="007824E7"/>
    <w:rsid w:val="00782853"/>
    <w:rsid w:val="00782AF3"/>
    <w:rsid w:val="00783490"/>
    <w:rsid w:val="007842EB"/>
    <w:rsid w:val="0078525F"/>
    <w:rsid w:val="00785365"/>
    <w:rsid w:val="00785847"/>
    <w:rsid w:val="007858BA"/>
    <w:rsid w:val="007859E1"/>
    <w:rsid w:val="00785B97"/>
    <w:rsid w:val="00786276"/>
    <w:rsid w:val="00786919"/>
    <w:rsid w:val="00786F26"/>
    <w:rsid w:val="007878EB"/>
    <w:rsid w:val="00787A53"/>
    <w:rsid w:val="00787E35"/>
    <w:rsid w:val="00787FF5"/>
    <w:rsid w:val="00790268"/>
    <w:rsid w:val="0079034A"/>
    <w:rsid w:val="007904D2"/>
    <w:rsid w:val="00790B22"/>
    <w:rsid w:val="00790C76"/>
    <w:rsid w:val="00790E14"/>
    <w:rsid w:val="00791042"/>
    <w:rsid w:val="0079119F"/>
    <w:rsid w:val="0079155A"/>
    <w:rsid w:val="00791AD0"/>
    <w:rsid w:val="00791ED7"/>
    <w:rsid w:val="007921BC"/>
    <w:rsid w:val="0079234D"/>
    <w:rsid w:val="007926E3"/>
    <w:rsid w:val="0079275D"/>
    <w:rsid w:val="00793826"/>
    <w:rsid w:val="0079393A"/>
    <w:rsid w:val="00793A03"/>
    <w:rsid w:val="00793CF2"/>
    <w:rsid w:val="00793D1F"/>
    <w:rsid w:val="00793EFF"/>
    <w:rsid w:val="00794067"/>
    <w:rsid w:val="00794991"/>
    <w:rsid w:val="007953F5"/>
    <w:rsid w:val="007955FB"/>
    <w:rsid w:val="00795AF3"/>
    <w:rsid w:val="00795B26"/>
    <w:rsid w:val="00795BBD"/>
    <w:rsid w:val="00795BCC"/>
    <w:rsid w:val="00795BE8"/>
    <w:rsid w:val="00795F27"/>
    <w:rsid w:val="00796052"/>
    <w:rsid w:val="0079627F"/>
    <w:rsid w:val="007966B6"/>
    <w:rsid w:val="007966CB"/>
    <w:rsid w:val="007967AF"/>
    <w:rsid w:val="00796C3F"/>
    <w:rsid w:val="0079709D"/>
    <w:rsid w:val="007974F3"/>
    <w:rsid w:val="00797693"/>
    <w:rsid w:val="00797783"/>
    <w:rsid w:val="0079787A"/>
    <w:rsid w:val="00797A63"/>
    <w:rsid w:val="00797CDD"/>
    <w:rsid w:val="00797E24"/>
    <w:rsid w:val="007A042B"/>
    <w:rsid w:val="007A0658"/>
    <w:rsid w:val="007A0B7B"/>
    <w:rsid w:val="007A0E77"/>
    <w:rsid w:val="007A0E7B"/>
    <w:rsid w:val="007A1606"/>
    <w:rsid w:val="007A1FDB"/>
    <w:rsid w:val="007A206F"/>
    <w:rsid w:val="007A20CD"/>
    <w:rsid w:val="007A2109"/>
    <w:rsid w:val="007A2806"/>
    <w:rsid w:val="007A2D78"/>
    <w:rsid w:val="007A2F11"/>
    <w:rsid w:val="007A312E"/>
    <w:rsid w:val="007A3555"/>
    <w:rsid w:val="007A3978"/>
    <w:rsid w:val="007A43C0"/>
    <w:rsid w:val="007A44B9"/>
    <w:rsid w:val="007A4ABC"/>
    <w:rsid w:val="007A505B"/>
    <w:rsid w:val="007A51A6"/>
    <w:rsid w:val="007A53DB"/>
    <w:rsid w:val="007A5B38"/>
    <w:rsid w:val="007A5E9D"/>
    <w:rsid w:val="007A684C"/>
    <w:rsid w:val="007A6852"/>
    <w:rsid w:val="007A6BDB"/>
    <w:rsid w:val="007A725F"/>
    <w:rsid w:val="007A7271"/>
    <w:rsid w:val="007A74BC"/>
    <w:rsid w:val="007A7954"/>
    <w:rsid w:val="007A7BF3"/>
    <w:rsid w:val="007A7C71"/>
    <w:rsid w:val="007A7D49"/>
    <w:rsid w:val="007B011A"/>
    <w:rsid w:val="007B0B5D"/>
    <w:rsid w:val="007B0D9D"/>
    <w:rsid w:val="007B1286"/>
    <w:rsid w:val="007B1398"/>
    <w:rsid w:val="007B1A26"/>
    <w:rsid w:val="007B1C45"/>
    <w:rsid w:val="007B1D1C"/>
    <w:rsid w:val="007B2248"/>
    <w:rsid w:val="007B2D35"/>
    <w:rsid w:val="007B2E77"/>
    <w:rsid w:val="007B3837"/>
    <w:rsid w:val="007B397E"/>
    <w:rsid w:val="007B4307"/>
    <w:rsid w:val="007B4338"/>
    <w:rsid w:val="007B43F9"/>
    <w:rsid w:val="007B46E8"/>
    <w:rsid w:val="007B4783"/>
    <w:rsid w:val="007B505B"/>
    <w:rsid w:val="007B53E6"/>
    <w:rsid w:val="007B557B"/>
    <w:rsid w:val="007B5B69"/>
    <w:rsid w:val="007B5C37"/>
    <w:rsid w:val="007B60DB"/>
    <w:rsid w:val="007B61AA"/>
    <w:rsid w:val="007B6365"/>
    <w:rsid w:val="007B68A5"/>
    <w:rsid w:val="007B68C6"/>
    <w:rsid w:val="007B6A5E"/>
    <w:rsid w:val="007B6C58"/>
    <w:rsid w:val="007B6DB0"/>
    <w:rsid w:val="007B706D"/>
    <w:rsid w:val="007B7158"/>
    <w:rsid w:val="007B71A9"/>
    <w:rsid w:val="007B7280"/>
    <w:rsid w:val="007B76D5"/>
    <w:rsid w:val="007B7F26"/>
    <w:rsid w:val="007B7F47"/>
    <w:rsid w:val="007C035F"/>
    <w:rsid w:val="007C0390"/>
    <w:rsid w:val="007C0A0A"/>
    <w:rsid w:val="007C1207"/>
    <w:rsid w:val="007C1247"/>
    <w:rsid w:val="007C1390"/>
    <w:rsid w:val="007C13BD"/>
    <w:rsid w:val="007C251F"/>
    <w:rsid w:val="007C2C51"/>
    <w:rsid w:val="007C2C57"/>
    <w:rsid w:val="007C2E2C"/>
    <w:rsid w:val="007C300B"/>
    <w:rsid w:val="007C3238"/>
    <w:rsid w:val="007C330E"/>
    <w:rsid w:val="007C35C8"/>
    <w:rsid w:val="007C368B"/>
    <w:rsid w:val="007C3ADB"/>
    <w:rsid w:val="007C3C85"/>
    <w:rsid w:val="007C3E38"/>
    <w:rsid w:val="007C3FE6"/>
    <w:rsid w:val="007C406D"/>
    <w:rsid w:val="007C4279"/>
    <w:rsid w:val="007C5094"/>
    <w:rsid w:val="007C5276"/>
    <w:rsid w:val="007C542F"/>
    <w:rsid w:val="007C54BE"/>
    <w:rsid w:val="007C58F5"/>
    <w:rsid w:val="007C5ABD"/>
    <w:rsid w:val="007C5BD5"/>
    <w:rsid w:val="007C5E56"/>
    <w:rsid w:val="007C5F09"/>
    <w:rsid w:val="007C61EA"/>
    <w:rsid w:val="007C6509"/>
    <w:rsid w:val="007C69F1"/>
    <w:rsid w:val="007C6B5A"/>
    <w:rsid w:val="007C7170"/>
    <w:rsid w:val="007C723B"/>
    <w:rsid w:val="007C73E5"/>
    <w:rsid w:val="007C77CF"/>
    <w:rsid w:val="007C796B"/>
    <w:rsid w:val="007C7B27"/>
    <w:rsid w:val="007C7B6E"/>
    <w:rsid w:val="007C7C8D"/>
    <w:rsid w:val="007C7DD6"/>
    <w:rsid w:val="007C7FD2"/>
    <w:rsid w:val="007C7FD5"/>
    <w:rsid w:val="007D024F"/>
    <w:rsid w:val="007D0A08"/>
    <w:rsid w:val="007D0A9A"/>
    <w:rsid w:val="007D0AD5"/>
    <w:rsid w:val="007D1C06"/>
    <w:rsid w:val="007D1DBE"/>
    <w:rsid w:val="007D225C"/>
    <w:rsid w:val="007D22F9"/>
    <w:rsid w:val="007D241F"/>
    <w:rsid w:val="007D25DC"/>
    <w:rsid w:val="007D2DD1"/>
    <w:rsid w:val="007D3202"/>
    <w:rsid w:val="007D35D3"/>
    <w:rsid w:val="007D38BB"/>
    <w:rsid w:val="007D3996"/>
    <w:rsid w:val="007D3AF8"/>
    <w:rsid w:val="007D3B7E"/>
    <w:rsid w:val="007D3F0A"/>
    <w:rsid w:val="007D3FA2"/>
    <w:rsid w:val="007D40CA"/>
    <w:rsid w:val="007D42A2"/>
    <w:rsid w:val="007D438F"/>
    <w:rsid w:val="007D46CE"/>
    <w:rsid w:val="007D4889"/>
    <w:rsid w:val="007D4EAA"/>
    <w:rsid w:val="007D510F"/>
    <w:rsid w:val="007D515F"/>
    <w:rsid w:val="007D5772"/>
    <w:rsid w:val="007D5EF6"/>
    <w:rsid w:val="007D5F88"/>
    <w:rsid w:val="007D613F"/>
    <w:rsid w:val="007D659C"/>
    <w:rsid w:val="007D6FCE"/>
    <w:rsid w:val="007D7164"/>
    <w:rsid w:val="007D71C2"/>
    <w:rsid w:val="007D769F"/>
    <w:rsid w:val="007D7AB0"/>
    <w:rsid w:val="007D7D67"/>
    <w:rsid w:val="007D7E42"/>
    <w:rsid w:val="007E007A"/>
    <w:rsid w:val="007E0108"/>
    <w:rsid w:val="007E0283"/>
    <w:rsid w:val="007E09AF"/>
    <w:rsid w:val="007E0AA2"/>
    <w:rsid w:val="007E0E6D"/>
    <w:rsid w:val="007E0ED5"/>
    <w:rsid w:val="007E0F80"/>
    <w:rsid w:val="007E0FD7"/>
    <w:rsid w:val="007E10A5"/>
    <w:rsid w:val="007E112A"/>
    <w:rsid w:val="007E13B0"/>
    <w:rsid w:val="007E1649"/>
    <w:rsid w:val="007E1EDA"/>
    <w:rsid w:val="007E22A2"/>
    <w:rsid w:val="007E271E"/>
    <w:rsid w:val="007E2C10"/>
    <w:rsid w:val="007E3375"/>
    <w:rsid w:val="007E34B8"/>
    <w:rsid w:val="007E35F6"/>
    <w:rsid w:val="007E385F"/>
    <w:rsid w:val="007E38F0"/>
    <w:rsid w:val="007E3C89"/>
    <w:rsid w:val="007E4063"/>
    <w:rsid w:val="007E43D0"/>
    <w:rsid w:val="007E47C7"/>
    <w:rsid w:val="007E4B96"/>
    <w:rsid w:val="007E4D5D"/>
    <w:rsid w:val="007E4EDD"/>
    <w:rsid w:val="007E4F26"/>
    <w:rsid w:val="007E51AE"/>
    <w:rsid w:val="007E52A9"/>
    <w:rsid w:val="007E5C60"/>
    <w:rsid w:val="007E5C83"/>
    <w:rsid w:val="007E5CA2"/>
    <w:rsid w:val="007E5E83"/>
    <w:rsid w:val="007E6134"/>
    <w:rsid w:val="007E62E5"/>
    <w:rsid w:val="007E6457"/>
    <w:rsid w:val="007E64BB"/>
    <w:rsid w:val="007E66D6"/>
    <w:rsid w:val="007E6801"/>
    <w:rsid w:val="007E6864"/>
    <w:rsid w:val="007E6A43"/>
    <w:rsid w:val="007E727E"/>
    <w:rsid w:val="007E7A15"/>
    <w:rsid w:val="007E7CBD"/>
    <w:rsid w:val="007E7EF4"/>
    <w:rsid w:val="007F08A9"/>
    <w:rsid w:val="007F0A3F"/>
    <w:rsid w:val="007F0AD8"/>
    <w:rsid w:val="007F0B6D"/>
    <w:rsid w:val="007F0D44"/>
    <w:rsid w:val="007F10E5"/>
    <w:rsid w:val="007F1202"/>
    <w:rsid w:val="007F1336"/>
    <w:rsid w:val="007F1815"/>
    <w:rsid w:val="007F233D"/>
    <w:rsid w:val="007F2DFD"/>
    <w:rsid w:val="007F2E0B"/>
    <w:rsid w:val="007F30FF"/>
    <w:rsid w:val="007F3414"/>
    <w:rsid w:val="007F34F9"/>
    <w:rsid w:val="007F3577"/>
    <w:rsid w:val="007F35AE"/>
    <w:rsid w:val="007F38AD"/>
    <w:rsid w:val="007F3B4C"/>
    <w:rsid w:val="007F3EB2"/>
    <w:rsid w:val="007F3FE3"/>
    <w:rsid w:val="007F41DB"/>
    <w:rsid w:val="007F4217"/>
    <w:rsid w:val="007F4261"/>
    <w:rsid w:val="007F450D"/>
    <w:rsid w:val="007F45BE"/>
    <w:rsid w:val="007F45DD"/>
    <w:rsid w:val="007F4749"/>
    <w:rsid w:val="007F477C"/>
    <w:rsid w:val="007F4B8B"/>
    <w:rsid w:val="007F4FAB"/>
    <w:rsid w:val="007F5191"/>
    <w:rsid w:val="007F5255"/>
    <w:rsid w:val="007F597C"/>
    <w:rsid w:val="007F5B92"/>
    <w:rsid w:val="007F5C56"/>
    <w:rsid w:val="007F5EA6"/>
    <w:rsid w:val="007F634A"/>
    <w:rsid w:val="007F65FF"/>
    <w:rsid w:val="007F6605"/>
    <w:rsid w:val="007F69B5"/>
    <w:rsid w:val="007F6B26"/>
    <w:rsid w:val="007F7257"/>
    <w:rsid w:val="007F74C1"/>
    <w:rsid w:val="007F74C3"/>
    <w:rsid w:val="007F757B"/>
    <w:rsid w:val="007F76C8"/>
    <w:rsid w:val="007F77E8"/>
    <w:rsid w:val="007F7897"/>
    <w:rsid w:val="007F7D58"/>
    <w:rsid w:val="007F7DA4"/>
    <w:rsid w:val="0080053A"/>
    <w:rsid w:val="0080056B"/>
    <w:rsid w:val="008007E0"/>
    <w:rsid w:val="00800995"/>
    <w:rsid w:val="00800CB8"/>
    <w:rsid w:val="00800D87"/>
    <w:rsid w:val="00800FD9"/>
    <w:rsid w:val="008010DF"/>
    <w:rsid w:val="008011EA"/>
    <w:rsid w:val="00801302"/>
    <w:rsid w:val="00801E97"/>
    <w:rsid w:val="008025A7"/>
    <w:rsid w:val="00802B3D"/>
    <w:rsid w:val="00802F2E"/>
    <w:rsid w:val="00803510"/>
    <w:rsid w:val="00803512"/>
    <w:rsid w:val="008037E0"/>
    <w:rsid w:val="00803F9E"/>
    <w:rsid w:val="008041A5"/>
    <w:rsid w:val="00804399"/>
    <w:rsid w:val="00804740"/>
    <w:rsid w:val="00804746"/>
    <w:rsid w:val="0080524A"/>
    <w:rsid w:val="0080529E"/>
    <w:rsid w:val="00805357"/>
    <w:rsid w:val="00805370"/>
    <w:rsid w:val="008053AA"/>
    <w:rsid w:val="008059B6"/>
    <w:rsid w:val="00805DBF"/>
    <w:rsid w:val="0080609B"/>
    <w:rsid w:val="0080614B"/>
    <w:rsid w:val="008061AD"/>
    <w:rsid w:val="008064A1"/>
    <w:rsid w:val="0080699B"/>
    <w:rsid w:val="00806A48"/>
    <w:rsid w:val="00806A8C"/>
    <w:rsid w:val="00806B55"/>
    <w:rsid w:val="00806C42"/>
    <w:rsid w:val="00806DC5"/>
    <w:rsid w:val="00806F67"/>
    <w:rsid w:val="008071AF"/>
    <w:rsid w:val="008076E4"/>
    <w:rsid w:val="00807846"/>
    <w:rsid w:val="00807F5F"/>
    <w:rsid w:val="00810035"/>
    <w:rsid w:val="008100D0"/>
    <w:rsid w:val="008102EC"/>
    <w:rsid w:val="0081042B"/>
    <w:rsid w:val="0081093A"/>
    <w:rsid w:val="00810BF6"/>
    <w:rsid w:val="00810F39"/>
    <w:rsid w:val="00810F5D"/>
    <w:rsid w:val="00811133"/>
    <w:rsid w:val="00811312"/>
    <w:rsid w:val="0081176D"/>
    <w:rsid w:val="00811B94"/>
    <w:rsid w:val="0081219A"/>
    <w:rsid w:val="0081239A"/>
    <w:rsid w:val="008128DF"/>
    <w:rsid w:val="00812906"/>
    <w:rsid w:val="00812C13"/>
    <w:rsid w:val="00812C15"/>
    <w:rsid w:val="0081312B"/>
    <w:rsid w:val="008132B5"/>
    <w:rsid w:val="008135CD"/>
    <w:rsid w:val="008137D9"/>
    <w:rsid w:val="00813D0B"/>
    <w:rsid w:val="00813FAE"/>
    <w:rsid w:val="008143D6"/>
    <w:rsid w:val="0081492D"/>
    <w:rsid w:val="008149C7"/>
    <w:rsid w:val="00814F0E"/>
    <w:rsid w:val="0081501E"/>
    <w:rsid w:val="00815077"/>
    <w:rsid w:val="008152F2"/>
    <w:rsid w:val="008156C8"/>
    <w:rsid w:val="0081585D"/>
    <w:rsid w:val="00815C13"/>
    <w:rsid w:val="00815D30"/>
    <w:rsid w:val="00815EC6"/>
    <w:rsid w:val="00816138"/>
    <w:rsid w:val="00816310"/>
    <w:rsid w:val="00816521"/>
    <w:rsid w:val="00816529"/>
    <w:rsid w:val="0081660F"/>
    <w:rsid w:val="00816A4B"/>
    <w:rsid w:val="00816ABB"/>
    <w:rsid w:val="00820AA4"/>
    <w:rsid w:val="00820B9E"/>
    <w:rsid w:val="00820D1A"/>
    <w:rsid w:val="00820E3A"/>
    <w:rsid w:val="00820EDA"/>
    <w:rsid w:val="00820F15"/>
    <w:rsid w:val="00821094"/>
    <w:rsid w:val="008214B2"/>
    <w:rsid w:val="00821A0C"/>
    <w:rsid w:val="00821F16"/>
    <w:rsid w:val="008223A8"/>
    <w:rsid w:val="0082251E"/>
    <w:rsid w:val="0082272B"/>
    <w:rsid w:val="00822856"/>
    <w:rsid w:val="00823211"/>
    <w:rsid w:val="00823404"/>
    <w:rsid w:val="008234D9"/>
    <w:rsid w:val="008237D1"/>
    <w:rsid w:val="00823C0A"/>
    <w:rsid w:val="00823F56"/>
    <w:rsid w:val="00824191"/>
    <w:rsid w:val="0082426F"/>
    <w:rsid w:val="0082473B"/>
    <w:rsid w:val="00824C77"/>
    <w:rsid w:val="00824CF8"/>
    <w:rsid w:val="00824E7E"/>
    <w:rsid w:val="00825267"/>
    <w:rsid w:val="00825322"/>
    <w:rsid w:val="00825355"/>
    <w:rsid w:val="008254F5"/>
    <w:rsid w:val="00825671"/>
    <w:rsid w:val="00825977"/>
    <w:rsid w:val="00825C7E"/>
    <w:rsid w:val="00825FC0"/>
    <w:rsid w:val="00826075"/>
    <w:rsid w:val="008265FC"/>
    <w:rsid w:val="008268A8"/>
    <w:rsid w:val="008268CC"/>
    <w:rsid w:val="00827370"/>
    <w:rsid w:val="0083031E"/>
    <w:rsid w:val="008303B4"/>
    <w:rsid w:val="008305ED"/>
    <w:rsid w:val="00830ACE"/>
    <w:rsid w:val="00831177"/>
    <w:rsid w:val="0083118E"/>
    <w:rsid w:val="00831246"/>
    <w:rsid w:val="00831FE9"/>
    <w:rsid w:val="00832666"/>
    <w:rsid w:val="00832BEF"/>
    <w:rsid w:val="00832D96"/>
    <w:rsid w:val="0083380A"/>
    <w:rsid w:val="00833A29"/>
    <w:rsid w:val="00833D0D"/>
    <w:rsid w:val="008343F6"/>
    <w:rsid w:val="008346FD"/>
    <w:rsid w:val="00834704"/>
    <w:rsid w:val="00834DC2"/>
    <w:rsid w:val="00834FF2"/>
    <w:rsid w:val="0083542C"/>
    <w:rsid w:val="0083592B"/>
    <w:rsid w:val="00835B7E"/>
    <w:rsid w:val="00835E18"/>
    <w:rsid w:val="0083602A"/>
    <w:rsid w:val="00836ACD"/>
    <w:rsid w:val="0083768E"/>
    <w:rsid w:val="008377FC"/>
    <w:rsid w:val="008378EC"/>
    <w:rsid w:val="00837DEF"/>
    <w:rsid w:val="00837FF1"/>
    <w:rsid w:val="00840025"/>
    <w:rsid w:val="008400DB"/>
    <w:rsid w:val="00840359"/>
    <w:rsid w:val="00840827"/>
    <w:rsid w:val="00840EC7"/>
    <w:rsid w:val="00841202"/>
    <w:rsid w:val="00841644"/>
    <w:rsid w:val="008417F9"/>
    <w:rsid w:val="0084180F"/>
    <w:rsid w:val="00841A39"/>
    <w:rsid w:val="00841B8A"/>
    <w:rsid w:val="00841F52"/>
    <w:rsid w:val="00841F6C"/>
    <w:rsid w:val="0084201A"/>
    <w:rsid w:val="0084236D"/>
    <w:rsid w:val="0084239E"/>
    <w:rsid w:val="00842440"/>
    <w:rsid w:val="00842A9D"/>
    <w:rsid w:val="00842B99"/>
    <w:rsid w:val="008430A0"/>
    <w:rsid w:val="008433CB"/>
    <w:rsid w:val="008434A3"/>
    <w:rsid w:val="0084358F"/>
    <w:rsid w:val="008435DE"/>
    <w:rsid w:val="0084371D"/>
    <w:rsid w:val="008439DF"/>
    <w:rsid w:val="00843B22"/>
    <w:rsid w:val="00843BD8"/>
    <w:rsid w:val="008441CE"/>
    <w:rsid w:val="00844542"/>
    <w:rsid w:val="00845450"/>
    <w:rsid w:val="0084595F"/>
    <w:rsid w:val="00845AF3"/>
    <w:rsid w:val="00845E4D"/>
    <w:rsid w:val="00845F87"/>
    <w:rsid w:val="008464A9"/>
    <w:rsid w:val="00846A91"/>
    <w:rsid w:val="00846B38"/>
    <w:rsid w:val="00846F81"/>
    <w:rsid w:val="00847171"/>
    <w:rsid w:val="00847FAA"/>
    <w:rsid w:val="008501CD"/>
    <w:rsid w:val="008503D1"/>
    <w:rsid w:val="0085056B"/>
    <w:rsid w:val="008506B6"/>
    <w:rsid w:val="008509DC"/>
    <w:rsid w:val="00850A64"/>
    <w:rsid w:val="00850B31"/>
    <w:rsid w:val="00850E03"/>
    <w:rsid w:val="00851064"/>
    <w:rsid w:val="0085135B"/>
    <w:rsid w:val="00851570"/>
    <w:rsid w:val="00851B9D"/>
    <w:rsid w:val="00851C70"/>
    <w:rsid w:val="008521C7"/>
    <w:rsid w:val="008525A6"/>
    <w:rsid w:val="00852AEF"/>
    <w:rsid w:val="00852C24"/>
    <w:rsid w:val="00852DB2"/>
    <w:rsid w:val="00853041"/>
    <w:rsid w:val="008543A3"/>
    <w:rsid w:val="00854B76"/>
    <w:rsid w:val="00854B81"/>
    <w:rsid w:val="00854FDE"/>
    <w:rsid w:val="008555D4"/>
    <w:rsid w:val="00855858"/>
    <w:rsid w:val="00855B37"/>
    <w:rsid w:val="00855B9C"/>
    <w:rsid w:val="00856AB8"/>
    <w:rsid w:val="00856FE2"/>
    <w:rsid w:val="00857662"/>
    <w:rsid w:val="00857859"/>
    <w:rsid w:val="008578D4"/>
    <w:rsid w:val="00857B26"/>
    <w:rsid w:val="00857B80"/>
    <w:rsid w:val="00857F74"/>
    <w:rsid w:val="00860074"/>
    <w:rsid w:val="008605D9"/>
    <w:rsid w:val="0086087E"/>
    <w:rsid w:val="00860FD8"/>
    <w:rsid w:val="00861026"/>
    <w:rsid w:val="00861150"/>
    <w:rsid w:val="0086121D"/>
    <w:rsid w:val="0086167C"/>
    <w:rsid w:val="00861B16"/>
    <w:rsid w:val="00861B76"/>
    <w:rsid w:val="00861DE9"/>
    <w:rsid w:val="00861E5E"/>
    <w:rsid w:val="00862021"/>
    <w:rsid w:val="00862439"/>
    <w:rsid w:val="00862AB9"/>
    <w:rsid w:val="00862CEF"/>
    <w:rsid w:val="00862F88"/>
    <w:rsid w:val="008635D7"/>
    <w:rsid w:val="00863777"/>
    <w:rsid w:val="00864528"/>
    <w:rsid w:val="0086480C"/>
    <w:rsid w:val="00864988"/>
    <w:rsid w:val="00865498"/>
    <w:rsid w:val="008654D7"/>
    <w:rsid w:val="00865EAC"/>
    <w:rsid w:val="00866307"/>
    <w:rsid w:val="00866A92"/>
    <w:rsid w:val="00866F58"/>
    <w:rsid w:val="00866FCB"/>
    <w:rsid w:val="0086733B"/>
    <w:rsid w:val="0086742E"/>
    <w:rsid w:val="00867485"/>
    <w:rsid w:val="008675D3"/>
    <w:rsid w:val="008677DD"/>
    <w:rsid w:val="00867910"/>
    <w:rsid w:val="00867934"/>
    <w:rsid w:val="00867B4A"/>
    <w:rsid w:val="00867DB2"/>
    <w:rsid w:val="0087031D"/>
    <w:rsid w:val="0087060E"/>
    <w:rsid w:val="00870656"/>
    <w:rsid w:val="0087080F"/>
    <w:rsid w:val="00870C39"/>
    <w:rsid w:val="008711DA"/>
    <w:rsid w:val="00871520"/>
    <w:rsid w:val="00871586"/>
    <w:rsid w:val="00871A8F"/>
    <w:rsid w:val="00871C20"/>
    <w:rsid w:val="00871DB6"/>
    <w:rsid w:val="00871DB7"/>
    <w:rsid w:val="00871E23"/>
    <w:rsid w:val="00871EFE"/>
    <w:rsid w:val="00872201"/>
    <w:rsid w:val="00872464"/>
    <w:rsid w:val="0087258C"/>
    <w:rsid w:val="008726D4"/>
    <w:rsid w:val="008729C0"/>
    <w:rsid w:val="00872C82"/>
    <w:rsid w:val="00872D8B"/>
    <w:rsid w:val="00872F46"/>
    <w:rsid w:val="008730AF"/>
    <w:rsid w:val="00873180"/>
    <w:rsid w:val="008736DC"/>
    <w:rsid w:val="008739F2"/>
    <w:rsid w:val="00873CAE"/>
    <w:rsid w:val="00873CF8"/>
    <w:rsid w:val="00874124"/>
    <w:rsid w:val="008742AC"/>
    <w:rsid w:val="0087496C"/>
    <w:rsid w:val="00874F35"/>
    <w:rsid w:val="008750F6"/>
    <w:rsid w:val="00875180"/>
    <w:rsid w:val="0087528F"/>
    <w:rsid w:val="0087529D"/>
    <w:rsid w:val="008754F3"/>
    <w:rsid w:val="00875992"/>
    <w:rsid w:val="00875E72"/>
    <w:rsid w:val="008761CD"/>
    <w:rsid w:val="00876984"/>
    <w:rsid w:val="00876B78"/>
    <w:rsid w:val="00876D23"/>
    <w:rsid w:val="00876F44"/>
    <w:rsid w:val="00877206"/>
    <w:rsid w:val="0087733B"/>
    <w:rsid w:val="008773B4"/>
    <w:rsid w:val="008773C5"/>
    <w:rsid w:val="00877C37"/>
    <w:rsid w:val="00877CD1"/>
    <w:rsid w:val="00877F24"/>
    <w:rsid w:val="008801CF"/>
    <w:rsid w:val="0088055C"/>
    <w:rsid w:val="008806AF"/>
    <w:rsid w:val="00880E13"/>
    <w:rsid w:val="008812F6"/>
    <w:rsid w:val="0088179D"/>
    <w:rsid w:val="00881984"/>
    <w:rsid w:val="00881B45"/>
    <w:rsid w:val="00881D20"/>
    <w:rsid w:val="0088224F"/>
    <w:rsid w:val="00882306"/>
    <w:rsid w:val="00882353"/>
    <w:rsid w:val="008824F9"/>
    <w:rsid w:val="00882871"/>
    <w:rsid w:val="00882E14"/>
    <w:rsid w:val="00882E45"/>
    <w:rsid w:val="00882FB9"/>
    <w:rsid w:val="0088365D"/>
    <w:rsid w:val="00883E4F"/>
    <w:rsid w:val="00884134"/>
    <w:rsid w:val="0088430C"/>
    <w:rsid w:val="00884BFE"/>
    <w:rsid w:val="00884D34"/>
    <w:rsid w:val="008850DC"/>
    <w:rsid w:val="0088549F"/>
    <w:rsid w:val="008857AB"/>
    <w:rsid w:val="0088581A"/>
    <w:rsid w:val="00885870"/>
    <w:rsid w:val="00885957"/>
    <w:rsid w:val="00885A3C"/>
    <w:rsid w:val="00885C8D"/>
    <w:rsid w:val="00885CB4"/>
    <w:rsid w:val="00886121"/>
    <w:rsid w:val="008862E8"/>
    <w:rsid w:val="00886312"/>
    <w:rsid w:val="00886A72"/>
    <w:rsid w:val="00886A9C"/>
    <w:rsid w:val="00887DEF"/>
    <w:rsid w:val="00887F5D"/>
    <w:rsid w:val="00890014"/>
    <w:rsid w:val="00890186"/>
    <w:rsid w:val="00890613"/>
    <w:rsid w:val="00890633"/>
    <w:rsid w:val="00890758"/>
    <w:rsid w:val="00890A87"/>
    <w:rsid w:val="00890C18"/>
    <w:rsid w:val="008915FD"/>
    <w:rsid w:val="008919EA"/>
    <w:rsid w:val="00891AB9"/>
    <w:rsid w:val="00891C4E"/>
    <w:rsid w:val="00891EA8"/>
    <w:rsid w:val="008928CB"/>
    <w:rsid w:val="00892A5E"/>
    <w:rsid w:val="008933E7"/>
    <w:rsid w:val="00893915"/>
    <w:rsid w:val="008939AA"/>
    <w:rsid w:val="008940A4"/>
    <w:rsid w:val="00894537"/>
    <w:rsid w:val="00894A20"/>
    <w:rsid w:val="00894D46"/>
    <w:rsid w:val="00894ECD"/>
    <w:rsid w:val="00895007"/>
    <w:rsid w:val="00895272"/>
    <w:rsid w:val="00895328"/>
    <w:rsid w:val="0089561A"/>
    <w:rsid w:val="0089592C"/>
    <w:rsid w:val="00895A51"/>
    <w:rsid w:val="00895E9C"/>
    <w:rsid w:val="00895EA4"/>
    <w:rsid w:val="0089668E"/>
    <w:rsid w:val="008966D1"/>
    <w:rsid w:val="008967AD"/>
    <w:rsid w:val="00896CEA"/>
    <w:rsid w:val="008976D9"/>
    <w:rsid w:val="00897C99"/>
    <w:rsid w:val="00897CDD"/>
    <w:rsid w:val="00897D79"/>
    <w:rsid w:val="008A01C4"/>
    <w:rsid w:val="008A02D4"/>
    <w:rsid w:val="008A0CD9"/>
    <w:rsid w:val="008A1000"/>
    <w:rsid w:val="008A1031"/>
    <w:rsid w:val="008A10BF"/>
    <w:rsid w:val="008A14EC"/>
    <w:rsid w:val="008A1776"/>
    <w:rsid w:val="008A1A4A"/>
    <w:rsid w:val="008A1EF2"/>
    <w:rsid w:val="008A2684"/>
    <w:rsid w:val="008A2814"/>
    <w:rsid w:val="008A2A73"/>
    <w:rsid w:val="008A2B43"/>
    <w:rsid w:val="008A320A"/>
    <w:rsid w:val="008A32CF"/>
    <w:rsid w:val="008A38C9"/>
    <w:rsid w:val="008A3A72"/>
    <w:rsid w:val="008A3AE7"/>
    <w:rsid w:val="008A3BA5"/>
    <w:rsid w:val="008A4086"/>
    <w:rsid w:val="008A41EB"/>
    <w:rsid w:val="008A48C4"/>
    <w:rsid w:val="008A4E27"/>
    <w:rsid w:val="008A4E8E"/>
    <w:rsid w:val="008A4E92"/>
    <w:rsid w:val="008A52D2"/>
    <w:rsid w:val="008A5D81"/>
    <w:rsid w:val="008A6135"/>
    <w:rsid w:val="008A61B1"/>
    <w:rsid w:val="008A6204"/>
    <w:rsid w:val="008A6551"/>
    <w:rsid w:val="008A661B"/>
    <w:rsid w:val="008A6692"/>
    <w:rsid w:val="008A66AC"/>
    <w:rsid w:val="008A67C3"/>
    <w:rsid w:val="008A6816"/>
    <w:rsid w:val="008A6900"/>
    <w:rsid w:val="008A690A"/>
    <w:rsid w:val="008A6E71"/>
    <w:rsid w:val="008A6ED2"/>
    <w:rsid w:val="008A705D"/>
    <w:rsid w:val="008A742C"/>
    <w:rsid w:val="008A75EC"/>
    <w:rsid w:val="008A7757"/>
    <w:rsid w:val="008A7E69"/>
    <w:rsid w:val="008B011C"/>
    <w:rsid w:val="008B026E"/>
    <w:rsid w:val="008B02EA"/>
    <w:rsid w:val="008B0AC3"/>
    <w:rsid w:val="008B0CE3"/>
    <w:rsid w:val="008B15BC"/>
    <w:rsid w:val="008B164A"/>
    <w:rsid w:val="008B195E"/>
    <w:rsid w:val="008B1CC7"/>
    <w:rsid w:val="008B1CF8"/>
    <w:rsid w:val="008B219A"/>
    <w:rsid w:val="008B231C"/>
    <w:rsid w:val="008B26B3"/>
    <w:rsid w:val="008B2750"/>
    <w:rsid w:val="008B2B19"/>
    <w:rsid w:val="008B31A8"/>
    <w:rsid w:val="008B33A9"/>
    <w:rsid w:val="008B344C"/>
    <w:rsid w:val="008B3572"/>
    <w:rsid w:val="008B3A22"/>
    <w:rsid w:val="008B3ADE"/>
    <w:rsid w:val="008B3EF2"/>
    <w:rsid w:val="008B3F74"/>
    <w:rsid w:val="008B3FF9"/>
    <w:rsid w:val="008B4024"/>
    <w:rsid w:val="008B42D9"/>
    <w:rsid w:val="008B4C4A"/>
    <w:rsid w:val="008B4E73"/>
    <w:rsid w:val="008B5060"/>
    <w:rsid w:val="008B52AE"/>
    <w:rsid w:val="008B5733"/>
    <w:rsid w:val="008B5761"/>
    <w:rsid w:val="008B5988"/>
    <w:rsid w:val="008B5A20"/>
    <w:rsid w:val="008B5DAA"/>
    <w:rsid w:val="008B5E3F"/>
    <w:rsid w:val="008B5F76"/>
    <w:rsid w:val="008B5FB4"/>
    <w:rsid w:val="008B611F"/>
    <w:rsid w:val="008B67BC"/>
    <w:rsid w:val="008B68A4"/>
    <w:rsid w:val="008B697F"/>
    <w:rsid w:val="008B6A7E"/>
    <w:rsid w:val="008B6E23"/>
    <w:rsid w:val="008B7281"/>
    <w:rsid w:val="008B75A3"/>
    <w:rsid w:val="008B75FE"/>
    <w:rsid w:val="008B7720"/>
    <w:rsid w:val="008B7F33"/>
    <w:rsid w:val="008C0067"/>
    <w:rsid w:val="008C018B"/>
    <w:rsid w:val="008C02BA"/>
    <w:rsid w:val="008C03FE"/>
    <w:rsid w:val="008C070F"/>
    <w:rsid w:val="008C1565"/>
    <w:rsid w:val="008C1B11"/>
    <w:rsid w:val="008C1F8F"/>
    <w:rsid w:val="008C2C81"/>
    <w:rsid w:val="008C2E8A"/>
    <w:rsid w:val="008C3533"/>
    <w:rsid w:val="008C3795"/>
    <w:rsid w:val="008C3815"/>
    <w:rsid w:val="008C3C6B"/>
    <w:rsid w:val="008C4294"/>
    <w:rsid w:val="008C4449"/>
    <w:rsid w:val="008C48D9"/>
    <w:rsid w:val="008C4922"/>
    <w:rsid w:val="008C4C12"/>
    <w:rsid w:val="008C4EA3"/>
    <w:rsid w:val="008C50F4"/>
    <w:rsid w:val="008C5D21"/>
    <w:rsid w:val="008C60AC"/>
    <w:rsid w:val="008C65D6"/>
    <w:rsid w:val="008C6818"/>
    <w:rsid w:val="008C681F"/>
    <w:rsid w:val="008C6DE4"/>
    <w:rsid w:val="008C7075"/>
    <w:rsid w:val="008C7162"/>
    <w:rsid w:val="008C745E"/>
    <w:rsid w:val="008C7924"/>
    <w:rsid w:val="008C7F8C"/>
    <w:rsid w:val="008D0413"/>
    <w:rsid w:val="008D04A1"/>
    <w:rsid w:val="008D0652"/>
    <w:rsid w:val="008D076A"/>
    <w:rsid w:val="008D0DFB"/>
    <w:rsid w:val="008D10BE"/>
    <w:rsid w:val="008D1175"/>
    <w:rsid w:val="008D1177"/>
    <w:rsid w:val="008D1234"/>
    <w:rsid w:val="008D187A"/>
    <w:rsid w:val="008D1E8B"/>
    <w:rsid w:val="008D1F0D"/>
    <w:rsid w:val="008D229B"/>
    <w:rsid w:val="008D2681"/>
    <w:rsid w:val="008D2978"/>
    <w:rsid w:val="008D2A8E"/>
    <w:rsid w:val="008D2AD3"/>
    <w:rsid w:val="008D2D62"/>
    <w:rsid w:val="008D2DE4"/>
    <w:rsid w:val="008D3046"/>
    <w:rsid w:val="008D304A"/>
    <w:rsid w:val="008D40AD"/>
    <w:rsid w:val="008D4313"/>
    <w:rsid w:val="008D49C5"/>
    <w:rsid w:val="008D4CCE"/>
    <w:rsid w:val="008D563B"/>
    <w:rsid w:val="008D5C1F"/>
    <w:rsid w:val="008D5C92"/>
    <w:rsid w:val="008D604F"/>
    <w:rsid w:val="008D6715"/>
    <w:rsid w:val="008D6B2B"/>
    <w:rsid w:val="008D6D12"/>
    <w:rsid w:val="008D74D8"/>
    <w:rsid w:val="008D754D"/>
    <w:rsid w:val="008D7A33"/>
    <w:rsid w:val="008D7CEF"/>
    <w:rsid w:val="008D7F85"/>
    <w:rsid w:val="008E0165"/>
    <w:rsid w:val="008E0AB5"/>
    <w:rsid w:val="008E1086"/>
    <w:rsid w:val="008E1353"/>
    <w:rsid w:val="008E14C3"/>
    <w:rsid w:val="008E1622"/>
    <w:rsid w:val="008E16A9"/>
    <w:rsid w:val="008E1DE9"/>
    <w:rsid w:val="008E1E0A"/>
    <w:rsid w:val="008E1F42"/>
    <w:rsid w:val="008E2091"/>
    <w:rsid w:val="008E21BA"/>
    <w:rsid w:val="008E2723"/>
    <w:rsid w:val="008E3085"/>
    <w:rsid w:val="008E33ED"/>
    <w:rsid w:val="008E34A5"/>
    <w:rsid w:val="008E34BB"/>
    <w:rsid w:val="008E3542"/>
    <w:rsid w:val="008E3A36"/>
    <w:rsid w:val="008E3EE4"/>
    <w:rsid w:val="008E4102"/>
    <w:rsid w:val="008E4C02"/>
    <w:rsid w:val="008E4CEE"/>
    <w:rsid w:val="008E4E2B"/>
    <w:rsid w:val="008E5415"/>
    <w:rsid w:val="008E586C"/>
    <w:rsid w:val="008E5BF3"/>
    <w:rsid w:val="008E5DCC"/>
    <w:rsid w:val="008E6100"/>
    <w:rsid w:val="008E6816"/>
    <w:rsid w:val="008E6DA2"/>
    <w:rsid w:val="008E6E6D"/>
    <w:rsid w:val="008E7162"/>
    <w:rsid w:val="008E721A"/>
    <w:rsid w:val="008E7221"/>
    <w:rsid w:val="008E755C"/>
    <w:rsid w:val="008E76AC"/>
    <w:rsid w:val="008E76C1"/>
    <w:rsid w:val="008E79DA"/>
    <w:rsid w:val="008E7AD7"/>
    <w:rsid w:val="008F0558"/>
    <w:rsid w:val="008F06A5"/>
    <w:rsid w:val="008F124E"/>
    <w:rsid w:val="008F1292"/>
    <w:rsid w:val="008F148C"/>
    <w:rsid w:val="008F16D4"/>
    <w:rsid w:val="008F16F1"/>
    <w:rsid w:val="008F19E3"/>
    <w:rsid w:val="008F1A3B"/>
    <w:rsid w:val="008F1CF9"/>
    <w:rsid w:val="008F1E88"/>
    <w:rsid w:val="008F213E"/>
    <w:rsid w:val="008F2724"/>
    <w:rsid w:val="008F283C"/>
    <w:rsid w:val="008F2DBF"/>
    <w:rsid w:val="008F2E7B"/>
    <w:rsid w:val="008F3369"/>
    <w:rsid w:val="008F531F"/>
    <w:rsid w:val="008F5399"/>
    <w:rsid w:val="008F576E"/>
    <w:rsid w:val="008F57F7"/>
    <w:rsid w:val="008F5CDB"/>
    <w:rsid w:val="008F6046"/>
    <w:rsid w:val="008F62B2"/>
    <w:rsid w:val="008F6509"/>
    <w:rsid w:val="008F652A"/>
    <w:rsid w:val="008F6582"/>
    <w:rsid w:val="008F6595"/>
    <w:rsid w:val="008F6904"/>
    <w:rsid w:val="008F6A63"/>
    <w:rsid w:val="008F7651"/>
    <w:rsid w:val="008F766C"/>
    <w:rsid w:val="008F7836"/>
    <w:rsid w:val="008F7DCD"/>
    <w:rsid w:val="0090031F"/>
    <w:rsid w:val="00901000"/>
    <w:rsid w:val="009018F0"/>
    <w:rsid w:val="00901A6F"/>
    <w:rsid w:val="00901BAE"/>
    <w:rsid w:val="00901D97"/>
    <w:rsid w:val="00901F11"/>
    <w:rsid w:val="00901F33"/>
    <w:rsid w:val="009027F5"/>
    <w:rsid w:val="00902AEC"/>
    <w:rsid w:val="009032E9"/>
    <w:rsid w:val="00903346"/>
    <w:rsid w:val="009036DC"/>
    <w:rsid w:val="00903A84"/>
    <w:rsid w:val="009041DC"/>
    <w:rsid w:val="00904360"/>
    <w:rsid w:val="00904416"/>
    <w:rsid w:val="0090441E"/>
    <w:rsid w:val="0090462B"/>
    <w:rsid w:val="0090487B"/>
    <w:rsid w:val="00904964"/>
    <w:rsid w:val="00904BD7"/>
    <w:rsid w:val="00904DEE"/>
    <w:rsid w:val="0090512E"/>
    <w:rsid w:val="0090536D"/>
    <w:rsid w:val="00905722"/>
    <w:rsid w:val="009058FC"/>
    <w:rsid w:val="00905DA6"/>
    <w:rsid w:val="00905E6C"/>
    <w:rsid w:val="00906257"/>
    <w:rsid w:val="00906478"/>
    <w:rsid w:val="00906688"/>
    <w:rsid w:val="009067D3"/>
    <w:rsid w:val="00906801"/>
    <w:rsid w:val="009068F8"/>
    <w:rsid w:val="00906ACC"/>
    <w:rsid w:val="00906D14"/>
    <w:rsid w:val="00906DE8"/>
    <w:rsid w:val="00906E06"/>
    <w:rsid w:val="0090728B"/>
    <w:rsid w:val="009075FC"/>
    <w:rsid w:val="009078B4"/>
    <w:rsid w:val="00907C1F"/>
    <w:rsid w:val="00907C44"/>
    <w:rsid w:val="00907CF2"/>
    <w:rsid w:val="00907D3B"/>
    <w:rsid w:val="00907F13"/>
    <w:rsid w:val="0091055D"/>
    <w:rsid w:val="009105F0"/>
    <w:rsid w:val="00910836"/>
    <w:rsid w:val="0091086B"/>
    <w:rsid w:val="009108D0"/>
    <w:rsid w:val="009108ED"/>
    <w:rsid w:val="00910BFA"/>
    <w:rsid w:val="009110E4"/>
    <w:rsid w:val="00911A0F"/>
    <w:rsid w:val="00911A71"/>
    <w:rsid w:val="00911C40"/>
    <w:rsid w:val="00911EDF"/>
    <w:rsid w:val="00911F94"/>
    <w:rsid w:val="009126B5"/>
    <w:rsid w:val="009128F9"/>
    <w:rsid w:val="00912C8A"/>
    <w:rsid w:val="009136E7"/>
    <w:rsid w:val="0091389F"/>
    <w:rsid w:val="009139F1"/>
    <w:rsid w:val="00913B59"/>
    <w:rsid w:val="00913B5A"/>
    <w:rsid w:val="00913B60"/>
    <w:rsid w:val="00913C3D"/>
    <w:rsid w:val="00913CCB"/>
    <w:rsid w:val="00913D11"/>
    <w:rsid w:val="00913F2F"/>
    <w:rsid w:val="009142D1"/>
    <w:rsid w:val="009143C3"/>
    <w:rsid w:val="00915520"/>
    <w:rsid w:val="009156A8"/>
    <w:rsid w:val="00915853"/>
    <w:rsid w:val="00915B54"/>
    <w:rsid w:val="00915E21"/>
    <w:rsid w:val="00915E2A"/>
    <w:rsid w:val="00916284"/>
    <w:rsid w:val="0091628D"/>
    <w:rsid w:val="0091643C"/>
    <w:rsid w:val="00916456"/>
    <w:rsid w:val="00916550"/>
    <w:rsid w:val="009168FE"/>
    <w:rsid w:val="00916BBD"/>
    <w:rsid w:val="00917194"/>
    <w:rsid w:val="00917805"/>
    <w:rsid w:val="00917AC8"/>
    <w:rsid w:val="00917DA1"/>
    <w:rsid w:val="00917E02"/>
    <w:rsid w:val="0092002B"/>
    <w:rsid w:val="009200ED"/>
    <w:rsid w:val="009209A4"/>
    <w:rsid w:val="00920CC9"/>
    <w:rsid w:val="00920FFD"/>
    <w:rsid w:val="0092109D"/>
    <w:rsid w:val="00921176"/>
    <w:rsid w:val="00921963"/>
    <w:rsid w:val="00921E20"/>
    <w:rsid w:val="00922187"/>
    <w:rsid w:val="009226D6"/>
    <w:rsid w:val="0092275F"/>
    <w:rsid w:val="009231CD"/>
    <w:rsid w:val="00923366"/>
    <w:rsid w:val="009239C8"/>
    <w:rsid w:val="00923A13"/>
    <w:rsid w:val="00923A31"/>
    <w:rsid w:val="00923A4C"/>
    <w:rsid w:val="0092489D"/>
    <w:rsid w:val="009249AB"/>
    <w:rsid w:val="0092575E"/>
    <w:rsid w:val="00925863"/>
    <w:rsid w:val="009265AD"/>
    <w:rsid w:val="00926813"/>
    <w:rsid w:val="009269BB"/>
    <w:rsid w:val="009269BE"/>
    <w:rsid w:val="009269C3"/>
    <w:rsid w:val="0092709B"/>
    <w:rsid w:val="009270F7"/>
    <w:rsid w:val="009272F5"/>
    <w:rsid w:val="00927517"/>
    <w:rsid w:val="0092770B"/>
    <w:rsid w:val="0092780B"/>
    <w:rsid w:val="009278D1"/>
    <w:rsid w:val="00927AE8"/>
    <w:rsid w:val="00927C42"/>
    <w:rsid w:val="00927FA1"/>
    <w:rsid w:val="009300C0"/>
    <w:rsid w:val="009303C4"/>
    <w:rsid w:val="009305CA"/>
    <w:rsid w:val="00930949"/>
    <w:rsid w:val="00930957"/>
    <w:rsid w:val="00930D1E"/>
    <w:rsid w:val="00931271"/>
    <w:rsid w:val="009313A2"/>
    <w:rsid w:val="009319A4"/>
    <w:rsid w:val="00931A80"/>
    <w:rsid w:val="00931ACA"/>
    <w:rsid w:val="00931BA8"/>
    <w:rsid w:val="00931DB8"/>
    <w:rsid w:val="0093278D"/>
    <w:rsid w:val="00932D80"/>
    <w:rsid w:val="00933351"/>
    <w:rsid w:val="009334A3"/>
    <w:rsid w:val="009338F5"/>
    <w:rsid w:val="00933B99"/>
    <w:rsid w:val="00934AB6"/>
    <w:rsid w:val="00934E69"/>
    <w:rsid w:val="00934F57"/>
    <w:rsid w:val="0093543F"/>
    <w:rsid w:val="009354EF"/>
    <w:rsid w:val="00935AAD"/>
    <w:rsid w:val="00936716"/>
    <w:rsid w:val="00936740"/>
    <w:rsid w:val="00936944"/>
    <w:rsid w:val="0093697A"/>
    <w:rsid w:val="009369DD"/>
    <w:rsid w:val="009374A2"/>
    <w:rsid w:val="009375DB"/>
    <w:rsid w:val="00937864"/>
    <w:rsid w:val="00937D0F"/>
    <w:rsid w:val="0094014F"/>
    <w:rsid w:val="009403CE"/>
    <w:rsid w:val="009403E2"/>
    <w:rsid w:val="00940687"/>
    <w:rsid w:val="009407F7"/>
    <w:rsid w:val="00940A17"/>
    <w:rsid w:val="00940AF1"/>
    <w:rsid w:val="00940DFC"/>
    <w:rsid w:val="0094106E"/>
    <w:rsid w:val="009413C6"/>
    <w:rsid w:val="009415EA"/>
    <w:rsid w:val="00941884"/>
    <w:rsid w:val="00941B4F"/>
    <w:rsid w:val="00941C3F"/>
    <w:rsid w:val="00941F3C"/>
    <w:rsid w:val="00941FB6"/>
    <w:rsid w:val="009420C4"/>
    <w:rsid w:val="0094215B"/>
    <w:rsid w:val="00942213"/>
    <w:rsid w:val="00942354"/>
    <w:rsid w:val="0094247E"/>
    <w:rsid w:val="00942B32"/>
    <w:rsid w:val="009430FA"/>
    <w:rsid w:val="0094338F"/>
    <w:rsid w:val="00943956"/>
    <w:rsid w:val="009439E3"/>
    <w:rsid w:val="00943BF2"/>
    <w:rsid w:val="0094414B"/>
    <w:rsid w:val="0094416B"/>
    <w:rsid w:val="00944449"/>
    <w:rsid w:val="00944471"/>
    <w:rsid w:val="009447C3"/>
    <w:rsid w:val="009448AF"/>
    <w:rsid w:val="00944E67"/>
    <w:rsid w:val="00944EAD"/>
    <w:rsid w:val="00945105"/>
    <w:rsid w:val="009451D9"/>
    <w:rsid w:val="00945482"/>
    <w:rsid w:val="009455E3"/>
    <w:rsid w:val="0094581C"/>
    <w:rsid w:val="00945A33"/>
    <w:rsid w:val="00945F47"/>
    <w:rsid w:val="009461E4"/>
    <w:rsid w:val="00946337"/>
    <w:rsid w:val="0094638A"/>
    <w:rsid w:val="00946B2C"/>
    <w:rsid w:val="00946EFC"/>
    <w:rsid w:val="00947432"/>
    <w:rsid w:val="0094797B"/>
    <w:rsid w:val="00947F37"/>
    <w:rsid w:val="00947FEF"/>
    <w:rsid w:val="00950195"/>
    <w:rsid w:val="00950D01"/>
    <w:rsid w:val="00951267"/>
    <w:rsid w:val="00951300"/>
    <w:rsid w:val="00951959"/>
    <w:rsid w:val="00951B1F"/>
    <w:rsid w:val="00951E47"/>
    <w:rsid w:val="009522D6"/>
    <w:rsid w:val="0095243D"/>
    <w:rsid w:val="00952A61"/>
    <w:rsid w:val="00952E0D"/>
    <w:rsid w:val="00953054"/>
    <w:rsid w:val="0095326D"/>
    <w:rsid w:val="009532AD"/>
    <w:rsid w:val="00953926"/>
    <w:rsid w:val="00953F4D"/>
    <w:rsid w:val="00955277"/>
    <w:rsid w:val="0095534E"/>
    <w:rsid w:val="009555A3"/>
    <w:rsid w:val="009557C8"/>
    <w:rsid w:val="009557E9"/>
    <w:rsid w:val="0095591D"/>
    <w:rsid w:val="00955E02"/>
    <w:rsid w:val="00955E97"/>
    <w:rsid w:val="009562E0"/>
    <w:rsid w:val="00956A5A"/>
    <w:rsid w:val="00956ACA"/>
    <w:rsid w:val="00956B63"/>
    <w:rsid w:val="00956BA8"/>
    <w:rsid w:val="00956CE7"/>
    <w:rsid w:val="00956EA9"/>
    <w:rsid w:val="00957176"/>
    <w:rsid w:val="00957707"/>
    <w:rsid w:val="00957788"/>
    <w:rsid w:val="009578BA"/>
    <w:rsid w:val="00957A85"/>
    <w:rsid w:val="00957AE5"/>
    <w:rsid w:val="00957B01"/>
    <w:rsid w:val="009605A8"/>
    <w:rsid w:val="00960694"/>
    <w:rsid w:val="00960794"/>
    <w:rsid w:val="009607EE"/>
    <w:rsid w:val="00960CB3"/>
    <w:rsid w:val="00960DD1"/>
    <w:rsid w:val="00961464"/>
    <w:rsid w:val="00961709"/>
    <w:rsid w:val="009617F0"/>
    <w:rsid w:val="0096188A"/>
    <w:rsid w:val="00961D16"/>
    <w:rsid w:val="00961D6B"/>
    <w:rsid w:val="00961DA4"/>
    <w:rsid w:val="0096272F"/>
    <w:rsid w:val="00962831"/>
    <w:rsid w:val="0096288E"/>
    <w:rsid w:val="00962DB0"/>
    <w:rsid w:val="00962FF2"/>
    <w:rsid w:val="0096308B"/>
    <w:rsid w:val="009634B4"/>
    <w:rsid w:val="00963631"/>
    <w:rsid w:val="00964686"/>
    <w:rsid w:val="00964727"/>
    <w:rsid w:val="009650E5"/>
    <w:rsid w:val="009650F1"/>
    <w:rsid w:val="00965134"/>
    <w:rsid w:val="009652AB"/>
    <w:rsid w:val="00965673"/>
    <w:rsid w:val="009656B9"/>
    <w:rsid w:val="009657B7"/>
    <w:rsid w:val="00966437"/>
    <w:rsid w:val="009666A2"/>
    <w:rsid w:val="00966877"/>
    <w:rsid w:val="0096696F"/>
    <w:rsid w:val="00966B88"/>
    <w:rsid w:val="00966BC1"/>
    <w:rsid w:val="0096700E"/>
    <w:rsid w:val="009670FB"/>
    <w:rsid w:val="00967442"/>
    <w:rsid w:val="009679EA"/>
    <w:rsid w:val="00967AB0"/>
    <w:rsid w:val="00967AD1"/>
    <w:rsid w:val="00967CDC"/>
    <w:rsid w:val="0097023A"/>
    <w:rsid w:val="00971412"/>
    <w:rsid w:val="009714AC"/>
    <w:rsid w:val="00971CB6"/>
    <w:rsid w:val="00971F2E"/>
    <w:rsid w:val="009720F8"/>
    <w:rsid w:val="009728FC"/>
    <w:rsid w:val="00972F7A"/>
    <w:rsid w:val="00973213"/>
    <w:rsid w:val="00973355"/>
    <w:rsid w:val="00973BF9"/>
    <w:rsid w:val="0097466E"/>
    <w:rsid w:val="00974D8E"/>
    <w:rsid w:val="009750AA"/>
    <w:rsid w:val="009753A5"/>
    <w:rsid w:val="009754A8"/>
    <w:rsid w:val="009754C0"/>
    <w:rsid w:val="0097559A"/>
    <w:rsid w:val="009756BA"/>
    <w:rsid w:val="00975A04"/>
    <w:rsid w:val="00975FCD"/>
    <w:rsid w:val="009761ED"/>
    <w:rsid w:val="009763BD"/>
    <w:rsid w:val="00976631"/>
    <w:rsid w:val="0097687C"/>
    <w:rsid w:val="009769A4"/>
    <w:rsid w:val="00976CA3"/>
    <w:rsid w:val="00977004"/>
    <w:rsid w:val="00977061"/>
    <w:rsid w:val="00977093"/>
    <w:rsid w:val="009771AB"/>
    <w:rsid w:val="0097735B"/>
    <w:rsid w:val="0097795A"/>
    <w:rsid w:val="00977BF8"/>
    <w:rsid w:val="00977C1E"/>
    <w:rsid w:val="00977C30"/>
    <w:rsid w:val="00980091"/>
    <w:rsid w:val="0098042C"/>
    <w:rsid w:val="00980667"/>
    <w:rsid w:val="00980926"/>
    <w:rsid w:val="00980C21"/>
    <w:rsid w:val="00980DA0"/>
    <w:rsid w:val="0098110A"/>
    <w:rsid w:val="009816AC"/>
    <w:rsid w:val="00982400"/>
    <w:rsid w:val="00982D88"/>
    <w:rsid w:val="009830EE"/>
    <w:rsid w:val="009837DE"/>
    <w:rsid w:val="0098392B"/>
    <w:rsid w:val="00983BAD"/>
    <w:rsid w:val="00984194"/>
    <w:rsid w:val="009843A3"/>
    <w:rsid w:val="00984ED4"/>
    <w:rsid w:val="00984F4B"/>
    <w:rsid w:val="009852F9"/>
    <w:rsid w:val="00985332"/>
    <w:rsid w:val="00985C82"/>
    <w:rsid w:val="00985CE0"/>
    <w:rsid w:val="00986275"/>
    <w:rsid w:val="00986399"/>
    <w:rsid w:val="00987050"/>
    <w:rsid w:val="0098709C"/>
    <w:rsid w:val="0098763A"/>
    <w:rsid w:val="009876C7"/>
    <w:rsid w:val="00987BBF"/>
    <w:rsid w:val="00987DFD"/>
    <w:rsid w:val="00990209"/>
    <w:rsid w:val="009906F9"/>
    <w:rsid w:val="0099079D"/>
    <w:rsid w:val="00990CC6"/>
    <w:rsid w:val="00990DD9"/>
    <w:rsid w:val="0099122D"/>
    <w:rsid w:val="009913FB"/>
    <w:rsid w:val="009916D8"/>
    <w:rsid w:val="0099198D"/>
    <w:rsid w:val="009921BF"/>
    <w:rsid w:val="009922F3"/>
    <w:rsid w:val="00992448"/>
    <w:rsid w:val="009925A2"/>
    <w:rsid w:val="00992E22"/>
    <w:rsid w:val="009934DA"/>
    <w:rsid w:val="00993528"/>
    <w:rsid w:val="0099364F"/>
    <w:rsid w:val="009938F4"/>
    <w:rsid w:val="009939EA"/>
    <w:rsid w:val="00993A10"/>
    <w:rsid w:val="00993B8B"/>
    <w:rsid w:val="009940D0"/>
    <w:rsid w:val="00994145"/>
    <w:rsid w:val="0099459D"/>
    <w:rsid w:val="0099493B"/>
    <w:rsid w:val="009949AF"/>
    <w:rsid w:val="00994B1E"/>
    <w:rsid w:val="00994C84"/>
    <w:rsid w:val="00995772"/>
    <w:rsid w:val="00995B32"/>
    <w:rsid w:val="0099611F"/>
    <w:rsid w:val="00996339"/>
    <w:rsid w:val="0099700A"/>
    <w:rsid w:val="0099724E"/>
    <w:rsid w:val="0099727F"/>
    <w:rsid w:val="009976EC"/>
    <w:rsid w:val="0099791B"/>
    <w:rsid w:val="00997BCD"/>
    <w:rsid w:val="00997DE0"/>
    <w:rsid w:val="009A001D"/>
    <w:rsid w:val="009A0354"/>
    <w:rsid w:val="009A07B2"/>
    <w:rsid w:val="009A0BE3"/>
    <w:rsid w:val="009A0ED7"/>
    <w:rsid w:val="009A0F7A"/>
    <w:rsid w:val="009A11B3"/>
    <w:rsid w:val="009A194F"/>
    <w:rsid w:val="009A1F3A"/>
    <w:rsid w:val="009A1F5A"/>
    <w:rsid w:val="009A2209"/>
    <w:rsid w:val="009A22D1"/>
    <w:rsid w:val="009A25DB"/>
    <w:rsid w:val="009A273E"/>
    <w:rsid w:val="009A28A1"/>
    <w:rsid w:val="009A2A07"/>
    <w:rsid w:val="009A2ECB"/>
    <w:rsid w:val="009A3575"/>
    <w:rsid w:val="009A3652"/>
    <w:rsid w:val="009A3871"/>
    <w:rsid w:val="009A4516"/>
    <w:rsid w:val="009A4777"/>
    <w:rsid w:val="009A4DA3"/>
    <w:rsid w:val="009A54BB"/>
    <w:rsid w:val="009A58D6"/>
    <w:rsid w:val="009A58E7"/>
    <w:rsid w:val="009A5ACA"/>
    <w:rsid w:val="009A5C6A"/>
    <w:rsid w:val="009A5CED"/>
    <w:rsid w:val="009A5D7A"/>
    <w:rsid w:val="009A5EB2"/>
    <w:rsid w:val="009A6667"/>
    <w:rsid w:val="009A6831"/>
    <w:rsid w:val="009A6CA0"/>
    <w:rsid w:val="009A6F52"/>
    <w:rsid w:val="009A706C"/>
    <w:rsid w:val="009A7290"/>
    <w:rsid w:val="009A7C0D"/>
    <w:rsid w:val="009A7D75"/>
    <w:rsid w:val="009A7F13"/>
    <w:rsid w:val="009B05EC"/>
    <w:rsid w:val="009B064F"/>
    <w:rsid w:val="009B066A"/>
    <w:rsid w:val="009B06C3"/>
    <w:rsid w:val="009B0CC7"/>
    <w:rsid w:val="009B0CEC"/>
    <w:rsid w:val="009B114C"/>
    <w:rsid w:val="009B1C75"/>
    <w:rsid w:val="009B204E"/>
    <w:rsid w:val="009B20C4"/>
    <w:rsid w:val="009B21BB"/>
    <w:rsid w:val="009B2629"/>
    <w:rsid w:val="009B3689"/>
    <w:rsid w:val="009B38E6"/>
    <w:rsid w:val="009B3B82"/>
    <w:rsid w:val="009B3CC1"/>
    <w:rsid w:val="009B3E1C"/>
    <w:rsid w:val="009B4613"/>
    <w:rsid w:val="009B4E1D"/>
    <w:rsid w:val="009B4E25"/>
    <w:rsid w:val="009B4E43"/>
    <w:rsid w:val="009B4EEB"/>
    <w:rsid w:val="009B535E"/>
    <w:rsid w:val="009B5409"/>
    <w:rsid w:val="009B552F"/>
    <w:rsid w:val="009B5A38"/>
    <w:rsid w:val="009B5E5C"/>
    <w:rsid w:val="009B6048"/>
    <w:rsid w:val="009B61B3"/>
    <w:rsid w:val="009B681B"/>
    <w:rsid w:val="009B6DCF"/>
    <w:rsid w:val="009B6E3F"/>
    <w:rsid w:val="009B6F7F"/>
    <w:rsid w:val="009B7304"/>
    <w:rsid w:val="009B794E"/>
    <w:rsid w:val="009B798B"/>
    <w:rsid w:val="009B79A5"/>
    <w:rsid w:val="009C016C"/>
    <w:rsid w:val="009C054C"/>
    <w:rsid w:val="009C17F0"/>
    <w:rsid w:val="009C1876"/>
    <w:rsid w:val="009C1E3F"/>
    <w:rsid w:val="009C207A"/>
    <w:rsid w:val="009C2313"/>
    <w:rsid w:val="009C28D7"/>
    <w:rsid w:val="009C2986"/>
    <w:rsid w:val="009C30DB"/>
    <w:rsid w:val="009C33A3"/>
    <w:rsid w:val="009C33F7"/>
    <w:rsid w:val="009C3959"/>
    <w:rsid w:val="009C3983"/>
    <w:rsid w:val="009C3CDC"/>
    <w:rsid w:val="009C405F"/>
    <w:rsid w:val="009C43C4"/>
    <w:rsid w:val="009C4549"/>
    <w:rsid w:val="009C4D42"/>
    <w:rsid w:val="009C516B"/>
    <w:rsid w:val="009C5581"/>
    <w:rsid w:val="009C5A95"/>
    <w:rsid w:val="009C5C88"/>
    <w:rsid w:val="009C5C89"/>
    <w:rsid w:val="009C5EB0"/>
    <w:rsid w:val="009C5F90"/>
    <w:rsid w:val="009C64AB"/>
    <w:rsid w:val="009C66E1"/>
    <w:rsid w:val="009C692A"/>
    <w:rsid w:val="009C6C14"/>
    <w:rsid w:val="009C6E59"/>
    <w:rsid w:val="009C6FFD"/>
    <w:rsid w:val="009C728A"/>
    <w:rsid w:val="009C73DE"/>
    <w:rsid w:val="009C7433"/>
    <w:rsid w:val="009C74AF"/>
    <w:rsid w:val="009C7A94"/>
    <w:rsid w:val="009C7ED2"/>
    <w:rsid w:val="009D0315"/>
    <w:rsid w:val="009D03A2"/>
    <w:rsid w:val="009D05A8"/>
    <w:rsid w:val="009D05E2"/>
    <w:rsid w:val="009D08C2"/>
    <w:rsid w:val="009D0EA6"/>
    <w:rsid w:val="009D0EB2"/>
    <w:rsid w:val="009D0FEB"/>
    <w:rsid w:val="009D1802"/>
    <w:rsid w:val="009D183F"/>
    <w:rsid w:val="009D1A94"/>
    <w:rsid w:val="009D2006"/>
    <w:rsid w:val="009D20C4"/>
    <w:rsid w:val="009D2146"/>
    <w:rsid w:val="009D2262"/>
    <w:rsid w:val="009D2419"/>
    <w:rsid w:val="009D28BE"/>
    <w:rsid w:val="009D2ECE"/>
    <w:rsid w:val="009D3422"/>
    <w:rsid w:val="009D34CC"/>
    <w:rsid w:val="009D3526"/>
    <w:rsid w:val="009D372A"/>
    <w:rsid w:val="009D3B51"/>
    <w:rsid w:val="009D3CE6"/>
    <w:rsid w:val="009D4205"/>
    <w:rsid w:val="009D49D1"/>
    <w:rsid w:val="009D4A9A"/>
    <w:rsid w:val="009D58C8"/>
    <w:rsid w:val="009D5C64"/>
    <w:rsid w:val="009D6194"/>
    <w:rsid w:val="009D66C3"/>
    <w:rsid w:val="009D6754"/>
    <w:rsid w:val="009D6FA1"/>
    <w:rsid w:val="009D730C"/>
    <w:rsid w:val="009D788D"/>
    <w:rsid w:val="009D78C9"/>
    <w:rsid w:val="009D7A52"/>
    <w:rsid w:val="009D7C20"/>
    <w:rsid w:val="009D7D40"/>
    <w:rsid w:val="009E0250"/>
    <w:rsid w:val="009E02DD"/>
    <w:rsid w:val="009E0951"/>
    <w:rsid w:val="009E123B"/>
    <w:rsid w:val="009E12FB"/>
    <w:rsid w:val="009E1745"/>
    <w:rsid w:val="009E1AD8"/>
    <w:rsid w:val="009E1D6A"/>
    <w:rsid w:val="009E2255"/>
    <w:rsid w:val="009E2287"/>
    <w:rsid w:val="009E2358"/>
    <w:rsid w:val="009E24B2"/>
    <w:rsid w:val="009E2721"/>
    <w:rsid w:val="009E2ADC"/>
    <w:rsid w:val="009E2CCB"/>
    <w:rsid w:val="009E2ED4"/>
    <w:rsid w:val="009E37BB"/>
    <w:rsid w:val="009E3832"/>
    <w:rsid w:val="009E389F"/>
    <w:rsid w:val="009E38E1"/>
    <w:rsid w:val="009E3D22"/>
    <w:rsid w:val="009E3FA5"/>
    <w:rsid w:val="009E4319"/>
    <w:rsid w:val="009E4431"/>
    <w:rsid w:val="009E44A9"/>
    <w:rsid w:val="009E5803"/>
    <w:rsid w:val="009E5882"/>
    <w:rsid w:val="009E5B3E"/>
    <w:rsid w:val="009E6015"/>
    <w:rsid w:val="009E6022"/>
    <w:rsid w:val="009E60E1"/>
    <w:rsid w:val="009E6644"/>
    <w:rsid w:val="009E666F"/>
    <w:rsid w:val="009E678C"/>
    <w:rsid w:val="009E6851"/>
    <w:rsid w:val="009E6DE1"/>
    <w:rsid w:val="009E6E5A"/>
    <w:rsid w:val="009E7688"/>
    <w:rsid w:val="009E7B3B"/>
    <w:rsid w:val="009E7B55"/>
    <w:rsid w:val="009E7CB8"/>
    <w:rsid w:val="009E7FBB"/>
    <w:rsid w:val="009F05D5"/>
    <w:rsid w:val="009F0777"/>
    <w:rsid w:val="009F0787"/>
    <w:rsid w:val="009F07BD"/>
    <w:rsid w:val="009F0A2C"/>
    <w:rsid w:val="009F1ABA"/>
    <w:rsid w:val="009F1BBB"/>
    <w:rsid w:val="009F24EF"/>
    <w:rsid w:val="009F25D4"/>
    <w:rsid w:val="009F2823"/>
    <w:rsid w:val="009F29F4"/>
    <w:rsid w:val="009F2E5E"/>
    <w:rsid w:val="009F2FFF"/>
    <w:rsid w:val="009F34BB"/>
    <w:rsid w:val="009F3706"/>
    <w:rsid w:val="009F39B0"/>
    <w:rsid w:val="009F3A50"/>
    <w:rsid w:val="009F3E3E"/>
    <w:rsid w:val="009F3FB2"/>
    <w:rsid w:val="009F4606"/>
    <w:rsid w:val="009F48ED"/>
    <w:rsid w:val="009F490D"/>
    <w:rsid w:val="009F49B1"/>
    <w:rsid w:val="009F4B81"/>
    <w:rsid w:val="009F4C2B"/>
    <w:rsid w:val="009F4D5B"/>
    <w:rsid w:val="009F4D88"/>
    <w:rsid w:val="009F4EEC"/>
    <w:rsid w:val="009F4F14"/>
    <w:rsid w:val="009F521B"/>
    <w:rsid w:val="009F583F"/>
    <w:rsid w:val="009F5A0C"/>
    <w:rsid w:val="009F5A3B"/>
    <w:rsid w:val="009F5A68"/>
    <w:rsid w:val="009F5ABB"/>
    <w:rsid w:val="009F5B05"/>
    <w:rsid w:val="009F5BC5"/>
    <w:rsid w:val="009F5FEC"/>
    <w:rsid w:val="009F606F"/>
    <w:rsid w:val="009F626F"/>
    <w:rsid w:val="009F63A1"/>
    <w:rsid w:val="009F65FB"/>
    <w:rsid w:val="009F6A8A"/>
    <w:rsid w:val="009F7000"/>
    <w:rsid w:val="009F7368"/>
    <w:rsid w:val="009F7B0A"/>
    <w:rsid w:val="009F7F7D"/>
    <w:rsid w:val="00A001C0"/>
    <w:rsid w:val="00A002D0"/>
    <w:rsid w:val="00A0061B"/>
    <w:rsid w:val="00A00669"/>
    <w:rsid w:val="00A00DE7"/>
    <w:rsid w:val="00A0118C"/>
    <w:rsid w:val="00A013B1"/>
    <w:rsid w:val="00A015B9"/>
    <w:rsid w:val="00A030D9"/>
    <w:rsid w:val="00A03417"/>
    <w:rsid w:val="00A0345F"/>
    <w:rsid w:val="00A036B1"/>
    <w:rsid w:val="00A03C88"/>
    <w:rsid w:val="00A04069"/>
    <w:rsid w:val="00A046D6"/>
    <w:rsid w:val="00A048E5"/>
    <w:rsid w:val="00A048EB"/>
    <w:rsid w:val="00A04D79"/>
    <w:rsid w:val="00A04E9A"/>
    <w:rsid w:val="00A04EB4"/>
    <w:rsid w:val="00A04F92"/>
    <w:rsid w:val="00A05234"/>
    <w:rsid w:val="00A05303"/>
    <w:rsid w:val="00A05584"/>
    <w:rsid w:val="00A056E7"/>
    <w:rsid w:val="00A05D9A"/>
    <w:rsid w:val="00A069DD"/>
    <w:rsid w:val="00A06B3B"/>
    <w:rsid w:val="00A07CEA"/>
    <w:rsid w:val="00A101E2"/>
    <w:rsid w:val="00A10614"/>
    <w:rsid w:val="00A10DDE"/>
    <w:rsid w:val="00A11474"/>
    <w:rsid w:val="00A12319"/>
    <w:rsid w:val="00A123EE"/>
    <w:rsid w:val="00A12C53"/>
    <w:rsid w:val="00A12D61"/>
    <w:rsid w:val="00A13EA1"/>
    <w:rsid w:val="00A13F7B"/>
    <w:rsid w:val="00A14387"/>
    <w:rsid w:val="00A143AA"/>
    <w:rsid w:val="00A145C5"/>
    <w:rsid w:val="00A14607"/>
    <w:rsid w:val="00A14689"/>
    <w:rsid w:val="00A14C48"/>
    <w:rsid w:val="00A14E22"/>
    <w:rsid w:val="00A14EA9"/>
    <w:rsid w:val="00A14FCE"/>
    <w:rsid w:val="00A1573B"/>
    <w:rsid w:val="00A15957"/>
    <w:rsid w:val="00A16444"/>
    <w:rsid w:val="00A1645D"/>
    <w:rsid w:val="00A16E8D"/>
    <w:rsid w:val="00A1716E"/>
    <w:rsid w:val="00A17A2C"/>
    <w:rsid w:val="00A17F99"/>
    <w:rsid w:val="00A2017B"/>
    <w:rsid w:val="00A203F3"/>
    <w:rsid w:val="00A203FF"/>
    <w:rsid w:val="00A20979"/>
    <w:rsid w:val="00A2117B"/>
    <w:rsid w:val="00A21677"/>
    <w:rsid w:val="00A21821"/>
    <w:rsid w:val="00A21C59"/>
    <w:rsid w:val="00A21E05"/>
    <w:rsid w:val="00A22192"/>
    <w:rsid w:val="00A22A76"/>
    <w:rsid w:val="00A22B0F"/>
    <w:rsid w:val="00A2305D"/>
    <w:rsid w:val="00A23134"/>
    <w:rsid w:val="00A2317B"/>
    <w:rsid w:val="00A23349"/>
    <w:rsid w:val="00A23432"/>
    <w:rsid w:val="00A238A4"/>
    <w:rsid w:val="00A2393F"/>
    <w:rsid w:val="00A23983"/>
    <w:rsid w:val="00A23A4D"/>
    <w:rsid w:val="00A23DD8"/>
    <w:rsid w:val="00A23FF6"/>
    <w:rsid w:val="00A24860"/>
    <w:rsid w:val="00A24983"/>
    <w:rsid w:val="00A249D1"/>
    <w:rsid w:val="00A24A61"/>
    <w:rsid w:val="00A25037"/>
    <w:rsid w:val="00A257D1"/>
    <w:rsid w:val="00A25AC7"/>
    <w:rsid w:val="00A25BD1"/>
    <w:rsid w:val="00A26146"/>
    <w:rsid w:val="00A2617F"/>
    <w:rsid w:val="00A26276"/>
    <w:rsid w:val="00A2639E"/>
    <w:rsid w:val="00A26EAC"/>
    <w:rsid w:val="00A26F73"/>
    <w:rsid w:val="00A27139"/>
    <w:rsid w:val="00A27458"/>
    <w:rsid w:val="00A27520"/>
    <w:rsid w:val="00A275DC"/>
    <w:rsid w:val="00A27C32"/>
    <w:rsid w:val="00A27C60"/>
    <w:rsid w:val="00A27D66"/>
    <w:rsid w:val="00A27EB0"/>
    <w:rsid w:val="00A3055C"/>
    <w:rsid w:val="00A3096B"/>
    <w:rsid w:val="00A309E0"/>
    <w:rsid w:val="00A30E22"/>
    <w:rsid w:val="00A3125C"/>
    <w:rsid w:val="00A3136B"/>
    <w:rsid w:val="00A316C1"/>
    <w:rsid w:val="00A316D3"/>
    <w:rsid w:val="00A31B04"/>
    <w:rsid w:val="00A31CD1"/>
    <w:rsid w:val="00A3233E"/>
    <w:rsid w:val="00A3267D"/>
    <w:rsid w:val="00A32689"/>
    <w:rsid w:val="00A3271C"/>
    <w:rsid w:val="00A332B0"/>
    <w:rsid w:val="00A3383F"/>
    <w:rsid w:val="00A3400A"/>
    <w:rsid w:val="00A340B1"/>
    <w:rsid w:val="00A34470"/>
    <w:rsid w:val="00A34767"/>
    <w:rsid w:val="00A34955"/>
    <w:rsid w:val="00A34BC3"/>
    <w:rsid w:val="00A34F18"/>
    <w:rsid w:val="00A34FC1"/>
    <w:rsid w:val="00A3653B"/>
    <w:rsid w:val="00A36559"/>
    <w:rsid w:val="00A36799"/>
    <w:rsid w:val="00A367F9"/>
    <w:rsid w:val="00A36F04"/>
    <w:rsid w:val="00A37014"/>
    <w:rsid w:val="00A37231"/>
    <w:rsid w:val="00A374C0"/>
    <w:rsid w:val="00A374C6"/>
    <w:rsid w:val="00A37BD8"/>
    <w:rsid w:val="00A37D1C"/>
    <w:rsid w:val="00A37E8D"/>
    <w:rsid w:val="00A37F4B"/>
    <w:rsid w:val="00A40263"/>
    <w:rsid w:val="00A40312"/>
    <w:rsid w:val="00A40786"/>
    <w:rsid w:val="00A40C31"/>
    <w:rsid w:val="00A40FFB"/>
    <w:rsid w:val="00A41B1D"/>
    <w:rsid w:val="00A41E34"/>
    <w:rsid w:val="00A41F79"/>
    <w:rsid w:val="00A4205E"/>
    <w:rsid w:val="00A428FD"/>
    <w:rsid w:val="00A42B9A"/>
    <w:rsid w:val="00A4306E"/>
    <w:rsid w:val="00A43AB9"/>
    <w:rsid w:val="00A43CB6"/>
    <w:rsid w:val="00A43CE3"/>
    <w:rsid w:val="00A44650"/>
    <w:rsid w:val="00A44681"/>
    <w:rsid w:val="00A4526D"/>
    <w:rsid w:val="00A452C4"/>
    <w:rsid w:val="00A45391"/>
    <w:rsid w:val="00A45416"/>
    <w:rsid w:val="00A45423"/>
    <w:rsid w:val="00A45674"/>
    <w:rsid w:val="00A45707"/>
    <w:rsid w:val="00A45A3E"/>
    <w:rsid w:val="00A45B45"/>
    <w:rsid w:val="00A45CAA"/>
    <w:rsid w:val="00A4618A"/>
    <w:rsid w:val="00A46365"/>
    <w:rsid w:val="00A46720"/>
    <w:rsid w:val="00A468EA"/>
    <w:rsid w:val="00A469AE"/>
    <w:rsid w:val="00A46B31"/>
    <w:rsid w:val="00A470D5"/>
    <w:rsid w:val="00A477A0"/>
    <w:rsid w:val="00A477ED"/>
    <w:rsid w:val="00A47ED3"/>
    <w:rsid w:val="00A47F59"/>
    <w:rsid w:val="00A5005F"/>
    <w:rsid w:val="00A50231"/>
    <w:rsid w:val="00A5036C"/>
    <w:rsid w:val="00A505FB"/>
    <w:rsid w:val="00A50826"/>
    <w:rsid w:val="00A50A8E"/>
    <w:rsid w:val="00A50E8B"/>
    <w:rsid w:val="00A50EE4"/>
    <w:rsid w:val="00A511B3"/>
    <w:rsid w:val="00A512EF"/>
    <w:rsid w:val="00A51491"/>
    <w:rsid w:val="00A516C1"/>
    <w:rsid w:val="00A51AF7"/>
    <w:rsid w:val="00A51BBD"/>
    <w:rsid w:val="00A51EDF"/>
    <w:rsid w:val="00A52149"/>
    <w:rsid w:val="00A52ADE"/>
    <w:rsid w:val="00A52B5D"/>
    <w:rsid w:val="00A52C6B"/>
    <w:rsid w:val="00A52D83"/>
    <w:rsid w:val="00A5345C"/>
    <w:rsid w:val="00A53517"/>
    <w:rsid w:val="00A53534"/>
    <w:rsid w:val="00A53977"/>
    <w:rsid w:val="00A53EC8"/>
    <w:rsid w:val="00A543B3"/>
    <w:rsid w:val="00A547C4"/>
    <w:rsid w:val="00A547ED"/>
    <w:rsid w:val="00A548F6"/>
    <w:rsid w:val="00A549C6"/>
    <w:rsid w:val="00A54DBA"/>
    <w:rsid w:val="00A54DDC"/>
    <w:rsid w:val="00A54E0A"/>
    <w:rsid w:val="00A55690"/>
    <w:rsid w:val="00A556F3"/>
    <w:rsid w:val="00A5588D"/>
    <w:rsid w:val="00A558AE"/>
    <w:rsid w:val="00A55D31"/>
    <w:rsid w:val="00A55D3B"/>
    <w:rsid w:val="00A5626F"/>
    <w:rsid w:val="00A56531"/>
    <w:rsid w:val="00A56656"/>
    <w:rsid w:val="00A5684B"/>
    <w:rsid w:val="00A569DD"/>
    <w:rsid w:val="00A5737D"/>
    <w:rsid w:val="00A5798E"/>
    <w:rsid w:val="00A57A53"/>
    <w:rsid w:val="00A57B86"/>
    <w:rsid w:val="00A57FA4"/>
    <w:rsid w:val="00A602C8"/>
    <w:rsid w:val="00A604C5"/>
    <w:rsid w:val="00A6091B"/>
    <w:rsid w:val="00A60CFF"/>
    <w:rsid w:val="00A60E9F"/>
    <w:rsid w:val="00A60EFA"/>
    <w:rsid w:val="00A61184"/>
    <w:rsid w:val="00A6133A"/>
    <w:rsid w:val="00A613BE"/>
    <w:rsid w:val="00A6177F"/>
    <w:rsid w:val="00A628AA"/>
    <w:rsid w:val="00A62B60"/>
    <w:rsid w:val="00A62BD1"/>
    <w:rsid w:val="00A62E8D"/>
    <w:rsid w:val="00A632F5"/>
    <w:rsid w:val="00A63965"/>
    <w:rsid w:val="00A63C31"/>
    <w:rsid w:val="00A63D5B"/>
    <w:rsid w:val="00A64495"/>
    <w:rsid w:val="00A6449B"/>
    <w:rsid w:val="00A65322"/>
    <w:rsid w:val="00A6545C"/>
    <w:rsid w:val="00A654DD"/>
    <w:rsid w:val="00A65789"/>
    <w:rsid w:val="00A65A5E"/>
    <w:rsid w:val="00A65AD7"/>
    <w:rsid w:val="00A65E29"/>
    <w:rsid w:val="00A6600E"/>
    <w:rsid w:val="00A66574"/>
    <w:rsid w:val="00A668BA"/>
    <w:rsid w:val="00A66A9A"/>
    <w:rsid w:val="00A66DA4"/>
    <w:rsid w:val="00A66E6D"/>
    <w:rsid w:val="00A67B0B"/>
    <w:rsid w:val="00A67C57"/>
    <w:rsid w:val="00A70277"/>
    <w:rsid w:val="00A704F1"/>
    <w:rsid w:val="00A70567"/>
    <w:rsid w:val="00A706A9"/>
    <w:rsid w:val="00A70A5B"/>
    <w:rsid w:val="00A70B50"/>
    <w:rsid w:val="00A70C88"/>
    <w:rsid w:val="00A71599"/>
    <w:rsid w:val="00A7162E"/>
    <w:rsid w:val="00A717FA"/>
    <w:rsid w:val="00A720FB"/>
    <w:rsid w:val="00A7229A"/>
    <w:rsid w:val="00A72327"/>
    <w:rsid w:val="00A72FA0"/>
    <w:rsid w:val="00A73038"/>
    <w:rsid w:val="00A730ED"/>
    <w:rsid w:val="00A73208"/>
    <w:rsid w:val="00A7373C"/>
    <w:rsid w:val="00A739F4"/>
    <w:rsid w:val="00A73AB3"/>
    <w:rsid w:val="00A73AD7"/>
    <w:rsid w:val="00A7407D"/>
    <w:rsid w:val="00A74352"/>
    <w:rsid w:val="00A74C95"/>
    <w:rsid w:val="00A74DA5"/>
    <w:rsid w:val="00A75090"/>
    <w:rsid w:val="00A750B2"/>
    <w:rsid w:val="00A75548"/>
    <w:rsid w:val="00A75576"/>
    <w:rsid w:val="00A75AD9"/>
    <w:rsid w:val="00A764B9"/>
    <w:rsid w:val="00A764C2"/>
    <w:rsid w:val="00A76758"/>
    <w:rsid w:val="00A767DF"/>
    <w:rsid w:val="00A76DC1"/>
    <w:rsid w:val="00A76EAA"/>
    <w:rsid w:val="00A77022"/>
    <w:rsid w:val="00A77259"/>
    <w:rsid w:val="00A77350"/>
    <w:rsid w:val="00A77D9B"/>
    <w:rsid w:val="00A80364"/>
    <w:rsid w:val="00A804AE"/>
    <w:rsid w:val="00A804E3"/>
    <w:rsid w:val="00A8063D"/>
    <w:rsid w:val="00A807D3"/>
    <w:rsid w:val="00A8104E"/>
    <w:rsid w:val="00A8157E"/>
    <w:rsid w:val="00A819EA"/>
    <w:rsid w:val="00A81A5F"/>
    <w:rsid w:val="00A82311"/>
    <w:rsid w:val="00A826B9"/>
    <w:rsid w:val="00A82753"/>
    <w:rsid w:val="00A82769"/>
    <w:rsid w:val="00A82923"/>
    <w:rsid w:val="00A82D13"/>
    <w:rsid w:val="00A83168"/>
    <w:rsid w:val="00A8322C"/>
    <w:rsid w:val="00A834B1"/>
    <w:rsid w:val="00A83642"/>
    <w:rsid w:val="00A83741"/>
    <w:rsid w:val="00A83773"/>
    <w:rsid w:val="00A83BDD"/>
    <w:rsid w:val="00A83C05"/>
    <w:rsid w:val="00A83C12"/>
    <w:rsid w:val="00A84405"/>
    <w:rsid w:val="00A8472A"/>
    <w:rsid w:val="00A849B3"/>
    <w:rsid w:val="00A84DE1"/>
    <w:rsid w:val="00A85593"/>
    <w:rsid w:val="00A8576A"/>
    <w:rsid w:val="00A85EA6"/>
    <w:rsid w:val="00A86161"/>
    <w:rsid w:val="00A86276"/>
    <w:rsid w:val="00A8639E"/>
    <w:rsid w:val="00A8674C"/>
    <w:rsid w:val="00A867D0"/>
    <w:rsid w:val="00A86843"/>
    <w:rsid w:val="00A86881"/>
    <w:rsid w:val="00A86AB3"/>
    <w:rsid w:val="00A86B5F"/>
    <w:rsid w:val="00A86CE8"/>
    <w:rsid w:val="00A86E7D"/>
    <w:rsid w:val="00A86F40"/>
    <w:rsid w:val="00A872D3"/>
    <w:rsid w:val="00A874F5"/>
    <w:rsid w:val="00A87790"/>
    <w:rsid w:val="00A87911"/>
    <w:rsid w:val="00A87C0D"/>
    <w:rsid w:val="00A87D4E"/>
    <w:rsid w:val="00A87F74"/>
    <w:rsid w:val="00A9047D"/>
    <w:rsid w:val="00A90F3C"/>
    <w:rsid w:val="00A910D2"/>
    <w:rsid w:val="00A91211"/>
    <w:rsid w:val="00A9162F"/>
    <w:rsid w:val="00A91902"/>
    <w:rsid w:val="00A91A58"/>
    <w:rsid w:val="00A91B09"/>
    <w:rsid w:val="00A91C44"/>
    <w:rsid w:val="00A91CD8"/>
    <w:rsid w:val="00A91D54"/>
    <w:rsid w:val="00A9209F"/>
    <w:rsid w:val="00A92830"/>
    <w:rsid w:val="00A928A0"/>
    <w:rsid w:val="00A92A4E"/>
    <w:rsid w:val="00A92FE4"/>
    <w:rsid w:val="00A93163"/>
    <w:rsid w:val="00A932CC"/>
    <w:rsid w:val="00A936F4"/>
    <w:rsid w:val="00A93707"/>
    <w:rsid w:val="00A939ED"/>
    <w:rsid w:val="00A93D15"/>
    <w:rsid w:val="00A94D24"/>
    <w:rsid w:val="00A94F2B"/>
    <w:rsid w:val="00A94F8D"/>
    <w:rsid w:val="00A95417"/>
    <w:rsid w:val="00A9569F"/>
    <w:rsid w:val="00A9593A"/>
    <w:rsid w:val="00A95AA3"/>
    <w:rsid w:val="00A95B8D"/>
    <w:rsid w:val="00A96115"/>
    <w:rsid w:val="00A9684D"/>
    <w:rsid w:val="00A96917"/>
    <w:rsid w:val="00A96987"/>
    <w:rsid w:val="00A96A48"/>
    <w:rsid w:val="00A96BF4"/>
    <w:rsid w:val="00A9709C"/>
    <w:rsid w:val="00A978B6"/>
    <w:rsid w:val="00A97F84"/>
    <w:rsid w:val="00AA07A3"/>
    <w:rsid w:val="00AA0910"/>
    <w:rsid w:val="00AA1012"/>
    <w:rsid w:val="00AA11A6"/>
    <w:rsid w:val="00AA12B4"/>
    <w:rsid w:val="00AA1565"/>
    <w:rsid w:val="00AA1720"/>
    <w:rsid w:val="00AA1AB9"/>
    <w:rsid w:val="00AA1DD7"/>
    <w:rsid w:val="00AA1E37"/>
    <w:rsid w:val="00AA1F6B"/>
    <w:rsid w:val="00AA200A"/>
    <w:rsid w:val="00AA23C2"/>
    <w:rsid w:val="00AA250D"/>
    <w:rsid w:val="00AA290F"/>
    <w:rsid w:val="00AA2977"/>
    <w:rsid w:val="00AA2BE7"/>
    <w:rsid w:val="00AA2E91"/>
    <w:rsid w:val="00AA2EC6"/>
    <w:rsid w:val="00AA3489"/>
    <w:rsid w:val="00AA35AB"/>
    <w:rsid w:val="00AA3653"/>
    <w:rsid w:val="00AA36B7"/>
    <w:rsid w:val="00AA36C6"/>
    <w:rsid w:val="00AA3FA6"/>
    <w:rsid w:val="00AA42F9"/>
    <w:rsid w:val="00AA4489"/>
    <w:rsid w:val="00AA45B0"/>
    <w:rsid w:val="00AA4772"/>
    <w:rsid w:val="00AA498A"/>
    <w:rsid w:val="00AA4E8B"/>
    <w:rsid w:val="00AA4FD9"/>
    <w:rsid w:val="00AA5341"/>
    <w:rsid w:val="00AA55E9"/>
    <w:rsid w:val="00AA564C"/>
    <w:rsid w:val="00AA5B0D"/>
    <w:rsid w:val="00AA5D7E"/>
    <w:rsid w:val="00AA5F80"/>
    <w:rsid w:val="00AA6269"/>
    <w:rsid w:val="00AA63AB"/>
    <w:rsid w:val="00AA6632"/>
    <w:rsid w:val="00AA67FB"/>
    <w:rsid w:val="00AA68AF"/>
    <w:rsid w:val="00AA6B2C"/>
    <w:rsid w:val="00AA7C58"/>
    <w:rsid w:val="00AA7FCB"/>
    <w:rsid w:val="00AB03C1"/>
    <w:rsid w:val="00AB0A8A"/>
    <w:rsid w:val="00AB1C76"/>
    <w:rsid w:val="00AB2075"/>
    <w:rsid w:val="00AB2208"/>
    <w:rsid w:val="00AB2925"/>
    <w:rsid w:val="00AB297A"/>
    <w:rsid w:val="00AB2C66"/>
    <w:rsid w:val="00AB2EA3"/>
    <w:rsid w:val="00AB2ED3"/>
    <w:rsid w:val="00AB33CC"/>
    <w:rsid w:val="00AB360E"/>
    <w:rsid w:val="00AB395B"/>
    <w:rsid w:val="00AB4123"/>
    <w:rsid w:val="00AB4131"/>
    <w:rsid w:val="00AB4226"/>
    <w:rsid w:val="00AB46E0"/>
    <w:rsid w:val="00AB481F"/>
    <w:rsid w:val="00AB4851"/>
    <w:rsid w:val="00AB4878"/>
    <w:rsid w:val="00AB4CBA"/>
    <w:rsid w:val="00AB4E69"/>
    <w:rsid w:val="00AB5485"/>
    <w:rsid w:val="00AB58A2"/>
    <w:rsid w:val="00AB5DA8"/>
    <w:rsid w:val="00AB6147"/>
    <w:rsid w:val="00AB6243"/>
    <w:rsid w:val="00AB6421"/>
    <w:rsid w:val="00AB6494"/>
    <w:rsid w:val="00AB68A2"/>
    <w:rsid w:val="00AB6C35"/>
    <w:rsid w:val="00AB7183"/>
    <w:rsid w:val="00AB7218"/>
    <w:rsid w:val="00AB72DA"/>
    <w:rsid w:val="00AB7566"/>
    <w:rsid w:val="00AB75DA"/>
    <w:rsid w:val="00AB7ACA"/>
    <w:rsid w:val="00AB7D5E"/>
    <w:rsid w:val="00AC002C"/>
    <w:rsid w:val="00AC0229"/>
    <w:rsid w:val="00AC084B"/>
    <w:rsid w:val="00AC09AB"/>
    <w:rsid w:val="00AC0C96"/>
    <w:rsid w:val="00AC0CCB"/>
    <w:rsid w:val="00AC1958"/>
    <w:rsid w:val="00AC1C71"/>
    <w:rsid w:val="00AC1F14"/>
    <w:rsid w:val="00AC1F9F"/>
    <w:rsid w:val="00AC2103"/>
    <w:rsid w:val="00AC2A31"/>
    <w:rsid w:val="00AC2FC3"/>
    <w:rsid w:val="00AC332F"/>
    <w:rsid w:val="00AC36F6"/>
    <w:rsid w:val="00AC38A5"/>
    <w:rsid w:val="00AC3908"/>
    <w:rsid w:val="00AC3D55"/>
    <w:rsid w:val="00AC44E1"/>
    <w:rsid w:val="00AC464E"/>
    <w:rsid w:val="00AC4928"/>
    <w:rsid w:val="00AC4A1F"/>
    <w:rsid w:val="00AC4BD1"/>
    <w:rsid w:val="00AC4E3E"/>
    <w:rsid w:val="00AC4EBE"/>
    <w:rsid w:val="00AC4FD2"/>
    <w:rsid w:val="00AC56BB"/>
    <w:rsid w:val="00AC570E"/>
    <w:rsid w:val="00AC5714"/>
    <w:rsid w:val="00AC5AC8"/>
    <w:rsid w:val="00AC5BDA"/>
    <w:rsid w:val="00AC6AA6"/>
    <w:rsid w:val="00AC6B41"/>
    <w:rsid w:val="00AC6E6E"/>
    <w:rsid w:val="00AC6E9D"/>
    <w:rsid w:val="00AC6FCD"/>
    <w:rsid w:val="00AC709D"/>
    <w:rsid w:val="00AC7463"/>
    <w:rsid w:val="00AC7703"/>
    <w:rsid w:val="00AC785C"/>
    <w:rsid w:val="00AD021B"/>
    <w:rsid w:val="00AD0DE5"/>
    <w:rsid w:val="00AD108E"/>
    <w:rsid w:val="00AD14A5"/>
    <w:rsid w:val="00AD1789"/>
    <w:rsid w:val="00AD195E"/>
    <w:rsid w:val="00AD19E7"/>
    <w:rsid w:val="00AD1A4C"/>
    <w:rsid w:val="00AD1A75"/>
    <w:rsid w:val="00AD1A79"/>
    <w:rsid w:val="00AD1D23"/>
    <w:rsid w:val="00AD20F5"/>
    <w:rsid w:val="00AD214D"/>
    <w:rsid w:val="00AD2156"/>
    <w:rsid w:val="00AD2483"/>
    <w:rsid w:val="00AD2536"/>
    <w:rsid w:val="00AD2607"/>
    <w:rsid w:val="00AD26CC"/>
    <w:rsid w:val="00AD2923"/>
    <w:rsid w:val="00AD2CE1"/>
    <w:rsid w:val="00AD34F5"/>
    <w:rsid w:val="00AD3644"/>
    <w:rsid w:val="00AD390B"/>
    <w:rsid w:val="00AD4448"/>
    <w:rsid w:val="00AD4C83"/>
    <w:rsid w:val="00AD4E1E"/>
    <w:rsid w:val="00AD5056"/>
    <w:rsid w:val="00AD50A5"/>
    <w:rsid w:val="00AD5B2F"/>
    <w:rsid w:val="00AD5B4F"/>
    <w:rsid w:val="00AD5D50"/>
    <w:rsid w:val="00AD60E6"/>
    <w:rsid w:val="00AD6549"/>
    <w:rsid w:val="00AD67FD"/>
    <w:rsid w:val="00AD6828"/>
    <w:rsid w:val="00AD6970"/>
    <w:rsid w:val="00AD6D1B"/>
    <w:rsid w:val="00AD7401"/>
    <w:rsid w:val="00AD7610"/>
    <w:rsid w:val="00AD7BA3"/>
    <w:rsid w:val="00AE00AB"/>
    <w:rsid w:val="00AE00AC"/>
    <w:rsid w:val="00AE00D7"/>
    <w:rsid w:val="00AE0218"/>
    <w:rsid w:val="00AE0248"/>
    <w:rsid w:val="00AE061B"/>
    <w:rsid w:val="00AE084B"/>
    <w:rsid w:val="00AE09DD"/>
    <w:rsid w:val="00AE0E6A"/>
    <w:rsid w:val="00AE116E"/>
    <w:rsid w:val="00AE11BA"/>
    <w:rsid w:val="00AE15FD"/>
    <w:rsid w:val="00AE191F"/>
    <w:rsid w:val="00AE1DF2"/>
    <w:rsid w:val="00AE2244"/>
    <w:rsid w:val="00AE230F"/>
    <w:rsid w:val="00AE2412"/>
    <w:rsid w:val="00AE2997"/>
    <w:rsid w:val="00AE2E6D"/>
    <w:rsid w:val="00AE31A2"/>
    <w:rsid w:val="00AE337F"/>
    <w:rsid w:val="00AE3B49"/>
    <w:rsid w:val="00AE3DD1"/>
    <w:rsid w:val="00AE3FA6"/>
    <w:rsid w:val="00AE482E"/>
    <w:rsid w:val="00AE48DF"/>
    <w:rsid w:val="00AE4BC9"/>
    <w:rsid w:val="00AE4E0F"/>
    <w:rsid w:val="00AE5035"/>
    <w:rsid w:val="00AE54B6"/>
    <w:rsid w:val="00AE54C9"/>
    <w:rsid w:val="00AE5983"/>
    <w:rsid w:val="00AE5A36"/>
    <w:rsid w:val="00AE5C48"/>
    <w:rsid w:val="00AE5EC8"/>
    <w:rsid w:val="00AE633C"/>
    <w:rsid w:val="00AE6D15"/>
    <w:rsid w:val="00AE6D5B"/>
    <w:rsid w:val="00AE6E0D"/>
    <w:rsid w:val="00AE6E50"/>
    <w:rsid w:val="00AE6F0F"/>
    <w:rsid w:val="00AE711E"/>
    <w:rsid w:val="00AE7186"/>
    <w:rsid w:val="00AE7227"/>
    <w:rsid w:val="00AE7243"/>
    <w:rsid w:val="00AE7387"/>
    <w:rsid w:val="00AE75CB"/>
    <w:rsid w:val="00AE761E"/>
    <w:rsid w:val="00AE7712"/>
    <w:rsid w:val="00AE78F1"/>
    <w:rsid w:val="00AE7A24"/>
    <w:rsid w:val="00AE7D1F"/>
    <w:rsid w:val="00AE7E50"/>
    <w:rsid w:val="00AE7F15"/>
    <w:rsid w:val="00AE7F3B"/>
    <w:rsid w:val="00AF01B2"/>
    <w:rsid w:val="00AF038B"/>
    <w:rsid w:val="00AF08F5"/>
    <w:rsid w:val="00AF0B88"/>
    <w:rsid w:val="00AF0BC9"/>
    <w:rsid w:val="00AF0C66"/>
    <w:rsid w:val="00AF0D67"/>
    <w:rsid w:val="00AF12C2"/>
    <w:rsid w:val="00AF17F1"/>
    <w:rsid w:val="00AF1A23"/>
    <w:rsid w:val="00AF1B87"/>
    <w:rsid w:val="00AF242B"/>
    <w:rsid w:val="00AF2891"/>
    <w:rsid w:val="00AF2A16"/>
    <w:rsid w:val="00AF2ACF"/>
    <w:rsid w:val="00AF2D9D"/>
    <w:rsid w:val="00AF2E54"/>
    <w:rsid w:val="00AF3A2B"/>
    <w:rsid w:val="00AF3BBD"/>
    <w:rsid w:val="00AF3D5B"/>
    <w:rsid w:val="00AF444B"/>
    <w:rsid w:val="00AF459D"/>
    <w:rsid w:val="00AF45A8"/>
    <w:rsid w:val="00AF46E0"/>
    <w:rsid w:val="00AF5186"/>
    <w:rsid w:val="00AF526C"/>
    <w:rsid w:val="00AF537E"/>
    <w:rsid w:val="00AF59CC"/>
    <w:rsid w:val="00AF5D4A"/>
    <w:rsid w:val="00AF6398"/>
    <w:rsid w:val="00AF6E64"/>
    <w:rsid w:val="00AF72BE"/>
    <w:rsid w:val="00AF73DA"/>
    <w:rsid w:val="00AF7509"/>
    <w:rsid w:val="00AF75AE"/>
    <w:rsid w:val="00AF78EA"/>
    <w:rsid w:val="00B00877"/>
    <w:rsid w:val="00B00F98"/>
    <w:rsid w:val="00B01192"/>
    <w:rsid w:val="00B01369"/>
    <w:rsid w:val="00B016AA"/>
    <w:rsid w:val="00B01B06"/>
    <w:rsid w:val="00B01B1F"/>
    <w:rsid w:val="00B01DBE"/>
    <w:rsid w:val="00B02272"/>
    <w:rsid w:val="00B029D5"/>
    <w:rsid w:val="00B02D8D"/>
    <w:rsid w:val="00B03799"/>
    <w:rsid w:val="00B03A04"/>
    <w:rsid w:val="00B03B6F"/>
    <w:rsid w:val="00B03C77"/>
    <w:rsid w:val="00B03FD4"/>
    <w:rsid w:val="00B0406F"/>
    <w:rsid w:val="00B04218"/>
    <w:rsid w:val="00B04B79"/>
    <w:rsid w:val="00B04F1B"/>
    <w:rsid w:val="00B0510D"/>
    <w:rsid w:val="00B051E6"/>
    <w:rsid w:val="00B05363"/>
    <w:rsid w:val="00B05522"/>
    <w:rsid w:val="00B0563B"/>
    <w:rsid w:val="00B0565C"/>
    <w:rsid w:val="00B05730"/>
    <w:rsid w:val="00B0592C"/>
    <w:rsid w:val="00B05A06"/>
    <w:rsid w:val="00B05B68"/>
    <w:rsid w:val="00B05B7B"/>
    <w:rsid w:val="00B05C59"/>
    <w:rsid w:val="00B06170"/>
    <w:rsid w:val="00B068F9"/>
    <w:rsid w:val="00B06A40"/>
    <w:rsid w:val="00B06C35"/>
    <w:rsid w:val="00B06FE6"/>
    <w:rsid w:val="00B0757A"/>
    <w:rsid w:val="00B0766F"/>
    <w:rsid w:val="00B079D5"/>
    <w:rsid w:val="00B07AD6"/>
    <w:rsid w:val="00B07DFF"/>
    <w:rsid w:val="00B07E9A"/>
    <w:rsid w:val="00B10366"/>
    <w:rsid w:val="00B10DC4"/>
    <w:rsid w:val="00B1140E"/>
    <w:rsid w:val="00B118CC"/>
    <w:rsid w:val="00B11D64"/>
    <w:rsid w:val="00B11F27"/>
    <w:rsid w:val="00B120C5"/>
    <w:rsid w:val="00B12266"/>
    <w:rsid w:val="00B123F1"/>
    <w:rsid w:val="00B1291A"/>
    <w:rsid w:val="00B12AC1"/>
    <w:rsid w:val="00B13127"/>
    <w:rsid w:val="00B13291"/>
    <w:rsid w:val="00B13897"/>
    <w:rsid w:val="00B13942"/>
    <w:rsid w:val="00B13EDE"/>
    <w:rsid w:val="00B143B2"/>
    <w:rsid w:val="00B1443E"/>
    <w:rsid w:val="00B1451C"/>
    <w:rsid w:val="00B14B66"/>
    <w:rsid w:val="00B14CF3"/>
    <w:rsid w:val="00B1532C"/>
    <w:rsid w:val="00B1535E"/>
    <w:rsid w:val="00B15442"/>
    <w:rsid w:val="00B154CF"/>
    <w:rsid w:val="00B15535"/>
    <w:rsid w:val="00B156B0"/>
    <w:rsid w:val="00B16B47"/>
    <w:rsid w:val="00B16E20"/>
    <w:rsid w:val="00B16E37"/>
    <w:rsid w:val="00B17027"/>
    <w:rsid w:val="00B17644"/>
    <w:rsid w:val="00B179D7"/>
    <w:rsid w:val="00B17F63"/>
    <w:rsid w:val="00B201F9"/>
    <w:rsid w:val="00B20269"/>
    <w:rsid w:val="00B206A2"/>
    <w:rsid w:val="00B20746"/>
    <w:rsid w:val="00B20D6C"/>
    <w:rsid w:val="00B20E2E"/>
    <w:rsid w:val="00B21011"/>
    <w:rsid w:val="00B21018"/>
    <w:rsid w:val="00B21255"/>
    <w:rsid w:val="00B213AE"/>
    <w:rsid w:val="00B21635"/>
    <w:rsid w:val="00B217D3"/>
    <w:rsid w:val="00B218BD"/>
    <w:rsid w:val="00B218C1"/>
    <w:rsid w:val="00B21D48"/>
    <w:rsid w:val="00B21EAA"/>
    <w:rsid w:val="00B222B0"/>
    <w:rsid w:val="00B22565"/>
    <w:rsid w:val="00B23179"/>
    <w:rsid w:val="00B23DAD"/>
    <w:rsid w:val="00B23EC5"/>
    <w:rsid w:val="00B23FBF"/>
    <w:rsid w:val="00B24015"/>
    <w:rsid w:val="00B24127"/>
    <w:rsid w:val="00B24442"/>
    <w:rsid w:val="00B24F5A"/>
    <w:rsid w:val="00B250D3"/>
    <w:rsid w:val="00B25327"/>
    <w:rsid w:val="00B256D7"/>
    <w:rsid w:val="00B25729"/>
    <w:rsid w:val="00B25C17"/>
    <w:rsid w:val="00B25E1E"/>
    <w:rsid w:val="00B25E78"/>
    <w:rsid w:val="00B25F64"/>
    <w:rsid w:val="00B261E2"/>
    <w:rsid w:val="00B2652A"/>
    <w:rsid w:val="00B26714"/>
    <w:rsid w:val="00B26754"/>
    <w:rsid w:val="00B26894"/>
    <w:rsid w:val="00B268E5"/>
    <w:rsid w:val="00B26ADA"/>
    <w:rsid w:val="00B26B8D"/>
    <w:rsid w:val="00B2700A"/>
    <w:rsid w:val="00B270BA"/>
    <w:rsid w:val="00B2719E"/>
    <w:rsid w:val="00B276DB"/>
    <w:rsid w:val="00B27BC4"/>
    <w:rsid w:val="00B30092"/>
    <w:rsid w:val="00B301E1"/>
    <w:rsid w:val="00B30385"/>
    <w:rsid w:val="00B303AA"/>
    <w:rsid w:val="00B30555"/>
    <w:rsid w:val="00B30844"/>
    <w:rsid w:val="00B30C91"/>
    <w:rsid w:val="00B30FA3"/>
    <w:rsid w:val="00B312C5"/>
    <w:rsid w:val="00B31B04"/>
    <w:rsid w:val="00B32121"/>
    <w:rsid w:val="00B323FF"/>
    <w:rsid w:val="00B32F83"/>
    <w:rsid w:val="00B333C3"/>
    <w:rsid w:val="00B3346E"/>
    <w:rsid w:val="00B337B9"/>
    <w:rsid w:val="00B33CED"/>
    <w:rsid w:val="00B33D17"/>
    <w:rsid w:val="00B33E5A"/>
    <w:rsid w:val="00B33EB9"/>
    <w:rsid w:val="00B34166"/>
    <w:rsid w:val="00B34507"/>
    <w:rsid w:val="00B34597"/>
    <w:rsid w:val="00B346EA"/>
    <w:rsid w:val="00B347F2"/>
    <w:rsid w:val="00B34BB1"/>
    <w:rsid w:val="00B34E73"/>
    <w:rsid w:val="00B35742"/>
    <w:rsid w:val="00B357E6"/>
    <w:rsid w:val="00B35C35"/>
    <w:rsid w:val="00B35C90"/>
    <w:rsid w:val="00B35F48"/>
    <w:rsid w:val="00B35F73"/>
    <w:rsid w:val="00B36139"/>
    <w:rsid w:val="00B36E7C"/>
    <w:rsid w:val="00B4012C"/>
    <w:rsid w:val="00B40487"/>
    <w:rsid w:val="00B407D3"/>
    <w:rsid w:val="00B40852"/>
    <w:rsid w:val="00B40AEA"/>
    <w:rsid w:val="00B40DA4"/>
    <w:rsid w:val="00B40FBF"/>
    <w:rsid w:val="00B4163A"/>
    <w:rsid w:val="00B41A14"/>
    <w:rsid w:val="00B41DFA"/>
    <w:rsid w:val="00B42075"/>
    <w:rsid w:val="00B420CA"/>
    <w:rsid w:val="00B42358"/>
    <w:rsid w:val="00B423AE"/>
    <w:rsid w:val="00B42AD5"/>
    <w:rsid w:val="00B42D34"/>
    <w:rsid w:val="00B42D85"/>
    <w:rsid w:val="00B42E29"/>
    <w:rsid w:val="00B42EB2"/>
    <w:rsid w:val="00B43061"/>
    <w:rsid w:val="00B431DF"/>
    <w:rsid w:val="00B43623"/>
    <w:rsid w:val="00B43723"/>
    <w:rsid w:val="00B4401F"/>
    <w:rsid w:val="00B440B4"/>
    <w:rsid w:val="00B441B5"/>
    <w:rsid w:val="00B4423B"/>
    <w:rsid w:val="00B44319"/>
    <w:rsid w:val="00B446CD"/>
    <w:rsid w:val="00B44BDC"/>
    <w:rsid w:val="00B44C42"/>
    <w:rsid w:val="00B45882"/>
    <w:rsid w:val="00B458EF"/>
    <w:rsid w:val="00B46177"/>
    <w:rsid w:val="00B46198"/>
    <w:rsid w:val="00B46236"/>
    <w:rsid w:val="00B4651C"/>
    <w:rsid w:val="00B46660"/>
    <w:rsid w:val="00B46772"/>
    <w:rsid w:val="00B46A28"/>
    <w:rsid w:val="00B46A5A"/>
    <w:rsid w:val="00B4708D"/>
    <w:rsid w:val="00B4715C"/>
    <w:rsid w:val="00B47CF8"/>
    <w:rsid w:val="00B47D36"/>
    <w:rsid w:val="00B47EC3"/>
    <w:rsid w:val="00B50D8D"/>
    <w:rsid w:val="00B51108"/>
    <w:rsid w:val="00B512DB"/>
    <w:rsid w:val="00B517A9"/>
    <w:rsid w:val="00B51AB6"/>
    <w:rsid w:val="00B51AC4"/>
    <w:rsid w:val="00B51CF9"/>
    <w:rsid w:val="00B5211F"/>
    <w:rsid w:val="00B5244C"/>
    <w:rsid w:val="00B52E4F"/>
    <w:rsid w:val="00B5338D"/>
    <w:rsid w:val="00B53409"/>
    <w:rsid w:val="00B53E84"/>
    <w:rsid w:val="00B53FCA"/>
    <w:rsid w:val="00B540E4"/>
    <w:rsid w:val="00B54496"/>
    <w:rsid w:val="00B5457A"/>
    <w:rsid w:val="00B54F15"/>
    <w:rsid w:val="00B5503F"/>
    <w:rsid w:val="00B550F2"/>
    <w:rsid w:val="00B55A30"/>
    <w:rsid w:val="00B55DF7"/>
    <w:rsid w:val="00B560F5"/>
    <w:rsid w:val="00B56135"/>
    <w:rsid w:val="00B56232"/>
    <w:rsid w:val="00B563DE"/>
    <w:rsid w:val="00B56635"/>
    <w:rsid w:val="00B569BA"/>
    <w:rsid w:val="00B57600"/>
    <w:rsid w:val="00B576AB"/>
    <w:rsid w:val="00B579CB"/>
    <w:rsid w:val="00B607C2"/>
    <w:rsid w:val="00B60F5B"/>
    <w:rsid w:val="00B61001"/>
    <w:rsid w:val="00B6162C"/>
    <w:rsid w:val="00B616AA"/>
    <w:rsid w:val="00B618F5"/>
    <w:rsid w:val="00B61A1C"/>
    <w:rsid w:val="00B61BAB"/>
    <w:rsid w:val="00B6262E"/>
    <w:rsid w:val="00B62CE3"/>
    <w:rsid w:val="00B6324A"/>
    <w:rsid w:val="00B63D5F"/>
    <w:rsid w:val="00B63D88"/>
    <w:rsid w:val="00B64085"/>
    <w:rsid w:val="00B6476C"/>
    <w:rsid w:val="00B64912"/>
    <w:rsid w:val="00B64C7B"/>
    <w:rsid w:val="00B64E9D"/>
    <w:rsid w:val="00B64E9F"/>
    <w:rsid w:val="00B65C5C"/>
    <w:rsid w:val="00B660D2"/>
    <w:rsid w:val="00B6650D"/>
    <w:rsid w:val="00B66AFE"/>
    <w:rsid w:val="00B67192"/>
    <w:rsid w:val="00B671F8"/>
    <w:rsid w:val="00B6736D"/>
    <w:rsid w:val="00B67686"/>
    <w:rsid w:val="00B70272"/>
    <w:rsid w:val="00B702D3"/>
    <w:rsid w:val="00B70DF3"/>
    <w:rsid w:val="00B712A0"/>
    <w:rsid w:val="00B7164E"/>
    <w:rsid w:val="00B71C05"/>
    <w:rsid w:val="00B7205F"/>
    <w:rsid w:val="00B7207F"/>
    <w:rsid w:val="00B72377"/>
    <w:rsid w:val="00B7243E"/>
    <w:rsid w:val="00B7274C"/>
    <w:rsid w:val="00B729D4"/>
    <w:rsid w:val="00B72B0A"/>
    <w:rsid w:val="00B734BE"/>
    <w:rsid w:val="00B73914"/>
    <w:rsid w:val="00B73D5E"/>
    <w:rsid w:val="00B73DB3"/>
    <w:rsid w:val="00B7427F"/>
    <w:rsid w:val="00B743CF"/>
    <w:rsid w:val="00B74567"/>
    <w:rsid w:val="00B74761"/>
    <w:rsid w:val="00B74793"/>
    <w:rsid w:val="00B74943"/>
    <w:rsid w:val="00B749A6"/>
    <w:rsid w:val="00B74AD4"/>
    <w:rsid w:val="00B74B72"/>
    <w:rsid w:val="00B74F6E"/>
    <w:rsid w:val="00B7533E"/>
    <w:rsid w:val="00B756D5"/>
    <w:rsid w:val="00B75B7A"/>
    <w:rsid w:val="00B75BF8"/>
    <w:rsid w:val="00B75E82"/>
    <w:rsid w:val="00B75F52"/>
    <w:rsid w:val="00B76382"/>
    <w:rsid w:val="00B7655F"/>
    <w:rsid w:val="00B766AF"/>
    <w:rsid w:val="00B76735"/>
    <w:rsid w:val="00B76967"/>
    <w:rsid w:val="00B7741D"/>
    <w:rsid w:val="00B77425"/>
    <w:rsid w:val="00B77666"/>
    <w:rsid w:val="00B776C1"/>
    <w:rsid w:val="00B77BB8"/>
    <w:rsid w:val="00B77BF6"/>
    <w:rsid w:val="00B77DB8"/>
    <w:rsid w:val="00B80071"/>
    <w:rsid w:val="00B802A2"/>
    <w:rsid w:val="00B803E5"/>
    <w:rsid w:val="00B8087E"/>
    <w:rsid w:val="00B80A09"/>
    <w:rsid w:val="00B80E41"/>
    <w:rsid w:val="00B80F77"/>
    <w:rsid w:val="00B8112B"/>
    <w:rsid w:val="00B81644"/>
    <w:rsid w:val="00B821BC"/>
    <w:rsid w:val="00B8237A"/>
    <w:rsid w:val="00B82552"/>
    <w:rsid w:val="00B82559"/>
    <w:rsid w:val="00B827C0"/>
    <w:rsid w:val="00B82AB3"/>
    <w:rsid w:val="00B82D19"/>
    <w:rsid w:val="00B82D85"/>
    <w:rsid w:val="00B83046"/>
    <w:rsid w:val="00B8322F"/>
    <w:rsid w:val="00B83272"/>
    <w:rsid w:val="00B832D0"/>
    <w:rsid w:val="00B8369E"/>
    <w:rsid w:val="00B844FE"/>
    <w:rsid w:val="00B84685"/>
    <w:rsid w:val="00B846FB"/>
    <w:rsid w:val="00B84937"/>
    <w:rsid w:val="00B8499F"/>
    <w:rsid w:val="00B84B02"/>
    <w:rsid w:val="00B84C8D"/>
    <w:rsid w:val="00B84CD3"/>
    <w:rsid w:val="00B84DF6"/>
    <w:rsid w:val="00B84E28"/>
    <w:rsid w:val="00B84F8A"/>
    <w:rsid w:val="00B84FEE"/>
    <w:rsid w:val="00B8502F"/>
    <w:rsid w:val="00B8537B"/>
    <w:rsid w:val="00B85A04"/>
    <w:rsid w:val="00B85AE2"/>
    <w:rsid w:val="00B85BCE"/>
    <w:rsid w:val="00B85D88"/>
    <w:rsid w:val="00B8638C"/>
    <w:rsid w:val="00B863BF"/>
    <w:rsid w:val="00B86614"/>
    <w:rsid w:val="00B86ACA"/>
    <w:rsid w:val="00B86C5B"/>
    <w:rsid w:val="00B86CDD"/>
    <w:rsid w:val="00B86D2B"/>
    <w:rsid w:val="00B876F7"/>
    <w:rsid w:val="00B87AB0"/>
    <w:rsid w:val="00B900D0"/>
    <w:rsid w:val="00B90237"/>
    <w:rsid w:val="00B907F8"/>
    <w:rsid w:val="00B90BF9"/>
    <w:rsid w:val="00B916B7"/>
    <w:rsid w:val="00B91800"/>
    <w:rsid w:val="00B91A0B"/>
    <w:rsid w:val="00B91FB2"/>
    <w:rsid w:val="00B92267"/>
    <w:rsid w:val="00B9234F"/>
    <w:rsid w:val="00B923A0"/>
    <w:rsid w:val="00B923A1"/>
    <w:rsid w:val="00B92927"/>
    <w:rsid w:val="00B92ECE"/>
    <w:rsid w:val="00B92EFB"/>
    <w:rsid w:val="00B9309E"/>
    <w:rsid w:val="00B9317A"/>
    <w:rsid w:val="00B93FC1"/>
    <w:rsid w:val="00B949BC"/>
    <w:rsid w:val="00B94FC4"/>
    <w:rsid w:val="00B9522E"/>
    <w:rsid w:val="00B95770"/>
    <w:rsid w:val="00B957CC"/>
    <w:rsid w:val="00B95BE6"/>
    <w:rsid w:val="00B95F26"/>
    <w:rsid w:val="00B96343"/>
    <w:rsid w:val="00B9645D"/>
    <w:rsid w:val="00B96615"/>
    <w:rsid w:val="00B967C1"/>
    <w:rsid w:val="00B969E5"/>
    <w:rsid w:val="00B96CC0"/>
    <w:rsid w:val="00B96CCC"/>
    <w:rsid w:val="00B96E9C"/>
    <w:rsid w:val="00B97575"/>
    <w:rsid w:val="00B975AA"/>
    <w:rsid w:val="00B97712"/>
    <w:rsid w:val="00B97F19"/>
    <w:rsid w:val="00BA0227"/>
    <w:rsid w:val="00BA025C"/>
    <w:rsid w:val="00BA0264"/>
    <w:rsid w:val="00BA0383"/>
    <w:rsid w:val="00BA041B"/>
    <w:rsid w:val="00BA0943"/>
    <w:rsid w:val="00BA1278"/>
    <w:rsid w:val="00BA1492"/>
    <w:rsid w:val="00BA14EA"/>
    <w:rsid w:val="00BA1A2E"/>
    <w:rsid w:val="00BA1C01"/>
    <w:rsid w:val="00BA1DA7"/>
    <w:rsid w:val="00BA1EBD"/>
    <w:rsid w:val="00BA2D20"/>
    <w:rsid w:val="00BA2E69"/>
    <w:rsid w:val="00BA2EA7"/>
    <w:rsid w:val="00BA32B5"/>
    <w:rsid w:val="00BA39D8"/>
    <w:rsid w:val="00BA3FD5"/>
    <w:rsid w:val="00BA4304"/>
    <w:rsid w:val="00BA43EC"/>
    <w:rsid w:val="00BA482E"/>
    <w:rsid w:val="00BA49C2"/>
    <w:rsid w:val="00BA4E45"/>
    <w:rsid w:val="00BA4F15"/>
    <w:rsid w:val="00BA5063"/>
    <w:rsid w:val="00BA522C"/>
    <w:rsid w:val="00BA5566"/>
    <w:rsid w:val="00BA5607"/>
    <w:rsid w:val="00BA574F"/>
    <w:rsid w:val="00BA5B9C"/>
    <w:rsid w:val="00BA5FAF"/>
    <w:rsid w:val="00BA681B"/>
    <w:rsid w:val="00BA6CDB"/>
    <w:rsid w:val="00BA6E1C"/>
    <w:rsid w:val="00BA6EF8"/>
    <w:rsid w:val="00BA6F6A"/>
    <w:rsid w:val="00BA7024"/>
    <w:rsid w:val="00BA74A1"/>
    <w:rsid w:val="00BA756A"/>
    <w:rsid w:val="00BA77D6"/>
    <w:rsid w:val="00BA7947"/>
    <w:rsid w:val="00BA795F"/>
    <w:rsid w:val="00BA7A81"/>
    <w:rsid w:val="00BB0059"/>
    <w:rsid w:val="00BB0AF4"/>
    <w:rsid w:val="00BB0F37"/>
    <w:rsid w:val="00BB115D"/>
    <w:rsid w:val="00BB11B7"/>
    <w:rsid w:val="00BB12CD"/>
    <w:rsid w:val="00BB134A"/>
    <w:rsid w:val="00BB1698"/>
    <w:rsid w:val="00BB189A"/>
    <w:rsid w:val="00BB1963"/>
    <w:rsid w:val="00BB1AB2"/>
    <w:rsid w:val="00BB1BAB"/>
    <w:rsid w:val="00BB2704"/>
    <w:rsid w:val="00BB29FD"/>
    <w:rsid w:val="00BB2B54"/>
    <w:rsid w:val="00BB318F"/>
    <w:rsid w:val="00BB31B1"/>
    <w:rsid w:val="00BB32B1"/>
    <w:rsid w:val="00BB32BE"/>
    <w:rsid w:val="00BB345C"/>
    <w:rsid w:val="00BB3B34"/>
    <w:rsid w:val="00BB3C0E"/>
    <w:rsid w:val="00BB474C"/>
    <w:rsid w:val="00BB4A8F"/>
    <w:rsid w:val="00BB4F2A"/>
    <w:rsid w:val="00BB54E3"/>
    <w:rsid w:val="00BB554C"/>
    <w:rsid w:val="00BB5583"/>
    <w:rsid w:val="00BB5893"/>
    <w:rsid w:val="00BB642A"/>
    <w:rsid w:val="00BB6646"/>
    <w:rsid w:val="00BB67C5"/>
    <w:rsid w:val="00BB6800"/>
    <w:rsid w:val="00BB6C2A"/>
    <w:rsid w:val="00BB6CC1"/>
    <w:rsid w:val="00BB6DC3"/>
    <w:rsid w:val="00BB7043"/>
    <w:rsid w:val="00BB7240"/>
    <w:rsid w:val="00BB7441"/>
    <w:rsid w:val="00BB7576"/>
    <w:rsid w:val="00BB787E"/>
    <w:rsid w:val="00BC0090"/>
    <w:rsid w:val="00BC041E"/>
    <w:rsid w:val="00BC06D1"/>
    <w:rsid w:val="00BC096B"/>
    <w:rsid w:val="00BC0B00"/>
    <w:rsid w:val="00BC0CE7"/>
    <w:rsid w:val="00BC0E16"/>
    <w:rsid w:val="00BC0EAC"/>
    <w:rsid w:val="00BC1AD8"/>
    <w:rsid w:val="00BC2260"/>
    <w:rsid w:val="00BC23B0"/>
    <w:rsid w:val="00BC24F2"/>
    <w:rsid w:val="00BC2868"/>
    <w:rsid w:val="00BC28DE"/>
    <w:rsid w:val="00BC312B"/>
    <w:rsid w:val="00BC3485"/>
    <w:rsid w:val="00BC35A8"/>
    <w:rsid w:val="00BC373B"/>
    <w:rsid w:val="00BC382E"/>
    <w:rsid w:val="00BC3D58"/>
    <w:rsid w:val="00BC3EFF"/>
    <w:rsid w:val="00BC3FA0"/>
    <w:rsid w:val="00BC3FAB"/>
    <w:rsid w:val="00BC43E6"/>
    <w:rsid w:val="00BC47BC"/>
    <w:rsid w:val="00BC485C"/>
    <w:rsid w:val="00BC48A4"/>
    <w:rsid w:val="00BC48CD"/>
    <w:rsid w:val="00BC4AE0"/>
    <w:rsid w:val="00BC5DD0"/>
    <w:rsid w:val="00BC6142"/>
    <w:rsid w:val="00BC62F8"/>
    <w:rsid w:val="00BC6629"/>
    <w:rsid w:val="00BC6D1F"/>
    <w:rsid w:val="00BC6D81"/>
    <w:rsid w:val="00BC762D"/>
    <w:rsid w:val="00BC7B93"/>
    <w:rsid w:val="00BD017D"/>
    <w:rsid w:val="00BD02F7"/>
    <w:rsid w:val="00BD0324"/>
    <w:rsid w:val="00BD08B3"/>
    <w:rsid w:val="00BD0A09"/>
    <w:rsid w:val="00BD1C46"/>
    <w:rsid w:val="00BD1C7E"/>
    <w:rsid w:val="00BD239F"/>
    <w:rsid w:val="00BD2A19"/>
    <w:rsid w:val="00BD394C"/>
    <w:rsid w:val="00BD3F08"/>
    <w:rsid w:val="00BD4137"/>
    <w:rsid w:val="00BD48D4"/>
    <w:rsid w:val="00BD499B"/>
    <w:rsid w:val="00BD4EC9"/>
    <w:rsid w:val="00BD5481"/>
    <w:rsid w:val="00BD5AB9"/>
    <w:rsid w:val="00BD5D8B"/>
    <w:rsid w:val="00BD5DB0"/>
    <w:rsid w:val="00BD5F7C"/>
    <w:rsid w:val="00BD656C"/>
    <w:rsid w:val="00BD668C"/>
    <w:rsid w:val="00BD67AE"/>
    <w:rsid w:val="00BD6ACD"/>
    <w:rsid w:val="00BD6D09"/>
    <w:rsid w:val="00BD71B2"/>
    <w:rsid w:val="00BD7839"/>
    <w:rsid w:val="00BD7B35"/>
    <w:rsid w:val="00BD7C11"/>
    <w:rsid w:val="00BD7F3A"/>
    <w:rsid w:val="00BE03CA"/>
    <w:rsid w:val="00BE0544"/>
    <w:rsid w:val="00BE055E"/>
    <w:rsid w:val="00BE0792"/>
    <w:rsid w:val="00BE086B"/>
    <w:rsid w:val="00BE08DA"/>
    <w:rsid w:val="00BE08FF"/>
    <w:rsid w:val="00BE0940"/>
    <w:rsid w:val="00BE0944"/>
    <w:rsid w:val="00BE10F3"/>
    <w:rsid w:val="00BE115D"/>
    <w:rsid w:val="00BE1924"/>
    <w:rsid w:val="00BE1CFC"/>
    <w:rsid w:val="00BE1FE7"/>
    <w:rsid w:val="00BE23AA"/>
    <w:rsid w:val="00BE26B7"/>
    <w:rsid w:val="00BE307B"/>
    <w:rsid w:val="00BE3413"/>
    <w:rsid w:val="00BE342A"/>
    <w:rsid w:val="00BE38B7"/>
    <w:rsid w:val="00BE3A8E"/>
    <w:rsid w:val="00BE3D45"/>
    <w:rsid w:val="00BE3EF6"/>
    <w:rsid w:val="00BE412B"/>
    <w:rsid w:val="00BE45C4"/>
    <w:rsid w:val="00BE4CAC"/>
    <w:rsid w:val="00BE5C67"/>
    <w:rsid w:val="00BE5CD3"/>
    <w:rsid w:val="00BE5FC1"/>
    <w:rsid w:val="00BE632D"/>
    <w:rsid w:val="00BE66B9"/>
    <w:rsid w:val="00BE68F1"/>
    <w:rsid w:val="00BE6904"/>
    <w:rsid w:val="00BE693A"/>
    <w:rsid w:val="00BE6C20"/>
    <w:rsid w:val="00BE6DD8"/>
    <w:rsid w:val="00BE72D3"/>
    <w:rsid w:val="00BE771A"/>
    <w:rsid w:val="00BE7CA1"/>
    <w:rsid w:val="00BE7D3D"/>
    <w:rsid w:val="00BF02FA"/>
    <w:rsid w:val="00BF0555"/>
    <w:rsid w:val="00BF09F6"/>
    <w:rsid w:val="00BF0C09"/>
    <w:rsid w:val="00BF132A"/>
    <w:rsid w:val="00BF13D0"/>
    <w:rsid w:val="00BF1822"/>
    <w:rsid w:val="00BF1B29"/>
    <w:rsid w:val="00BF1BA0"/>
    <w:rsid w:val="00BF21C5"/>
    <w:rsid w:val="00BF2498"/>
    <w:rsid w:val="00BF2911"/>
    <w:rsid w:val="00BF2A62"/>
    <w:rsid w:val="00BF2F19"/>
    <w:rsid w:val="00BF2F21"/>
    <w:rsid w:val="00BF391D"/>
    <w:rsid w:val="00BF39FF"/>
    <w:rsid w:val="00BF3A37"/>
    <w:rsid w:val="00BF43FE"/>
    <w:rsid w:val="00BF4451"/>
    <w:rsid w:val="00BF4F81"/>
    <w:rsid w:val="00BF5003"/>
    <w:rsid w:val="00BF51B8"/>
    <w:rsid w:val="00BF521B"/>
    <w:rsid w:val="00BF5DAF"/>
    <w:rsid w:val="00BF5DD6"/>
    <w:rsid w:val="00BF5E96"/>
    <w:rsid w:val="00BF63C6"/>
    <w:rsid w:val="00BF6677"/>
    <w:rsid w:val="00BF69C8"/>
    <w:rsid w:val="00BF6ACF"/>
    <w:rsid w:val="00BF6B97"/>
    <w:rsid w:val="00BF6CDA"/>
    <w:rsid w:val="00BF78E9"/>
    <w:rsid w:val="00BF7EA1"/>
    <w:rsid w:val="00C00543"/>
    <w:rsid w:val="00C00831"/>
    <w:rsid w:val="00C00C80"/>
    <w:rsid w:val="00C00D9E"/>
    <w:rsid w:val="00C01409"/>
    <w:rsid w:val="00C01B4A"/>
    <w:rsid w:val="00C0215F"/>
    <w:rsid w:val="00C02435"/>
    <w:rsid w:val="00C0291E"/>
    <w:rsid w:val="00C02C84"/>
    <w:rsid w:val="00C02CFD"/>
    <w:rsid w:val="00C02EB7"/>
    <w:rsid w:val="00C03A80"/>
    <w:rsid w:val="00C03CA1"/>
    <w:rsid w:val="00C0406E"/>
    <w:rsid w:val="00C04130"/>
    <w:rsid w:val="00C04286"/>
    <w:rsid w:val="00C04697"/>
    <w:rsid w:val="00C0469C"/>
    <w:rsid w:val="00C046F2"/>
    <w:rsid w:val="00C0479D"/>
    <w:rsid w:val="00C049D3"/>
    <w:rsid w:val="00C04B1A"/>
    <w:rsid w:val="00C04BCF"/>
    <w:rsid w:val="00C04C5E"/>
    <w:rsid w:val="00C04D64"/>
    <w:rsid w:val="00C0512F"/>
    <w:rsid w:val="00C05195"/>
    <w:rsid w:val="00C051BA"/>
    <w:rsid w:val="00C053AC"/>
    <w:rsid w:val="00C05761"/>
    <w:rsid w:val="00C059B3"/>
    <w:rsid w:val="00C05A9F"/>
    <w:rsid w:val="00C05D2A"/>
    <w:rsid w:val="00C05D97"/>
    <w:rsid w:val="00C05DE8"/>
    <w:rsid w:val="00C05E51"/>
    <w:rsid w:val="00C05F87"/>
    <w:rsid w:val="00C06027"/>
    <w:rsid w:val="00C0603E"/>
    <w:rsid w:val="00C06147"/>
    <w:rsid w:val="00C062DB"/>
    <w:rsid w:val="00C06700"/>
    <w:rsid w:val="00C067EC"/>
    <w:rsid w:val="00C06856"/>
    <w:rsid w:val="00C06B9C"/>
    <w:rsid w:val="00C06F55"/>
    <w:rsid w:val="00C070B6"/>
    <w:rsid w:val="00C073B2"/>
    <w:rsid w:val="00C07EC2"/>
    <w:rsid w:val="00C07F06"/>
    <w:rsid w:val="00C100C1"/>
    <w:rsid w:val="00C105E2"/>
    <w:rsid w:val="00C10BB2"/>
    <w:rsid w:val="00C10D6A"/>
    <w:rsid w:val="00C11396"/>
    <w:rsid w:val="00C11501"/>
    <w:rsid w:val="00C11647"/>
    <w:rsid w:val="00C11A51"/>
    <w:rsid w:val="00C11AC6"/>
    <w:rsid w:val="00C11FE7"/>
    <w:rsid w:val="00C121BD"/>
    <w:rsid w:val="00C127BA"/>
    <w:rsid w:val="00C128E4"/>
    <w:rsid w:val="00C12B24"/>
    <w:rsid w:val="00C12B3F"/>
    <w:rsid w:val="00C12BBF"/>
    <w:rsid w:val="00C12C73"/>
    <w:rsid w:val="00C12F29"/>
    <w:rsid w:val="00C138A1"/>
    <w:rsid w:val="00C13F7C"/>
    <w:rsid w:val="00C13FC3"/>
    <w:rsid w:val="00C1433F"/>
    <w:rsid w:val="00C145FE"/>
    <w:rsid w:val="00C148FA"/>
    <w:rsid w:val="00C14928"/>
    <w:rsid w:val="00C14984"/>
    <w:rsid w:val="00C14BE9"/>
    <w:rsid w:val="00C14D11"/>
    <w:rsid w:val="00C14EC1"/>
    <w:rsid w:val="00C153D9"/>
    <w:rsid w:val="00C15849"/>
    <w:rsid w:val="00C15D9B"/>
    <w:rsid w:val="00C15FB7"/>
    <w:rsid w:val="00C16516"/>
    <w:rsid w:val="00C165E2"/>
    <w:rsid w:val="00C16676"/>
    <w:rsid w:val="00C1714F"/>
    <w:rsid w:val="00C1749E"/>
    <w:rsid w:val="00C174E1"/>
    <w:rsid w:val="00C17676"/>
    <w:rsid w:val="00C17A5D"/>
    <w:rsid w:val="00C17AAD"/>
    <w:rsid w:val="00C17C4B"/>
    <w:rsid w:val="00C17C9F"/>
    <w:rsid w:val="00C20625"/>
    <w:rsid w:val="00C20665"/>
    <w:rsid w:val="00C20D39"/>
    <w:rsid w:val="00C213DB"/>
    <w:rsid w:val="00C2147C"/>
    <w:rsid w:val="00C21DA9"/>
    <w:rsid w:val="00C21DBF"/>
    <w:rsid w:val="00C21E82"/>
    <w:rsid w:val="00C223A5"/>
    <w:rsid w:val="00C23199"/>
    <w:rsid w:val="00C233FC"/>
    <w:rsid w:val="00C23AF7"/>
    <w:rsid w:val="00C2417F"/>
    <w:rsid w:val="00C2477D"/>
    <w:rsid w:val="00C2479E"/>
    <w:rsid w:val="00C24B77"/>
    <w:rsid w:val="00C24C37"/>
    <w:rsid w:val="00C24CAC"/>
    <w:rsid w:val="00C25B64"/>
    <w:rsid w:val="00C26278"/>
    <w:rsid w:val="00C26826"/>
    <w:rsid w:val="00C26978"/>
    <w:rsid w:val="00C269EA"/>
    <w:rsid w:val="00C27AFA"/>
    <w:rsid w:val="00C30173"/>
    <w:rsid w:val="00C302C7"/>
    <w:rsid w:val="00C303F6"/>
    <w:rsid w:val="00C30546"/>
    <w:rsid w:val="00C30B04"/>
    <w:rsid w:val="00C30DD8"/>
    <w:rsid w:val="00C30F77"/>
    <w:rsid w:val="00C3166B"/>
    <w:rsid w:val="00C31892"/>
    <w:rsid w:val="00C31C56"/>
    <w:rsid w:val="00C31F3E"/>
    <w:rsid w:val="00C3215A"/>
    <w:rsid w:val="00C32C83"/>
    <w:rsid w:val="00C32CB5"/>
    <w:rsid w:val="00C33036"/>
    <w:rsid w:val="00C330EB"/>
    <w:rsid w:val="00C33335"/>
    <w:rsid w:val="00C334CE"/>
    <w:rsid w:val="00C33689"/>
    <w:rsid w:val="00C33835"/>
    <w:rsid w:val="00C34198"/>
    <w:rsid w:val="00C341A6"/>
    <w:rsid w:val="00C35DB5"/>
    <w:rsid w:val="00C35FE3"/>
    <w:rsid w:val="00C365CE"/>
    <w:rsid w:val="00C36DB2"/>
    <w:rsid w:val="00C36F6D"/>
    <w:rsid w:val="00C36F8D"/>
    <w:rsid w:val="00C379B7"/>
    <w:rsid w:val="00C37C53"/>
    <w:rsid w:val="00C37E6E"/>
    <w:rsid w:val="00C40187"/>
    <w:rsid w:val="00C40354"/>
    <w:rsid w:val="00C40546"/>
    <w:rsid w:val="00C406B4"/>
    <w:rsid w:val="00C406CF"/>
    <w:rsid w:val="00C40834"/>
    <w:rsid w:val="00C410B1"/>
    <w:rsid w:val="00C41C91"/>
    <w:rsid w:val="00C42483"/>
    <w:rsid w:val="00C42725"/>
    <w:rsid w:val="00C4275C"/>
    <w:rsid w:val="00C427C4"/>
    <w:rsid w:val="00C429FC"/>
    <w:rsid w:val="00C42B41"/>
    <w:rsid w:val="00C42D49"/>
    <w:rsid w:val="00C4303F"/>
    <w:rsid w:val="00C43144"/>
    <w:rsid w:val="00C431FB"/>
    <w:rsid w:val="00C43234"/>
    <w:rsid w:val="00C43340"/>
    <w:rsid w:val="00C434E1"/>
    <w:rsid w:val="00C43AA8"/>
    <w:rsid w:val="00C43BC4"/>
    <w:rsid w:val="00C44453"/>
    <w:rsid w:val="00C4453D"/>
    <w:rsid w:val="00C44886"/>
    <w:rsid w:val="00C44EA6"/>
    <w:rsid w:val="00C44F8A"/>
    <w:rsid w:val="00C45206"/>
    <w:rsid w:val="00C45252"/>
    <w:rsid w:val="00C452CD"/>
    <w:rsid w:val="00C453FB"/>
    <w:rsid w:val="00C4547D"/>
    <w:rsid w:val="00C455B1"/>
    <w:rsid w:val="00C459F1"/>
    <w:rsid w:val="00C45A2C"/>
    <w:rsid w:val="00C45DEA"/>
    <w:rsid w:val="00C46524"/>
    <w:rsid w:val="00C4670F"/>
    <w:rsid w:val="00C468E2"/>
    <w:rsid w:val="00C4694A"/>
    <w:rsid w:val="00C46C76"/>
    <w:rsid w:val="00C46E8D"/>
    <w:rsid w:val="00C46FBE"/>
    <w:rsid w:val="00C47004"/>
    <w:rsid w:val="00C4719C"/>
    <w:rsid w:val="00C475F5"/>
    <w:rsid w:val="00C47A7B"/>
    <w:rsid w:val="00C47C51"/>
    <w:rsid w:val="00C47C9E"/>
    <w:rsid w:val="00C5049D"/>
    <w:rsid w:val="00C50548"/>
    <w:rsid w:val="00C508D0"/>
    <w:rsid w:val="00C509E7"/>
    <w:rsid w:val="00C50BF1"/>
    <w:rsid w:val="00C50D11"/>
    <w:rsid w:val="00C51179"/>
    <w:rsid w:val="00C51A78"/>
    <w:rsid w:val="00C51B00"/>
    <w:rsid w:val="00C5202D"/>
    <w:rsid w:val="00C52066"/>
    <w:rsid w:val="00C52691"/>
    <w:rsid w:val="00C5273F"/>
    <w:rsid w:val="00C52CDE"/>
    <w:rsid w:val="00C530EB"/>
    <w:rsid w:val="00C5311E"/>
    <w:rsid w:val="00C53889"/>
    <w:rsid w:val="00C53AB8"/>
    <w:rsid w:val="00C53C45"/>
    <w:rsid w:val="00C543E4"/>
    <w:rsid w:val="00C54474"/>
    <w:rsid w:val="00C549D4"/>
    <w:rsid w:val="00C54C57"/>
    <w:rsid w:val="00C5510A"/>
    <w:rsid w:val="00C55153"/>
    <w:rsid w:val="00C569F8"/>
    <w:rsid w:val="00C56A7B"/>
    <w:rsid w:val="00C56C9A"/>
    <w:rsid w:val="00C56E51"/>
    <w:rsid w:val="00C56EFC"/>
    <w:rsid w:val="00C57340"/>
    <w:rsid w:val="00C609A6"/>
    <w:rsid w:val="00C60BA5"/>
    <w:rsid w:val="00C60E5B"/>
    <w:rsid w:val="00C60F4E"/>
    <w:rsid w:val="00C611F9"/>
    <w:rsid w:val="00C6179A"/>
    <w:rsid w:val="00C617DA"/>
    <w:rsid w:val="00C619E1"/>
    <w:rsid w:val="00C61A77"/>
    <w:rsid w:val="00C620EF"/>
    <w:rsid w:val="00C625D6"/>
    <w:rsid w:val="00C62A26"/>
    <w:rsid w:val="00C62B6D"/>
    <w:rsid w:val="00C62E9F"/>
    <w:rsid w:val="00C62EB2"/>
    <w:rsid w:val="00C6346E"/>
    <w:rsid w:val="00C635BF"/>
    <w:rsid w:val="00C6368B"/>
    <w:rsid w:val="00C63F9F"/>
    <w:rsid w:val="00C652B9"/>
    <w:rsid w:val="00C65387"/>
    <w:rsid w:val="00C6587B"/>
    <w:rsid w:val="00C65902"/>
    <w:rsid w:val="00C65BCC"/>
    <w:rsid w:val="00C65E34"/>
    <w:rsid w:val="00C65E50"/>
    <w:rsid w:val="00C6602A"/>
    <w:rsid w:val="00C661E1"/>
    <w:rsid w:val="00C661EC"/>
    <w:rsid w:val="00C66597"/>
    <w:rsid w:val="00C666DE"/>
    <w:rsid w:val="00C667D2"/>
    <w:rsid w:val="00C66826"/>
    <w:rsid w:val="00C66C76"/>
    <w:rsid w:val="00C66F57"/>
    <w:rsid w:val="00C67571"/>
    <w:rsid w:val="00C6796E"/>
    <w:rsid w:val="00C7015C"/>
    <w:rsid w:val="00C7047B"/>
    <w:rsid w:val="00C707FA"/>
    <w:rsid w:val="00C71238"/>
    <w:rsid w:val="00C712C9"/>
    <w:rsid w:val="00C71306"/>
    <w:rsid w:val="00C7142C"/>
    <w:rsid w:val="00C7143C"/>
    <w:rsid w:val="00C7146B"/>
    <w:rsid w:val="00C71781"/>
    <w:rsid w:val="00C717C6"/>
    <w:rsid w:val="00C71C63"/>
    <w:rsid w:val="00C71E8B"/>
    <w:rsid w:val="00C71FAE"/>
    <w:rsid w:val="00C7238A"/>
    <w:rsid w:val="00C727BC"/>
    <w:rsid w:val="00C733ED"/>
    <w:rsid w:val="00C73B8C"/>
    <w:rsid w:val="00C73E51"/>
    <w:rsid w:val="00C74413"/>
    <w:rsid w:val="00C74483"/>
    <w:rsid w:val="00C747A1"/>
    <w:rsid w:val="00C74844"/>
    <w:rsid w:val="00C748E5"/>
    <w:rsid w:val="00C749C8"/>
    <w:rsid w:val="00C74E85"/>
    <w:rsid w:val="00C75995"/>
    <w:rsid w:val="00C75AF7"/>
    <w:rsid w:val="00C75C75"/>
    <w:rsid w:val="00C75D80"/>
    <w:rsid w:val="00C75E20"/>
    <w:rsid w:val="00C75EFC"/>
    <w:rsid w:val="00C76104"/>
    <w:rsid w:val="00C77559"/>
    <w:rsid w:val="00C77725"/>
    <w:rsid w:val="00C77D55"/>
    <w:rsid w:val="00C77FBF"/>
    <w:rsid w:val="00C802BA"/>
    <w:rsid w:val="00C804AE"/>
    <w:rsid w:val="00C8060C"/>
    <w:rsid w:val="00C818CD"/>
    <w:rsid w:val="00C81A29"/>
    <w:rsid w:val="00C81A43"/>
    <w:rsid w:val="00C81E8F"/>
    <w:rsid w:val="00C81EC6"/>
    <w:rsid w:val="00C81F29"/>
    <w:rsid w:val="00C81F41"/>
    <w:rsid w:val="00C8202A"/>
    <w:rsid w:val="00C8204B"/>
    <w:rsid w:val="00C820D2"/>
    <w:rsid w:val="00C82142"/>
    <w:rsid w:val="00C82226"/>
    <w:rsid w:val="00C822F9"/>
    <w:rsid w:val="00C82403"/>
    <w:rsid w:val="00C824B8"/>
    <w:rsid w:val="00C826F3"/>
    <w:rsid w:val="00C82715"/>
    <w:rsid w:val="00C8276D"/>
    <w:rsid w:val="00C82B61"/>
    <w:rsid w:val="00C82C89"/>
    <w:rsid w:val="00C82D7D"/>
    <w:rsid w:val="00C82F8B"/>
    <w:rsid w:val="00C8303B"/>
    <w:rsid w:val="00C83252"/>
    <w:rsid w:val="00C83495"/>
    <w:rsid w:val="00C8359F"/>
    <w:rsid w:val="00C84123"/>
    <w:rsid w:val="00C8487F"/>
    <w:rsid w:val="00C84CF5"/>
    <w:rsid w:val="00C84E0B"/>
    <w:rsid w:val="00C85488"/>
    <w:rsid w:val="00C85CE1"/>
    <w:rsid w:val="00C85E67"/>
    <w:rsid w:val="00C861A6"/>
    <w:rsid w:val="00C865B0"/>
    <w:rsid w:val="00C86B12"/>
    <w:rsid w:val="00C86DDA"/>
    <w:rsid w:val="00C86EEA"/>
    <w:rsid w:val="00C8721B"/>
    <w:rsid w:val="00C874B1"/>
    <w:rsid w:val="00C87500"/>
    <w:rsid w:val="00C87B62"/>
    <w:rsid w:val="00C901F5"/>
    <w:rsid w:val="00C90233"/>
    <w:rsid w:val="00C9026E"/>
    <w:rsid w:val="00C902E9"/>
    <w:rsid w:val="00C904FF"/>
    <w:rsid w:val="00C905AA"/>
    <w:rsid w:val="00C9067A"/>
    <w:rsid w:val="00C908C7"/>
    <w:rsid w:val="00C90BA2"/>
    <w:rsid w:val="00C910D0"/>
    <w:rsid w:val="00C910D6"/>
    <w:rsid w:val="00C911A8"/>
    <w:rsid w:val="00C91B67"/>
    <w:rsid w:val="00C924D5"/>
    <w:rsid w:val="00C92608"/>
    <w:rsid w:val="00C92800"/>
    <w:rsid w:val="00C928AE"/>
    <w:rsid w:val="00C92A8F"/>
    <w:rsid w:val="00C92B39"/>
    <w:rsid w:val="00C93634"/>
    <w:rsid w:val="00C9369F"/>
    <w:rsid w:val="00C93CD5"/>
    <w:rsid w:val="00C93DB4"/>
    <w:rsid w:val="00C93EBE"/>
    <w:rsid w:val="00C93FA8"/>
    <w:rsid w:val="00C94832"/>
    <w:rsid w:val="00C94B89"/>
    <w:rsid w:val="00C95DBF"/>
    <w:rsid w:val="00C95EAE"/>
    <w:rsid w:val="00C96E0B"/>
    <w:rsid w:val="00C96EE1"/>
    <w:rsid w:val="00C971B0"/>
    <w:rsid w:val="00C9725C"/>
    <w:rsid w:val="00C972A2"/>
    <w:rsid w:val="00C9755A"/>
    <w:rsid w:val="00C97A14"/>
    <w:rsid w:val="00CA00CB"/>
    <w:rsid w:val="00CA0166"/>
    <w:rsid w:val="00CA0246"/>
    <w:rsid w:val="00CA0B7B"/>
    <w:rsid w:val="00CA1191"/>
    <w:rsid w:val="00CA14CA"/>
    <w:rsid w:val="00CA166B"/>
    <w:rsid w:val="00CA1775"/>
    <w:rsid w:val="00CA1878"/>
    <w:rsid w:val="00CA1FA5"/>
    <w:rsid w:val="00CA24CB"/>
    <w:rsid w:val="00CA25F7"/>
    <w:rsid w:val="00CA2802"/>
    <w:rsid w:val="00CA2A6C"/>
    <w:rsid w:val="00CA2AE6"/>
    <w:rsid w:val="00CA2BF6"/>
    <w:rsid w:val="00CA2C32"/>
    <w:rsid w:val="00CA2F37"/>
    <w:rsid w:val="00CA2FA1"/>
    <w:rsid w:val="00CA3591"/>
    <w:rsid w:val="00CA3AAE"/>
    <w:rsid w:val="00CA41EE"/>
    <w:rsid w:val="00CA437B"/>
    <w:rsid w:val="00CA444E"/>
    <w:rsid w:val="00CA455E"/>
    <w:rsid w:val="00CA4AED"/>
    <w:rsid w:val="00CA5341"/>
    <w:rsid w:val="00CA57FA"/>
    <w:rsid w:val="00CA58F0"/>
    <w:rsid w:val="00CA6522"/>
    <w:rsid w:val="00CA6E60"/>
    <w:rsid w:val="00CA7284"/>
    <w:rsid w:val="00CA75D0"/>
    <w:rsid w:val="00CB00BB"/>
    <w:rsid w:val="00CB02D6"/>
    <w:rsid w:val="00CB0784"/>
    <w:rsid w:val="00CB0BBB"/>
    <w:rsid w:val="00CB0D1B"/>
    <w:rsid w:val="00CB0D83"/>
    <w:rsid w:val="00CB13B4"/>
    <w:rsid w:val="00CB152D"/>
    <w:rsid w:val="00CB1EFB"/>
    <w:rsid w:val="00CB1F42"/>
    <w:rsid w:val="00CB2297"/>
    <w:rsid w:val="00CB2A10"/>
    <w:rsid w:val="00CB2A3C"/>
    <w:rsid w:val="00CB2DA4"/>
    <w:rsid w:val="00CB2FDF"/>
    <w:rsid w:val="00CB302A"/>
    <w:rsid w:val="00CB3212"/>
    <w:rsid w:val="00CB3259"/>
    <w:rsid w:val="00CB371D"/>
    <w:rsid w:val="00CB37E6"/>
    <w:rsid w:val="00CB38D6"/>
    <w:rsid w:val="00CB3C4F"/>
    <w:rsid w:val="00CB3E2A"/>
    <w:rsid w:val="00CB3EEC"/>
    <w:rsid w:val="00CB502E"/>
    <w:rsid w:val="00CB5342"/>
    <w:rsid w:val="00CB5A2F"/>
    <w:rsid w:val="00CB5BAD"/>
    <w:rsid w:val="00CB5E9C"/>
    <w:rsid w:val="00CB6116"/>
    <w:rsid w:val="00CB6136"/>
    <w:rsid w:val="00CB61A1"/>
    <w:rsid w:val="00CB62FC"/>
    <w:rsid w:val="00CB6A5B"/>
    <w:rsid w:val="00CB6F9F"/>
    <w:rsid w:val="00CB7651"/>
    <w:rsid w:val="00CB78BA"/>
    <w:rsid w:val="00CB7DB3"/>
    <w:rsid w:val="00CB7FF0"/>
    <w:rsid w:val="00CC0120"/>
    <w:rsid w:val="00CC07D5"/>
    <w:rsid w:val="00CC0979"/>
    <w:rsid w:val="00CC0995"/>
    <w:rsid w:val="00CC1007"/>
    <w:rsid w:val="00CC1176"/>
    <w:rsid w:val="00CC1432"/>
    <w:rsid w:val="00CC1A46"/>
    <w:rsid w:val="00CC1CD2"/>
    <w:rsid w:val="00CC1E56"/>
    <w:rsid w:val="00CC2088"/>
    <w:rsid w:val="00CC20E1"/>
    <w:rsid w:val="00CC2444"/>
    <w:rsid w:val="00CC2501"/>
    <w:rsid w:val="00CC298C"/>
    <w:rsid w:val="00CC2D21"/>
    <w:rsid w:val="00CC3167"/>
    <w:rsid w:val="00CC3239"/>
    <w:rsid w:val="00CC33DD"/>
    <w:rsid w:val="00CC3537"/>
    <w:rsid w:val="00CC369C"/>
    <w:rsid w:val="00CC391D"/>
    <w:rsid w:val="00CC3B35"/>
    <w:rsid w:val="00CC3FC7"/>
    <w:rsid w:val="00CC40F6"/>
    <w:rsid w:val="00CC47AE"/>
    <w:rsid w:val="00CC4FD4"/>
    <w:rsid w:val="00CC5191"/>
    <w:rsid w:val="00CC524B"/>
    <w:rsid w:val="00CC545C"/>
    <w:rsid w:val="00CC56FF"/>
    <w:rsid w:val="00CC586C"/>
    <w:rsid w:val="00CC5A38"/>
    <w:rsid w:val="00CC5B99"/>
    <w:rsid w:val="00CC5F4B"/>
    <w:rsid w:val="00CC5FE5"/>
    <w:rsid w:val="00CC6BA2"/>
    <w:rsid w:val="00CC6C99"/>
    <w:rsid w:val="00CC6C9D"/>
    <w:rsid w:val="00CC6E3D"/>
    <w:rsid w:val="00CC6FA2"/>
    <w:rsid w:val="00CC70AD"/>
    <w:rsid w:val="00CC7124"/>
    <w:rsid w:val="00CC7380"/>
    <w:rsid w:val="00CC748A"/>
    <w:rsid w:val="00CC75FC"/>
    <w:rsid w:val="00CC7688"/>
    <w:rsid w:val="00CC77D4"/>
    <w:rsid w:val="00CC7C64"/>
    <w:rsid w:val="00CC7E3F"/>
    <w:rsid w:val="00CD010F"/>
    <w:rsid w:val="00CD0355"/>
    <w:rsid w:val="00CD07FE"/>
    <w:rsid w:val="00CD0A3D"/>
    <w:rsid w:val="00CD0C98"/>
    <w:rsid w:val="00CD10B8"/>
    <w:rsid w:val="00CD1257"/>
    <w:rsid w:val="00CD1500"/>
    <w:rsid w:val="00CD15AE"/>
    <w:rsid w:val="00CD1923"/>
    <w:rsid w:val="00CD1D77"/>
    <w:rsid w:val="00CD225B"/>
    <w:rsid w:val="00CD22BC"/>
    <w:rsid w:val="00CD2480"/>
    <w:rsid w:val="00CD28EC"/>
    <w:rsid w:val="00CD2AF6"/>
    <w:rsid w:val="00CD2C83"/>
    <w:rsid w:val="00CD2D2C"/>
    <w:rsid w:val="00CD2E78"/>
    <w:rsid w:val="00CD35B6"/>
    <w:rsid w:val="00CD3638"/>
    <w:rsid w:val="00CD3675"/>
    <w:rsid w:val="00CD387A"/>
    <w:rsid w:val="00CD3B9B"/>
    <w:rsid w:val="00CD447C"/>
    <w:rsid w:val="00CD4954"/>
    <w:rsid w:val="00CD497B"/>
    <w:rsid w:val="00CD4D75"/>
    <w:rsid w:val="00CD50FF"/>
    <w:rsid w:val="00CD5111"/>
    <w:rsid w:val="00CD59F2"/>
    <w:rsid w:val="00CD5A27"/>
    <w:rsid w:val="00CD5AA7"/>
    <w:rsid w:val="00CD5E00"/>
    <w:rsid w:val="00CD5FDF"/>
    <w:rsid w:val="00CD63B8"/>
    <w:rsid w:val="00CD63C4"/>
    <w:rsid w:val="00CD700D"/>
    <w:rsid w:val="00CD7037"/>
    <w:rsid w:val="00CD72C0"/>
    <w:rsid w:val="00CD73A8"/>
    <w:rsid w:val="00CD7503"/>
    <w:rsid w:val="00CD77F2"/>
    <w:rsid w:val="00CD7853"/>
    <w:rsid w:val="00CD79B6"/>
    <w:rsid w:val="00CD7A9D"/>
    <w:rsid w:val="00CD7BC0"/>
    <w:rsid w:val="00CD7E2D"/>
    <w:rsid w:val="00CE0645"/>
    <w:rsid w:val="00CE06D5"/>
    <w:rsid w:val="00CE0725"/>
    <w:rsid w:val="00CE09AC"/>
    <w:rsid w:val="00CE0EDA"/>
    <w:rsid w:val="00CE0EDB"/>
    <w:rsid w:val="00CE11D5"/>
    <w:rsid w:val="00CE15CC"/>
    <w:rsid w:val="00CE1C79"/>
    <w:rsid w:val="00CE22F1"/>
    <w:rsid w:val="00CE24DC"/>
    <w:rsid w:val="00CE26D6"/>
    <w:rsid w:val="00CE2844"/>
    <w:rsid w:val="00CE297C"/>
    <w:rsid w:val="00CE30D7"/>
    <w:rsid w:val="00CE3234"/>
    <w:rsid w:val="00CE3913"/>
    <w:rsid w:val="00CE3A8B"/>
    <w:rsid w:val="00CE3D43"/>
    <w:rsid w:val="00CE3F01"/>
    <w:rsid w:val="00CE3FF1"/>
    <w:rsid w:val="00CE40E9"/>
    <w:rsid w:val="00CE41A0"/>
    <w:rsid w:val="00CE4CC4"/>
    <w:rsid w:val="00CE4CED"/>
    <w:rsid w:val="00CE4D06"/>
    <w:rsid w:val="00CE4F26"/>
    <w:rsid w:val="00CE4FAB"/>
    <w:rsid w:val="00CE5378"/>
    <w:rsid w:val="00CE54DE"/>
    <w:rsid w:val="00CE5F39"/>
    <w:rsid w:val="00CE608C"/>
    <w:rsid w:val="00CE61E2"/>
    <w:rsid w:val="00CE6478"/>
    <w:rsid w:val="00CE69AA"/>
    <w:rsid w:val="00CE6FC8"/>
    <w:rsid w:val="00CE7221"/>
    <w:rsid w:val="00CE731F"/>
    <w:rsid w:val="00CE74E9"/>
    <w:rsid w:val="00CE786B"/>
    <w:rsid w:val="00CE7C83"/>
    <w:rsid w:val="00CE7DE0"/>
    <w:rsid w:val="00CE7ECB"/>
    <w:rsid w:val="00CF037A"/>
    <w:rsid w:val="00CF0B5A"/>
    <w:rsid w:val="00CF0EA4"/>
    <w:rsid w:val="00CF116F"/>
    <w:rsid w:val="00CF1B8F"/>
    <w:rsid w:val="00CF25E5"/>
    <w:rsid w:val="00CF2696"/>
    <w:rsid w:val="00CF27E4"/>
    <w:rsid w:val="00CF2933"/>
    <w:rsid w:val="00CF33C9"/>
    <w:rsid w:val="00CF3513"/>
    <w:rsid w:val="00CF3B06"/>
    <w:rsid w:val="00CF409B"/>
    <w:rsid w:val="00CF4B13"/>
    <w:rsid w:val="00CF4B5D"/>
    <w:rsid w:val="00CF4E37"/>
    <w:rsid w:val="00CF4F76"/>
    <w:rsid w:val="00CF510A"/>
    <w:rsid w:val="00CF5128"/>
    <w:rsid w:val="00CF571A"/>
    <w:rsid w:val="00CF573B"/>
    <w:rsid w:val="00CF58C2"/>
    <w:rsid w:val="00CF59A9"/>
    <w:rsid w:val="00CF5C73"/>
    <w:rsid w:val="00CF6028"/>
    <w:rsid w:val="00CF645D"/>
    <w:rsid w:val="00CF65A8"/>
    <w:rsid w:val="00CF6B97"/>
    <w:rsid w:val="00CF6C48"/>
    <w:rsid w:val="00CF7064"/>
    <w:rsid w:val="00CF712A"/>
    <w:rsid w:val="00CF7547"/>
    <w:rsid w:val="00CF7629"/>
    <w:rsid w:val="00CF77EA"/>
    <w:rsid w:val="00CF7E3D"/>
    <w:rsid w:val="00CF7ED7"/>
    <w:rsid w:val="00D0038F"/>
    <w:rsid w:val="00D0051B"/>
    <w:rsid w:val="00D00B48"/>
    <w:rsid w:val="00D015DA"/>
    <w:rsid w:val="00D01A8B"/>
    <w:rsid w:val="00D01D0A"/>
    <w:rsid w:val="00D0222D"/>
    <w:rsid w:val="00D0226E"/>
    <w:rsid w:val="00D02843"/>
    <w:rsid w:val="00D03174"/>
    <w:rsid w:val="00D03269"/>
    <w:rsid w:val="00D03793"/>
    <w:rsid w:val="00D037CE"/>
    <w:rsid w:val="00D03D96"/>
    <w:rsid w:val="00D03EC2"/>
    <w:rsid w:val="00D03ED9"/>
    <w:rsid w:val="00D0434A"/>
    <w:rsid w:val="00D043DE"/>
    <w:rsid w:val="00D05385"/>
    <w:rsid w:val="00D054A0"/>
    <w:rsid w:val="00D057E9"/>
    <w:rsid w:val="00D058A8"/>
    <w:rsid w:val="00D05975"/>
    <w:rsid w:val="00D05B3A"/>
    <w:rsid w:val="00D05E21"/>
    <w:rsid w:val="00D0603F"/>
    <w:rsid w:val="00D067D2"/>
    <w:rsid w:val="00D06C7B"/>
    <w:rsid w:val="00D06CC4"/>
    <w:rsid w:val="00D06F69"/>
    <w:rsid w:val="00D06F6E"/>
    <w:rsid w:val="00D07015"/>
    <w:rsid w:val="00D07E6F"/>
    <w:rsid w:val="00D07EE4"/>
    <w:rsid w:val="00D07EF4"/>
    <w:rsid w:val="00D07F62"/>
    <w:rsid w:val="00D07FE6"/>
    <w:rsid w:val="00D100BA"/>
    <w:rsid w:val="00D10398"/>
    <w:rsid w:val="00D1040E"/>
    <w:rsid w:val="00D10415"/>
    <w:rsid w:val="00D10542"/>
    <w:rsid w:val="00D105A6"/>
    <w:rsid w:val="00D10ABE"/>
    <w:rsid w:val="00D10C8B"/>
    <w:rsid w:val="00D111F2"/>
    <w:rsid w:val="00D112AC"/>
    <w:rsid w:val="00D117AA"/>
    <w:rsid w:val="00D118AF"/>
    <w:rsid w:val="00D11DC3"/>
    <w:rsid w:val="00D12030"/>
    <w:rsid w:val="00D1233E"/>
    <w:rsid w:val="00D12381"/>
    <w:rsid w:val="00D125F9"/>
    <w:rsid w:val="00D126F0"/>
    <w:rsid w:val="00D12CBB"/>
    <w:rsid w:val="00D13382"/>
    <w:rsid w:val="00D1358C"/>
    <w:rsid w:val="00D138D3"/>
    <w:rsid w:val="00D13BE8"/>
    <w:rsid w:val="00D13BF4"/>
    <w:rsid w:val="00D13C37"/>
    <w:rsid w:val="00D1432C"/>
    <w:rsid w:val="00D14335"/>
    <w:rsid w:val="00D1463B"/>
    <w:rsid w:val="00D14893"/>
    <w:rsid w:val="00D148B1"/>
    <w:rsid w:val="00D14A7E"/>
    <w:rsid w:val="00D151CF"/>
    <w:rsid w:val="00D152C1"/>
    <w:rsid w:val="00D15734"/>
    <w:rsid w:val="00D159BC"/>
    <w:rsid w:val="00D15B42"/>
    <w:rsid w:val="00D15B7B"/>
    <w:rsid w:val="00D16156"/>
    <w:rsid w:val="00D16323"/>
    <w:rsid w:val="00D16478"/>
    <w:rsid w:val="00D167C8"/>
    <w:rsid w:val="00D16FF0"/>
    <w:rsid w:val="00D171F4"/>
    <w:rsid w:val="00D17466"/>
    <w:rsid w:val="00D17A8F"/>
    <w:rsid w:val="00D17C23"/>
    <w:rsid w:val="00D17D3E"/>
    <w:rsid w:val="00D17D9C"/>
    <w:rsid w:val="00D17E34"/>
    <w:rsid w:val="00D17F10"/>
    <w:rsid w:val="00D20914"/>
    <w:rsid w:val="00D211C8"/>
    <w:rsid w:val="00D219AC"/>
    <w:rsid w:val="00D21B4B"/>
    <w:rsid w:val="00D21DED"/>
    <w:rsid w:val="00D21FA2"/>
    <w:rsid w:val="00D2245A"/>
    <w:rsid w:val="00D224B7"/>
    <w:rsid w:val="00D22820"/>
    <w:rsid w:val="00D22FCF"/>
    <w:rsid w:val="00D23B54"/>
    <w:rsid w:val="00D23BC0"/>
    <w:rsid w:val="00D24046"/>
    <w:rsid w:val="00D24696"/>
    <w:rsid w:val="00D24938"/>
    <w:rsid w:val="00D2505B"/>
    <w:rsid w:val="00D2530A"/>
    <w:rsid w:val="00D2545D"/>
    <w:rsid w:val="00D259A4"/>
    <w:rsid w:val="00D25B03"/>
    <w:rsid w:val="00D2637D"/>
    <w:rsid w:val="00D26589"/>
    <w:rsid w:val="00D26BC2"/>
    <w:rsid w:val="00D272FE"/>
    <w:rsid w:val="00D27368"/>
    <w:rsid w:val="00D2753D"/>
    <w:rsid w:val="00D277CC"/>
    <w:rsid w:val="00D27B51"/>
    <w:rsid w:val="00D30217"/>
    <w:rsid w:val="00D303C7"/>
    <w:rsid w:val="00D30970"/>
    <w:rsid w:val="00D30D53"/>
    <w:rsid w:val="00D3138B"/>
    <w:rsid w:val="00D31697"/>
    <w:rsid w:val="00D31AD0"/>
    <w:rsid w:val="00D31DBA"/>
    <w:rsid w:val="00D31E4D"/>
    <w:rsid w:val="00D3214C"/>
    <w:rsid w:val="00D32779"/>
    <w:rsid w:val="00D32A78"/>
    <w:rsid w:val="00D32C88"/>
    <w:rsid w:val="00D32CBF"/>
    <w:rsid w:val="00D337DC"/>
    <w:rsid w:val="00D33D02"/>
    <w:rsid w:val="00D33D77"/>
    <w:rsid w:val="00D34061"/>
    <w:rsid w:val="00D34431"/>
    <w:rsid w:val="00D3472D"/>
    <w:rsid w:val="00D34794"/>
    <w:rsid w:val="00D34865"/>
    <w:rsid w:val="00D348A5"/>
    <w:rsid w:val="00D3499D"/>
    <w:rsid w:val="00D34A41"/>
    <w:rsid w:val="00D34E09"/>
    <w:rsid w:val="00D34F09"/>
    <w:rsid w:val="00D356CD"/>
    <w:rsid w:val="00D35A58"/>
    <w:rsid w:val="00D35DD2"/>
    <w:rsid w:val="00D36192"/>
    <w:rsid w:val="00D3640B"/>
    <w:rsid w:val="00D369A1"/>
    <w:rsid w:val="00D36BB1"/>
    <w:rsid w:val="00D36BC1"/>
    <w:rsid w:val="00D36D69"/>
    <w:rsid w:val="00D3727A"/>
    <w:rsid w:val="00D374E6"/>
    <w:rsid w:val="00D37650"/>
    <w:rsid w:val="00D377DB"/>
    <w:rsid w:val="00D37A6F"/>
    <w:rsid w:val="00D40521"/>
    <w:rsid w:val="00D409A7"/>
    <w:rsid w:val="00D40B1C"/>
    <w:rsid w:val="00D40FA4"/>
    <w:rsid w:val="00D4104A"/>
    <w:rsid w:val="00D411BD"/>
    <w:rsid w:val="00D416E2"/>
    <w:rsid w:val="00D4210B"/>
    <w:rsid w:val="00D4267E"/>
    <w:rsid w:val="00D428B2"/>
    <w:rsid w:val="00D42C63"/>
    <w:rsid w:val="00D42E0F"/>
    <w:rsid w:val="00D4304F"/>
    <w:rsid w:val="00D4310C"/>
    <w:rsid w:val="00D431D1"/>
    <w:rsid w:val="00D43B8C"/>
    <w:rsid w:val="00D4427B"/>
    <w:rsid w:val="00D44290"/>
    <w:rsid w:val="00D44291"/>
    <w:rsid w:val="00D44310"/>
    <w:rsid w:val="00D444D2"/>
    <w:rsid w:val="00D44A6B"/>
    <w:rsid w:val="00D44DC1"/>
    <w:rsid w:val="00D4536E"/>
    <w:rsid w:val="00D4599E"/>
    <w:rsid w:val="00D459AB"/>
    <w:rsid w:val="00D45D30"/>
    <w:rsid w:val="00D45D8D"/>
    <w:rsid w:val="00D45E09"/>
    <w:rsid w:val="00D46C7F"/>
    <w:rsid w:val="00D46CFF"/>
    <w:rsid w:val="00D46DF7"/>
    <w:rsid w:val="00D46EE6"/>
    <w:rsid w:val="00D47429"/>
    <w:rsid w:val="00D475D8"/>
    <w:rsid w:val="00D47687"/>
    <w:rsid w:val="00D47DC8"/>
    <w:rsid w:val="00D47F14"/>
    <w:rsid w:val="00D50096"/>
    <w:rsid w:val="00D5033F"/>
    <w:rsid w:val="00D503C6"/>
    <w:rsid w:val="00D51022"/>
    <w:rsid w:val="00D51243"/>
    <w:rsid w:val="00D5124F"/>
    <w:rsid w:val="00D51642"/>
    <w:rsid w:val="00D52827"/>
    <w:rsid w:val="00D528ED"/>
    <w:rsid w:val="00D52B84"/>
    <w:rsid w:val="00D53136"/>
    <w:rsid w:val="00D53229"/>
    <w:rsid w:val="00D535F0"/>
    <w:rsid w:val="00D53661"/>
    <w:rsid w:val="00D54195"/>
    <w:rsid w:val="00D544BF"/>
    <w:rsid w:val="00D548AF"/>
    <w:rsid w:val="00D55032"/>
    <w:rsid w:val="00D55122"/>
    <w:rsid w:val="00D55D93"/>
    <w:rsid w:val="00D55DFC"/>
    <w:rsid w:val="00D55ED8"/>
    <w:rsid w:val="00D5637C"/>
    <w:rsid w:val="00D57CE0"/>
    <w:rsid w:val="00D57D82"/>
    <w:rsid w:val="00D57FD6"/>
    <w:rsid w:val="00D60147"/>
    <w:rsid w:val="00D6042F"/>
    <w:rsid w:val="00D6047F"/>
    <w:rsid w:val="00D6086D"/>
    <w:rsid w:val="00D60D91"/>
    <w:rsid w:val="00D60FDB"/>
    <w:rsid w:val="00D61248"/>
    <w:rsid w:val="00D6141F"/>
    <w:rsid w:val="00D61660"/>
    <w:rsid w:val="00D6236E"/>
    <w:rsid w:val="00D62473"/>
    <w:rsid w:val="00D62530"/>
    <w:rsid w:val="00D62AE5"/>
    <w:rsid w:val="00D62C1C"/>
    <w:rsid w:val="00D63198"/>
    <w:rsid w:val="00D63363"/>
    <w:rsid w:val="00D63817"/>
    <w:rsid w:val="00D63CB3"/>
    <w:rsid w:val="00D63CDB"/>
    <w:rsid w:val="00D63E26"/>
    <w:rsid w:val="00D64141"/>
    <w:rsid w:val="00D641A8"/>
    <w:rsid w:val="00D6438A"/>
    <w:rsid w:val="00D6445E"/>
    <w:rsid w:val="00D646D1"/>
    <w:rsid w:val="00D64CA7"/>
    <w:rsid w:val="00D64E28"/>
    <w:rsid w:val="00D64E2B"/>
    <w:rsid w:val="00D64F90"/>
    <w:rsid w:val="00D6507B"/>
    <w:rsid w:val="00D6593D"/>
    <w:rsid w:val="00D66005"/>
    <w:rsid w:val="00D66386"/>
    <w:rsid w:val="00D6674B"/>
    <w:rsid w:val="00D66AD2"/>
    <w:rsid w:val="00D66E4D"/>
    <w:rsid w:val="00D66F37"/>
    <w:rsid w:val="00D66F6B"/>
    <w:rsid w:val="00D67504"/>
    <w:rsid w:val="00D67763"/>
    <w:rsid w:val="00D67E71"/>
    <w:rsid w:val="00D7021D"/>
    <w:rsid w:val="00D70851"/>
    <w:rsid w:val="00D70DA3"/>
    <w:rsid w:val="00D70FBC"/>
    <w:rsid w:val="00D715F4"/>
    <w:rsid w:val="00D71834"/>
    <w:rsid w:val="00D71B12"/>
    <w:rsid w:val="00D71BC6"/>
    <w:rsid w:val="00D71BCF"/>
    <w:rsid w:val="00D72343"/>
    <w:rsid w:val="00D7237B"/>
    <w:rsid w:val="00D72873"/>
    <w:rsid w:val="00D72A8F"/>
    <w:rsid w:val="00D7307C"/>
    <w:rsid w:val="00D7373C"/>
    <w:rsid w:val="00D73966"/>
    <w:rsid w:val="00D73C61"/>
    <w:rsid w:val="00D742CF"/>
    <w:rsid w:val="00D74551"/>
    <w:rsid w:val="00D74579"/>
    <w:rsid w:val="00D74BEC"/>
    <w:rsid w:val="00D74C04"/>
    <w:rsid w:val="00D74C80"/>
    <w:rsid w:val="00D74CDC"/>
    <w:rsid w:val="00D74F33"/>
    <w:rsid w:val="00D753A6"/>
    <w:rsid w:val="00D7560C"/>
    <w:rsid w:val="00D756B9"/>
    <w:rsid w:val="00D7586A"/>
    <w:rsid w:val="00D75DAA"/>
    <w:rsid w:val="00D76591"/>
    <w:rsid w:val="00D76610"/>
    <w:rsid w:val="00D7665A"/>
    <w:rsid w:val="00D7693F"/>
    <w:rsid w:val="00D76952"/>
    <w:rsid w:val="00D76CF0"/>
    <w:rsid w:val="00D76E66"/>
    <w:rsid w:val="00D771B6"/>
    <w:rsid w:val="00D772D4"/>
    <w:rsid w:val="00D77331"/>
    <w:rsid w:val="00D77346"/>
    <w:rsid w:val="00D7759F"/>
    <w:rsid w:val="00D77929"/>
    <w:rsid w:val="00D77CE1"/>
    <w:rsid w:val="00D77F1A"/>
    <w:rsid w:val="00D8000B"/>
    <w:rsid w:val="00D80069"/>
    <w:rsid w:val="00D807E1"/>
    <w:rsid w:val="00D809BC"/>
    <w:rsid w:val="00D80AF0"/>
    <w:rsid w:val="00D81054"/>
    <w:rsid w:val="00D81FC2"/>
    <w:rsid w:val="00D81FF9"/>
    <w:rsid w:val="00D82279"/>
    <w:rsid w:val="00D823FD"/>
    <w:rsid w:val="00D82B6D"/>
    <w:rsid w:val="00D82D3B"/>
    <w:rsid w:val="00D830C7"/>
    <w:rsid w:val="00D83663"/>
    <w:rsid w:val="00D83A20"/>
    <w:rsid w:val="00D84376"/>
    <w:rsid w:val="00D84A95"/>
    <w:rsid w:val="00D8515B"/>
    <w:rsid w:val="00D853A6"/>
    <w:rsid w:val="00D85BB8"/>
    <w:rsid w:val="00D85F0D"/>
    <w:rsid w:val="00D85FE7"/>
    <w:rsid w:val="00D86002"/>
    <w:rsid w:val="00D863F9"/>
    <w:rsid w:val="00D8673D"/>
    <w:rsid w:val="00D86C42"/>
    <w:rsid w:val="00D86E87"/>
    <w:rsid w:val="00D86F9C"/>
    <w:rsid w:val="00D87453"/>
    <w:rsid w:val="00D876CD"/>
    <w:rsid w:val="00D87B6B"/>
    <w:rsid w:val="00D9026C"/>
    <w:rsid w:val="00D903E6"/>
    <w:rsid w:val="00D90451"/>
    <w:rsid w:val="00D9103E"/>
    <w:rsid w:val="00D913D5"/>
    <w:rsid w:val="00D91821"/>
    <w:rsid w:val="00D91845"/>
    <w:rsid w:val="00D91BD4"/>
    <w:rsid w:val="00D92481"/>
    <w:rsid w:val="00D9263D"/>
    <w:rsid w:val="00D92B9C"/>
    <w:rsid w:val="00D9348C"/>
    <w:rsid w:val="00D9349D"/>
    <w:rsid w:val="00D9362F"/>
    <w:rsid w:val="00D9374B"/>
    <w:rsid w:val="00D93A94"/>
    <w:rsid w:val="00D93BB3"/>
    <w:rsid w:val="00D93BFA"/>
    <w:rsid w:val="00D93EE0"/>
    <w:rsid w:val="00D940A1"/>
    <w:rsid w:val="00D940B3"/>
    <w:rsid w:val="00D9410C"/>
    <w:rsid w:val="00D941FA"/>
    <w:rsid w:val="00D942D2"/>
    <w:rsid w:val="00D9432D"/>
    <w:rsid w:val="00D95090"/>
    <w:rsid w:val="00D953D2"/>
    <w:rsid w:val="00D953FE"/>
    <w:rsid w:val="00D954C2"/>
    <w:rsid w:val="00D95678"/>
    <w:rsid w:val="00D95B69"/>
    <w:rsid w:val="00D95BBE"/>
    <w:rsid w:val="00D96001"/>
    <w:rsid w:val="00D968EE"/>
    <w:rsid w:val="00D96A38"/>
    <w:rsid w:val="00D970F7"/>
    <w:rsid w:val="00D9737A"/>
    <w:rsid w:val="00D9767C"/>
    <w:rsid w:val="00D97847"/>
    <w:rsid w:val="00D979C2"/>
    <w:rsid w:val="00D97C1C"/>
    <w:rsid w:val="00D97CA4"/>
    <w:rsid w:val="00DA0121"/>
    <w:rsid w:val="00DA033C"/>
    <w:rsid w:val="00DA03A3"/>
    <w:rsid w:val="00DA047E"/>
    <w:rsid w:val="00DA0495"/>
    <w:rsid w:val="00DA06E7"/>
    <w:rsid w:val="00DA11CF"/>
    <w:rsid w:val="00DA13F6"/>
    <w:rsid w:val="00DA1804"/>
    <w:rsid w:val="00DA1BB5"/>
    <w:rsid w:val="00DA216A"/>
    <w:rsid w:val="00DA244D"/>
    <w:rsid w:val="00DA2597"/>
    <w:rsid w:val="00DA2A71"/>
    <w:rsid w:val="00DA2E46"/>
    <w:rsid w:val="00DA2E95"/>
    <w:rsid w:val="00DA3512"/>
    <w:rsid w:val="00DA35CE"/>
    <w:rsid w:val="00DA3702"/>
    <w:rsid w:val="00DA3B6F"/>
    <w:rsid w:val="00DA3C13"/>
    <w:rsid w:val="00DA3F0F"/>
    <w:rsid w:val="00DA4039"/>
    <w:rsid w:val="00DA4270"/>
    <w:rsid w:val="00DA42FE"/>
    <w:rsid w:val="00DA4300"/>
    <w:rsid w:val="00DA475C"/>
    <w:rsid w:val="00DA4B2A"/>
    <w:rsid w:val="00DA4B7D"/>
    <w:rsid w:val="00DA4C6B"/>
    <w:rsid w:val="00DA4EE9"/>
    <w:rsid w:val="00DA51B7"/>
    <w:rsid w:val="00DA51ED"/>
    <w:rsid w:val="00DA52BD"/>
    <w:rsid w:val="00DA5363"/>
    <w:rsid w:val="00DA5389"/>
    <w:rsid w:val="00DA53A3"/>
    <w:rsid w:val="00DA574E"/>
    <w:rsid w:val="00DA575A"/>
    <w:rsid w:val="00DA59BD"/>
    <w:rsid w:val="00DA5A98"/>
    <w:rsid w:val="00DA5D76"/>
    <w:rsid w:val="00DA610D"/>
    <w:rsid w:val="00DA65A0"/>
    <w:rsid w:val="00DA6D78"/>
    <w:rsid w:val="00DA6E54"/>
    <w:rsid w:val="00DA6F3B"/>
    <w:rsid w:val="00DA721A"/>
    <w:rsid w:val="00DA76BE"/>
    <w:rsid w:val="00DA790C"/>
    <w:rsid w:val="00DB0044"/>
    <w:rsid w:val="00DB063E"/>
    <w:rsid w:val="00DB1106"/>
    <w:rsid w:val="00DB1180"/>
    <w:rsid w:val="00DB125C"/>
    <w:rsid w:val="00DB169D"/>
    <w:rsid w:val="00DB1D98"/>
    <w:rsid w:val="00DB1E43"/>
    <w:rsid w:val="00DB1F94"/>
    <w:rsid w:val="00DB251D"/>
    <w:rsid w:val="00DB312B"/>
    <w:rsid w:val="00DB31BC"/>
    <w:rsid w:val="00DB3636"/>
    <w:rsid w:val="00DB3859"/>
    <w:rsid w:val="00DB4093"/>
    <w:rsid w:val="00DB4984"/>
    <w:rsid w:val="00DB4CFD"/>
    <w:rsid w:val="00DB4D25"/>
    <w:rsid w:val="00DB5263"/>
    <w:rsid w:val="00DB5AB9"/>
    <w:rsid w:val="00DB5B25"/>
    <w:rsid w:val="00DB5C50"/>
    <w:rsid w:val="00DB5CFE"/>
    <w:rsid w:val="00DB5E0C"/>
    <w:rsid w:val="00DB62CC"/>
    <w:rsid w:val="00DB6A44"/>
    <w:rsid w:val="00DB6C0A"/>
    <w:rsid w:val="00DB705F"/>
    <w:rsid w:val="00DB7299"/>
    <w:rsid w:val="00DB76AE"/>
    <w:rsid w:val="00DB7952"/>
    <w:rsid w:val="00DB79D2"/>
    <w:rsid w:val="00DB79DF"/>
    <w:rsid w:val="00DB7B0E"/>
    <w:rsid w:val="00DB7B4F"/>
    <w:rsid w:val="00DB7B8E"/>
    <w:rsid w:val="00DB7C71"/>
    <w:rsid w:val="00DB7DBC"/>
    <w:rsid w:val="00DC0882"/>
    <w:rsid w:val="00DC0936"/>
    <w:rsid w:val="00DC0CD0"/>
    <w:rsid w:val="00DC141D"/>
    <w:rsid w:val="00DC1464"/>
    <w:rsid w:val="00DC1A1C"/>
    <w:rsid w:val="00DC1FC9"/>
    <w:rsid w:val="00DC214C"/>
    <w:rsid w:val="00DC2172"/>
    <w:rsid w:val="00DC2777"/>
    <w:rsid w:val="00DC290B"/>
    <w:rsid w:val="00DC2A0C"/>
    <w:rsid w:val="00DC2F41"/>
    <w:rsid w:val="00DC304A"/>
    <w:rsid w:val="00DC30B2"/>
    <w:rsid w:val="00DC33B1"/>
    <w:rsid w:val="00DC3432"/>
    <w:rsid w:val="00DC34D1"/>
    <w:rsid w:val="00DC3B36"/>
    <w:rsid w:val="00DC4287"/>
    <w:rsid w:val="00DC47D0"/>
    <w:rsid w:val="00DC4C53"/>
    <w:rsid w:val="00DC50A7"/>
    <w:rsid w:val="00DC5932"/>
    <w:rsid w:val="00DC5A18"/>
    <w:rsid w:val="00DC5A9D"/>
    <w:rsid w:val="00DC5F78"/>
    <w:rsid w:val="00DC61A6"/>
    <w:rsid w:val="00DC6419"/>
    <w:rsid w:val="00DC6B16"/>
    <w:rsid w:val="00DC72F2"/>
    <w:rsid w:val="00DC7659"/>
    <w:rsid w:val="00DC78E3"/>
    <w:rsid w:val="00DC79D5"/>
    <w:rsid w:val="00DC7DEC"/>
    <w:rsid w:val="00DD0174"/>
    <w:rsid w:val="00DD0427"/>
    <w:rsid w:val="00DD0D89"/>
    <w:rsid w:val="00DD1154"/>
    <w:rsid w:val="00DD1D82"/>
    <w:rsid w:val="00DD1E08"/>
    <w:rsid w:val="00DD1F4B"/>
    <w:rsid w:val="00DD20C5"/>
    <w:rsid w:val="00DD253F"/>
    <w:rsid w:val="00DD2845"/>
    <w:rsid w:val="00DD2975"/>
    <w:rsid w:val="00DD2B79"/>
    <w:rsid w:val="00DD2F1E"/>
    <w:rsid w:val="00DD31F2"/>
    <w:rsid w:val="00DD3745"/>
    <w:rsid w:val="00DD38F0"/>
    <w:rsid w:val="00DD3AEE"/>
    <w:rsid w:val="00DD452C"/>
    <w:rsid w:val="00DD487E"/>
    <w:rsid w:val="00DD4F12"/>
    <w:rsid w:val="00DD51C0"/>
    <w:rsid w:val="00DD51D4"/>
    <w:rsid w:val="00DD56D8"/>
    <w:rsid w:val="00DD5824"/>
    <w:rsid w:val="00DD5BB1"/>
    <w:rsid w:val="00DD5DD0"/>
    <w:rsid w:val="00DD6010"/>
    <w:rsid w:val="00DD60F9"/>
    <w:rsid w:val="00DD6109"/>
    <w:rsid w:val="00DD6297"/>
    <w:rsid w:val="00DD632C"/>
    <w:rsid w:val="00DD638E"/>
    <w:rsid w:val="00DD6740"/>
    <w:rsid w:val="00DD6C77"/>
    <w:rsid w:val="00DD6DB6"/>
    <w:rsid w:val="00DD7394"/>
    <w:rsid w:val="00DD73F9"/>
    <w:rsid w:val="00DD77FD"/>
    <w:rsid w:val="00DD7983"/>
    <w:rsid w:val="00DD7DC0"/>
    <w:rsid w:val="00DD7F5B"/>
    <w:rsid w:val="00DE01BE"/>
    <w:rsid w:val="00DE08E4"/>
    <w:rsid w:val="00DE0AE0"/>
    <w:rsid w:val="00DE0AE2"/>
    <w:rsid w:val="00DE1715"/>
    <w:rsid w:val="00DE18AF"/>
    <w:rsid w:val="00DE1A42"/>
    <w:rsid w:val="00DE1B80"/>
    <w:rsid w:val="00DE1BED"/>
    <w:rsid w:val="00DE2230"/>
    <w:rsid w:val="00DE25D9"/>
    <w:rsid w:val="00DE2859"/>
    <w:rsid w:val="00DE28B4"/>
    <w:rsid w:val="00DE2B9D"/>
    <w:rsid w:val="00DE2E4C"/>
    <w:rsid w:val="00DE3335"/>
    <w:rsid w:val="00DE3393"/>
    <w:rsid w:val="00DE373F"/>
    <w:rsid w:val="00DE37CB"/>
    <w:rsid w:val="00DE3933"/>
    <w:rsid w:val="00DE39AF"/>
    <w:rsid w:val="00DE3BC9"/>
    <w:rsid w:val="00DE3F48"/>
    <w:rsid w:val="00DE403D"/>
    <w:rsid w:val="00DE4334"/>
    <w:rsid w:val="00DE468B"/>
    <w:rsid w:val="00DE4C10"/>
    <w:rsid w:val="00DE5277"/>
    <w:rsid w:val="00DE5550"/>
    <w:rsid w:val="00DE56AF"/>
    <w:rsid w:val="00DE58ED"/>
    <w:rsid w:val="00DE5BD1"/>
    <w:rsid w:val="00DE67CB"/>
    <w:rsid w:val="00DE6838"/>
    <w:rsid w:val="00DE6873"/>
    <w:rsid w:val="00DE6981"/>
    <w:rsid w:val="00DE7B24"/>
    <w:rsid w:val="00DF0023"/>
    <w:rsid w:val="00DF088C"/>
    <w:rsid w:val="00DF0BA4"/>
    <w:rsid w:val="00DF0CE7"/>
    <w:rsid w:val="00DF101F"/>
    <w:rsid w:val="00DF10DF"/>
    <w:rsid w:val="00DF17D8"/>
    <w:rsid w:val="00DF1938"/>
    <w:rsid w:val="00DF24FD"/>
    <w:rsid w:val="00DF2B3F"/>
    <w:rsid w:val="00DF2FEE"/>
    <w:rsid w:val="00DF3073"/>
    <w:rsid w:val="00DF3DFD"/>
    <w:rsid w:val="00DF413E"/>
    <w:rsid w:val="00DF4379"/>
    <w:rsid w:val="00DF4E70"/>
    <w:rsid w:val="00DF581F"/>
    <w:rsid w:val="00DF5D32"/>
    <w:rsid w:val="00DF6490"/>
    <w:rsid w:val="00DF67B0"/>
    <w:rsid w:val="00DF6885"/>
    <w:rsid w:val="00DF6929"/>
    <w:rsid w:val="00DF69FF"/>
    <w:rsid w:val="00DF6A9F"/>
    <w:rsid w:val="00DF6AF8"/>
    <w:rsid w:val="00DF6E9C"/>
    <w:rsid w:val="00DF6F95"/>
    <w:rsid w:val="00DF7646"/>
    <w:rsid w:val="00DF7C39"/>
    <w:rsid w:val="00DF7C76"/>
    <w:rsid w:val="00DF7E16"/>
    <w:rsid w:val="00DF7E72"/>
    <w:rsid w:val="00DF7EEF"/>
    <w:rsid w:val="00DF7F35"/>
    <w:rsid w:val="00E000FE"/>
    <w:rsid w:val="00E006FC"/>
    <w:rsid w:val="00E00A1F"/>
    <w:rsid w:val="00E00B59"/>
    <w:rsid w:val="00E0100A"/>
    <w:rsid w:val="00E010D4"/>
    <w:rsid w:val="00E011BE"/>
    <w:rsid w:val="00E015F8"/>
    <w:rsid w:val="00E01732"/>
    <w:rsid w:val="00E01DEF"/>
    <w:rsid w:val="00E01E67"/>
    <w:rsid w:val="00E01F01"/>
    <w:rsid w:val="00E02053"/>
    <w:rsid w:val="00E02236"/>
    <w:rsid w:val="00E023D2"/>
    <w:rsid w:val="00E023F3"/>
    <w:rsid w:val="00E02CFA"/>
    <w:rsid w:val="00E03181"/>
    <w:rsid w:val="00E0326C"/>
    <w:rsid w:val="00E03297"/>
    <w:rsid w:val="00E03406"/>
    <w:rsid w:val="00E03440"/>
    <w:rsid w:val="00E035C9"/>
    <w:rsid w:val="00E03666"/>
    <w:rsid w:val="00E0417E"/>
    <w:rsid w:val="00E041F2"/>
    <w:rsid w:val="00E047AD"/>
    <w:rsid w:val="00E048ED"/>
    <w:rsid w:val="00E04A57"/>
    <w:rsid w:val="00E04E71"/>
    <w:rsid w:val="00E04F9C"/>
    <w:rsid w:val="00E04FF5"/>
    <w:rsid w:val="00E05083"/>
    <w:rsid w:val="00E05319"/>
    <w:rsid w:val="00E05339"/>
    <w:rsid w:val="00E057BF"/>
    <w:rsid w:val="00E0584A"/>
    <w:rsid w:val="00E06278"/>
    <w:rsid w:val="00E065DD"/>
    <w:rsid w:val="00E066CD"/>
    <w:rsid w:val="00E069EB"/>
    <w:rsid w:val="00E06A44"/>
    <w:rsid w:val="00E06E69"/>
    <w:rsid w:val="00E06E6A"/>
    <w:rsid w:val="00E0710A"/>
    <w:rsid w:val="00E071C7"/>
    <w:rsid w:val="00E0750D"/>
    <w:rsid w:val="00E075CB"/>
    <w:rsid w:val="00E07939"/>
    <w:rsid w:val="00E07A76"/>
    <w:rsid w:val="00E1018F"/>
    <w:rsid w:val="00E10760"/>
    <w:rsid w:val="00E10D16"/>
    <w:rsid w:val="00E1146F"/>
    <w:rsid w:val="00E114D1"/>
    <w:rsid w:val="00E1166D"/>
    <w:rsid w:val="00E1199A"/>
    <w:rsid w:val="00E11DAD"/>
    <w:rsid w:val="00E11ED3"/>
    <w:rsid w:val="00E130E4"/>
    <w:rsid w:val="00E13489"/>
    <w:rsid w:val="00E1380C"/>
    <w:rsid w:val="00E13960"/>
    <w:rsid w:val="00E13BAB"/>
    <w:rsid w:val="00E13C09"/>
    <w:rsid w:val="00E14089"/>
    <w:rsid w:val="00E1444B"/>
    <w:rsid w:val="00E144A1"/>
    <w:rsid w:val="00E144A8"/>
    <w:rsid w:val="00E144B9"/>
    <w:rsid w:val="00E14584"/>
    <w:rsid w:val="00E14630"/>
    <w:rsid w:val="00E149AE"/>
    <w:rsid w:val="00E14A59"/>
    <w:rsid w:val="00E14B16"/>
    <w:rsid w:val="00E14BDF"/>
    <w:rsid w:val="00E14EFB"/>
    <w:rsid w:val="00E15134"/>
    <w:rsid w:val="00E15395"/>
    <w:rsid w:val="00E16206"/>
    <w:rsid w:val="00E1649D"/>
    <w:rsid w:val="00E16515"/>
    <w:rsid w:val="00E16AAB"/>
    <w:rsid w:val="00E16E1B"/>
    <w:rsid w:val="00E171FD"/>
    <w:rsid w:val="00E1736A"/>
    <w:rsid w:val="00E1738A"/>
    <w:rsid w:val="00E17B2C"/>
    <w:rsid w:val="00E200DC"/>
    <w:rsid w:val="00E20265"/>
    <w:rsid w:val="00E20322"/>
    <w:rsid w:val="00E203E3"/>
    <w:rsid w:val="00E20605"/>
    <w:rsid w:val="00E2074A"/>
    <w:rsid w:val="00E20F67"/>
    <w:rsid w:val="00E21043"/>
    <w:rsid w:val="00E21073"/>
    <w:rsid w:val="00E21281"/>
    <w:rsid w:val="00E21340"/>
    <w:rsid w:val="00E213FB"/>
    <w:rsid w:val="00E2162F"/>
    <w:rsid w:val="00E217D5"/>
    <w:rsid w:val="00E21EF9"/>
    <w:rsid w:val="00E21F3C"/>
    <w:rsid w:val="00E227E7"/>
    <w:rsid w:val="00E2284F"/>
    <w:rsid w:val="00E22861"/>
    <w:rsid w:val="00E2292F"/>
    <w:rsid w:val="00E22AC8"/>
    <w:rsid w:val="00E22C60"/>
    <w:rsid w:val="00E22D92"/>
    <w:rsid w:val="00E22F09"/>
    <w:rsid w:val="00E22F42"/>
    <w:rsid w:val="00E23393"/>
    <w:rsid w:val="00E23852"/>
    <w:rsid w:val="00E23A73"/>
    <w:rsid w:val="00E23C4C"/>
    <w:rsid w:val="00E23C94"/>
    <w:rsid w:val="00E23D0C"/>
    <w:rsid w:val="00E245DF"/>
    <w:rsid w:val="00E24B5F"/>
    <w:rsid w:val="00E250B4"/>
    <w:rsid w:val="00E2517C"/>
    <w:rsid w:val="00E251B8"/>
    <w:rsid w:val="00E25340"/>
    <w:rsid w:val="00E254AD"/>
    <w:rsid w:val="00E256B5"/>
    <w:rsid w:val="00E25CA8"/>
    <w:rsid w:val="00E2757F"/>
    <w:rsid w:val="00E275A7"/>
    <w:rsid w:val="00E3032B"/>
    <w:rsid w:val="00E306E2"/>
    <w:rsid w:val="00E30C9D"/>
    <w:rsid w:val="00E31139"/>
    <w:rsid w:val="00E31285"/>
    <w:rsid w:val="00E31792"/>
    <w:rsid w:val="00E31AF4"/>
    <w:rsid w:val="00E321CA"/>
    <w:rsid w:val="00E324F2"/>
    <w:rsid w:val="00E325AB"/>
    <w:rsid w:val="00E32943"/>
    <w:rsid w:val="00E32AC3"/>
    <w:rsid w:val="00E330D8"/>
    <w:rsid w:val="00E33250"/>
    <w:rsid w:val="00E335B9"/>
    <w:rsid w:val="00E34FE3"/>
    <w:rsid w:val="00E35001"/>
    <w:rsid w:val="00E3509A"/>
    <w:rsid w:val="00E3568E"/>
    <w:rsid w:val="00E35C02"/>
    <w:rsid w:val="00E35DD7"/>
    <w:rsid w:val="00E3611C"/>
    <w:rsid w:val="00E36BA1"/>
    <w:rsid w:val="00E36DCA"/>
    <w:rsid w:val="00E36E63"/>
    <w:rsid w:val="00E36EF6"/>
    <w:rsid w:val="00E36F36"/>
    <w:rsid w:val="00E37640"/>
    <w:rsid w:val="00E37AF6"/>
    <w:rsid w:val="00E37F4A"/>
    <w:rsid w:val="00E37F8A"/>
    <w:rsid w:val="00E4078C"/>
    <w:rsid w:val="00E40E2F"/>
    <w:rsid w:val="00E40F42"/>
    <w:rsid w:val="00E4207F"/>
    <w:rsid w:val="00E42762"/>
    <w:rsid w:val="00E427F3"/>
    <w:rsid w:val="00E429EF"/>
    <w:rsid w:val="00E42CAC"/>
    <w:rsid w:val="00E43003"/>
    <w:rsid w:val="00E43055"/>
    <w:rsid w:val="00E4340C"/>
    <w:rsid w:val="00E4368B"/>
    <w:rsid w:val="00E4375C"/>
    <w:rsid w:val="00E43CFE"/>
    <w:rsid w:val="00E43EB4"/>
    <w:rsid w:val="00E44006"/>
    <w:rsid w:val="00E4410A"/>
    <w:rsid w:val="00E448EB"/>
    <w:rsid w:val="00E449FD"/>
    <w:rsid w:val="00E4506A"/>
    <w:rsid w:val="00E452B6"/>
    <w:rsid w:val="00E453CD"/>
    <w:rsid w:val="00E4541D"/>
    <w:rsid w:val="00E45656"/>
    <w:rsid w:val="00E45BF0"/>
    <w:rsid w:val="00E45FE2"/>
    <w:rsid w:val="00E4633E"/>
    <w:rsid w:val="00E4640C"/>
    <w:rsid w:val="00E464C5"/>
    <w:rsid w:val="00E4656C"/>
    <w:rsid w:val="00E46B23"/>
    <w:rsid w:val="00E46DEA"/>
    <w:rsid w:val="00E47460"/>
    <w:rsid w:val="00E474D6"/>
    <w:rsid w:val="00E4791B"/>
    <w:rsid w:val="00E47B07"/>
    <w:rsid w:val="00E47EEE"/>
    <w:rsid w:val="00E47F86"/>
    <w:rsid w:val="00E500AB"/>
    <w:rsid w:val="00E50256"/>
    <w:rsid w:val="00E50A37"/>
    <w:rsid w:val="00E5108B"/>
    <w:rsid w:val="00E51386"/>
    <w:rsid w:val="00E518CF"/>
    <w:rsid w:val="00E51929"/>
    <w:rsid w:val="00E51ABA"/>
    <w:rsid w:val="00E51E9C"/>
    <w:rsid w:val="00E5230D"/>
    <w:rsid w:val="00E527A9"/>
    <w:rsid w:val="00E52831"/>
    <w:rsid w:val="00E529E9"/>
    <w:rsid w:val="00E53448"/>
    <w:rsid w:val="00E53AAB"/>
    <w:rsid w:val="00E53ABF"/>
    <w:rsid w:val="00E53C0C"/>
    <w:rsid w:val="00E53CD0"/>
    <w:rsid w:val="00E53D04"/>
    <w:rsid w:val="00E53D75"/>
    <w:rsid w:val="00E54183"/>
    <w:rsid w:val="00E5490F"/>
    <w:rsid w:val="00E549A4"/>
    <w:rsid w:val="00E54B3E"/>
    <w:rsid w:val="00E54B82"/>
    <w:rsid w:val="00E54C09"/>
    <w:rsid w:val="00E54EFF"/>
    <w:rsid w:val="00E556DD"/>
    <w:rsid w:val="00E56079"/>
    <w:rsid w:val="00E5610D"/>
    <w:rsid w:val="00E56244"/>
    <w:rsid w:val="00E562A9"/>
    <w:rsid w:val="00E564AC"/>
    <w:rsid w:val="00E56A86"/>
    <w:rsid w:val="00E56CAF"/>
    <w:rsid w:val="00E56D29"/>
    <w:rsid w:val="00E56FA0"/>
    <w:rsid w:val="00E571F1"/>
    <w:rsid w:val="00E57736"/>
    <w:rsid w:val="00E57B13"/>
    <w:rsid w:val="00E605F3"/>
    <w:rsid w:val="00E60B1A"/>
    <w:rsid w:val="00E60C04"/>
    <w:rsid w:val="00E60E66"/>
    <w:rsid w:val="00E6122E"/>
    <w:rsid w:val="00E614C8"/>
    <w:rsid w:val="00E618C9"/>
    <w:rsid w:val="00E61914"/>
    <w:rsid w:val="00E620B1"/>
    <w:rsid w:val="00E624E2"/>
    <w:rsid w:val="00E627FA"/>
    <w:rsid w:val="00E6348E"/>
    <w:rsid w:val="00E63596"/>
    <w:rsid w:val="00E63A29"/>
    <w:rsid w:val="00E63B22"/>
    <w:rsid w:val="00E63D44"/>
    <w:rsid w:val="00E63D7B"/>
    <w:rsid w:val="00E63F70"/>
    <w:rsid w:val="00E64094"/>
    <w:rsid w:val="00E64100"/>
    <w:rsid w:val="00E643B2"/>
    <w:rsid w:val="00E64449"/>
    <w:rsid w:val="00E64ABF"/>
    <w:rsid w:val="00E64C6A"/>
    <w:rsid w:val="00E65163"/>
    <w:rsid w:val="00E653F0"/>
    <w:rsid w:val="00E65479"/>
    <w:rsid w:val="00E6565B"/>
    <w:rsid w:val="00E65911"/>
    <w:rsid w:val="00E659F8"/>
    <w:rsid w:val="00E65C33"/>
    <w:rsid w:val="00E65C79"/>
    <w:rsid w:val="00E65D5E"/>
    <w:rsid w:val="00E65D9E"/>
    <w:rsid w:val="00E65DC2"/>
    <w:rsid w:val="00E65F83"/>
    <w:rsid w:val="00E66226"/>
    <w:rsid w:val="00E66278"/>
    <w:rsid w:val="00E66302"/>
    <w:rsid w:val="00E66421"/>
    <w:rsid w:val="00E66676"/>
    <w:rsid w:val="00E66ABB"/>
    <w:rsid w:val="00E6703A"/>
    <w:rsid w:val="00E6712C"/>
    <w:rsid w:val="00E674C8"/>
    <w:rsid w:val="00E67504"/>
    <w:rsid w:val="00E677D5"/>
    <w:rsid w:val="00E67CC9"/>
    <w:rsid w:val="00E67D74"/>
    <w:rsid w:val="00E7000A"/>
    <w:rsid w:val="00E7011E"/>
    <w:rsid w:val="00E70140"/>
    <w:rsid w:val="00E70945"/>
    <w:rsid w:val="00E70D82"/>
    <w:rsid w:val="00E70F22"/>
    <w:rsid w:val="00E70F5F"/>
    <w:rsid w:val="00E71135"/>
    <w:rsid w:val="00E7116D"/>
    <w:rsid w:val="00E71392"/>
    <w:rsid w:val="00E714AA"/>
    <w:rsid w:val="00E71892"/>
    <w:rsid w:val="00E7201E"/>
    <w:rsid w:val="00E72B08"/>
    <w:rsid w:val="00E7356C"/>
    <w:rsid w:val="00E73780"/>
    <w:rsid w:val="00E738E7"/>
    <w:rsid w:val="00E73C05"/>
    <w:rsid w:val="00E73CFD"/>
    <w:rsid w:val="00E73F77"/>
    <w:rsid w:val="00E73FA4"/>
    <w:rsid w:val="00E74925"/>
    <w:rsid w:val="00E74A69"/>
    <w:rsid w:val="00E74CE9"/>
    <w:rsid w:val="00E74DE0"/>
    <w:rsid w:val="00E750CF"/>
    <w:rsid w:val="00E754BB"/>
    <w:rsid w:val="00E757B9"/>
    <w:rsid w:val="00E75C63"/>
    <w:rsid w:val="00E76190"/>
    <w:rsid w:val="00E762DD"/>
    <w:rsid w:val="00E763E4"/>
    <w:rsid w:val="00E76A16"/>
    <w:rsid w:val="00E76AD6"/>
    <w:rsid w:val="00E76B13"/>
    <w:rsid w:val="00E76D55"/>
    <w:rsid w:val="00E771E6"/>
    <w:rsid w:val="00E7734C"/>
    <w:rsid w:val="00E779C4"/>
    <w:rsid w:val="00E80078"/>
    <w:rsid w:val="00E80421"/>
    <w:rsid w:val="00E8051E"/>
    <w:rsid w:val="00E80D59"/>
    <w:rsid w:val="00E80D62"/>
    <w:rsid w:val="00E8100E"/>
    <w:rsid w:val="00E82CB0"/>
    <w:rsid w:val="00E83003"/>
    <w:rsid w:val="00E832F9"/>
    <w:rsid w:val="00E833CD"/>
    <w:rsid w:val="00E83532"/>
    <w:rsid w:val="00E8363B"/>
    <w:rsid w:val="00E83B64"/>
    <w:rsid w:val="00E83C49"/>
    <w:rsid w:val="00E83CF6"/>
    <w:rsid w:val="00E84038"/>
    <w:rsid w:val="00E84634"/>
    <w:rsid w:val="00E846B5"/>
    <w:rsid w:val="00E84761"/>
    <w:rsid w:val="00E847FD"/>
    <w:rsid w:val="00E84D07"/>
    <w:rsid w:val="00E8565D"/>
    <w:rsid w:val="00E86611"/>
    <w:rsid w:val="00E86841"/>
    <w:rsid w:val="00E86BEE"/>
    <w:rsid w:val="00E86E4C"/>
    <w:rsid w:val="00E86F5E"/>
    <w:rsid w:val="00E8744E"/>
    <w:rsid w:val="00E87507"/>
    <w:rsid w:val="00E87517"/>
    <w:rsid w:val="00E8787A"/>
    <w:rsid w:val="00E8787F"/>
    <w:rsid w:val="00E878DE"/>
    <w:rsid w:val="00E87F0F"/>
    <w:rsid w:val="00E9038B"/>
    <w:rsid w:val="00E9044E"/>
    <w:rsid w:val="00E90684"/>
    <w:rsid w:val="00E90FE2"/>
    <w:rsid w:val="00E910BF"/>
    <w:rsid w:val="00E91205"/>
    <w:rsid w:val="00E9122F"/>
    <w:rsid w:val="00E91323"/>
    <w:rsid w:val="00E91414"/>
    <w:rsid w:val="00E91A36"/>
    <w:rsid w:val="00E91AAA"/>
    <w:rsid w:val="00E91B50"/>
    <w:rsid w:val="00E91ED3"/>
    <w:rsid w:val="00E92223"/>
    <w:rsid w:val="00E9291D"/>
    <w:rsid w:val="00E92C47"/>
    <w:rsid w:val="00E92CA6"/>
    <w:rsid w:val="00E92DDD"/>
    <w:rsid w:val="00E930AB"/>
    <w:rsid w:val="00E9327B"/>
    <w:rsid w:val="00E9337F"/>
    <w:rsid w:val="00E9371A"/>
    <w:rsid w:val="00E93852"/>
    <w:rsid w:val="00E93930"/>
    <w:rsid w:val="00E939FD"/>
    <w:rsid w:val="00E93D25"/>
    <w:rsid w:val="00E93E19"/>
    <w:rsid w:val="00E944BD"/>
    <w:rsid w:val="00E94612"/>
    <w:rsid w:val="00E94B3C"/>
    <w:rsid w:val="00E94BE9"/>
    <w:rsid w:val="00E94CC4"/>
    <w:rsid w:val="00E94D91"/>
    <w:rsid w:val="00E94F70"/>
    <w:rsid w:val="00E9520D"/>
    <w:rsid w:val="00E95303"/>
    <w:rsid w:val="00E9535B"/>
    <w:rsid w:val="00E953B6"/>
    <w:rsid w:val="00E955CD"/>
    <w:rsid w:val="00E959D9"/>
    <w:rsid w:val="00E964FD"/>
    <w:rsid w:val="00E9672F"/>
    <w:rsid w:val="00E968EE"/>
    <w:rsid w:val="00E96BA1"/>
    <w:rsid w:val="00E96C0E"/>
    <w:rsid w:val="00E972FD"/>
    <w:rsid w:val="00E97607"/>
    <w:rsid w:val="00E97722"/>
    <w:rsid w:val="00E97D94"/>
    <w:rsid w:val="00E97E0D"/>
    <w:rsid w:val="00E97EED"/>
    <w:rsid w:val="00E97F36"/>
    <w:rsid w:val="00E97F41"/>
    <w:rsid w:val="00EA0644"/>
    <w:rsid w:val="00EA0CC8"/>
    <w:rsid w:val="00EA1201"/>
    <w:rsid w:val="00EA13CD"/>
    <w:rsid w:val="00EA164A"/>
    <w:rsid w:val="00EA18C6"/>
    <w:rsid w:val="00EA1933"/>
    <w:rsid w:val="00EA1974"/>
    <w:rsid w:val="00EA1B3E"/>
    <w:rsid w:val="00EA1DD5"/>
    <w:rsid w:val="00EA20FC"/>
    <w:rsid w:val="00EA2754"/>
    <w:rsid w:val="00EA29F5"/>
    <w:rsid w:val="00EA2A85"/>
    <w:rsid w:val="00EA2BD6"/>
    <w:rsid w:val="00EA2CE5"/>
    <w:rsid w:val="00EA2E5C"/>
    <w:rsid w:val="00EA2FCF"/>
    <w:rsid w:val="00EA3052"/>
    <w:rsid w:val="00EA3072"/>
    <w:rsid w:val="00EA349E"/>
    <w:rsid w:val="00EA4163"/>
    <w:rsid w:val="00EA42AB"/>
    <w:rsid w:val="00EA4350"/>
    <w:rsid w:val="00EA4606"/>
    <w:rsid w:val="00EA4D30"/>
    <w:rsid w:val="00EA4E0C"/>
    <w:rsid w:val="00EA509A"/>
    <w:rsid w:val="00EA5186"/>
    <w:rsid w:val="00EA5857"/>
    <w:rsid w:val="00EA5C75"/>
    <w:rsid w:val="00EA680F"/>
    <w:rsid w:val="00EA6E5F"/>
    <w:rsid w:val="00EA70FF"/>
    <w:rsid w:val="00EA72C5"/>
    <w:rsid w:val="00EA7582"/>
    <w:rsid w:val="00EA758A"/>
    <w:rsid w:val="00EA7877"/>
    <w:rsid w:val="00EA78D5"/>
    <w:rsid w:val="00EA7B9C"/>
    <w:rsid w:val="00EB050D"/>
    <w:rsid w:val="00EB05C2"/>
    <w:rsid w:val="00EB11F0"/>
    <w:rsid w:val="00EB1719"/>
    <w:rsid w:val="00EB17F7"/>
    <w:rsid w:val="00EB1DA8"/>
    <w:rsid w:val="00EB1FEE"/>
    <w:rsid w:val="00EB29DF"/>
    <w:rsid w:val="00EB2AC6"/>
    <w:rsid w:val="00EB2B62"/>
    <w:rsid w:val="00EB2BA8"/>
    <w:rsid w:val="00EB2C7E"/>
    <w:rsid w:val="00EB325F"/>
    <w:rsid w:val="00EB33EF"/>
    <w:rsid w:val="00EB3771"/>
    <w:rsid w:val="00EB3826"/>
    <w:rsid w:val="00EB3930"/>
    <w:rsid w:val="00EB3A76"/>
    <w:rsid w:val="00EB3AF3"/>
    <w:rsid w:val="00EB3E19"/>
    <w:rsid w:val="00EB3E1D"/>
    <w:rsid w:val="00EB4079"/>
    <w:rsid w:val="00EB4117"/>
    <w:rsid w:val="00EB4821"/>
    <w:rsid w:val="00EB4A92"/>
    <w:rsid w:val="00EB4C92"/>
    <w:rsid w:val="00EB4ECD"/>
    <w:rsid w:val="00EB50B2"/>
    <w:rsid w:val="00EB5109"/>
    <w:rsid w:val="00EB5260"/>
    <w:rsid w:val="00EB53AA"/>
    <w:rsid w:val="00EB561B"/>
    <w:rsid w:val="00EB583F"/>
    <w:rsid w:val="00EB5871"/>
    <w:rsid w:val="00EB5A80"/>
    <w:rsid w:val="00EB61F6"/>
    <w:rsid w:val="00EB6283"/>
    <w:rsid w:val="00EB6437"/>
    <w:rsid w:val="00EB66EE"/>
    <w:rsid w:val="00EB6BB4"/>
    <w:rsid w:val="00EB6F0A"/>
    <w:rsid w:val="00EB6FF4"/>
    <w:rsid w:val="00EB7057"/>
    <w:rsid w:val="00EB721E"/>
    <w:rsid w:val="00EB7506"/>
    <w:rsid w:val="00EB765F"/>
    <w:rsid w:val="00EB779E"/>
    <w:rsid w:val="00EC0021"/>
    <w:rsid w:val="00EC06FF"/>
    <w:rsid w:val="00EC08AC"/>
    <w:rsid w:val="00EC08E5"/>
    <w:rsid w:val="00EC0F19"/>
    <w:rsid w:val="00EC136A"/>
    <w:rsid w:val="00EC2030"/>
    <w:rsid w:val="00EC243D"/>
    <w:rsid w:val="00EC2628"/>
    <w:rsid w:val="00EC2A47"/>
    <w:rsid w:val="00EC2F75"/>
    <w:rsid w:val="00EC37FB"/>
    <w:rsid w:val="00EC3840"/>
    <w:rsid w:val="00EC3914"/>
    <w:rsid w:val="00EC3E9A"/>
    <w:rsid w:val="00EC410C"/>
    <w:rsid w:val="00EC426B"/>
    <w:rsid w:val="00EC42A8"/>
    <w:rsid w:val="00EC46BB"/>
    <w:rsid w:val="00EC48F0"/>
    <w:rsid w:val="00EC49B4"/>
    <w:rsid w:val="00EC4EBE"/>
    <w:rsid w:val="00EC5197"/>
    <w:rsid w:val="00EC54DE"/>
    <w:rsid w:val="00EC5A39"/>
    <w:rsid w:val="00EC5F56"/>
    <w:rsid w:val="00EC622D"/>
    <w:rsid w:val="00EC63DC"/>
    <w:rsid w:val="00EC6E27"/>
    <w:rsid w:val="00EC7536"/>
    <w:rsid w:val="00EC78E6"/>
    <w:rsid w:val="00EC793B"/>
    <w:rsid w:val="00ED006F"/>
    <w:rsid w:val="00ED0996"/>
    <w:rsid w:val="00ED0B32"/>
    <w:rsid w:val="00ED0F56"/>
    <w:rsid w:val="00ED1280"/>
    <w:rsid w:val="00ED1C92"/>
    <w:rsid w:val="00ED20AF"/>
    <w:rsid w:val="00ED2105"/>
    <w:rsid w:val="00ED2493"/>
    <w:rsid w:val="00ED2884"/>
    <w:rsid w:val="00ED2D52"/>
    <w:rsid w:val="00ED2FD8"/>
    <w:rsid w:val="00ED2FEA"/>
    <w:rsid w:val="00ED359D"/>
    <w:rsid w:val="00ED39A3"/>
    <w:rsid w:val="00ED508A"/>
    <w:rsid w:val="00ED5251"/>
    <w:rsid w:val="00ED580D"/>
    <w:rsid w:val="00ED6251"/>
    <w:rsid w:val="00ED6827"/>
    <w:rsid w:val="00ED6C51"/>
    <w:rsid w:val="00ED6E46"/>
    <w:rsid w:val="00ED6EC8"/>
    <w:rsid w:val="00ED761C"/>
    <w:rsid w:val="00ED7949"/>
    <w:rsid w:val="00ED7B06"/>
    <w:rsid w:val="00ED7F79"/>
    <w:rsid w:val="00ED7FC4"/>
    <w:rsid w:val="00EE0231"/>
    <w:rsid w:val="00EE0357"/>
    <w:rsid w:val="00EE07AA"/>
    <w:rsid w:val="00EE0A76"/>
    <w:rsid w:val="00EE132E"/>
    <w:rsid w:val="00EE1399"/>
    <w:rsid w:val="00EE1669"/>
    <w:rsid w:val="00EE1729"/>
    <w:rsid w:val="00EE181E"/>
    <w:rsid w:val="00EE20BC"/>
    <w:rsid w:val="00EE21A2"/>
    <w:rsid w:val="00EE2545"/>
    <w:rsid w:val="00EE2938"/>
    <w:rsid w:val="00EE2FF9"/>
    <w:rsid w:val="00EE3096"/>
    <w:rsid w:val="00EE32F3"/>
    <w:rsid w:val="00EE3482"/>
    <w:rsid w:val="00EE3C0D"/>
    <w:rsid w:val="00EE3F6B"/>
    <w:rsid w:val="00EE447D"/>
    <w:rsid w:val="00EE4B7B"/>
    <w:rsid w:val="00EE4CF1"/>
    <w:rsid w:val="00EE4F43"/>
    <w:rsid w:val="00EE4FBC"/>
    <w:rsid w:val="00EE51A9"/>
    <w:rsid w:val="00EE5209"/>
    <w:rsid w:val="00EE54D6"/>
    <w:rsid w:val="00EE57FE"/>
    <w:rsid w:val="00EE5A70"/>
    <w:rsid w:val="00EE5CBD"/>
    <w:rsid w:val="00EE6201"/>
    <w:rsid w:val="00EE6D4C"/>
    <w:rsid w:val="00EE6E23"/>
    <w:rsid w:val="00EE71BD"/>
    <w:rsid w:val="00EE737E"/>
    <w:rsid w:val="00EE7A1B"/>
    <w:rsid w:val="00EE7BC7"/>
    <w:rsid w:val="00EE7C59"/>
    <w:rsid w:val="00EF01B8"/>
    <w:rsid w:val="00EF0675"/>
    <w:rsid w:val="00EF0DAE"/>
    <w:rsid w:val="00EF115C"/>
    <w:rsid w:val="00EF11CB"/>
    <w:rsid w:val="00EF144E"/>
    <w:rsid w:val="00EF15B0"/>
    <w:rsid w:val="00EF16A0"/>
    <w:rsid w:val="00EF17A3"/>
    <w:rsid w:val="00EF1838"/>
    <w:rsid w:val="00EF199A"/>
    <w:rsid w:val="00EF27AC"/>
    <w:rsid w:val="00EF29AD"/>
    <w:rsid w:val="00EF2CEC"/>
    <w:rsid w:val="00EF2F65"/>
    <w:rsid w:val="00EF3269"/>
    <w:rsid w:val="00EF35A0"/>
    <w:rsid w:val="00EF373D"/>
    <w:rsid w:val="00EF3BDC"/>
    <w:rsid w:val="00EF40A6"/>
    <w:rsid w:val="00EF40C2"/>
    <w:rsid w:val="00EF42B0"/>
    <w:rsid w:val="00EF47DC"/>
    <w:rsid w:val="00EF49AD"/>
    <w:rsid w:val="00EF4B4C"/>
    <w:rsid w:val="00EF4E5D"/>
    <w:rsid w:val="00EF5622"/>
    <w:rsid w:val="00EF5A2D"/>
    <w:rsid w:val="00EF5B95"/>
    <w:rsid w:val="00EF5EE9"/>
    <w:rsid w:val="00EF60B5"/>
    <w:rsid w:val="00EF6882"/>
    <w:rsid w:val="00EF6A16"/>
    <w:rsid w:val="00EF6CC8"/>
    <w:rsid w:val="00EF6E06"/>
    <w:rsid w:val="00EF6F13"/>
    <w:rsid w:val="00EF7106"/>
    <w:rsid w:val="00EF7826"/>
    <w:rsid w:val="00EF7A00"/>
    <w:rsid w:val="00EF7B1D"/>
    <w:rsid w:val="00EF7EAB"/>
    <w:rsid w:val="00F00098"/>
    <w:rsid w:val="00F003A5"/>
    <w:rsid w:val="00F00E74"/>
    <w:rsid w:val="00F01634"/>
    <w:rsid w:val="00F01A29"/>
    <w:rsid w:val="00F01E02"/>
    <w:rsid w:val="00F01E3C"/>
    <w:rsid w:val="00F0208A"/>
    <w:rsid w:val="00F020F5"/>
    <w:rsid w:val="00F022E5"/>
    <w:rsid w:val="00F022EE"/>
    <w:rsid w:val="00F02C06"/>
    <w:rsid w:val="00F02D2A"/>
    <w:rsid w:val="00F03005"/>
    <w:rsid w:val="00F031BD"/>
    <w:rsid w:val="00F038C2"/>
    <w:rsid w:val="00F038FD"/>
    <w:rsid w:val="00F04120"/>
    <w:rsid w:val="00F042F0"/>
    <w:rsid w:val="00F04841"/>
    <w:rsid w:val="00F04951"/>
    <w:rsid w:val="00F04D0A"/>
    <w:rsid w:val="00F0551B"/>
    <w:rsid w:val="00F0633F"/>
    <w:rsid w:val="00F0676A"/>
    <w:rsid w:val="00F07709"/>
    <w:rsid w:val="00F077A9"/>
    <w:rsid w:val="00F07A50"/>
    <w:rsid w:val="00F07A92"/>
    <w:rsid w:val="00F07B88"/>
    <w:rsid w:val="00F07C58"/>
    <w:rsid w:val="00F07C7B"/>
    <w:rsid w:val="00F07D07"/>
    <w:rsid w:val="00F10042"/>
    <w:rsid w:val="00F10364"/>
    <w:rsid w:val="00F10544"/>
    <w:rsid w:val="00F10AA7"/>
    <w:rsid w:val="00F1104C"/>
    <w:rsid w:val="00F1133F"/>
    <w:rsid w:val="00F113E7"/>
    <w:rsid w:val="00F1160B"/>
    <w:rsid w:val="00F11762"/>
    <w:rsid w:val="00F117A8"/>
    <w:rsid w:val="00F11944"/>
    <w:rsid w:val="00F11A47"/>
    <w:rsid w:val="00F11E3A"/>
    <w:rsid w:val="00F12226"/>
    <w:rsid w:val="00F122C8"/>
    <w:rsid w:val="00F123B2"/>
    <w:rsid w:val="00F124C0"/>
    <w:rsid w:val="00F12B21"/>
    <w:rsid w:val="00F12CA8"/>
    <w:rsid w:val="00F12F8A"/>
    <w:rsid w:val="00F13087"/>
    <w:rsid w:val="00F13368"/>
    <w:rsid w:val="00F136F5"/>
    <w:rsid w:val="00F1380C"/>
    <w:rsid w:val="00F13932"/>
    <w:rsid w:val="00F13A31"/>
    <w:rsid w:val="00F13ADB"/>
    <w:rsid w:val="00F1417D"/>
    <w:rsid w:val="00F14389"/>
    <w:rsid w:val="00F14484"/>
    <w:rsid w:val="00F14F17"/>
    <w:rsid w:val="00F150AF"/>
    <w:rsid w:val="00F1527A"/>
    <w:rsid w:val="00F153CC"/>
    <w:rsid w:val="00F1545C"/>
    <w:rsid w:val="00F15661"/>
    <w:rsid w:val="00F156EA"/>
    <w:rsid w:val="00F1599F"/>
    <w:rsid w:val="00F15BBB"/>
    <w:rsid w:val="00F15E38"/>
    <w:rsid w:val="00F161F8"/>
    <w:rsid w:val="00F16A50"/>
    <w:rsid w:val="00F16EF1"/>
    <w:rsid w:val="00F17322"/>
    <w:rsid w:val="00F17538"/>
    <w:rsid w:val="00F1780E"/>
    <w:rsid w:val="00F17CDA"/>
    <w:rsid w:val="00F2021D"/>
    <w:rsid w:val="00F203F3"/>
    <w:rsid w:val="00F20745"/>
    <w:rsid w:val="00F209DA"/>
    <w:rsid w:val="00F20ABD"/>
    <w:rsid w:val="00F20CE5"/>
    <w:rsid w:val="00F21246"/>
    <w:rsid w:val="00F21670"/>
    <w:rsid w:val="00F21828"/>
    <w:rsid w:val="00F2198C"/>
    <w:rsid w:val="00F21A48"/>
    <w:rsid w:val="00F21FFD"/>
    <w:rsid w:val="00F22024"/>
    <w:rsid w:val="00F222FA"/>
    <w:rsid w:val="00F22305"/>
    <w:rsid w:val="00F223F2"/>
    <w:rsid w:val="00F224A5"/>
    <w:rsid w:val="00F2250C"/>
    <w:rsid w:val="00F22880"/>
    <w:rsid w:val="00F22979"/>
    <w:rsid w:val="00F22CFB"/>
    <w:rsid w:val="00F22D72"/>
    <w:rsid w:val="00F23314"/>
    <w:rsid w:val="00F236F7"/>
    <w:rsid w:val="00F23AAD"/>
    <w:rsid w:val="00F23F6A"/>
    <w:rsid w:val="00F2404C"/>
    <w:rsid w:val="00F24241"/>
    <w:rsid w:val="00F245A4"/>
    <w:rsid w:val="00F25596"/>
    <w:rsid w:val="00F25C3A"/>
    <w:rsid w:val="00F26569"/>
    <w:rsid w:val="00F26905"/>
    <w:rsid w:val="00F26977"/>
    <w:rsid w:val="00F26A00"/>
    <w:rsid w:val="00F26B33"/>
    <w:rsid w:val="00F26CA1"/>
    <w:rsid w:val="00F26CEE"/>
    <w:rsid w:val="00F2718F"/>
    <w:rsid w:val="00F27377"/>
    <w:rsid w:val="00F3031B"/>
    <w:rsid w:val="00F30375"/>
    <w:rsid w:val="00F30431"/>
    <w:rsid w:val="00F305A9"/>
    <w:rsid w:val="00F30937"/>
    <w:rsid w:val="00F30B5A"/>
    <w:rsid w:val="00F316A1"/>
    <w:rsid w:val="00F3179E"/>
    <w:rsid w:val="00F31B56"/>
    <w:rsid w:val="00F31BCA"/>
    <w:rsid w:val="00F31DC7"/>
    <w:rsid w:val="00F31E45"/>
    <w:rsid w:val="00F320E1"/>
    <w:rsid w:val="00F322B2"/>
    <w:rsid w:val="00F3264F"/>
    <w:rsid w:val="00F32781"/>
    <w:rsid w:val="00F3283A"/>
    <w:rsid w:val="00F32971"/>
    <w:rsid w:val="00F32E0B"/>
    <w:rsid w:val="00F331CD"/>
    <w:rsid w:val="00F332CD"/>
    <w:rsid w:val="00F33626"/>
    <w:rsid w:val="00F3374C"/>
    <w:rsid w:val="00F33854"/>
    <w:rsid w:val="00F338F1"/>
    <w:rsid w:val="00F33B21"/>
    <w:rsid w:val="00F33F78"/>
    <w:rsid w:val="00F3423E"/>
    <w:rsid w:val="00F349B0"/>
    <w:rsid w:val="00F34B32"/>
    <w:rsid w:val="00F34DB7"/>
    <w:rsid w:val="00F34F56"/>
    <w:rsid w:val="00F351C4"/>
    <w:rsid w:val="00F35241"/>
    <w:rsid w:val="00F3593C"/>
    <w:rsid w:val="00F366CA"/>
    <w:rsid w:val="00F3688B"/>
    <w:rsid w:val="00F36B39"/>
    <w:rsid w:val="00F36F09"/>
    <w:rsid w:val="00F370DC"/>
    <w:rsid w:val="00F37457"/>
    <w:rsid w:val="00F3789F"/>
    <w:rsid w:val="00F3798B"/>
    <w:rsid w:val="00F37FE8"/>
    <w:rsid w:val="00F404A8"/>
    <w:rsid w:val="00F40B76"/>
    <w:rsid w:val="00F40EA1"/>
    <w:rsid w:val="00F40EA2"/>
    <w:rsid w:val="00F40EE4"/>
    <w:rsid w:val="00F414BA"/>
    <w:rsid w:val="00F414C5"/>
    <w:rsid w:val="00F416F3"/>
    <w:rsid w:val="00F41A42"/>
    <w:rsid w:val="00F4212E"/>
    <w:rsid w:val="00F427C1"/>
    <w:rsid w:val="00F43015"/>
    <w:rsid w:val="00F4316A"/>
    <w:rsid w:val="00F43459"/>
    <w:rsid w:val="00F4363A"/>
    <w:rsid w:val="00F4370F"/>
    <w:rsid w:val="00F43930"/>
    <w:rsid w:val="00F43EDE"/>
    <w:rsid w:val="00F443CC"/>
    <w:rsid w:val="00F444A4"/>
    <w:rsid w:val="00F44787"/>
    <w:rsid w:val="00F44956"/>
    <w:rsid w:val="00F44BD6"/>
    <w:rsid w:val="00F44C87"/>
    <w:rsid w:val="00F44CCA"/>
    <w:rsid w:val="00F44D70"/>
    <w:rsid w:val="00F457C2"/>
    <w:rsid w:val="00F459FD"/>
    <w:rsid w:val="00F45BC1"/>
    <w:rsid w:val="00F4647F"/>
    <w:rsid w:val="00F4661B"/>
    <w:rsid w:val="00F46B8E"/>
    <w:rsid w:val="00F46BF5"/>
    <w:rsid w:val="00F46C6E"/>
    <w:rsid w:val="00F46E49"/>
    <w:rsid w:val="00F47137"/>
    <w:rsid w:val="00F471AD"/>
    <w:rsid w:val="00F47C09"/>
    <w:rsid w:val="00F47C9D"/>
    <w:rsid w:val="00F47E43"/>
    <w:rsid w:val="00F47F87"/>
    <w:rsid w:val="00F502AA"/>
    <w:rsid w:val="00F505C9"/>
    <w:rsid w:val="00F50A65"/>
    <w:rsid w:val="00F511DB"/>
    <w:rsid w:val="00F51680"/>
    <w:rsid w:val="00F51738"/>
    <w:rsid w:val="00F52094"/>
    <w:rsid w:val="00F520AB"/>
    <w:rsid w:val="00F5212C"/>
    <w:rsid w:val="00F52FDE"/>
    <w:rsid w:val="00F5331C"/>
    <w:rsid w:val="00F53414"/>
    <w:rsid w:val="00F535B1"/>
    <w:rsid w:val="00F53EC4"/>
    <w:rsid w:val="00F5420F"/>
    <w:rsid w:val="00F54506"/>
    <w:rsid w:val="00F5452A"/>
    <w:rsid w:val="00F5468F"/>
    <w:rsid w:val="00F54ACF"/>
    <w:rsid w:val="00F54DE1"/>
    <w:rsid w:val="00F55143"/>
    <w:rsid w:val="00F555E4"/>
    <w:rsid w:val="00F556A2"/>
    <w:rsid w:val="00F55D99"/>
    <w:rsid w:val="00F561E6"/>
    <w:rsid w:val="00F56402"/>
    <w:rsid w:val="00F56F91"/>
    <w:rsid w:val="00F5730B"/>
    <w:rsid w:val="00F5796F"/>
    <w:rsid w:val="00F60304"/>
    <w:rsid w:val="00F60425"/>
    <w:rsid w:val="00F604E2"/>
    <w:rsid w:val="00F60554"/>
    <w:rsid w:val="00F606CD"/>
    <w:rsid w:val="00F60891"/>
    <w:rsid w:val="00F60A8E"/>
    <w:rsid w:val="00F60AFD"/>
    <w:rsid w:val="00F612AC"/>
    <w:rsid w:val="00F61711"/>
    <w:rsid w:val="00F618AC"/>
    <w:rsid w:val="00F61D0D"/>
    <w:rsid w:val="00F61F86"/>
    <w:rsid w:val="00F623DE"/>
    <w:rsid w:val="00F62638"/>
    <w:rsid w:val="00F6287C"/>
    <w:rsid w:val="00F62B9A"/>
    <w:rsid w:val="00F631B7"/>
    <w:rsid w:val="00F63530"/>
    <w:rsid w:val="00F64431"/>
    <w:rsid w:val="00F644C6"/>
    <w:rsid w:val="00F649A0"/>
    <w:rsid w:val="00F649B9"/>
    <w:rsid w:val="00F64D8A"/>
    <w:rsid w:val="00F64F1E"/>
    <w:rsid w:val="00F65022"/>
    <w:rsid w:val="00F65691"/>
    <w:rsid w:val="00F65728"/>
    <w:rsid w:val="00F657C9"/>
    <w:rsid w:val="00F65A02"/>
    <w:rsid w:val="00F65B76"/>
    <w:rsid w:val="00F65E2D"/>
    <w:rsid w:val="00F65E9D"/>
    <w:rsid w:val="00F662E0"/>
    <w:rsid w:val="00F663C8"/>
    <w:rsid w:val="00F666C0"/>
    <w:rsid w:val="00F667D9"/>
    <w:rsid w:val="00F66996"/>
    <w:rsid w:val="00F6715B"/>
    <w:rsid w:val="00F6731A"/>
    <w:rsid w:val="00F67474"/>
    <w:rsid w:val="00F67591"/>
    <w:rsid w:val="00F675F1"/>
    <w:rsid w:val="00F67A2F"/>
    <w:rsid w:val="00F67E0F"/>
    <w:rsid w:val="00F67FCA"/>
    <w:rsid w:val="00F703E9"/>
    <w:rsid w:val="00F70E6F"/>
    <w:rsid w:val="00F7153C"/>
    <w:rsid w:val="00F71A06"/>
    <w:rsid w:val="00F71BD2"/>
    <w:rsid w:val="00F72390"/>
    <w:rsid w:val="00F72A57"/>
    <w:rsid w:val="00F72B29"/>
    <w:rsid w:val="00F731E0"/>
    <w:rsid w:val="00F734B5"/>
    <w:rsid w:val="00F73BCA"/>
    <w:rsid w:val="00F73D52"/>
    <w:rsid w:val="00F74127"/>
    <w:rsid w:val="00F7441A"/>
    <w:rsid w:val="00F7488C"/>
    <w:rsid w:val="00F74904"/>
    <w:rsid w:val="00F74CB1"/>
    <w:rsid w:val="00F74D6E"/>
    <w:rsid w:val="00F74ECE"/>
    <w:rsid w:val="00F74EF0"/>
    <w:rsid w:val="00F75B7E"/>
    <w:rsid w:val="00F75B81"/>
    <w:rsid w:val="00F75D27"/>
    <w:rsid w:val="00F75E0A"/>
    <w:rsid w:val="00F76776"/>
    <w:rsid w:val="00F76BC4"/>
    <w:rsid w:val="00F76C20"/>
    <w:rsid w:val="00F76D70"/>
    <w:rsid w:val="00F76E66"/>
    <w:rsid w:val="00F77786"/>
    <w:rsid w:val="00F777A4"/>
    <w:rsid w:val="00F77892"/>
    <w:rsid w:val="00F80019"/>
    <w:rsid w:val="00F80E46"/>
    <w:rsid w:val="00F810A6"/>
    <w:rsid w:val="00F810AC"/>
    <w:rsid w:val="00F8172F"/>
    <w:rsid w:val="00F81739"/>
    <w:rsid w:val="00F81DCD"/>
    <w:rsid w:val="00F81FC6"/>
    <w:rsid w:val="00F82A16"/>
    <w:rsid w:val="00F82D24"/>
    <w:rsid w:val="00F83028"/>
    <w:rsid w:val="00F83149"/>
    <w:rsid w:val="00F8363A"/>
    <w:rsid w:val="00F83BDF"/>
    <w:rsid w:val="00F844AF"/>
    <w:rsid w:val="00F84576"/>
    <w:rsid w:val="00F84952"/>
    <w:rsid w:val="00F84B41"/>
    <w:rsid w:val="00F84BFB"/>
    <w:rsid w:val="00F84D04"/>
    <w:rsid w:val="00F84D59"/>
    <w:rsid w:val="00F84DDF"/>
    <w:rsid w:val="00F8508C"/>
    <w:rsid w:val="00F8527A"/>
    <w:rsid w:val="00F857D3"/>
    <w:rsid w:val="00F85A2A"/>
    <w:rsid w:val="00F85CE4"/>
    <w:rsid w:val="00F86011"/>
    <w:rsid w:val="00F86454"/>
    <w:rsid w:val="00F866FC"/>
    <w:rsid w:val="00F86FE7"/>
    <w:rsid w:val="00F87052"/>
    <w:rsid w:val="00F870C2"/>
    <w:rsid w:val="00F87728"/>
    <w:rsid w:val="00F87AAA"/>
    <w:rsid w:val="00F87D4D"/>
    <w:rsid w:val="00F90379"/>
    <w:rsid w:val="00F90660"/>
    <w:rsid w:val="00F916F4"/>
    <w:rsid w:val="00F917B7"/>
    <w:rsid w:val="00F91A81"/>
    <w:rsid w:val="00F91B9E"/>
    <w:rsid w:val="00F91E3F"/>
    <w:rsid w:val="00F930EA"/>
    <w:rsid w:val="00F93126"/>
    <w:rsid w:val="00F9344D"/>
    <w:rsid w:val="00F938BA"/>
    <w:rsid w:val="00F93B5E"/>
    <w:rsid w:val="00F93D3E"/>
    <w:rsid w:val="00F93E91"/>
    <w:rsid w:val="00F940E3"/>
    <w:rsid w:val="00F942BE"/>
    <w:rsid w:val="00F944EB"/>
    <w:rsid w:val="00F94547"/>
    <w:rsid w:val="00F9479D"/>
    <w:rsid w:val="00F94B19"/>
    <w:rsid w:val="00F94B28"/>
    <w:rsid w:val="00F94E30"/>
    <w:rsid w:val="00F951E8"/>
    <w:rsid w:val="00F95456"/>
    <w:rsid w:val="00F9551D"/>
    <w:rsid w:val="00F95C31"/>
    <w:rsid w:val="00F95E06"/>
    <w:rsid w:val="00F95E49"/>
    <w:rsid w:val="00F95F0E"/>
    <w:rsid w:val="00F9629C"/>
    <w:rsid w:val="00F96386"/>
    <w:rsid w:val="00F96610"/>
    <w:rsid w:val="00F96AA2"/>
    <w:rsid w:val="00F96C94"/>
    <w:rsid w:val="00F96CAD"/>
    <w:rsid w:val="00F97541"/>
    <w:rsid w:val="00F975B3"/>
    <w:rsid w:val="00F9798E"/>
    <w:rsid w:val="00F97D4B"/>
    <w:rsid w:val="00FA02CE"/>
    <w:rsid w:val="00FA055E"/>
    <w:rsid w:val="00FA0716"/>
    <w:rsid w:val="00FA07B3"/>
    <w:rsid w:val="00FA0A05"/>
    <w:rsid w:val="00FA0B9B"/>
    <w:rsid w:val="00FA0DB3"/>
    <w:rsid w:val="00FA0E8D"/>
    <w:rsid w:val="00FA11F1"/>
    <w:rsid w:val="00FA12BC"/>
    <w:rsid w:val="00FA138B"/>
    <w:rsid w:val="00FA143D"/>
    <w:rsid w:val="00FA14C7"/>
    <w:rsid w:val="00FA17F8"/>
    <w:rsid w:val="00FA1A1B"/>
    <w:rsid w:val="00FA1A59"/>
    <w:rsid w:val="00FA1D76"/>
    <w:rsid w:val="00FA2001"/>
    <w:rsid w:val="00FA24ED"/>
    <w:rsid w:val="00FA256D"/>
    <w:rsid w:val="00FA2C32"/>
    <w:rsid w:val="00FA3302"/>
    <w:rsid w:val="00FA3413"/>
    <w:rsid w:val="00FA3A63"/>
    <w:rsid w:val="00FA4184"/>
    <w:rsid w:val="00FA432B"/>
    <w:rsid w:val="00FA49BC"/>
    <w:rsid w:val="00FA4AD1"/>
    <w:rsid w:val="00FA4E27"/>
    <w:rsid w:val="00FA5375"/>
    <w:rsid w:val="00FA5F20"/>
    <w:rsid w:val="00FA63BE"/>
    <w:rsid w:val="00FA644D"/>
    <w:rsid w:val="00FA6452"/>
    <w:rsid w:val="00FA659E"/>
    <w:rsid w:val="00FA6FE2"/>
    <w:rsid w:val="00FA7275"/>
    <w:rsid w:val="00FA76E4"/>
    <w:rsid w:val="00FA7741"/>
    <w:rsid w:val="00FA77F7"/>
    <w:rsid w:val="00FA7FCA"/>
    <w:rsid w:val="00FA7FFE"/>
    <w:rsid w:val="00FB009D"/>
    <w:rsid w:val="00FB0117"/>
    <w:rsid w:val="00FB0246"/>
    <w:rsid w:val="00FB05C0"/>
    <w:rsid w:val="00FB05F8"/>
    <w:rsid w:val="00FB0604"/>
    <w:rsid w:val="00FB061E"/>
    <w:rsid w:val="00FB09A9"/>
    <w:rsid w:val="00FB0A20"/>
    <w:rsid w:val="00FB0B48"/>
    <w:rsid w:val="00FB1735"/>
    <w:rsid w:val="00FB1A26"/>
    <w:rsid w:val="00FB1B8B"/>
    <w:rsid w:val="00FB1D14"/>
    <w:rsid w:val="00FB1EDC"/>
    <w:rsid w:val="00FB1F06"/>
    <w:rsid w:val="00FB1FBA"/>
    <w:rsid w:val="00FB201D"/>
    <w:rsid w:val="00FB20A8"/>
    <w:rsid w:val="00FB2181"/>
    <w:rsid w:val="00FB22C4"/>
    <w:rsid w:val="00FB237F"/>
    <w:rsid w:val="00FB272A"/>
    <w:rsid w:val="00FB27CC"/>
    <w:rsid w:val="00FB28BE"/>
    <w:rsid w:val="00FB295B"/>
    <w:rsid w:val="00FB2A86"/>
    <w:rsid w:val="00FB2ADF"/>
    <w:rsid w:val="00FB2B0F"/>
    <w:rsid w:val="00FB3360"/>
    <w:rsid w:val="00FB3917"/>
    <w:rsid w:val="00FB396D"/>
    <w:rsid w:val="00FB3B6B"/>
    <w:rsid w:val="00FB3FB8"/>
    <w:rsid w:val="00FB4108"/>
    <w:rsid w:val="00FB4ADC"/>
    <w:rsid w:val="00FB5027"/>
    <w:rsid w:val="00FB519C"/>
    <w:rsid w:val="00FB64DA"/>
    <w:rsid w:val="00FB6590"/>
    <w:rsid w:val="00FB6900"/>
    <w:rsid w:val="00FB6C32"/>
    <w:rsid w:val="00FB6FEC"/>
    <w:rsid w:val="00FB7018"/>
    <w:rsid w:val="00FB70F9"/>
    <w:rsid w:val="00FB72BD"/>
    <w:rsid w:val="00FB7300"/>
    <w:rsid w:val="00FB7D84"/>
    <w:rsid w:val="00FB7EB2"/>
    <w:rsid w:val="00FC022A"/>
    <w:rsid w:val="00FC0B7F"/>
    <w:rsid w:val="00FC0F47"/>
    <w:rsid w:val="00FC0FA3"/>
    <w:rsid w:val="00FC1249"/>
    <w:rsid w:val="00FC13CA"/>
    <w:rsid w:val="00FC1A10"/>
    <w:rsid w:val="00FC1A14"/>
    <w:rsid w:val="00FC1C53"/>
    <w:rsid w:val="00FC2192"/>
    <w:rsid w:val="00FC2913"/>
    <w:rsid w:val="00FC2989"/>
    <w:rsid w:val="00FC3023"/>
    <w:rsid w:val="00FC317D"/>
    <w:rsid w:val="00FC3249"/>
    <w:rsid w:val="00FC3325"/>
    <w:rsid w:val="00FC37B8"/>
    <w:rsid w:val="00FC389B"/>
    <w:rsid w:val="00FC3A35"/>
    <w:rsid w:val="00FC3A50"/>
    <w:rsid w:val="00FC3A51"/>
    <w:rsid w:val="00FC3D40"/>
    <w:rsid w:val="00FC3E28"/>
    <w:rsid w:val="00FC3F49"/>
    <w:rsid w:val="00FC41D8"/>
    <w:rsid w:val="00FC45AC"/>
    <w:rsid w:val="00FC47E5"/>
    <w:rsid w:val="00FC4AED"/>
    <w:rsid w:val="00FC4D84"/>
    <w:rsid w:val="00FC5407"/>
    <w:rsid w:val="00FC5520"/>
    <w:rsid w:val="00FC56BE"/>
    <w:rsid w:val="00FC57C7"/>
    <w:rsid w:val="00FC5E99"/>
    <w:rsid w:val="00FC6996"/>
    <w:rsid w:val="00FC6BCB"/>
    <w:rsid w:val="00FC6ECF"/>
    <w:rsid w:val="00FC75FF"/>
    <w:rsid w:val="00FC786F"/>
    <w:rsid w:val="00FC7B2A"/>
    <w:rsid w:val="00FC7B4E"/>
    <w:rsid w:val="00FC7FB7"/>
    <w:rsid w:val="00FD04EA"/>
    <w:rsid w:val="00FD052D"/>
    <w:rsid w:val="00FD0A26"/>
    <w:rsid w:val="00FD0CF9"/>
    <w:rsid w:val="00FD0EC3"/>
    <w:rsid w:val="00FD12A2"/>
    <w:rsid w:val="00FD14E0"/>
    <w:rsid w:val="00FD16D0"/>
    <w:rsid w:val="00FD18B7"/>
    <w:rsid w:val="00FD1A24"/>
    <w:rsid w:val="00FD1F67"/>
    <w:rsid w:val="00FD1FB5"/>
    <w:rsid w:val="00FD238F"/>
    <w:rsid w:val="00FD2DA8"/>
    <w:rsid w:val="00FD2FD1"/>
    <w:rsid w:val="00FD35DA"/>
    <w:rsid w:val="00FD39F7"/>
    <w:rsid w:val="00FD3B4F"/>
    <w:rsid w:val="00FD3F8A"/>
    <w:rsid w:val="00FD40B5"/>
    <w:rsid w:val="00FD4247"/>
    <w:rsid w:val="00FD4575"/>
    <w:rsid w:val="00FD488D"/>
    <w:rsid w:val="00FD4FC8"/>
    <w:rsid w:val="00FD519C"/>
    <w:rsid w:val="00FD5A7B"/>
    <w:rsid w:val="00FD5BCD"/>
    <w:rsid w:val="00FD5D61"/>
    <w:rsid w:val="00FD5DCD"/>
    <w:rsid w:val="00FD5DD8"/>
    <w:rsid w:val="00FD68B5"/>
    <w:rsid w:val="00FD6C96"/>
    <w:rsid w:val="00FD6D08"/>
    <w:rsid w:val="00FD6DA2"/>
    <w:rsid w:val="00FD73E5"/>
    <w:rsid w:val="00FD769E"/>
    <w:rsid w:val="00FD76F4"/>
    <w:rsid w:val="00FE007D"/>
    <w:rsid w:val="00FE0213"/>
    <w:rsid w:val="00FE04F9"/>
    <w:rsid w:val="00FE0A67"/>
    <w:rsid w:val="00FE0C83"/>
    <w:rsid w:val="00FE0E48"/>
    <w:rsid w:val="00FE1489"/>
    <w:rsid w:val="00FE17F5"/>
    <w:rsid w:val="00FE1D23"/>
    <w:rsid w:val="00FE2014"/>
    <w:rsid w:val="00FE27C2"/>
    <w:rsid w:val="00FE27E8"/>
    <w:rsid w:val="00FE295E"/>
    <w:rsid w:val="00FE2BA7"/>
    <w:rsid w:val="00FE2BD7"/>
    <w:rsid w:val="00FE2C89"/>
    <w:rsid w:val="00FE33A2"/>
    <w:rsid w:val="00FE3692"/>
    <w:rsid w:val="00FE3A2A"/>
    <w:rsid w:val="00FE3C5B"/>
    <w:rsid w:val="00FE3CCD"/>
    <w:rsid w:val="00FE3E1F"/>
    <w:rsid w:val="00FE3E34"/>
    <w:rsid w:val="00FE4573"/>
    <w:rsid w:val="00FE468A"/>
    <w:rsid w:val="00FE53C7"/>
    <w:rsid w:val="00FE569F"/>
    <w:rsid w:val="00FE5CEA"/>
    <w:rsid w:val="00FE643C"/>
    <w:rsid w:val="00FE6463"/>
    <w:rsid w:val="00FE646F"/>
    <w:rsid w:val="00FE65CE"/>
    <w:rsid w:val="00FE6974"/>
    <w:rsid w:val="00FE7156"/>
    <w:rsid w:val="00FE7237"/>
    <w:rsid w:val="00FE7653"/>
    <w:rsid w:val="00FE79D2"/>
    <w:rsid w:val="00FE7E6C"/>
    <w:rsid w:val="00FE7E7C"/>
    <w:rsid w:val="00FE7F33"/>
    <w:rsid w:val="00FE7FE5"/>
    <w:rsid w:val="00FF0472"/>
    <w:rsid w:val="00FF097D"/>
    <w:rsid w:val="00FF1384"/>
    <w:rsid w:val="00FF1686"/>
    <w:rsid w:val="00FF1A1F"/>
    <w:rsid w:val="00FF1B67"/>
    <w:rsid w:val="00FF1D60"/>
    <w:rsid w:val="00FF1DFD"/>
    <w:rsid w:val="00FF1E49"/>
    <w:rsid w:val="00FF1EA8"/>
    <w:rsid w:val="00FF1F63"/>
    <w:rsid w:val="00FF2BFE"/>
    <w:rsid w:val="00FF33EB"/>
    <w:rsid w:val="00FF3403"/>
    <w:rsid w:val="00FF37E7"/>
    <w:rsid w:val="00FF3A6C"/>
    <w:rsid w:val="00FF3CA4"/>
    <w:rsid w:val="00FF4206"/>
    <w:rsid w:val="00FF4556"/>
    <w:rsid w:val="00FF4D68"/>
    <w:rsid w:val="00FF59E9"/>
    <w:rsid w:val="00FF5B2E"/>
    <w:rsid w:val="00FF603A"/>
    <w:rsid w:val="00FF63FE"/>
    <w:rsid w:val="00FF645C"/>
    <w:rsid w:val="00FF64CC"/>
    <w:rsid w:val="00FF6577"/>
    <w:rsid w:val="00FF6A0B"/>
    <w:rsid w:val="00FF6A12"/>
    <w:rsid w:val="00FF7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54F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4FC3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5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4FC3"/>
  </w:style>
  <w:style w:type="paragraph" w:styleId="a8">
    <w:name w:val="footer"/>
    <w:basedOn w:val="a"/>
    <w:link w:val="a9"/>
    <w:uiPriority w:val="99"/>
    <w:unhideWhenUsed/>
    <w:rsid w:val="0055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4FC3"/>
  </w:style>
  <w:style w:type="paragraph" w:styleId="aa">
    <w:name w:val="Balloon Text"/>
    <w:basedOn w:val="a"/>
    <w:link w:val="ab"/>
    <w:uiPriority w:val="99"/>
    <w:semiHidden/>
    <w:unhideWhenUsed/>
    <w:rsid w:val="0094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3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Фолиант</dc:creator>
  <cp:keywords/>
  <dc:description/>
  <cp:lastModifiedBy>Фолиант</cp:lastModifiedBy>
  <cp:revision>9</cp:revision>
  <dcterms:created xsi:type="dcterms:W3CDTF">2019-05-21T11:05:00Z</dcterms:created>
  <dcterms:modified xsi:type="dcterms:W3CDTF">2019-05-22T10:57:00Z</dcterms:modified>
</cp:coreProperties>
</file>