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3" w:rsidRPr="00BE537F" w:rsidRDefault="00804FB3" w:rsidP="00CF7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37F">
        <w:rPr>
          <w:rFonts w:ascii="Times New Roman" w:hAnsi="Times New Roman" w:cs="Times New Roman"/>
          <w:sz w:val="24"/>
          <w:szCs w:val="24"/>
        </w:rPr>
        <w:t>План работы МКУК ЦБС</w:t>
      </w:r>
    </w:p>
    <w:p w:rsidR="00804FB3" w:rsidRPr="00BE537F" w:rsidRDefault="00804FB3" w:rsidP="00CF7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37F">
        <w:rPr>
          <w:rFonts w:ascii="Times New Roman" w:hAnsi="Times New Roman" w:cs="Times New Roman"/>
          <w:sz w:val="24"/>
          <w:szCs w:val="24"/>
        </w:rPr>
        <w:t xml:space="preserve">Чесменского </w:t>
      </w:r>
      <w:r w:rsidR="00E93C6E" w:rsidRPr="00BE537F">
        <w:rPr>
          <w:rFonts w:ascii="Times New Roman" w:hAnsi="Times New Roman" w:cs="Times New Roman"/>
          <w:sz w:val="24"/>
          <w:szCs w:val="24"/>
        </w:rPr>
        <w:t>муниципального района на сентябрь</w:t>
      </w:r>
      <w:r w:rsidRPr="00BE537F">
        <w:rPr>
          <w:rFonts w:ascii="Times New Roman" w:hAnsi="Times New Roman" w:cs="Times New Roman"/>
          <w:sz w:val="24"/>
          <w:szCs w:val="24"/>
        </w:rPr>
        <w:t xml:space="preserve">  2020 года</w:t>
      </w:r>
    </w:p>
    <w:p w:rsidR="00804FB3" w:rsidRPr="00BE537F" w:rsidRDefault="00804FB3" w:rsidP="00CF7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455" w:type="dxa"/>
        <w:tblInd w:w="-968" w:type="dxa"/>
        <w:tblLayout w:type="fixed"/>
        <w:tblLook w:val="04A0"/>
      </w:tblPr>
      <w:tblGrid>
        <w:gridCol w:w="1591"/>
        <w:gridCol w:w="3738"/>
        <w:gridCol w:w="1984"/>
        <w:gridCol w:w="1441"/>
        <w:gridCol w:w="1701"/>
      </w:tblGrid>
      <w:tr w:rsidR="00804FB3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B3" w:rsidRPr="00BE537F" w:rsidRDefault="00804FB3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B3" w:rsidRPr="00BE537F" w:rsidRDefault="00804FB3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B3" w:rsidRPr="00BE537F" w:rsidRDefault="00804FB3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804FB3" w:rsidRPr="00BE537F" w:rsidRDefault="00804FB3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B3" w:rsidRPr="00BE537F" w:rsidRDefault="00804FB3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B3" w:rsidRPr="00BE537F" w:rsidRDefault="00804FB3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E93C6E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Осенний всероссийский интеллектуальный забег «Бегущая книга-2020» - </w:t>
            </w:r>
            <w:proofErr w:type="spellStart"/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социокультурная</w:t>
            </w:r>
            <w:proofErr w:type="spellEnd"/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Лощилова</w:t>
            </w:r>
            <w:proofErr w:type="spellEnd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и улицы села Чесма</w:t>
            </w:r>
          </w:p>
        </w:tc>
      </w:tr>
      <w:tr w:rsidR="00E93C6E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Инсталляция – калейдоскоп «Книга шагает в школу»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Дяглева</w:t>
            </w:r>
            <w:proofErr w:type="spellEnd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BA52D3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библиотеку «С книгой будем мы дружить – и в библиотеку приходить»1-е классы ЧСОШ №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D3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Дягле</w:t>
            </w:r>
            <w:r w:rsidR="00BA52D3"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="00BA52D3"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E93C6E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открытой площадке «Дорога к знаниям» совместно с 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 перед </w:t>
            </w:r>
            <w:proofErr w:type="spellStart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Светловской</w:t>
            </w:r>
            <w:proofErr w:type="spellEnd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</w:t>
            </w:r>
          </w:p>
        </w:tc>
      </w:tr>
      <w:tr w:rsidR="00E93C6E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всезнаек «Ура! Опять в школу!» на открытой площадке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Балашова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перед </w:t>
            </w:r>
            <w:proofErr w:type="spellStart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Углицкой</w:t>
            </w:r>
            <w:proofErr w:type="spellEnd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</w:t>
            </w:r>
          </w:p>
        </w:tc>
      </w:tr>
      <w:tr w:rsidR="00E93C6E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в мир сказок с Буратино и </w:t>
            </w:r>
            <w:proofErr w:type="spellStart"/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Мальвиной</w:t>
            </w:r>
            <w:proofErr w:type="spellEnd"/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Совместно с 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Редутовский</w:t>
            </w:r>
            <w:proofErr w:type="spellEnd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E93C6E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игра «По дороге к знаниям» совместно с 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Юнина</w:t>
            </w:r>
            <w:proofErr w:type="spellEnd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площадка перед </w:t>
            </w:r>
            <w:proofErr w:type="spellStart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Огнеупорненской</w:t>
            </w:r>
            <w:proofErr w:type="spellEnd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</w:t>
            </w:r>
          </w:p>
        </w:tc>
      </w:tr>
      <w:tr w:rsidR="00E93C6E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Онлайн-видео</w:t>
            </w:r>
            <w:proofErr w:type="spellEnd"/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 «В мире интересных уроков»  «»Учись! Узнавай! Удивляйся!»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E93C6E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игровая театрализованная программа «Путешествие на планету </w:t>
            </w:r>
            <w:proofErr w:type="spellStart"/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Школяндия</w:t>
            </w:r>
            <w:proofErr w:type="spellEnd"/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Лисогор</w:t>
            </w:r>
            <w:proofErr w:type="spellEnd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559D5"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Калиновка </w:t>
            </w:r>
            <w:r w:rsidR="00E93C6E"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площадка перед школой</w:t>
            </w:r>
          </w:p>
        </w:tc>
      </w:tr>
      <w:tr w:rsidR="00E93C6E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конкурсная программа «День знаний! Воробьиная дискотека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Н.И.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площадка перед Клубовским ДК</w:t>
            </w:r>
          </w:p>
        </w:tc>
      </w:tr>
      <w:tr w:rsidR="00E93C6E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«День знаний»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Конохова</w:t>
            </w:r>
            <w:proofErr w:type="spellEnd"/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Черноборский</w:t>
            </w:r>
            <w:proofErr w:type="spellEnd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E93C6E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 совместно с ДК «Путешествие в страну знаний»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6E" w:rsidRPr="00BE537F" w:rsidRDefault="00E93C6E" w:rsidP="00CF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6E" w:rsidRPr="00BE537F" w:rsidRDefault="00E93C6E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перед Беловским ДК</w:t>
            </w:r>
          </w:p>
        </w:tc>
      </w:tr>
      <w:tr w:rsidR="00BA52D3" w:rsidRPr="00BE537F" w:rsidTr="006C25F5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E537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«В гостях у Василисы Премудрой» (путешествие по сказкам, игры на свежем воздухе)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2D3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Березинская библиотека</w:t>
            </w:r>
          </w:p>
        </w:tc>
      </w:tr>
      <w:tr w:rsidR="00BA52D3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1сентября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«1 сентября день знаний и 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мудрости» (ВЫСТАВКА)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С.Н.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BA52D3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«Полезные книги для умников и умниц»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D3" w:rsidRPr="00BE537F" w:rsidRDefault="00BA52D3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BA52D3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  <w:r w:rsidR="007559D5"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E537F">
              <w:rPr>
                <w:rFonts w:ascii="Times New Roman" w:hAnsi="Times New Roman" w:cs="Times New Roman"/>
              </w:rPr>
              <w:t>«День Знаний» - 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Тимченко Н.И.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A52D3" w:rsidRPr="00BE537F"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Клубовская 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A52D3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3.09.2020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Синебрюхова А.П. Зав. РДБ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BA52D3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>3.09.2020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pStyle w:val="a7"/>
              <w:jc w:val="center"/>
              <w:rPr>
                <w:bCs/>
                <w:sz w:val="24"/>
              </w:rPr>
            </w:pPr>
            <w:r w:rsidRPr="00BE537F">
              <w:rPr>
                <w:bCs/>
                <w:sz w:val="24"/>
              </w:rPr>
              <w:t>Патриотический урок «Терроризм – это язва на сердце, боль всех народов Земли»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Синебрюхова А.П. Зав. РДБ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BA52D3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pStyle w:val="a7"/>
              <w:jc w:val="center"/>
              <w:rPr>
                <w:bCs/>
                <w:sz w:val="24"/>
              </w:rPr>
            </w:pPr>
            <w:r w:rsidRPr="00BE537F">
              <w:rPr>
                <w:bCs/>
                <w:sz w:val="24"/>
              </w:rPr>
              <w:t xml:space="preserve">Создание памятки по антитеррору и раздача их в </w:t>
            </w:r>
            <w:proofErr w:type="spellStart"/>
            <w:r w:rsidRPr="00BE537F">
              <w:rPr>
                <w:bCs/>
                <w:sz w:val="24"/>
              </w:rPr>
              <w:t>чесменских</w:t>
            </w:r>
            <w:proofErr w:type="spellEnd"/>
            <w:r w:rsidRPr="00BE537F">
              <w:rPr>
                <w:bCs/>
                <w:sz w:val="24"/>
              </w:rPr>
              <w:t xml:space="preserve"> школах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Зав. отделом обслуживания ЦРБ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МБОУ ЧСОШ им</w:t>
            </w:r>
            <w:proofErr w:type="gram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аврилова</w:t>
            </w:r>
          </w:p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3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3EB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  <w:shd w:val="clear" w:color="auto" w:fill="F4F3EB"/>
              </w:rPr>
              <w:t>3.09.2020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3EB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«В небеса поднимались ангелы»: тематический день </w:t>
            </w:r>
            <w:r w:rsidRPr="00BE5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 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дню солидарности в борьбе с терроризмом.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D3" w:rsidRPr="00BE537F" w:rsidRDefault="00BA52D3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559D5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  <w:r w:rsidR="00BE537F"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«Память жива – </w:t>
            </w: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Бесланская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трагедия»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«Одноклассники»</w:t>
            </w:r>
          </w:p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ДК</w:t>
            </w:r>
          </w:p>
        </w:tc>
      </w:tr>
      <w:tr w:rsidR="007559D5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03.09.2020.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«Трагедия не должна повториться».</w:t>
            </w:r>
          </w:p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на асфальте «Мирное небо над головой».</w:t>
            </w:r>
          </w:p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Лисогор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8-9 класс, 12 ч</w:t>
            </w:r>
          </w:p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1-4 класс, 20 ч.</w:t>
            </w:r>
          </w:p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библиотека,</w:t>
            </w:r>
          </w:p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7559D5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3.09.2020</w:t>
            </w:r>
          </w:p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«День солидарности в борьбе с терроризмом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53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акция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26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7559D5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3.09.2020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«Терроризм – беда мирового масштаба»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Березинская библиотека</w:t>
            </w:r>
          </w:p>
        </w:tc>
      </w:tr>
      <w:tr w:rsidR="007559D5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3.09.020</w:t>
            </w:r>
          </w:p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«Международный терроризм против цивилизованного человечества»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Лычагина С.И.</w:t>
            </w:r>
          </w:p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559D5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3.09.2020</w:t>
            </w:r>
          </w:p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Информационный урок «Терроризм: история и современность»</w:t>
            </w:r>
          </w:p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Цвигун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559D5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3.09.2020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День информации «Безопасность человека». Противодействие терроризму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</w:p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7559D5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pStyle w:val="2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7F">
              <w:rPr>
                <w:rFonts w:ascii="Times New Roman" w:hAnsi="Times New Roman"/>
                <w:sz w:val="24"/>
                <w:szCs w:val="24"/>
              </w:rPr>
              <w:t>«Терроризм – угроза общества» 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559D5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3.09.2020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pStyle w:val="2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7F">
              <w:rPr>
                <w:rFonts w:ascii="Times New Roman" w:hAnsi="Times New Roman"/>
                <w:sz w:val="24"/>
                <w:szCs w:val="24"/>
              </w:rPr>
              <w:t>Час памяти «Эхо трагедии Беслана»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Седина С.А.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559D5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  <w:p w:rsidR="007559D5" w:rsidRPr="00BE537F" w:rsidRDefault="007559D5" w:rsidP="00CF7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 мир без террора» </w:t>
            </w:r>
            <w:proofErr w:type="gramStart"/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нформационно – </w:t>
            </w:r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просветительское 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3 -8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7559D5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сентября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«Уникальные книги (Выставка)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7559D5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«20  интересных  фактов из истории Чесменского района» (видео-презентация)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7559D5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bCs/>
                <w:sz w:val="24"/>
                <w:szCs w:val="24"/>
              </w:rPr>
              <w:t>Обзор выставки к юбилею И.С.Тургенева «Великий мастер слова»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559D5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5 -15.09</w:t>
            </w: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«Белый цветок» - акция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Тимченко Н.И.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Клубовская библиотека 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7559D5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«Мой край задумчивый и нежный» (Беседа)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Фёдорова С.Н.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7559D5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>8сентября</w:t>
            </w:r>
          </w:p>
          <w:p w:rsidR="007559D5" w:rsidRPr="00BE537F" w:rsidRDefault="007559D5" w:rsidP="00CF7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«Поляна весёлых затей»  - развлекательное 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BE537F" w:rsidP="00CF7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Огнеупорный</w:t>
            </w:r>
            <w:proofErr w:type="gramEnd"/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>на улице</w:t>
            </w:r>
          </w:p>
        </w:tc>
      </w:tr>
      <w:tr w:rsidR="007559D5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8.09.2020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Громкое чтение «Кто сказал мяу?» (65 лет произведению)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7559D5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08.09.</w:t>
            </w:r>
            <w:r w:rsidR="00BE537F"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ТП «Недаром помнит вся Россия…»</w:t>
            </w:r>
          </w:p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Беседа – Что мы знаем  о первой отечественной;</w:t>
            </w:r>
          </w:p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Обзор: Образы героев первой отечественной в литературе и искусстве;</w:t>
            </w:r>
          </w:p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- «Скажи-ка,  дядя…» (Читаем классику)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559D5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Викторина ко дню грамотности</w:t>
            </w:r>
          </w:p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«Будь грамотным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будь успешным»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Лисогор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6-8 класс, 15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Калиновская б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иблиотека.</w:t>
            </w:r>
          </w:p>
          <w:p w:rsidR="007559D5" w:rsidRPr="00BE537F" w:rsidRDefault="007559D5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BE537F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08.09.2020г.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7F" w:rsidRPr="00BE537F" w:rsidRDefault="00BE537F" w:rsidP="00CF7F2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3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«Международный день грамотности» - проверь себя - выполни тест!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3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Баранова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7F" w:rsidRPr="00BE537F" w:rsidRDefault="00BE537F" w:rsidP="00CF7F2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3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всех групп пользователей.</w:t>
            </w:r>
          </w:p>
          <w:p w:rsidR="00BE537F" w:rsidRPr="00BE537F" w:rsidRDefault="00BE537F" w:rsidP="00CF7F2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3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Тарасовская </w:t>
            </w:r>
            <w:r w:rsidRPr="00BE53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BE537F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«Имя России – Александр Невский» (видео-час)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7F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BE537F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7F" w:rsidRPr="00BE537F" w:rsidRDefault="00BE537F" w:rsidP="00CF7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7F" w:rsidRPr="00BE537F" w:rsidRDefault="00BE537F" w:rsidP="00CF7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«Живи родник, живи</w:t>
            </w:r>
            <w:proofErr w:type="gramStart"/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 истоку речки Чёрной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экскурсия</w:t>
            </w:r>
          </w:p>
        </w:tc>
      </w:tr>
      <w:tr w:rsidR="00BE537F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11сентября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«Святой Великий князь Александр Невский» (Беседа </w:t>
            </w:r>
            <w:proofErr w:type="gram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росмотр)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BE537F" w:rsidRPr="00BE537F" w:rsidTr="00BD799D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«Военное детство Альберта </w:t>
            </w: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» (литературный час по творчеству писателя о войне, </w:t>
            </w: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BE537F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рок «Русские мальчики». 85 лет со дня рождения </w:t>
            </w: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А.Лиханова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BE537F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«Александр Невский в русской культурной памяти: Святой, правитель, национальный герой» </w:t>
            </w:r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(Вечер-портрет)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Белобородова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BE537F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сентября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5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«Королева  детектива»(130 лет со дня рождения А.Кристи) (Беседа)</w:t>
            </w:r>
          </w:p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Фёдорова С.Н.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BE537F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Беседа «Чесменский  край навеки в сердце» о достопримечательностях села (Беседа)</w:t>
            </w:r>
          </w:p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BE537F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душа настроена на осень» - лит час.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Тимченко Н.И.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Клубовская 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E537F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Пусть ведают потомки родной земли минувшую судьбу»</w:t>
            </w:r>
          </w:p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(Краеведческий урок)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BE537F" w:rsidRPr="00BE537F" w:rsidTr="00A12AF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«Лес полон чудес» (экскурсия в лес, игры, загадки)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BE537F" w:rsidRPr="00BE537F" w:rsidTr="007B7D82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19.09.2020</w:t>
            </w:r>
          </w:p>
          <w:p w:rsidR="00BE537F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 день рожденья смайлика»</w:t>
            </w:r>
          </w:p>
          <w:p w:rsidR="00BE537F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Седина С.А.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537F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«Хочешь интересно жить – читай!» (Акция)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Фёдорова С.Н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BE537F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«Время читать»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E537F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Библиоурок</w:t>
            </w:r>
            <w:proofErr w:type="spellEnd"/>
            <w:r w:rsidRPr="00BE5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«Рыцарь русского слова». 120 лет С.И. Ожегову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BE537F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«Судьба человека» посвященный 115-летию Михаила Александровича Шолохова (24 мая) и 100-летию со дня рождения Сергея Федоровича Бондарчука (25 сентября</w:t>
            </w:r>
            <w:proofErr w:type="gram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Вечер-портрет)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BE537F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Times New Roman" w:hAnsi="Times New Roman" w:cs="Times New Roman"/>
                <w:sz w:val="24"/>
                <w:szCs w:val="24"/>
              </w:rPr>
              <w:t>25.09.2020</w:t>
            </w:r>
          </w:p>
          <w:p w:rsidR="00BE537F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воспитателя  «Сердце отдаю детям»</w:t>
            </w:r>
          </w:p>
          <w:p w:rsidR="00BE537F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Седина С.А.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r w:rsidRPr="00BE537F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</w:t>
            </w:r>
          </w:p>
        </w:tc>
      </w:tr>
      <w:tr w:rsidR="00BE537F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27.09.2020г.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3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«День воспитателя» - поздравление коллективу дет</w:t>
            </w:r>
            <w:proofErr w:type="gramStart"/>
            <w:r w:rsidRPr="00BE53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E53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3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Баранова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3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Взрослые. 10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Тарасовская б</w:t>
            </w:r>
            <w:r w:rsidRPr="00BE53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</w:tc>
      </w:tr>
      <w:tr w:rsidR="00BE537F" w:rsidRPr="00BE537F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«Поэт и декабрист Константин Рылеев»(225 лет со дня рождения) (Беседа)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BE537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BE537F" w:rsidRPr="00BE537F" w:rsidTr="00F961E5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Мастер-классы (поделк</w:t>
            </w:r>
            <w:r w:rsidR="00CF7F2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 из природного материала</w:t>
            </w:r>
            <w:r w:rsidRPr="00BE537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7F" w:rsidRPr="00BE537F" w:rsidRDefault="00BE537F" w:rsidP="00CF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F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</w:tbl>
    <w:p w:rsidR="008E4727" w:rsidRPr="00BE537F" w:rsidRDefault="008E4727" w:rsidP="00CF7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E4727" w:rsidRPr="00BE537F" w:rsidSect="002B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D3C"/>
    <w:multiLevelType w:val="hybridMultilevel"/>
    <w:tmpl w:val="D5EC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26145"/>
    <w:multiLevelType w:val="hybridMultilevel"/>
    <w:tmpl w:val="0814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E3BC2"/>
    <w:multiLevelType w:val="hybridMultilevel"/>
    <w:tmpl w:val="7D64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FB3"/>
    <w:rsid w:val="00043EB2"/>
    <w:rsid w:val="000729B0"/>
    <w:rsid w:val="002B1155"/>
    <w:rsid w:val="0031118F"/>
    <w:rsid w:val="004038CF"/>
    <w:rsid w:val="00542A4D"/>
    <w:rsid w:val="00645286"/>
    <w:rsid w:val="007448D4"/>
    <w:rsid w:val="007559D5"/>
    <w:rsid w:val="007C25C0"/>
    <w:rsid w:val="00804FB3"/>
    <w:rsid w:val="00851E47"/>
    <w:rsid w:val="008E4727"/>
    <w:rsid w:val="009B65D9"/>
    <w:rsid w:val="00A016AA"/>
    <w:rsid w:val="00AB6281"/>
    <w:rsid w:val="00B80191"/>
    <w:rsid w:val="00BA52D3"/>
    <w:rsid w:val="00BB2BAF"/>
    <w:rsid w:val="00BE537F"/>
    <w:rsid w:val="00CF7F26"/>
    <w:rsid w:val="00D541F9"/>
    <w:rsid w:val="00E93C6E"/>
    <w:rsid w:val="00FA0160"/>
    <w:rsid w:val="00FC04AB"/>
    <w:rsid w:val="00FC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55"/>
  </w:style>
  <w:style w:type="paragraph" w:styleId="2">
    <w:name w:val="heading 2"/>
    <w:basedOn w:val="a"/>
    <w:link w:val="20"/>
    <w:uiPriority w:val="9"/>
    <w:qFormat/>
    <w:rsid w:val="00D54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3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04F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rsid w:val="009B65D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038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3111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47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541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D541F9"/>
    <w:rPr>
      <w:b/>
      <w:bCs/>
    </w:rPr>
  </w:style>
  <w:style w:type="paragraph" w:styleId="a7">
    <w:name w:val="Body Text"/>
    <w:basedOn w:val="a"/>
    <w:link w:val="a8"/>
    <w:uiPriority w:val="99"/>
    <w:qFormat/>
    <w:rsid w:val="00542A4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2A4D"/>
    <w:rPr>
      <w:rFonts w:ascii="Times New Roman" w:eastAsia="Times New Roman" w:hAnsi="Times New Roman" w:cs="Times New Roman"/>
      <w:sz w:val="32"/>
      <w:szCs w:val="24"/>
    </w:rPr>
  </w:style>
  <w:style w:type="paragraph" w:customStyle="1" w:styleId="21">
    <w:name w:val="Абзац списка2"/>
    <w:basedOn w:val="a"/>
    <w:rsid w:val="00542A4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F1E0-2029-425D-8FDD-34590AD7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Veltron</dc:creator>
  <cp:keywords/>
  <dc:description/>
  <cp:lastModifiedBy>Veltron</cp:lastModifiedBy>
  <cp:revision>9</cp:revision>
  <dcterms:created xsi:type="dcterms:W3CDTF">2020-02-03T09:51:00Z</dcterms:created>
  <dcterms:modified xsi:type="dcterms:W3CDTF">2020-08-28T09:31:00Z</dcterms:modified>
</cp:coreProperties>
</file>