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A7" w:rsidRPr="001C0AB3" w:rsidRDefault="00762FD7" w:rsidP="001C0AB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0A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План мероприятий МКУК ЦБС </w:t>
      </w:r>
      <w:r w:rsidR="00E36CA3" w:rsidRPr="001C0AB3">
        <w:rPr>
          <w:rFonts w:ascii="Times New Roman" w:hAnsi="Times New Roman" w:cs="Times New Roman"/>
          <w:b w:val="0"/>
          <w:color w:val="auto"/>
          <w:sz w:val="24"/>
          <w:szCs w:val="24"/>
        </w:rPr>
        <w:t>на май</w:t>
      </w:r>
      <w:r w:rsidR="00435C17" w:rsidRPr="001C0A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C0A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2022 г.</w:t>
      </w:r>
    </w:p>
    <w:p w:rsidR="00762FD7" w:rsidRPr="001C0AB3" w:rsidRDefault="00762FD7" w:rsidP="001C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0" w:type="dxa"/>
        <w:tblInd w:w="-563" w:type="dxa"/>
        <w:tblLayout w:type="fixed"/>
        <w:tblLook w:val="04A0"/>
      </w:tblPr>
      <w:tblGrid>
        <w:gridCol w:w="1380"/>
        <w:gridCol w:w="4536"/>
        <w:gridCol w:w="1843"/>
        <w:gridCol w:w="2551"/>
      </w:tblGrid>
      <w:tr w:rsidR="0018661F" w:rsidRPr="001C0AB3" w:rsidTr="0018661F">
        <w:tc>
          <w:tcPr>
            <w:tcW w:w="1380" w:type="dxa"/>
          </w:tcPr>
          <w:p w:rsidR="0018661F" w:rsidRPr="001C0AB3" w:rsidRDefault="0018661F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536" w:type="dxa"/>
          </w:tcPr>
          <w:p w:rsidR="0018661F" w:rsidRPr="001C0AB3" w:rsidRDefault="0018661F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18661F" w:rsidRPr="001C0AB3" w:rsidRDefault="0018661F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1" w:type="dxa"/>
          </w:tcPr>
          <w:p w:rsidR="0018661F" w:rsidRPr="001C0AB3" w:rsidRDefault="0018661F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018C1" w:rsidRPr="001C0AB3" w:rsidTr="0018661F">
        <w:tc>
          <w:tcPr>
            <w:tcW w:w="1380" w:type="dxa"/>
          </w:tcPr>
          <w:p w:rsidR="002018C1" w:rsidRPr="001C0AB3" w:rsidRDefault="002018C1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27.05.2022</w:t>
            </w:r>
          </w:p>
        </w:tc>
        <w:tc>
          <w:tcPr>
            <w:tcW w:w="4536" w:type="dxa"/>
          </w:tcPr>
          <w:p w:rsidR="002018C1" w:rsidRPr="001C0AB3" w:rsidRDefault="002018C1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мероприятие «Юбилей под шеле</w:t>
            </w:r>
            <w:proofErr w:type="gramStart"/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ст стр</w:t>
            </w:r>
            <w:proofErr w:type="gramEnd"/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аниц: 85 лет Центральной районной библиотеке»</w:t>
            </w:r>
          </w:p>
        </w:tc>
        <w:tc>
          <w:tcPr>
            <w:tcW w:w="1843" w:type="dxa"/>
          </w:tcPr>
          <w:p w:rsidR="002018C1" w:rsidRPr="001C0AB3" w:rsidRDefault="002018C1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2018C1" w:rsidRPr="001C0AB3" w:rsidRDefault="002018C1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Атурова</w:t>
            </w:r>
            <w:proofErr w:type="spellEnd"/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Андреевна</w:t>
            </w:r>
          </w:p>
          <w:p w:rsidR="002018C1" w:rsidRPr="001C0AB3" w:rsidRDefault="002018C1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МУК ЦБС</w:t>
            </w:r>
          </w:p>
          <w:p w:rsidR="002018C1" w:rsidRPr="001C0AB3" w:rsidRDefault="002018C1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8(35169)2-17-04 раб.</w:t>
            </w:r>
          </w:p>
        </w:tc>
      </w:tr>
      <w:tr w:rsidR="00E36CA3" w:rsidRPr="001C0AB3" w:rsidTr="0018661F">
        <w:tc>
          <w:tcPr>
            <w:tcW w:w="1380" w:type="dxa"/>
          </w:tcPr>
          <w:p w:rsidR="00E36CA3" w:rsidRPr="001C0AB3" w:rsidRDefault="00E36CA3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20.05.2022</w:t>
            </w:r>
          </w:p>
        </w:tc>
        <w:tc>
          <w:tcPr>
            <w:tcW w:w="4536" w:type="dxa"/>
          </w:tcPr>
          <w:p w:rsidR="00E36CA3" w:rsidRPr="001C0AB3" w:rsidRDefault="00E36CA3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-2022»</w:t>
            </w:r>
          </w:p>
        </w:tc>
        <w:tc>
          <w:tcPr>
            <w:tcW w:w="1843" w:type="dxa"/>
          </w:tcPr>
          <w:p w:rsidR="00E36CA3" w:rsidRPr="001C0AB3" w:rsidRDefault="00E36CA3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E36CA3" w:rsidRPr="001C0AB3" w:rsidRDefault="00E36CA3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Атурова</w:t>
            </w:r>
            <w:proofErr w:type="spellEnd"/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</w:tc>
      </w:tr>
      <w:tr w:rsidR="002018C1" w:rsidRPr="001C0AB3" w:rsidTr="0018661F">
        <w:tc>
          <w:tcPr>
            <w:tcW w:w="1380" w:type="dxa"/>
          </w:tcPr>
          <w:p w:rsidR="002018C1" w:rsidRPr="001C0AB3" w:rsidRDefault="002018C1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9.05.2022</w:t>
            </w:r>
          </w:p>
        </w:tc>
        <w:tc>
          <w:tcPr>
            <w:tcW w:w="4536" w:type="dxa"/>
          </w:tcPr>
          <w:p w:rsidR="002018C1" w:rsidRPr="001C0AB3" w:rsidRDefault="002018C1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марафон «Мы о войне стихами говорим»</w:t>
            </w:r>
          </w:p>
        </w:tc>
        <w:tc>
          <w:tcPr>
            <w:tcW w:w="1843" w:type="dxa"/>
          </w:tcPr>
          <w:p w:rsidR="002018C1" w:rsidRPr="001C0AB3" w:rsidRDefault="002018C1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2018C1" w:rsidRPr="001C0AB3" w:rsidRDefault="002018C1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Лощилова</w:t>
            </w:r>
            <w:proofErr w:type="spellEnd"/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Е.В., Белобородова Е.В.</w:t>
            </w:r>
          </w:p>
        </w:tc>
      </w:tr>
      <w:tr w:rsidR="002018C1" w:rsidRPr="001C0AB3" w:rsidTr="0018661F">
        <w:tc>
          <w:tcPr>
            <w:tcW w:w="1380" w:type="dxa"/>
          </w:tcPr>
          <w:p w:rsidR="002018C1" w:rsidRPr="001C0AB3" w:rsidRDefault="002018C1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9.05.2022</w:t>
            </w:r>
          </w:p>
        </w:tc>
        <w:tc>
          <w:tcPr>
            <w:tcW w:w="4536" w:type="dxa"/>
          </w:tcPr>
          <w:p w:rsidR="002018C1" w:rsidRPr="001C0AB3" w:rsidRDefault="002018C1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игровая программа «</w:t>
            </w:r>
            <w:r w:rsidR="00E36CA3"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Не мальчик, а солдат</w:t>
            </w: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018C1" w:rsidRPr="001C0AB3" w:rsidRDefault="002018C1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2018C1" w:rsidRPr="001C0AB3" w:rsidRDefault="002018C1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Синебрюхова А.П.</w:t>
            </w:r>
          </w:p>
        </w:tc>
      </w:tr>
      <w:tr w:rsidR="002018C1" w:rsidRPr="001C0AB3" w:rsidTr="0018661F">
        <w:tc>
          <w:tcPr>
            <w:tcW w:w="1380" w:type="dxa"/>
          </w:tcPr>
          <w:p w:rsidR="002018C1" w:rsidRPr="001C0AB3" w:rsidRDefault="002018C1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9.05.2022</w:t>
            </w:r>
          </w:p>
        </w:tc>
        <w:tc>
          <w:tcPr>
            <w:tcW w:w="4536" w:type="dxa"/>
          </w:tcPr>
          <w:p w:rsidR="002018C1" w:rsidRPr="001C0AB3" w:rsidRDefault="002018C1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Инсталляция «День Победы»</w:t>
            </w:r>
          </w:p>
        </w:tc>
        <w:tc>
          <w:tcPr>
            <w:tcW w:w="1843" w:type="dxa"/>
          </w:tcPr>
          <w:p w:rsidR="002018C1" w:rsidRPr="001C0AB3" w:rsidRDefault="002018C1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2018C1" w:rsidRPr="001C0AB3" w:rsidRDefault="002018C1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Синебрюхова А.П.</w:t>
            </w:r>
          </w:p>
        </w:tc>
      </w:tr>
      <w:tr w:rsidR="00E36CA3" w:rsidRPr="001C0AB3" w:rsidTr="0018661F">
        <w:tc>
          <w:tcPr>
            <w:tcW w:w="1380" w:type="dxa"/>
          </w:tcPr>
          <w:p w:rsidR="00E36CA3" w:rsidRPr="001C0AB3" w:rsidRDefault="00E36CA3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5.05.2022</w:t>
            </w:r>
          </w:p>
        </w:tc>
        <w:tc>
          <w:tcPr>
            <w:tcW w:w="4536" w:type="dxa"/>
          </w:tcPr>
          <w:p w:rsidR="00E36CA3" w:rsidRPr="001C0AB3" w:rsidRDefault="00E36CA3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Инсталляция «9 мая</w:t>
            </w:r>
            <w:r w:rsidR="002D40C8"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36CA3" w:rsidRPr="001C0AB3" w:rsidRDefault="00E36CA3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E36CA3" w:rsidRPr="001C0AB3" w:rsidRDefault="00E36CA3" w:rsidP="001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/>
                <w:sz w:val="24"/>
                <w:szCs w:val="24"/>
              </w:rPr>
              <w:t>РДБ</w:t>
            </w:r>
          </w:p>
        </w:tc>
      </w:tr>
      <w:tr w:rsidR="002D40C8" w:rsidRPr="001C0AB3" w:rsidTr="0018661F">
        <w:tc>
          <w:tcPr>
            <w:tcW w:w="1380" w:type="dxa"/>
          </w:tcPr>
          <w:p w:rsidR="002D40C8" w:rsidRPr="001C0AB3" w:rsidRDefault="002D40C8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4536" w:type="dxa"/>
          </w:tcPr>
          <w:p w:rsidR="002D40C8" w:rsidRPr="001C0AB3" w:rsidRDefault="002D40C8" w:rsidP="001C0AB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«Мир, труд, май!»</w:t>
            </w:r>
          </w:p>
          <w:p w:rsidR="002D40C8" w:rsidRPr="001C0AB3" w:rsidRDefault="002D40C8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0C8" w:rsidRPr="001C0AB3" w:rsidRDefault="002D40C8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40C8" w:rsidRPr="001C0AB3" w:rsidRDefault="002D40C8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5-9 класс, 40 человек</w:t>
            </w:r>
          </w:p>
        </w:tc>
        <w:tc>
          <w:tcPr>
            <w:tcW w:w="2551" w:type="dxa"/>
          </w:tcPr>
          <w:p w:rsidR="002D40C8" w:rsidRPr="001C0AB3" w:rsidRDefault="002D40C8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 ДК. Школа.</w:t>
            </w:r>
          </w:p>
        </w:tc>
      </w:tr>
      <w:tr w:rsidR="00293F5E" w:rsidRPr="001C0AB3" w:rsidTr="0018661F">
        <w:tc>
          <w:tcPr>
            <w:tcW w:w="1380" w:type="dxa"/>
          </w:tcPr>
          <w:p w:rsidR="00293F5E" w:rsidRPr="001C0AB3" w:rsidRDefault="00293F5E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4536" w:type="dxa"/>
          </w:tcPr>
          <w:p w:rsidR="00293F5E" w:rsidRPr="001C0AB3" w:rsidRDefault="00293F5E" w:rsidP="001C0AB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C0AB3">
              <w:rPr>
                <w:rFonts w:ascii="Times New Roman" w:hAnsi="Times New Roman" w:cs="Times New Roman"/>
              </w:rPr>
              <w:t>«</w:t>
            </w:r>
            <w:proofErr w:type="gramStart"/>
            <w:r w:rsidRPr="001C0AB3">
              <w:rPr>
                <w:rFonts w:ascii="Times New Roman" w:hAnsi="Times New Roman" w:cs="Times New Roman"/>
              </w:rPr>
              <w:t>Весёлый</w:t>
            </w:r>
            <w:proofErr w:type="gramEnd"/>
            <w:r w:rsidRPr="001C0A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AB3">
              <w:rPr>
                <w:rFonts w:ascii="Times New Roman" w:hAnsi="Times New Roman" w:cs="Times New Roman"/>
              </w:rPr>
              <w:t>первомай</w:t>
            </w:r>
            <w:proofErr w:type="spellEnd"/>
            <w:r w:rsidRPr="001C0AB3">
              <w:rPr>
                <w:rFonts w:ascii="Times New Roman" w:hAnsi="Times New Roman" w:cs="Times New Roman"/>
              </w:rPr>
              <w:t>» - игровая программа.</w:t>
            </w:r>
          </w:p>
        </w:tc>
        <w:tc>
          <w:tcPr>
            <w:tcW w:w="1843" w:type="dxa"/>
          </w:tcPr>
          <w:p w:rsidR="00293F5E" w:rsidRPr="001C0AB3" w:rsidRDefault="00293F5E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551" w:type="dxa"/>
          </w:tcPr>
          <w:p w:rsidR="00293F5E" w:rsidRPr="001C0AB3" w:rsidRDefault="00293F5E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</w:tr>
      <w:tr w:rsidR="005C4CD5" w:rsidRPr="001C0AB3" w:rsidTr="0018661F">
        <w:tc>
          <w:tcPr>
            <w:tcW w:w="1380" w:type="dxa"/>
          </w:tcPr>
          <w:p w:rsidR="005C4CD5" w:rsidRPr="001C0AB3" w:rsidRDefault="005C4CD5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AB3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4536" w:type="dxa"/>
          </w:tcPr>
          <w:p w:rsidR="005C4CD5" w:rsidRPr="001C0AB3" w:rsidRDefault="005C4CD5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1 мая День Весны и Труда «Как прекрасен этот мир». Праздничная программа</w:t>
            </w:r>
          </w:p>
        </w:tc>
        <w:tc>
          <w:tcPr>
            <w:tcW w:w="1843" w:type="dxa"/>
          </w:tcPr>
          <w:p w:rsidR="005C4CD5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5C4CD5" w:rsidRPr="001C0AB3" w:rsidRDefault="005C4CD5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C4CD5" w:rsidRPr="001C0AB3" w:rsidTr="0018661F">
        <w:tc>
          <w:tcPr>
            <w:tcW w:w="1380" w:type="dxa"/>
          </w:tcPr>
          <w:p w:rsidR="005C4CD5" w:rsidRPr="001C0AB3" w:rsidRDefault="005C4CD5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  <w:r w:rsidR="001C0AB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36" w:type="dxa"/>
          </w:tcPr>
          <w:p w:rsidR="005C4CD5" w:rsidRPr="001C0AB3" w:rsidRDefault="005C4CD5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солнце»</w:t>
            </w:r>
          </w:p>
          <w:p w:rsidR="005C4CD5" w:rsidRPr="001C0AB3" w:rsidRDefault="005C4CD5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К 110 летнему юбилею Льва </w:t>
            </w: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ТМ,</w:t>
            </w:r>
          </w:p>
        </w:tc>
        <w:tc>
          <w:tcPr>
            <w:tcW w:w="1843" w:type="dxa"/>
          </w:tcPr>
          <w:p w:rsidR="005C4CD5" w:rsidRPr="001C0AB3" w:rsidRDefault="005C4CD5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D5" w:rsidRPr="001C0AB3" w:rsidRDefault="005C4CD5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12 чел взрослые</w:t>
            </w:r>
          </w:p>
        </w:tc>
        <w:tc>
          <w:tcPr>
            <w:tcW w:w="2551" w:type="dxa"/>
          </w:tcPr>
          <w:p w:rsidR="005C4CD5" w:rsidRPr="001C0AB3" w:rsidRDefault="005C4CD5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C4CD5" w:rsidRPr="001C0AB3" w:rsidTr="0018661F">
        <w:tc>
          <w:tcPr>
            <w:tcW w:w="1380" w:type="dxa"/>
          </w:tcPr>
          <w:p w:rsidR="005C4CD5" w:rsidRPr="001C0AB3" w:rsidRDefault="005C4CD5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03.05.2022</w:t>
            </w:r>
          </w:p>
        </w:tc>
        <w:tc>
          <w:tcPr>
            <w:tcW w:w="4536" w:type="dxa"/>
          </w:tcPr>
          <w:p w:rsidR="005C4CD5" w:rsidRPr="001C0AB3" w:rsidRDefault="005C4CD5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«Ураза–Байрам»-</w:t>
            </w:r>
            <w:r w:rsidRPr="001C0A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завершение поста в месяце рамадан</w:t>
            </w:r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5C4CD5" w:rsidRPr="001C0AB3" w:rsidRDefault="005C4CD5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551" w:type="dxa"/>
          </w:tcPr>
          <w:p w:rsidR="005C4CD5" w:rsidRPr="001C0AB3" w:rsidRDefault="005C4CD5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</w:tr>
      <w:tr w:rsidR="005C4CD5" w:rsidRPr="001C0AB3" w:rsidTr="0018661F">
        <w:tc>
          <w:tcPr>
            <w:tcW w:w="1380" w:type="dxa"/>
          </w:tcPr>
          <w:p w:rsidR="005C4CD5" w:rsidRPr="001C0AB3" w:rsidRDefault="005C4CD5" w:rsidP="001C0A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03.05.</w:t>
            </w:r>
            <w:r w:rsidR="00E573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4536" w:type="dxa"/>
          </w:tcPr>
          <w:p w:rsidR="005C4CD5" w:rsidRPr="001C0AB3" w:rsidRDefault="005C4CD5" w:rsidP="001C0A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1843" w:type="dxa"/>
          </w:tcPr>
          <w:p w:rsidR="005C4CD5" w:rsidRPr="001C0AB3" w:rsidRDefault="005C4CD5" w:rsidP="001C0A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5C4CD5" w:rsidRPr="001C0AB3" w:rsidRDefault="005C4CD5" w:rsidP="001C0A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«Читаем. Знаем. Помним</w:t>
            </w:r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.» - </w:t>
            </w:r>
            <w:proofErr w:type="gram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презентация экспозиции, посвящённой знаменитым битвам Великой Отечественной войны.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c12"/>
              <w:spacing w:before="0" w:beforeAutospacing="0" w:after="0" w:afterAutospacing="0"/>
              <w:jc w:val="center"/>
            </w:pPr>
            <w:r w:rsidRPr="001C0AB3">
              <w:rPr>
                <w:color w:val="000000"/>
              </w:rPr>
              <w:t>«Многогранная личность Петра</w:t>
            </w:r>
            <w:proofErr w:type="gramStart"/>
            <w:r w:rsidRPr="001C0AB3">
              <w:rPr>
                <w:color w:val="000000"/>
              </w:rPr>
              <w:t xml:space="preserve"> П</w:t>
            </w:r>
            <w:proofErr w:type="gramEnd"/>
            <w:r w:rsidRPr="001C0AB3">
              <w:rPr>
                <w:color w:val="000000"/>
              </w:rPr>
              <w:t>ервого» выставка-портрет. 350 лет со д.р. Российского императора</w:t>
            </w:r>
          </w:p>
          <w:p w:rsidR="001C0AB3" w:rsidRPr="001C0AB3" w:rsidRDefault="001C0AB3" w:rsidP="001C0AB3">
            <w:pPr>
              <w:pStyle w:val="c12"/>
              <w:spacing w:before="0" w:beforeAutospacing="0" w:after="0" w:afterAutospacing="0"/>
              <w:jc w:val="center"/>
            </w:pPr>
          </w:p>
          <w:p w:rsidR="001C0AB3" w:rsidRPr="001C0AB3" w:rsidRDefault="001C0AB3" w:rsidP="001C0AB3">
            <w:pPr>
              <w:pStyle w:val="c12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1C0AB3" w:rsidRPr="001C0AB3" w:rsidRDefault="00324D24" w:rsidP="001C0AB3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Новомирская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a5"/>
              <w:ind w:left="0"/>
              <w:jc w:val="center"/>
            </w:pPr>
            <w:r w:rsidRPr="001C0AB3">
              <w:t>Поэтический марафон «Мы о войне стихами говорим»</w:t>
            </w:r>
          </w:p>
        </w:tc>
        <w:tc>
          <w:tcPr>
            <w:tcW w:w="1843" w:type="dxa"/>
          </w:tcPr>
          <w:p w:rsid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лет подвигу (1942) легендарного летчика Алексея Петровича Маресьева. Часы мужества -  Герои моей страны.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9.05.2022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25 участников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5.05.2022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урок «Не забыть нам этой даты, что покончило с войной»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ascii="Times New Roman" w:eastAsiaTheme="majorEastAsia" w:hAnsi="Times New Roman" w:cs="Times New Roman"/>
                <w:b w:val="0"/>
              </w:rPr>
            </w:pPr>
            <w:r w:rsidRPr="001C0AB3">
              <w:rPr>
                <w:rFonts w:ascii="Times New Roman" w:hAnsi="Times New Roman" w:cs="Times New Roman"/>
              </w:rPr>
              <w:t>Международная акция «Читаем детям о войне» (май 2022 г.)</w:t>
            </w:r>
          </w:p>
          <w:p w:rsidR="001C0AB3" w:rsidRPr="001C0AB3" w:rsidRDefault="001C0AB3" w:rsidP="001C0AB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Ц</w:t>
            </w:r>
            <w:r w:rsidRPr="001C0AB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РБ,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C0AB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«Подарок ветерану» - конкурс поделок, посвященный 77-й годовщине победы советского народа в Великой Отечественной войне 1941-1945 г.г.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12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C0AB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 клубом «Добрые встречи»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a5"/>
              <w:ind w:left="0"/>
              <w:jc w:val="center"/>
            </w:pPr>
            <w:r w:rsidRPr="001C0AB3">
              <w:rPr>
                <w:bCs/>
                <w:color w:val="000000"/>
              </w:rPr>
              <w:t>«День солнца» - игровая программа</w:t>
            </w:r>
          </w:p>
        </w:tc>
        <w:tc>
          <w:tcPr>
            <w:tcW w:w="1843" w:type="dxa"/>
          </w:tcPr>
          <w:p w:rsid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4-9.05.2022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c12"/>
              <w:spacing w:before="0" w:beforeAutospacing="0" w:after="0" w:afterAutospacing="0"/>
              <w:jc w:val="center"/>
            </w:pPr>
            <w:r w:rsidRPr="001C0AB3">
              <w:t>Цикл мероприятий к 9 мая: «Мы о войне стихами говорим»- поэтический марафон:</w:t>
            </w:r>
          </w:p>
          <w:p w:rsidR="001C0AB3" w:rsidRPr="001C0AB3" w:rsidRDefault="001C0AB3" w:rsidP="001C0AB3">
            <w:pPr>
              <w:pStyle w:val="c12"/>
              <w:spacing w:before="0" w:beforeAutospacing="0" w:after="0" w:afterAutospacing="0"/>
              <w:jc w:val="center"/>
            </w:pPr>
            <w:r w:rsidRPr="001C0AB3">
              <w:t>Международная акция «Читаем детям о войне»</w:t>
            </w:r>
          </w:p>
          <w:p w:rsidR="001C0AB3" w:rsidRPr="001C0AB3" w:rsidRDefault="001C0AB3" w:rsidP="001C0AB3">
            <w:pPr>
              <w:pStyle w:val="c12"/>
              <w:spacing w:before="0" w:beforeAutospacing="0" w:after="0" w:afterAutospacing="0"/>
              <w:jc w:val="center"/>
            </w:pPr>
            <w:r w:rsidRPr="001C0AB3">
              <w:rPr>
                <w:bCs/>
              </w:rPr>
              <w:t>Портрет земляка-героя к 9 мая.  Выставка-экспозиция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 xml:space="preserve">Уч-ся 1-7 </w:t>
            </w:r>
            <w:proofErr w:type="spellStart"/>
            <w:r w:rsidRPr="001C0AB3">
              <w:rPr>
                <w:sz w:val="24"/>
              </w:rPr>
              <w:t>кл</w:t>
            </w:r>
            <w:proofErr w:type="spellEnd"/>
          </w:p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12 чел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Новомирская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5.05.2022</w:t>
            </w:r>
          </w:p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«Мы наследники   Победы»</w:t>
            </w:r>
          </w:p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843" w:type="dxa"/>
          </w:tcPr>
          <w:p w:rsid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5-7кл.</w:t>
            </w:r>
          </w:p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5.05.2022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C0AB3">
              <w:rPr>
                <w:rFonts w:ascii="Times New Roman" w:hAnsi="Times New Roman" w:cs="Times New Roman"/>
              </w:rPr>
              <w:t>Книжная выставка «Навеки в памяти людской»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«Дорогая сердцу книга о войне»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Выставка - инсталляция</w:t>
            </w:r>
          </w:p>
        </w:tc>
        <w:tc>
          <w:tcPr>
            <w:tcW w:w="1843" w:type="dxa"/>
          </w:tcPr>
          <w:p w:rsidR="001C0AB3" w:rsidRDefault="001C0AB3" w:rsidP="001C0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взрослые и дети</w:t>
            </w:r>
          </w:p>
          <w:p w:rsidR="00324D24" w:rsidRPr="001C0AB3" w:rsidRDefault="00324D24" w:rsidP="001C0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05.05.22 г.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«Книги  войны и Победы</w:t>
            </w:r>
            <w:proofErr w:type="gramStart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»к</w:t>
            </w:r>
            <w:proofErr w:type="gramEnd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н.выставка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26.04- 06.05.2022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«О мире и Победе» - конкур открыток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6.05.2022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Беседа викторина «Города герои»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6.05.2022</w:t>
            </w:r>
          </w:p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«Шли мальчишки не за славой» - час мужества</w:t>
            </w:r>
          </w:p>
        </w:tc>
        <w:tc>
          <w:tcPr>
            <w:tcW w:w="1843" w:type="dxa"/>
          </w:tcPr>
          <w:p w:rsidR="001C0AB3" w:rsidRPr="001C0AB3" w:rsidRDefault="00324D2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0AB3" w:rsidRPr="001C0AB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Огнеупорнеская</w:t>
            </w:r>
            <w:proofErr w:type="spellEnd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6.05.2022</w:t>
            </w:r>
          </w:p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у памятника павшим</w:t>
            </w:r>
            <w:proofErr w:type="gramStart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«…И помнит мир спасенный» ТМ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14 чел. 14-16 лет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5C4CD5">
        <w:tc>
          <w:tcPr>
            <w:tcW w:w="1380" w:type="dxa"/>
            <w:vAlign w:val="center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</w:tc>
        <w:tc>
          <w:tcPr>
            <w:tcW w:w="4536" w:type="dxa"/>
            <w:vAlign w:val="center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Cs/>
                <w:sz w:val="24"/>
                <w:szCs w:val="24"/>
              </w:rPr>
              <w:t>«Весна Победы» (праздничный концерт совместно с ДК)</w:t>
            </w:r>
          </w:p>
        </w:tc>
        <w:tc>
          <w:tcPr>
            <w:tcW w:w="1843" w:type="dxa"/>
            <w:vAlign w:val="center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ДК, Березинская сельская библиотека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08.05.2022</w:t>
            </w:r>
          </w:p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«День победы» - торжественный митинг для жителей всего села.</w:t>
            </w:r>
          </w:p>
        </w:tc>
        <w:tc>
          <w:tcPr>
            <w:tcW w:w="1843" w:type="dxa"/>
          </w:tcPr>
          <w:p w:rsidR="001C0AB3" w:rsidRPr="001C0AB3" w:rsidRDefault="00324D24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C0AB3"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08.05.22 г.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«Праздничный концерт» к 9 мая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Углицкий ДК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7364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9 мая 2022 года - 77 годовщина Победы советского народа в Великой Отечественной войне 1941 - 1945 годов (1945 год);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«И снова май, цветы, салют и слезы…» - День памяти,  посвященный Дню Победы, советского народа над немецко-фашистскими захватчиками во время Великой Отечественной войны 1941-1945 г.г.</w:t>
            </w:r>
          </w:p>
        </w:tc>
        <w:tc>
          <w:tcPr>
            <w:tcW w:w="1843" w:type="dxa"/>
          </w:tcPr>
          <w:p w:rsidR="001C0AB3" w:rsidRDefault="00324D24" w:rsidP="001C0AB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30</w:t>
            </w:r>
          </w:p>
          <w:p w:rsidR="00324D24" w:rsidRPr="001C0AB3" w:rsidRDefault="00324D24" w:rsidP="001C0AB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5736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, клуб«</w:t>
            </w: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Gameplay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9 .05.2022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Участие в митинге «Поклонимся тем огненным годам» «</w:t>
            </w: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ЛисСтиК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Для населения поселка</w:t>
            </w:r>
          </w:p>
          <w:p w:rsidR="00324D24" w:rsidRPr="001C0AB3" w:rsidRDefault="00324D2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ДК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1C0AB3" w:rsidRPr="001C0AB3" w:rsidTr="005C4CD5">
        <w:tc>
          <w:tcPr>
            <w:tcW w:w="1380" w:type="dxa"/>
            <w:vAlign w:val="center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4536" w:type="dxa"/>
            <w:vAlign w:val="center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Cs/>
                <w:sz w:val="24"/>
                <w:szCs w:val="24"/>
              </w:rPr>
              <w:t>«Бессмертный полк» (шествие, митинг)</w:t>
            </w:r>
          </w:p>
        </w:tc>
        <w:tc>
          <w:tcPr>
            <w:tcW w:w="1843" w:type="dxa"/>
            <w:vAlign w:val="center"/>
          </w:tcPr>
          <w:p w:rsidR="001C0AB3" w:rsidRPr="001C0AB3" w:rsidRDefault="00E57364" w:rsidP="001C0AB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ДК, Березинская </w:t>
            </w:r>
            <w:r w:rsidRPr="001C0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библиотека, школа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«О том, что было, не забудем…»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45 участников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Новоеткульский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 </w:t>
            </w:r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09.05.2022</w:t>
            </w:r>
          </w:p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C0AB3">
              <w:rPr>
                <w:rFonts w:ascii="Times New Roman" w:hAnsi="Times New Roman" w:cs="Times New Roman"/>
              </w:rPr>
              <w:t>«Весны Победа» - праздничное мероприятие (концерт, митинг)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Клубовка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. Клуб, памятник погибшим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09.05.2022 в 11.00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Акция «Бессмертный полк»</w:t>
            </w:r>
          </w:p>
        </w:tc>
        <w:tc>
          <w:tcPr>
            <w:tcW w:w="1843" w:type="dxa"/>
          </w:tcPr>
          <w:p w:rsidR="00E57364" w:rsidRDefault="00E5736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Разновозрастная категория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Черноборский</w:t>
            </w:r>
            <w:proofErr w:type="spellEnd"/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«День Победы…» ТМ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- шествие;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- митинг;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B3" w:rsidRPr="001C0AB3" w:rsidRDefault="00E5736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Светловский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09.05.2022г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tabs>
                <w:tab w:val="left" w:pos="6150"/>
              </w:tabs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«День победы» - торжественный митинг для жителей всего села, праздничная программа.</w:t>
            </w:r>
          </w:p>
        </w:tc>
        <w:tc>
          <w:tcPr>
            <w:tcW w:w="1843" w:type="dxa"/>
          </w:tcPr>
          <w:p w:rsid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Для всех групп пользователей</w:t>
            </w:r>
          </w:p>
          <w:p w:rsidR="00324D24" w:rsidRPr="001C0AB3" w:rsidRDefault="00324D2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9 .05.2022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торжественном концерте</w:t>
            </w:r>
          </w:p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«Чтоб помнили и чтоб не повторилось»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Для  населения  поселка.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ДК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C0AB3">
              <w:rPr>
                <w:rFonts w:ascii="Times New Roman" w:hAnsi="Times New Roman" w:cs="Times New Roman"/>
              </w:rPr>
              <w:t>«Идёт весна Победным маем»- концертная программа.</w:t>
            </w:r>
          </w:p>
        </w:tc>
        <w:tc>
          <w:tcPr>
            <w:tcW w:w="1843" w:type="dxa"/>
          </w:tcPr>
          <w:p w:rsid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взрослые.</w:t>
            </w:r>
          </w:p>
          <w:p w:rsidR="00324D24" w:rsidRPr="001C0AB3" w:rsidRDefault="00324D2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09.05.2022.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Митинг у памятника погибшим  односельчанам «Слава Великой Победе!»</w:t>
            </w:r>
          </w:p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посвященный Дню Победы «Как хорошо на свете без войны!»</w:t>
            </w:r>
          </w:p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Георгиевская ленточка».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80 человек  1-9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классы, жители поселка.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C0AB3">
              <w:rPr>
                <w:rFonts w:ascii="Times New Roman" w:hAnsi="Times New Roman" w:cs="Times New Roman"/>
              </w:rPr>
              <w:t>«Идёт весна Победным маем»- концертная программа.</w:t>
            </w:r>
          </w:p>
        </w:tc>
        <w:tc>
          <w:tcPr>
            <w:tcW w:w="1843" w:type="dxa"/>
          </w:tcPr>
          <w:p w:rsid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1-9 класс, взрослые</w:t>
            </w:r>
          </w:p>
          <w:p w:rsidR="00324D24" w:rsidRPr="001C0AB3" w:rsidRDefault="00324D2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ДК.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7364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9 мая День Победы «Девятый день большого мая!». Концертная программа. Митинг</w:t>
            </w:r>
          </w:p>
        </w:tc>
        <w:tc>
          <w:tcPr>
            <w:tcW w:w="1843" w:type="dxa"/>
          </w:tcPr>
          <w:p w:rsid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324D24" w:rsidRPr="001C0AB3" w:rsidRDefault="00324D2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E57364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«Бессмертна Победа, бессмертны ее солдаты»</w:t>
            </w:r>
            <w:r w:rsidRPr="001C0A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Бессмертный полк, митинг,</w:t>
            </w:r>
          </w:p>
          <w:p w:rsidR="001C0AB3" w:rsidRPr="001C0AB3" w:rsidRDefault="001C0AB3" w:rsidP="001C0AB3">
            <w:pPr>
              <w:shd w:val="clear" w:color="auto" w:fill="FFFFFF"/>
              <w:jc w:val="center"/>
              <w:textAlignment w:val="baseline"/>
              <w:rPr>
                <w:rStyle w:val="extendedtext-shor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праздничный концерт</w:t>
            </w:r>
          </w:p>
        </w:tc>
        <w:tc>
          <w:tcPr>
            <w:tcW w:w="1843" w:type="dxa"/>
          </w:tcPr>
          <w:p w:rsidR="001C0AB3" w:rsidRDefault="001C0AB3" w:rsidP="001C0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взрослые и дети</w:t>
            </w:r>
          </w:p>
          <w:p w:rsidR="00324D24" w:rsidRPr="001C0AB3" w:rsidRDefault="00324D24" w:rsidP="001C0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E57364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a5"/>
              <w:ind w:left="0"/>
              <w:jc w:val="center"/>
            </w:pPr>
            <w:r w:rsidRPr="001C0AB3">
              <w:t>«Человек и война» - беседа по книге Б.</w:t>
            </w:r>
            <w:proofErr w:type="gramStart"/>
            <w:r w:rsidRPr="001C0AB3">
              <w:t>Полевого</w:t>
            </w:r>
            <w:proofErr w:type="gramEnd"/>
            <w:r w:rsidRPr="001C0AB3">
              <w:t xml:space="preserve"> «Повесть о настоящем человеке»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AB3" w:rsidRDefault="00324D24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1C0AB3"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ношество</w:t>
            </w:r>
          </w:p>
          <w:p w:rsidR="00324D24" w:rsidRPr="001C0AB3" w:rsidRDefault="00324D2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E5736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Книжная выставка «Любите и цените счастье: оно рождается в семье!»  - день семьи.</w:t>
            </w:r>
          </w:p>
        </w:tc>
        <w:tc>
          <w:tcPr>
            <w:tcW w:w="1843" w:type="dxa"/>
          </w:tcPr>
          <w:p w:rsidR="001C0AB3" w:rsidRPr="001C0AB3" w:rsidRDefault="00324D2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C0A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12.05.2022 в 15.00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C0AB3">
              <w:rPr>
                <w:rFonts w:ascii="Times New Roman" w:hAnsi="Times New Roman" w:cs="Times New Roman"/>
                <w:color w:val="000000" w:themeColor="text1"/>
              </w:rPr>
              <w:t>«Загадки природы родного края</w:t>
            </w:r>
            <w:proofErr w:type="gramStart"/>
            <w:r w:rsidRPr="001C0AB3">
              <w:rPr>
                <w:rFonts w:ascii="Times New Roman" w:hAnsi="Times New Roman" w:cs="Times New Roman"/>
                <w:color w:val="000000" w:themeColor="text1"/>
              </w:rPr>
              <w:t>»Ч</w:t>
            </w:r>
            <w:proofErr w:type="gramEnd"/>
            <w:r w:rsidRPr="001C0AB3">
              <w:rPr>
                <w:rFonts w:ascii="Times New Roman" w:hAnsi="Times New Roman" w:cs="Times New Roman"/>
                <w:color w:val="000000" w:themeColor="text1"/>
              </w:rPr>
              <w:t>ас занимательной экологии</w:t>
            </w:r>
          </w:p>
        </w:tc>
        <w:tc>
          <w:tcPr>
            <w:tcW w:w="1843" w:type="dxa"/>
          </w:tcPr>
          <w:p w:rsid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Разновозрастная категория</w:t>
            </w:r>
          </w:p>
          <w:p w:rsidR="00324D24" w:rsidRPr="001C0AB3" w:rsidRDefault="00324D2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12.05.</w:t>
            </w:r>
            <w:r w:rsidR="00E573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«Кирилл и </w:t>
            </w:r>
            <w:proofErr w:type="spellStart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Мифодии-создатели</w:t>
            </w:r>
            <w:proofErr w:type="spellEnd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славянской письменности»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Урок-импровизация «Остров семейных сокровищ»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E57364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a5"/>
              <w:ind w:left="0"/>
              <w:jc w:val="center"/>
            </w:pPr>
            <w:r w:rsidRPr="001C0AB3">
              <w:t>«Партизанскими тропами» - исторический час, посвящённый партизанскому движению</w:t>
            </w:r>
          </w:p>
        </w:tc>
        <w:tc>
          <w:tcPr>
            <w:tcW w:w="1843" w:type="dxa"/>
          </w:tcPr>
          <w:p w:rsidR="001C0AB3" w:rsidRPr="001C0AB3" w:rsidRDefault="00324D2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7364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«Семья моей страны»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читающих семей</w:t>
            </w: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«Всей семьей в библиотеку!» -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1C0AB3" w:rsidRPr="001C0AB3" w:rsidRDefault="00E57364" w:rsidP="001C0AB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12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C0AB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ЦРБ, сайт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Пятница 13</w:t>
            </w:r>
            <w:r w:rsidR="00E57364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«Испугай меня, если сможешь»</w:t>
            </w:r>
          </w:p>
        </w:tc>
        <w:tc>
          <w:tcPr>
            <w:tcW w:w="1843" w:type="dxa"/>
          </w:tcPr>
          <w:p w:rsidR="001C0AB3" w:rsidRPr="001C0AB3" w:rsidRDefault="00E57364" w:rsidP="001C0AB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5736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, клуб«</w:t>
            </w:r>
            <w:r w:rsidRPr="001C0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 play</w:t>
            </w: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E5736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  <w:r w:rsidR="001C0AB3"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в 15.00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0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 стране </w:t>
            </w:r>
            <w:proofErr w:type="spellStart"/>
            <w:r w:rsidRPr="001C0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правознайки</w:t>
            </w:r>
            <w:proofErr w:type="spellEnd"/>
            <w:r w:rsidRPr="001C0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2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0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Игра-путешествие</w:t>
            </w:r>
          </w:p>
        </w:tc>
        <w:tc>
          <w:tcPr>
            <w:tcW w:w="1843" w:type="dxa"/>
          </w:tcPr>
          <w:p w:rsid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Разновозрастная категория</w:t>
            </w:r>
          </w:p>
          <w:p w:rsidR="00324D24" w:rsidRPr="001C0AB3" w:rsidRDefault="00324D2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c12"/>
              <w:spacing w:before="0" w:beforeAutospacing="0" w:after="0" w:afterAutospacing="0"/>
              <w:jc w:val="center"/>
            </w:pPr>
            <w:r w:rsidRPr="001C0AB3">
              <w:t xml:space="preserve">«Подвигу жить в веках»- </w:t>
            </w:r>
            <w:proofErr w:type="spellStart"/>
            <w:r w:rsidRPr="001C0AB3">
              <w:t>инф</w:t>
            </w:r>
            <w:proofErr w:type="spellEnd"/>
            <w:r w:rsidRPr="001C0AB3">
              <w:t>. час к 210 лет со дня Победы в войне 1812 года (Бородинское сражение)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 xml:space="preserve">Уч-ся </w:t>
            </w:r>
            <w:proofErr w:type="spellStart"/>
            <w:r w:rsidRPr="001C0AB3">
              <w:rPr>
                <w:sz w:val="24"/>
              </w:rPr>
              <w:t>нач</w:t>
            </w:r>
            <w:proofErr w:type="spellEnd"/>
            <w:r w:rsidRPr="001C0AB3">
              <w:rPr>
                <w:sz w:val="24"/>
              </w:rPr>
              <w:t xml:space="preserve">. </w:t>
            </w:r>
            <w:proofErr w:type="spellStart"/>
            <w:r w:rsidRPr="001C0AB3">
              <w:rPr>
                <w:sz w:val="24"/>
              </w:rPr>
              <w:t>кл</w:t>
            </w:r>
            <w:proofErr w:type="spellEnd"/>
            <w:r w:rsidRPr="001C0AB3">
              <w:rPr>
                <w:sz w:val="24"/>
              </w:rPr>
              <w:t>.</w:t>
            </w:r>
          </w:p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6чел.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Новомирская Библиотека</w:t>
            </w:r>
          </w:p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школа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E5736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«Федор Ушаков </w:t>
            </w:r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дмирал, не знавший поражений!» - личность в истории России, </w:t>
            </w: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тем.час</w:t>
            </w:r>
            <w:proofErr w:type="spellEnd"/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Дети 9-12 лет.</w:t>
            </w:r>
          </w:p>
          <w:p w:rsid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Взрослые.</w:t>
            </w:r>
          </w:p>
          <w:p w:rsidR="00324D24" w:rsidRPr="001C0AB3" w:rsidRDefault="00324D2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Литературная игра-конкурс ко Дню семьи</w:t>
            </w:r>
            <w:bookmarkStart w:id="0" w:name="_GoBack"/>
            <w:bookmarkEnd w:id="0"/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апа, мама, я - </w:t>
            </w: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друзья»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15 мая – Международный день семьи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14.05.2022</w:t>
            </w:r>
          </w:p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«Берегите природу» - экологический час.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Дошкольники младшие школьники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«История моей семьи в истории родного края» ТМ, ТП;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-Ребенок учится тому, что видит у себя в дому;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- Домострой;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- Кто в семье главный;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- Семейный очаг;</w:t>
            </w:r>
          </w:p>
        </w:tc>
        <w:tc>
          <w:tcPr>
            <w:tcW w:w="1843" w:type="dxa"/>
          </w:tcPr>
          <w:p w:rsidR="001C0AB3" w:rsidRPr="001C0AB3" w:rsidRDefault="00E5736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7364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135 лет</w:t>
            </w:r>
            <w:r w:rsidRPr="001C0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 дня рождения русского поэта </w:t>
            </w:r>
            <w:r w:rsidRPr="001C0AB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Игоря Северянина</w:t>
            </w:r>
            <w:r w:rsidRPr="001C0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(Игоря Васильевича Лотарева) (1887–1941). «Звучные речи», «Классические розы», «Соловей»</w:t>
            </w:r>
          </w:p>
        </w:tc>
        <w:tc>
          <w:tcPr>
            <w:tcW w:w="1843" w:type="dxa"/>
          </w:tcPr>
          <w:p w:rsidR="001C0AB3" w:rsidRPr="001C0AB3" w:rsidRDefault="00E5736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Конфликты. Кто виноват и что </w:t>
            </w:r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17.00 в 15.00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«Все начинается с семьи» (15 мая – День семьи)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Разновозрастная категория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18 05.2022</w:t>
            </w:r>
          </w:p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к году народного искусства .г</w:t>
            </w:r>
            <w:proofErr w:type="gramStart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елябинск (</w:t>
            </w:r>
            <w:proofErr w:type="spellStart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плетение </w:t>
            </w:r>
            <w:proofErr w:type="spellStart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лаптей.морд.нац.вышивка</w:t>
            </w:r>
            <w:proofErr w:type="spellEnd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Для  населен</w:t>
            </w:r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оселка..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«Травинки </w:t>
            </w:r>
            <w:proofErr w:type="spellStart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proofErr w:type="gramStart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безопасности.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ДК.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c12"/>
              <w:spacing w:before="0" w:beforeAutospacing="0" w:after="0" w:afterAutospacing="0"/>
              <w:jc w:val="center"/>
            </w:pPr>
            <w:r w:rsidRPr="001C0AB3">
              <w:rPr>
                <w:color w:val="000000"/>
              </w:rPr>
              <w:t>День победы русского флота в Чесменском сражении - книжная экспозиция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Уч-ся 5-7кл</w:t>
            </w:r>
          </w:p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5 чел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Новомирская библиотека</w:t>
            </w:r>
          </w:p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школа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57364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C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1C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творческого</w:t>
            </w:r>
            <w:proofErr w:type="gramEnd"/>
            <w:r w:rsidRPr="001C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«День русской </w:t>
            </w:r>
            <w:r w:rsidRPr="001C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печи»: Это неофициальный народный праздник. Русская печка была неотъемлемой частью всей культуры народа. Она служила народным ремеслам: была и гончарным горном, в ней плавили металл для изготовления домашней утвари и женских украшений.</w:t>
            </w:r>
          </w:p>
        </w:tc>
        <w:tc>
          <w:tcPr>
            <w:tcW w:w="1843" w:type="dxa"/>
          </w:tcPr>
          <w:p w:rsidR="001C0AB3" w:rsidRPr="001C0AB3" w:rsidRDefault="00E57364" w:rsidP="001C0AB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20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C0AB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ЦРБ Клуб «Надежда»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E57364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C0AB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100 лет со дня образования пионерской организации День истории «Эхо пионерии»</w:t>
            </w:r>
          </w:p>
        </w:tc>
        <w:tc>
          <w:tcPr>
            <w:tcW w:w="1843" w:type="dxa"/>
          </w:tcPr>
          <w:p w:rsidR="001C0AB3" w:rsidRPr="001C0AB3" w:rsidRDefault="00E57364" w:rsidP="001C0AB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C0AB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ЦРБ, Школа им</w:t>
            </w:r>
            <w:proofErr w:type="gramStart"/>
            <w:r w:rsidRPr="001C0AB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.Г</w:t>
            </w:r>
            <w:proofErr w:type="gramEnd"/>
            <w:r w:rsidRPr="001C0AB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аврилова  5 -6 классы</w:t>
            </w:r>
          </w:p>
        </w:tc>
      </w:tr>
      <w:tr w:rsidR="001C0AB3" w:rsidRPr="001C0AB3" w:rsidTr="005C4CD5">
        <w:tc>
          <w:tcPr>
            <w:tcW w:w="1380" w:type="dxa"/>
            <w:vAlign w:val="center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4536" w:type="dxa"/>
            <w:vAlign w:val="center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культуре края-душа </w:t>
            </w:r>
            <w:proofErr w:type="gramStart"/>
            <w:r w:rsidRPr="001C0AB3">
              <w:rPr>
                <w:rFonts w:ascii="Times New Roman" w:hAnsi="Times New Roman" w:cs="Times New Roman"/>
                <w:bCs/>
                <w:sz w:val="24"/>
                <w:szCs w:val="24"/>
              </w:rPr>
              <w:t>казачья</w:t>
            </w:r>
            <w:proofErr w:type="gramEnd"/>
            <w:r w:rsidRPr="001C0AB3">
              <w:rPr>
                <w:rFonts w:ascii="Times New Roman" w:hAnsi="Times New Roman" w:cs="Times New Roman"/>
                <w:bCs/>
                <w:sz w:val="24"/>
                <w:szCs w:val="24"/>
              </w:rPr>
              <w:t>» краеведческий урок-экскурсия</w:t>
            </w:r>
          </w:p>
        </w:tc>
        <w:tc>
          <w:tcPr>
            <w:tcW w:w="1843" w:type="dxa"/>
            <w:vAlign w:val="center"/>
          </w:tcPr>
          <w:p w:rsidR="001C0AB3" w:rsidRPr="001C0AB3" w:rsidRDefault="001C0AB3" w:rsidP="001C0AB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Theme="minorEastAsia" w:hAnsi="Times New Roman" w:cs="Times New Roman"/>
                <w:sz w:val="24"/>
                <w:szCs w:val="24"/>
              </w:rPr>
              <w:t>1 класс-</w:t>
            </w:r>
          </w:p>
          <w:p w:rsidR="001C0AB3" w:rsidRPr="001C0AB3" w:rsidRDefault="001C0AB3" w:rsidP="001C0AB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Theme="minorEastAsia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2551" w:type="dxa"/>
            <w:vAlign w:val="center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E5736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  <w:r w:rsidR="001C0AB3"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в 15.00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C0AB3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«По тропе Паустовского</w:t>
            </w:r>
            <w:proofErr w:type="gramStart"/>
            <w:r w:rsidRPr="001C0AB3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»</w:t>
            </w:r>
            <w:r w:rsidRPr="001C0AB3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П</w:t>
            </w:r>
            <w:proofErr w:type="gramEnd"/>
            <w:r w:rsidRPr="001C0AB3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ознавательная игра</w:t>
            </w:r>
          </w:p>
        </w:tc>
        <w:tc>
          <w:tcPr>
            <w:tcW w:w="1843" w:type="dxa"/>
          </w:tcPr>
          <w:p w:rsid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 детсад «Светлячок»</w:t>
            </w:r>
          </w:p>
          <w:p w:rsidR="00E57364" w:rsidRPr="001C0AB3" w:rsidRDefault="00E5736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c12"/>
              <w:spacing w:before="0" w:beforeAutospacing="0" w:after="0" w:afterAutospacing="0"/>
              <w:jc w:val="center"/>
            </w:pPr>
            <w:r w:rsidRPr="001C0AB3">
              <w:rPr>
                <w:color w:val="000000"/>
              </w:rPr>
              <w:t>.</w:t>
            </w:r>
            <w:r w:rsidRPr="001C0AB3">
              <w:rPr>
                <w:bCs/>
              </w:rPr>
              <w:t xml:space="preserve">  Всемирный день земли</w:t>
            </w:r>
            <w:proofErr w:type="gramStart"/>
            <w:r w:rsidRPr="001C0AB3">
              <w:rPr>
                <w:bCs/>
              </w:rPr>
              <w:t>.</w:t>
            </w:r>
            <w:proofErr w:type="gramEnd"/>
            <w:r w:rsidRPr="001C0AB3">
              <w:rPr>
                <w:bCs/>
              </w:rPr>
              <w:t xml:space="preserve"> </w:t>
            </w:r>
            <w:proofErr w:type="gramStart"/>
            <w:r w:rsidRPr="001C0AB3">
              <w:rPr>
                <w:bCs/>
              </w:rPr>
              <w:t>и</w:t>
            </w:r>
            <w:proofErr w:type="gramEnd"/>
            <w:r w:rsidRPr="001C0AB3">
              <w:rPr>
                <w:bCs/>
              </w:rPr>
              <w:t>нформационный час</w:t>
            </w:r>
          </w:p>
        </w:tc>
        <w:tc>
          <w:tcPr>
            <w:tcW w:w="1843" w:type="dxa"/>
          </w:tcPr>
          <w:p w:rsidR="00E57364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 xml:space="preserve">Уч-ся </w:t>
            </w:r>
            <w:proofErr w:type="spellStart"/>
            <w:r w:rsidRPr="001C0AB3">
              <w:rPr>
                <w:sz w:val="24"/>
              </w:rPr>
              <w:t>нач</w:t>
            </w:r>
            <w:proofErr w:type="spellEnd"/>
            <w:r w:rsidRPr="001C0AB3">
              <w:rPr>
                <w:sz w:val="24"/>
              </w:rPr>
              <w:t xml:space="preserve">. </w:t>
            </w:r>
            <w:proofErr w:type="spellStart"/>
            <w:r w:rsidRPr="001C0AB3">
              <w:rPr>
                <w:sz w:val="24"/>
              </w:rPr>
              <w:t>кл</w:t>
            </w:r>
            <w:proofErr w:type="spellEnd"/>
            <w:r w:rsidRPr="001C0AB3">
              <w:rPr>
                <w:sz w:val="24"/>
              </w:rPr>
              <w:t xml:space="preserve"> </w:t>
            </w:r>
          </w:p>
          <w:p w:rsid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6 чел.</w:t>
            </w:r>
          </w:p>
          <w:p w:rsidR="00E57364" w:rsidRPr="001C0AB3" w:rsidRDefault="00E57364" w:rsidP="001C0AB3">
            <w:pPr>
              <w:pStyle w:val="a8"/>
              <w:jc w:val="center"/>
              <w:rPr>
                <w:sz w:val="24"/>
              </w:rPr>
            </w:pPr>
          </w:p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Новомирская библиотека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19.05.2022</w:t>
            </w:r>
          </w:p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11 -00 час.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книги о войне» - акция</w:t>
            </w:r>
          </w:p>
        </w:tc>
        <w:tc>
          <w:tcPr>
            <w:tcW w:w="1843" w:type="dxa"/>
          </w:tcPr>
          <w:p w:rsidR="00E57364" w:rsidRDefault="00E5736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="00E5736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Пионеря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» ТМ, ТП, КВ обзор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Встреча настоящих и возможных пионеров.</w:t>
            </w:r>
          </w:p>
        </w:tc>
        <w:tc>
          <w:tcPr>
            <w:tcW w:w="1843" w:type="dxa"/>
          </w:tcPr>
          <w:p w:rsidR="00E57364" w:rsidRDefault="00E5736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Для детей и взрослых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E57364" w:rsidP="001C0A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«Пионерская орбита» - к 100 </w:t>
            </w:r>
            <w:proofErr w:type="spellStart"/>
            <w:r w:rsidRPr="001C0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1C0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</w:t>
            </w:r>
            <w:proofErr w:type="spellStart"/>
            <w:r w:rsidRPr="001C0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</w:t>
            </w:r>
            <w:proofErr w:type="spellEnd"/>
            <w:r w:rsidRPr="001C0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Всесоюзной пионерской организации Познавательный час</w:t>
            </w:r>
          </w:p>
        </w:tc>
        <w:tc>
          <w:tcPr>
            <w:tcW w:w="1843" w:type="dxa"/>
          </w:tcPr>
          <w:p w:rsidR="00E57364" w:rsidRDefault="00E57364" w:rsidP="001C0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a8"/>
              <w:jc w:val="center"/>
              <w:rPr>
                <w:bCs/>
                <w:sz w:val="24"/>
              </w:rPr>
            </w:pPr>
            <w:r w:rsidRPr="001C0AB3">
              <w:rPr>
                <w:bCs/>
                <w:sz w:val="24"/>
              </w:rPr>
              <w:t>Всемирный день без табака.</w:t>
            </w:r>
          </w:p>
          <w:p w:rsidR="001C0AB3" w:rsidRPr="001C0AB3" w:rsidRDefault="001C0AB3" w:rsidP="001C0AB3">
            <w:pPr>
              <w:pStyle w:val="c12"/>
              <w:spacing w:before="0" w:beforeAutospacing="0" w:after="0" w:afterAutospacing="0"/>
              <w:jc w:val="center"/>
            </w:pPr>
            <w:r w:rsidRPr="001C0AB3">
              <w:rPr>
                <w:bCs/>
              </w:rPr>
              <w:t>Классный час «Пагубная привычка»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 xml:space="preserve">Уч-ся 4-7 </w:t>
            </w:r>
            <w:proofErr w:type="spellStart"/>
            <w:r w:rsidRPr="001C0AB3">
              <w:rPr>
                <w:sz w:val="24"/>
              </w:rPr>
              <w:t>кл</w:t>
            </w:r>
            <w:proofErr w:type="spellEnd"/>
            <w:r w:rsidRPr="001C0AB3">
              <w:rPr>
                <w:sz w:val="24"/>
              </w:rPr>
              <w:t>.</w:t>
            </w:r>
          </w:p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6 чел.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Новомирская библиотека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20.05.2022 в 15.00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C0AB3">
              <w:rPr>
                <w:rFonts w:ascii="Times New Roman" w:hAnsi="Times New Roman" w:cs="Times New Roman"/>
              </w:rPr>
              <w:t>«Чудо, имя которому книга</w:t>
            </w:r>
            <w:proofErr w:type="gramStart"/>
            <w:r w:rsidRPr="001C0AB3">
              <w:rPr>
                <w:rFonts w:ascii="Times New Roman" w:hAnsi="Times New Roman" w:cs="Times New Roman"/>
              </w:rPr>
              <w:t>»Б</w:t>
            </w:r>
            <w:proofErr w:type="gramEnd"/>
            <w:r w:rsidRPr="001C0AB3">
              <w:rPr>
                <w:rFonts w:ascii="Times New Roman" w:hAnsi="Times New Roman" w:cs="Times New Roman"/>
              </w:rPr>
              <w:t>иблиотечный урок</w:t>
            </w:r>
          </w:p>
        </w:tc>
        <w:tc>
          <w:tcPr>
            <w:tcW w:w="1843" w:type="dxa"/>
          </w:tcPr>
          <w:p w:rsid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Чернобровочка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4D24" w:rsidRPr="001C0AB3" w:rsidRDefault="00324D2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20.05.2022г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tabs>
                <w:tab w:val="left" w:pos="6150"/>
              </w:tabs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1C0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О, Первый </w:t>
            </w:r>
            <w:r w:rsidRPr="001C0AB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Петр</w:t>
            </w:r>
            <w:r w:rsidRPr="001C0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! Во всем ты первый! " – </w:t>
            </w: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</w:t>
            </w:r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1C0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ыставки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обзоры, викторины.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«Славному сыну отечества</w:t>
            </w:r>
            <w:proofErr w:type="gramStart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1-9 класс.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ДК .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20.05.22 г.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«Наркомания и алкоголиз</w:t>
            </w:r>
            <w:proofErr w:type="gramStart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м-</w:t>
            </w:r>
            <w:proofErr w:type="gramEnd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роковой дуэт» (беседа)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7364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150 лет со дня рождения русской писательницы Надежды Александровны Тэффи (н. ф. </w:t>
            </w: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Лохвицкая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(1872–1952). «Дом без огня», «Неживой зверь», «Озорные рассказы»....</w:t>
            </w:r>
          </w:p>
        </w:tc>
        <w:tc>
          <w:tcPr>
            <w:tcW w:w="1843" w:type="dxa"/>
          </w:tcPr>
          <w:p w:rsidR="001C0AB3" w:rsidRPr="001C0AB3" w:rsidRDefault="00E57364" w:rsidP="001C0A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21.05.2022</w:t>
            </w:r>
          </w:p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«Путешествие в страну букв»</w:t>
            </w:r>
          </w:p>
        </w:tc>
        <w:tc>
          <w:tcPr>
            <w:tcW w:w="1843" w:type="dxa"/>
          </w:tcPr>
          <w:p w:rsid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364" w:rsidRPr="001C0AB3" w:rsidRDefault="00E57364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Ярмарка и концерт "Детский марафон" "Южный Урал - детям"</w:t>
            </w:r>
          </w:p>
          <w:p w:rsidR="001C0AB3" w:rsidRPr="001C0AB3" w:rsidRDefault="001C0AB3" w:rsidP="001C0AB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60 человек.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1-9 классы.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Калиновская </w:t>
            </w: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. ДК. Школа.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a8"/>
              <w:jc w:val="center"/>
              <w:rPr>
                <w:bCs/>
                <w:sz w:val="24"/>
              </w:rPr>
            </w:pPr>
            <w:r w:rsidRPr="001C0AB3">
              <w:rPr>
                <w:bCs/>
                <w:sz w:val="24"/>
              </w:rPr>
              <w:t>Международный день птиц</w:t>
            </w:r>
          </w:p>
          <w:p w:rsidR="001C0AB3" w:rsidRPr="001C0AB3" w:rsidRDefault="001C0AB3" w:rsidP="001C0AB3">
            <w:pPr>
              <w:pStyle w:val="c12"/>
              <w:spacing w:before="0" w:beforeAutospacing="0" w:after="0" w:afterAutospacing="0"/>
              <w:jc w:val="center"/>
            </w:pPr>
            <w:r w:rsidRPr="001C0AB3">
              <w:rPr>
                <w:bCs/>
              </w:rPr>
              <w:t>Устный журнал</w:t>
            </w:r>
            <w:r w:rsidRPr="001C0AB3">
              <w:rPr>
                <w:bCs/>
                <w:color w:val="FF0000"/>
              </w:rPr>
              <w:t xml:space="preserve">: </w:t>
            </w:r>
            <w:r w:rsidRPr="001C0AB3">
              <w:rPr>
                <w:bCs/>
              </w:rPr>
              <w:t>«Птицы Урала»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</w:p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 xml:space="preserve">Уч-ся 4-6 </w:t>
            </w:r>
            <w:proofErr w:type="spellStart"/>
            <w:r w:rsidRPr="001C0AB3">
              <w:rPr>
                <w:sz w:val="24"/>
              </w:rPr>
              <w:t>кл</w:t>
            </w:r>
            <w:proofErr w:type="spellEnd"/>
          </w:p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8 чел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Новомирская библиотека</w:t>
            </w:r>
          </w:p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57364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мая День славянской письменности и культуры «Кирилл и </w:t>
            </w:r>
            <w:proofErr w:type="spellStart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труды свои прославляются». Познавательный час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proofErr w:type="spellStart"/>
            <w:r w:rsidRPr="001C0AB3">
              <w:rPr>
                <w:sz w:val="24"/>
              </w:rPr>
              <w:t>Тарутинская</w:t>
            </w:r>
            <w:proofErr w:type="spellEnd"/>
            <w:r w:rsidRPr="001C0AB3">
              <w:rPr>
                <w:sz w:val="24"/>
              </w:rPr>
              <w:t xml:space="preserve"> СОШ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E5736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 письменности  и культуры  «Откуда азбука пошла?» - экскурс в историю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«И нравы и язык, и старина святая»  </w:t>
            </w:r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М ,ТП, выставка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12 чел. 12-16 лет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5C4CD5">
        <w:tc>
          <w:tcPr>
            <w:tcW w:w="1380" w:type="dxa"/>
            <w:vAlign w:val="center"/>
          </w:tcPr>
          <w:p w:rsidR="001C0AB3" w:rsidRPr="001C0AB3" w:rsidRDefault="001C0AB3" w:rsidP="001C0AB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Theme="minorEastAsia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4536" w:type="dxa"/>
            <w:vAlign w:val="center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Cs/>
                <w:sz w:val="24"/>
                <w:szCs w:val="24"/>
              </w:rPr>
              <w:t>«Кто знает Аз да Буки, тому и книги в руки» (тематическое мероприятие ко Дню славянской письменности и культуры)</w:t>
            </w:r>
          </w:p>
        </w:tc>
        <w:tc>
          <w:tcPr>
            <w:tcW w:w="1843" w:type="dxa"/>
            <w:vAlign w:val="center"/>
          </w:tcPr>
          <w:p w:rsidR="001C0AB3" w:rsidRPr="001C0AB3" w:rsidRDefault="001C0AB3" w:rsidP="001C0AB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Theme="minorEastAsia" w:hAnsi="Times New Roman" w:cs="Times New Roman"/>
                <w:sz w:val="24"/>
                <w:szCs w:val="24"/>
              </w:rPr>
              <w:t>2-3 класс-</w:t>
            </w:r>
          </w:p>
          <w:p w:rsidR="001C0AB3" w:rsidRPr="001C0AB3" w:rsidRDefault="001C0AB3" w:rsidP="001C0AB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Theme="minorEastAsia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551" w:type="dxa"/>
            <w:vAlign w:val="center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1C0AB3" w:rsidRPr="001C0AB3" w:rsidTr="00E82DBB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«Вопрос жизни, Вселенной и вообще»: День полотенца (25.05)</w:t>
            </w:r>
            <w:r w:rsidRPr="001C0AB3">
              <w:rPr>
                <w:rFonts w:ascii="Times New Roman" w:hAnsi="Times New Roman" w:cs="Times New Roman"/>
                <w:sz w:val="24"/>
                <w:szCs w:val="24"/>
              </w:rPr>
              <w:br/>
              <w:t>День славянской культуры «Духовной книгой озарен»</w:t>
            </w:r>
          </w:p>
        </w:tc>
        <w:tc>
          <w:tcPr>
            <w:tcW w:w="1843" w:type="dxa"/>
          </w:tcPr>
          <w:p w:rsidR="001C0AB3" w:rsidRPr="001C0AB3" w:rsidRDefault="00E57364" w:rsidP="001C0AB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15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, клуб«</w:t>
            </w:r>
            <w:r w:rsidRPr="001C0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 play</w:t>
            </w: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26.05.2022.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«Кто знает Аз да Буки, тому и книги в руки!»</w:t>
            </w:r>
          </w:p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20 человек. 3-5кл.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26.05.2022 в 10.00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1C0AB3">
              <w:rPr>
                <w:rFonts w:ascii="Times New Roman" w:hAnsi="Times New Roman" w:cs="Times New Roman"/>
              </w:rPr>
              <w:t>«Войной изломанное детство (участие в Международной акции «Читаем детям о войне»)</w:t>
            </w:r>
          </w:p>
        </w:tc>
        <w:tc>
          <w:tcPr>
            <w:tcW w:w="1843" w:type="dxa"/>
          </w:tcPr>
          <w:p w:rsid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 детсад «Светлячок»</w:t>
            </w:r>
          </w:p>
          <w:p w:rsidR="00324D24" w:rsidRPr="001C0AB3" w:rsidRDefault="00324D2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a8"/>
              <w:jc w:val="center"/>
              <w:rPr>
                <w:bCs/>
                <w:sz w:val="24"/>
              </w:rPr>
            </w:pPr>
            <w:r w:rsidRPr="001C0AB3">
              <w:rPr>
                <w:bCs/>
                <w:sz w:val="24"/>
              </w:rPr>
              <w:t>Всероссийский день библиотек</w:t>
            </w:r>
          </w:p>
          <w:p w:rsidR="001C0AB3" w:rsidRPr="001C0AB3" w:rsidRDefault="001C0AB3" w:rsidP="001C0AB3">
            <w:pPr>
              <w:pStyle w:val="c12"/>
              <w:spacing w:before="0" w:beforeAutospacing="0" w:after="0" w:afterAutospacing="0"/>
              <w:jc w:val="center"/>
            </w:pPr>
            <w:r w:rsidRPr="001C0AB3">
              <w:rPr>
                <w:bCs/>
              </w:rPr>
              <w:t>День  открытых дверей в библиотеке «Библиотека знакомая и незнакомая» Экскурсия для самых маленьких  «</w:t>
            </w:r>
            <w:proofErr w:type="gramStart"/>
            <w:r w:rsidRPr="001C0AB3">
              <w:rPr>
                <w:bCs/>
              </w:rPr>
              <w:t>Дом</w:t>
            </w:r>
            <w:proofErr w:type="gramEnd"/>
            <w:r w:rsidRPr="001C0AB3">
              <w:rPr>
                <w:bCs/>
              </w:rPr>
              <w:t xml:space="preserve"> в котором живут книги»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Дошколята</w:t>
            </w:r>
          </w:p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5 чел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Новомирская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130 лет Соколов – Микитову. Кн</w:t>
            </w:r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ыставка «Год в лесу»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«В лабиринте книг»- игра викторина (День библиотек)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ДК .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a5"/>
              <w:ind w:left="0"/>
              <w:jc w:val="center"/>
            </w:pPr>
            <w:r w:rsidRPr="001C0AB3">
              <w:t xml:space="preserve">«Мудрые книжные полки» - информационный час, </w:t>
            </w:r>
            <w:proofErr w:type="spellStart"/>
            <w:r w:rsidRPr="001C0AB3">
              <w:t>посвящённоеобщеросийскому</w:t>
            </w:r>
            <w:proofErr w:type="spellEnd"/>
            <w:r w:rsidRPr="001C0AB3">
              <w:t xml:space="preserve"> дню </w:t>
            </w:r>
            <w:proofErr w:type="spellStart"/>
            <w:r w:rsidRPr="001C0AB3">
              <w:t>иблиотек</w:t>
            </w:r>
            <w:proofErr w:type="spellEnd"/>
          </w:p>
        </w:tc>
        <w:tc>
          <w:tcPr>
            <w:tcW w:w="1843" w:type="dxa"/>
          </w:tcPr>
          <w:p w:rsidR="001C0AB3" w:rsidRDefault="00324D2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0AB3" w:rsidRPr="001C0AB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324D24" w:rsidRPr="001C0AB3" w:rsidRDefault="00324D24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27.05.2022г.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«Дар Кирилла и </w:t>
            </w: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» - Литературный урок ко Дню славянской письменности и культуры, в рамках года культурного наследия народов и </w:t>
            </w:r>
            <w:r w:rsidRPr="001C0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искусства РФ.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«Хороша библиотека для любого человека»  экскурсия знакомства с библиотекой для дошколят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8 – 10 чел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28.05.2022</w:t>
            </w:r>
          </w:p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«Фёдор Ушаков праведник в адмиральских погонах» - беседа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Дошкольники и младшие школьники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135 лет со дня рождения русского поэта, художника, литературного критика Максимилиана Александровича Волошина [наст.</w:t>
            </w:r>
            <w:proofErr w:type="gramEnd"/>
            <w:r w:rsidRPr="001C0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Кириенко] (1877–1932).</w:t>
            </w:r>
            <w:proofErr w:type="gramEnd"/>
            <w:r w:rsidRPr="001C0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Поэтический сборник «Неопалимая купина», сборник искусствоведческих и критических статей «Лики творчества», книга очерков «Современник»....</w:t>
            </w:r>
          </w:p>
        </w:tc>
        <w:tc>
          <w:tcPr>
            <w:tcW w:w="1843" w:type="dxa"/>
          </w:tcPr>
          <w:p w:rsidR="001C0AB3" w:rsidRPr="001C0AB3" w:rsidRDefault="00324D2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Кинопутешествие</w:t>
            </w:r>
          </w:p>
          <w:p w:rsidR="001C0AB3" w:rsidRPr="001C0AB3" w:rsidRDefault="001C0AB3" w:rsidP="001C0A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в «Мир Паустовского"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57364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235 лет со дня рождения русского писателя Константина Николаевича Батюшкова (1787–1855). «Беседка муз», «Мои пенаты»....</w:t>
            </w:r>
          </w:p>
        </w:tc>
        <w:tc>
          <w:tcPr>
            <w:tcW w:w="1843" w:type="dxa"/>
          </w:tcPr>
          <w:p w:rsidR="001C0AB3" w:rsidRPr="001C0AB3" w:rsidRDefault="00324D2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30.05.2022 в 09.00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B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Жизнь без сигарет</w:t>
            </w:r>
            <w:r w:rsidRPr="001C0AB3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 Беседа</w:t>
            </w:r>
            <w:r w:rsidRPr="001C0AB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- предупреждение</w:t>
            </w:r>
          </w:p>
        </w:tc>
        <w:tc>
          <w:tcPr>
            <w:tcW w:w="1843" w:type="dxa"/>
          </w:tcPr>
          <w:p w:rsid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324D24" w:rsidRPr="001C0AB3" w:rsidRDefault="00324D2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31 мая Всемирный день без табака «Вред табака» Тематический час</w:t>
            </w:r>
          </w:p>
        </w:tc>
        <w:tc>
          <w:tcPr>
            <w:tcW w:w="1843" w:type="dxa"/>
          </w:tcPr>
          <w:p w:rsidR="001C0AB3" w:rsidRPr="001C0AB3" w:rsidRDefault="00324D2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-2022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-7 конкурс районный поэтический  «Мы любим мир-мир любит нас»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гра «Литературный экспресс»</w:t>
            </w:r>
          </w:p>
          <w:p w:rsidR="001C0AB3" w:rsidRPr="001C0AB3" w:rsidRDefault="001C0AB3" w:rsidP="001C0AB3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-«В лабиринтах творчества »час научных открытий (викторины, мастер-классы, опыты и др.)</w:t>
            </w:r>
            <w:r w:rsidR="00E32961" w:rsidRPr="001C0AB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C0AB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"https://videouroki.net/razrabotki/stsienarii-kviest-ighry-litieraturnyi-ekspriess.html" \t "_blank" </w:instrText>
            </w:r>
            <w:r w:rsidR="00E32961" w:rsidRPr="001C0A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1C0AB3" w:rsidRPr="001C0AB3" w:rsidRDefault="00E32961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C0AB3" w:rsidRPr="001C0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="001C0AB3" w:rsidRPr="001C0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Библиоринг</w:t>
            </w:r>
            <w:proofErr w:type="spellEnd"/>
            <w:r w:rsidR="001C0AB3" w:rsidRPr="001C0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«Не говори шершавым языком»</w:t>
            </w:r>
          </w:p>
        </w:tc>
        <w:tc>
          <w:tcPr>
            <w:tcW w:w="1843" w:type="dxa"/>
          </w:tcPr>
          <w:p w:rsidR="001C0AB3" w:rsidRPr="001C0AB3" w:rsidRDefault="00324D2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a5"/>
              <w:ind w:left="0"/>
              <w:jc w:val="center"/>
            </w:pPr>
            <w:r w:rsidRPr="001C0AB3">
              <w:t>Всемирный день без табака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57364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130 лет со дня рождения русского писателя Константина Георгиевича Паустовского (1892–1968). «Золотая роза», «Повесть о лесах», «Стальное колечко»....</w:t>
            </w:r>
          </w:p>
        </w:tc>
        <w:tc>
          <w:tcPr>
            <w:tcW w:w="1843" w:type="dxa"/>
          </w:tcPr>
          <w:p w:rsidR="001C0AB3" w:rsidRPr="001C0AB3" w:rsidRDefault="00E5736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ЦРБ, </w:t>
            </w:r>
            <w:r w:rsidR="00E5736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Надежда»</w:t>
            </w:r>
          </w:p>
        </w:tc>
      </w:tr>
      <w:tr w:rsidR="001C0AB3" w:rsidRPr="001C0AB3" w:rsidTr="0018661F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a8"/>
              <w:jc w:val="center"/>
              <w:rPr>
                <w:bCs/>
                <w:sz w:val="24"/>
              </w:rPr>
            </w:pPr>
            <w:r w:rsidRPr="001C0AB3">
              <w:rPr>
                <w:bCs/>
                <w:sz w:val="24"/>
              </w:rPr>
              <w:t>Всероссийский день библиотек</w:t>
            </w:r>
          </w:p>
          <w:p w:rsidR="001C0AB3" w:rsidRPr="001C0AB3" w:rsidRDefault="001C0AB3" w:rsidP="001C0AB3">
            <w:pPr>
              <w:pStyle w:val="c12"/>
              <w:spacing w:before="0" w:beforeAutospacing="0" w:after="0" w:afterAutospacing="0"/>
              <w:jc w:val="center"/>
            </w:pPr>
            <w:r w:rsidRPr="001C0AB3">
              <w:rPr>
                <w:bCs/>
              </w:rPr>
              <w:t>День  открытых дверей в библиотеке «Библиотека знакомая и незнакомая» Экскурсия для самых маленьких  «</w:t>
            </w:r>
            <w:proofErr w:type="gramStart"/>
            <w:r w:rsidRPr="001C0AB3">
              <w:rPr>
                <w:bCs/>
              </w:rPr>
              <w:t>Дом</w:t>
            </w:r>
            <w:proofErr w:type="gramEnd"/>
            <w:r w:rsidRPr="001C0AB3">
              <w:rPr>
                <w:bCs/>
              </w:rPr>
              <w:t xml:space="preserve"> в котором живут книги»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Дошколята</w:t>
            </w:r>
          </w:p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5 чел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Новомирская библиотека</w:t>
            </w:r>
          </w:p>
        </w:tc>
      </w:tr>
      <w:tr w:rsidR="001C0AB3" w:rsidRPr="001C0AB3" w:rsidTr="00BE0EB6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130 лет К. Паустовскому «Идти всегда дорогою добра»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1C0AB3" w:rsidRPr="001C0AB3" w:rsidTr="00BE0EB6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«Добрые сказки природы</w:t>
            </w:r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,посвящённая 130-летию  со дня рождения русского писателя </w:t>
            </w:r>
            <w:r w:rsidRPr="001C0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К.Г.Паустовского.</w:t>
            </w:r>
          </w:p>
        </w:tc>
        <w:tc>
          <w:tcPr>
            <w:tcW w:w="1843" w:type="dxa"/>
          </w:tcPr>
          <w:p w:rsidR="001C0AB3" w:rsidRPr="001C0AB3" w:rsidRDefault="00324D2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BE0EB6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Книжная выставка «Быть здоровым модно и престижно». Изготовление буклетов «Мифы и реальность о курении»;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BE0EB6">
        <w:tc>
          <w:tcPr>
            <w:tcW w:w="1380" w:type="dxa"/>
          </w:tcPr>
          <w:p w:rsidR="001C0AB3" w:rsidRPr="001C0AB3" w:rsidRDefault="00E57364" w:rsidP="001C0AB3">
            <w:pPr>
              <w:pStyle w:val="a5"/>
              <w:ind w:left="0"/>
              <w:jc w:val="center"/>
            </w:pPr>
            <w:r>
              <w:t>31.05.2022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a5"/>
              <w:ind w:left="0"/>
              <w:jc w:val="center"/>
            </w:pPr>
            <w:r w:rsidRPr="001C0AB3">
              <w:t>«Я за здоровый образ жизни»-  беседа о вредных привычках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Огнеупорнеская</w:t>
            </w:r>
            <w:proofErr w:type="spellEnd"/>
            <w:r w:rsidRPr="001C0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BE0EB6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 мая — 130 лет со дня рождения русского писателя Константина Георгиевича Паустовского(1892–1968) «Дорогою добра» Познавательно-игровая программа</w:t>
            </w:r>
          </w:p>
        </w:tc>
        <w:tc>
          <w:tcPr>
            <w:tcW w:w="1843" w:type="dxa"/>
          </w:tcPr>
          <w:p w:rsidR="001C0AB3" w:rsidRPr="001C0AB3" w:rsidRDefault="00E5736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</w:tr>
      <w:tr w:rsidR="001C0AB3" w:rsidRPr="001C0AB3" w:rsidTr="00BE0EB6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57364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- Всемирный день без табака;</w:t>
            </w:r>
          </w:p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всемирного дня без табачного дыма. Выпуск буклетов «Мир без табачного дыма» Акция уличная с  наглядной агитацией (газет, буклетов, плакатов, лозунгов и </w:t>
            </w:r>
            <w:proofErr w:type="spellStart"/>
            <w:r w:rsidRPr="001C0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Start"/>
            <w:r w:rsidRPr="001C0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spellEnd"/>
            <w:proofErr w:type="gramEnd"/>
            <w:r w:rsidRPr="001C0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«Мир без вредных привычек»</w:t>
            </w:r>
          </w:p>
        </w:tc>
        <w:tc>
          <w:tcPr>
            <w:tcW w:w="1843" w:type="dxa"/>
          </w:tcPr>
          <w:p w:rsidR="001C0AB3" w:rsidRPr="001C0AB3" w:rsidRDefault="00E5736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1C0AB3" w:rsidRPr="001C0AB3" w:rsidTr="005C4CD5">
        <w:tc>
          <w:tcPr>
            <w:tcW w:w="1380" w:type="dxa"/>
            <w:vAlign w:val="center"/>
          </w:tcPr>
          <w:p w:rsidR="001C0AB3" w:rsidRPr="001C0AB3" w:rsidRDefault="001C0AB3" w:rsidP="001C0AB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4536" w:type="dxa"/>
            <w:vAlign w:val="center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Работа кружков «</w:t>
            </w:r>
            <w:proofErr w:type="spellStart"/>
            <w:r w:rsidRPr="001C0AB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Дарёнка</w:t>
            </w:r>
            <w:proofErr w:type="spellEnd"/>
            <w:r w:rsidRPr="001C0AB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 и «Сказка»; работа женского клуба «За чашкой чая»</w:t>
            </w:r>
          </w:p>
        </w:tc>
        <w:tc>
          <w:tcPr>
            <w:tcW w:w="1843" w:type="dxa"/>
            <w:vAlign w:val="center"/>
          </w:tcPr>
          <w:p w:rsidR="001C0AB3" w:rsidRPr="001C0AB3" w:rsidRDefault="00324D24" w:rsidP="001C0AB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1C0AB3" w:rsidRPr="001C0AB3" w:rsidTr="00C7551D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Акция ко Дню библиотек «Библиотека глазами читателя»</w:t>
            </w:r>
          </w:p>
        </w:tc>
        <w:tc>
          <w:tcPr>
            <w:tcW w:w="1843" w:type="dxa"/>
          </w:tcPr>
          <w:p w:rsidR="001C0AB3" w:rsidRPr="001C0AB3" w:rsidRDefault="00324D24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«По лабиринтам права»</w:t>
            </w:r>
          </w:p>
        </w:tc>
        <w:tc>
          <w:tcPr>
            <w:tcW w:w="1843" w:type="dxa"/>
          </w:tcPr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5 чел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pStyle w:val="a8"/>
              <w:jc w:val="center"/>
              <w:rPr>
                <w:sz w:val="24"/>
              </w:rPr>
            </w:pPr>
            <w:r w:rsidRPr="001C0AB3">
              <w:rPr>
                <w:sz w:val="24"/>
              </w:rPr>
              <w:t>Новомирская библиотека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pStyle w:val="a5"/>
              <w:shd w:val="clear" w:color="auto" w:fill="FFFFFF"/>
              <w:ind w:left="0"/>
              <w:jc w:val="center"/>
            </w:pPr>
            <w:r w:rsidRPr="001C0AB3">
              <w:t>«Путешествие в страну славянской азбуки» Час познания</w:t>
            </w:r>
          </w:p>
          <w:p w:rsidR="001C0AB3" w:rsidRPr="001C0AB3" w:rsidRDefault="001C0AB3" w:rsidP="001C0AB3">
            <w:pPr>
              <w:shd w:val="clear" w:color="auto" w:fill="FFFFFF"/>
              <w:jc w:val="center"/>
              <w:textAlignment w:val="baseline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AB3" w:rsidRPr="001C0AB3" w:rsidRDefault="00324D24" w:rsidP="001C0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C0AB3" w:rsidRPr="001C0AB3" w:rsidTr="005C4CD5">
        <w:tc>
          <w:tcPr>
            <w:tcW w:w="1380" w:type="dxa"/>
          </w:tcPr>
          <w:p w:rsidR="001C0AB3" w:rsidRPr="001C0AB3" w:rsidRDefault="001C0AB3" w:rsidP="001C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B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1C0AB3" w:rsidRPr="001C0AB3" w:rsidRDefault="001C0AB3" w:rsidP="001C0AB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C0A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«Дела садовые» беседа, обзор литературы</w:t>
            </w:r>
          </w:p>
        </w:tc>
        <w:tc>
          <w:tcPr>
            <w:tcW w:w="1843" w:type="dxa"/>
          </w:tcPr>
          <w:p w:rsidR="001C0AB3" w:rsidRDefault="001C0AB3" w:rsidP="001C0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Женский клуб</w:t>
            </w:r>
          </w:p>
          <w:p w:rsidR="00324D24" w:rsidRPr="001C0AB3" w:rsidRDefault="00324D24" w:rsidP="001C0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1C0AB3" w:rsidRPr="001C0AB3" w:rsidRDefault="001C0AB3" w:rsidP="001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1C0A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E46314" w:rsidRPr="001C0AB3" w:rsidRDefault="00E46314" w:rsidP="001C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6314" w:rsidRPr="001C0AB3" w:rsidSect="00CE5E8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37F2"/>
    <w:multiLevelType w:val="hybridMultilevel"/>
    <w:tmpl w:val="F6FA5FB4"/>
    <w:lvl w:ilvl="0" w:tplc="DFA8E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DE8C502">
      <w:start w:val="1"/>
      <w:numFmt w:val="lowerLetter"/>
      <w:lvlText w:val="%2."/>
      <w:lvlJc w:val="left"/>
      <w:pPr>
        <w:ind w:left="1789" w:hanging="360"/>
      </w:pPr>
    </w:lvl>
    <w:lvl w:ilvl="2" w:tplc="7D2C818E">
      <w:start w:val="1"/>
      <w:numFmt w:val="lowerRoman"/>
      <w:lvlText w:val="%3."/>
      <w:lvlJc w:val="right"/>
      <w:pPr>
        <w:ind w:left="2509" w:hanging="180"/>
      </w:pPr>
    </w:lvl>
    <w:lvl w:ilvl="3" w:tplc="CD20BC04">
      <w:start w:val="1"/>
      <w:numFmt w:val="decimal"/>
      <w:lvlText w:val="%4."/>
      <w:lvlJc w:val="left"/>
      <w:pPr>
        <w:ind w:left="3229" w:hanging="360"/>
      </w:pPr>
    </w:lvl>
    <w:lvl w:ilvl="4" w:tplc="862A6E66">
      <w:start w:val="1"/>
      <w:numFmt w:val="lowerLetter"/>
      <w:lvlText w:val="%5."/>
      <w:lvlJc w:val="left"/>
      <w:pPr>
        <w:ind w:left="3949" w:hanging="360"/>
      </w:pPr>
    </w:lvl>
    <w:lvl w:ilvl="5" w:tplc="A6128000">
      <w:start w:val="1"/>
      <w:numFmt w:val="lowerRoman"/>
      <w:lvlText w:val="%6."/>
      <w:lvlJc w:val="right"/>
      <w:pPr>
        <w:ind w:left="4669" w:hanging="180"/>
      </w:pPr>
    </w:lvl>
    <w:lvl w:ilvl="6" w:tplc="E67E269E">
      <w:start w:val="1"/>
      <w:numFmt w:val="decimal"/>
      <w:lvlText w:val="%7."/>
      <w:lvlJc w:val="left"/>
      <w:pPr>
        <w:ind w:left="5389" w:hanging="360"/>
      </w:pPr>
    </w:lvl>
    <w:lvl w:ilvl="7" w:tplc="ED14C8CE">
      <w:start w:val="1"/>
      <w:numFmt w:val="lowerLetter"/>
      <w:lvlText w:val="%8."/>
      <w:lvlJc w:val="left"/>
      <w:pPr>
        <w:ind w:left="6109" w:hanging="360"/>
      </w:pPr>
    </w:lvl>
    <w:lvl w:ilvl="8" w:tplc="036217E6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C745B0"/>
    <w:multiLevelType w:val="hybridMultilevel"/>
    <w:tmpl w:val="4D5ADAE8"/>
    <w:lvl w:ilvl="0" w:tplc="73946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943550">
      <w:start w:val="1"/>
      <w:numFmt w:val="lowerLetter"/>
      <w:lvlText w:val="%2."/>
      <w:lvlJc w:val="left"/>
      <w:pPr>
        <w:ind w:left="1789" w:hanging="360"/>
      </w:pPr>
    </w:lvl>
    <w:lvl w:ilvl="2" w:tplc="CCCA212C">
      <w:start w:val="1"/>
      <w:numFmt w:val="lowerRoman"/>
      <w:lvlText w:val="%3."/>
      <w:lvlJc w:val="right"/>
      <w:pPr>
        <w:ind w:left="2509" w:hanging="180"/>
      </w:pPr>
    </w:lvl>
    <w:lvl w:ilvl="3" w:tplc="ED92AE60">
      <w:start w:val="1"/>
      <w:numFmt w:val="decimal"/>
      <w:lvlText w:val="%4."/>
      <w:lvlJc w:val="left"/>
      <w:pPr>
        <w:ind w:left="3229" w:hanging="360"/>
      </w:pPr>
    </w:lvl>
    <w:lvl w:ilvl="4" w:tplc="4A169AAA">
      <w:start w:val="1"/>
      <w:numFmt w:val="lowerLetter"/>
      <w:lvlText w:val="%5."/>
      <w:lvlJc w:val="left"/>
      <w:pPr>
        <w:ind w:left="3949" w:hanging="360"/>
      </w:pPr>
    </w:lvl>
    <w:lvl w:ilvl="5" w:tplc="FA2860B6">
      <w:start w:val="1"/>
      <w:numFmt w:val="lowerRoman"/>
      <w:lvlText w:val="%6."/>
      <w:lvlJc w:val="right"/>
      <w:pPr>
        <w:ind w:left="4669" w:hanging="180"/>
      </w:pPr>
    </w:lvl>
    <w:lvl w:ilvl="6" w:tplc="B3789C5A">
      <w:start w:val="1"/>
      <w:numFmt w:val="decimal"/>
      <w:lvlText w:val="%7."/>
      <w:lvlJc w:val="left"/>
      <w:pPr>
        <w:ind w:left="5389" w:hanging="360"/>
      </w:pPr>
    </w:lvl>
    <w:lvl w:ilvl="7" w:tplc="A814A090">
      <w:start w:val="1"/>
      <w:numFmt w:val="lowerLetter"/>
      <w:lvlText w:val="%8."/>
      <w:lvlJc w:val="left"/>
      <w:pPr>
        <w:ind w:left="6109" w:hanging="360"/>
      </w:pPr>
    </w:lvl>
    <w:lvl w:ilvl="8" w:tplc="276CE8C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D28"/>
    <w:rsid w:val="0002539E"/>
    <w:rsid w:val="0004179B"/>
    <w:rsid w:val="000839D4"/>
    <w:rsid w:val="000C3756"/>
    <w:rsid w:val="000D5907"/>
    <w:rsid w:val="00114623"/>
    <w:rsid w:val="001821ED"/>
    <w:rsid w:val="0018661F"/>
    <w:rsid w:val="001921AE"/>
    <w:rsid w:val="001C0AB3"/>
    <w:rsid w:val="001E3B85"/>
    <w:rsid w:val="001E6555"/>
    <w:rsid w:val="001F29E8"/>
    <w:rsid w:val="001F3968"/>
    <w:rsid w:val="002018C1"/>
    <w:rsid w:val="002075D8"/>
    <w:rsid w:val="002117B2"/>
    <w:rsid w:val="002335F0"/>
    <w:rsid w:val="0023555E"/>
    <w:rsid w:val="00261051"/>
    <w:rsid w:val="00264A4C"/>
    <w:rsid w:val="002721F8"/>
    <w:rsid w:val="0027222B"/>
    <w:rsid w:val="00293F5E"/>
    <w:rsid w:val="002B5DBF"/>
    <w:rsid w:val="002C0A69"/>
    <w:rsid w:val="002D40C8"/>
    <w:rsid w:val="002D43B0"/>
    <w:rsid w:val="002D7750"/>
    <w:rsid w:val="002F4E4F"/>
    <w:rsid w:val="00317ECF"/>
    <w:rsid w:val="00324D24"/>
    <w:rsid w:val="00370D8C"/>
    <w:rsid w:val="003833E8"/>
    <w:rsid w:val="003E0112"/>
    <w:rsid w:val="003E1B88"/>
    <w:rsid w:val="00420044"/>
    <w:rsid w:val="00435C17"/>
    <w:rsid w:val="00437134"/>
    <w:rsid w:val="0044008C"/>
    <w:rsid w:val="00473201"/>
    <w:rsid w:val="004922FF"/>
    <w:rsid w:val="0049601A"/>
    <w:rsid w:val="004A1B29"/>
    <w:rsid w:val="004A4034"/>
    <w:rsid w:val="004D262B"/>
    <w:rsid w:val="004E1B6F"/>
    <w:rsid w:val="00535D0C"/>
    <w:rsid w:val="00554DE2"/>
    <w:rsid w:val="005618BE"/>
    <w:rsid w:val="00561FC1"/>
    <w:rsid w:val="00565EAC"/>
    <w:rsid w:val="005C4CD5"/>
    <w:rsid w:val="005D30C6"/>
    <w:rsid w:val="00616BAA"/>
    <w:rsid w:val="00632F60"/>
    <w:rsid w:val="00634B79"/>
    <w:rsid w:val="00641710"/>
    <w:rsid w:val="006779E8"/>
    <w:rsid w:val="006D4C55"/>
    <w:rsid w:val="00714720"/>
    <w:rsid w:val="0072088C"/>
    <w:rsid w:val="00762FD7"/>
    <w:rsid w:val="0077368D"/>
    <w:rsid w:val="00792FEB"/>
    <w:rsid w:val="007A5B28"/>
    <w:rsid w:val="007A68E2"/>
    <w:rsid w:val="007B3599"/>
    <w:rsid w:val="007B4DE6"/>
    <w:rsid w:val="0082038C"/>
    <w:rsid w:val="00824621"/>
    <w:rsid w:val="0084338C"/>
    <w:rsid w:val="008453C2"/>
    <w:rsid w:val="0087552F"/>
    <w:rsid w:val="00885279"/>
    <w:rsid w:val="00887704"/>
    <w:rsid w:val="008B6747"/>
    <w:rsid w:val="008D7696"/>
    <w:rsid w:val="00901623"/>
    <w:rsid w:val="00907A95"/>
    <w:rsid w:val="00917029"/>
    <w:rsid w:val="0093077F"/>
    <w:rsid w:val="00930DAB"/>
    <w:rsid w:val="00947B00"/>
    <w:rsid w:val="00961393"/>
    <w:rsid w:val="00965F37"/>
    <w:rsid w:val="00966428"/>
    <w:rsid w:val="00991B4A"/>
    <w:rsid w:val="009B130B"/>
    <w:rsid w:val="009D144B"/>
    <w:rsid w:val="009E31E2"/>
    <w:rsid w:val="00A004EA"/>
    <w:rsid w:val="00A0586F"/>
    <w:rsid w:val="00A1417B"/>
    <w:rsid w:val="00A42507"/>
    <w:rsid w:val="00A46068"/>
    <w:rsid w:val="00AB2136"/>
    <w:rsid w:val="00AE2229"/>
    <w:rsid w:val="00AE44CF"/>
    <w:rsid w:val="00AF5EEC"/>
    <w:rsid w:val="00B27024"/>
    <w:rsid w:val="00B5301F"/>
    <w:rsid w:val="00B64821"/>
    <w:rsid w:val="00B64F03"/>
    <w:rsid w:val="00B70D28"/>
    <w:rsid w:val="00B758F1"/>
    <w:rsid w:val="00BA040E"/>
    <w:rsid w:val="00BB6980"/>
    <w:rsid w:val="00BD4074"/>
    <w:rsid w:val="00BE0EB6"/>
    <w:rsid w:val="00C165A2"/>
    <w:rsid w:val="00C76F02"/>
    <w:rsid w:val="00C94977"/>
    <w:rsid w:val="00CA13D9"/>
    <w:rsid w:val="00CB576F"/>
    <w:rsid w:val="00CE5E8F"/>
    <w:rsid w:val="00CF4EF4"/>
    <w:rsid w:val="00D06236"/>
    <w:rsid w:val="00D226E0"/>
    <w:rsid w:val="00D36F97"/>
    <w:rsid w:val="00DB0B6B"/>
    <w:rsid w:val="00DE3001"/>
    <w:rsid w:val="00E01C68"/>
    <w:rsid w:val="00E21B18"/>
    <w:rsid w:val="00E23AD0"/>
    <w:rsid w:val="00E32961"/>
    <w:rsid w:val="00E36CA3"/>
    <w:rsid w:val="00E46314"/>
    <w:rsid w:val="00E4796D"/>
    <w:rsid w:val="00E57364"/>
    <w:rsid w:val="00E65C82"/>
    <w:rsid w:val="00E67E3F"/>
    <w:rsid w:val="00E77C39"/>
    <w:rsid w:val="00E900BC"/>
    <w:rsid w:val="00EB437F"/>
    <w:rsid w:val="00EF760D"/>
    <w:rsid w:val="00F03A0A"/>
    <w:rsid w:val="00F03CD8"/>
    <w:rsid w:val="00F44E4D"/>
    <w:rsid w:val="00FD2D5C"/>
    <w:rsid w:val="00FE59A7"/>
    <w:rsid w:val="00FE60D2"/>
    <w:rsid w:val="00FF2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02"/>
  </w:style>
  <w:style w:type="paragraph" w:styleId="1">
    <w:name w:val="heading 1"/>
    <w:basedOn w:val="a"/>
    <w:next w:val="a"/>
    <w:link w:val="10"/>
    <w:uiPriority w:val="9"/>
    <w:qFormat/>
    <w:rsid w:val="00264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3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8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5E8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CE5E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D43B0"/>
  </w:style>
  <w:style w:type="paragraph" w:styleId="a7">
    <w:name w:val="Normal (Web)"/>
    <w:basedOn w:val="a"/>
    <w:uiPriority w:val="99"/>
    <w:rsid w:val="0047320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7B359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7B35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4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83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44008C"/>
    <w:rPr>
      <w:b/>
      <w:bCs/>
    </w:rPr>
  </w:style>
  <w:style w:type="paragraph" w:customStyle="1" w:styleId="c11">
    <w:name w:val="c11"/>
    <w:basedOn w:val="a"/>
    <w:rsid w:val="000C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0C3756"/>
    <w:rPr>
      <w:rFonts w:cs="Times New Roman"/>
    </w:rPr>
  </w:style>
  <w:style w:type="character" w:customStyle="1" w:styleId="extendedtext-short">
    <w:name w:val="extendedtext-short"/>
    <w:basedOn w:val="a0"/>
    <w:rsid w:val="00FE60D2"/>
  </w:style>
  <w:style w:type="character" w:customStyle="1" w:styleId="3ullf">
    <w:name w:val="_3ullf"/>
    <w:basedOn w:val="a0"/>
    <w:rsid w:val="00FE60D2"/>
  </w:style>
  <w:style w:type="character" w:customStyle="1" w:styleId="20">
    <w:name w:val="Заголовок 2 Знак"/>
    <w:basedOn w:val="a0"/>
    <w:link w:val="2"/>
    <w:uiPriority w:val="9"/>
    <w:semiHidden/>
    <w:rsid w:val="00FD2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FD2D5C"/>
  </w:style>
  <w:style w:type="paragraph" w:customStyle="1" w:styleId="c12">
    <w:name w:val="c12"/>
    <w:basedOn w:val="a"/>
    <w:rsid w:val="009B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A0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full">
    <w:name w:val="extendedtext-full"/>
    <w:basedOn w:val="a0"/>
    <w:rsid w:val="0018661F"/>
  </w:style>
  <w:style w:type="character" w:styleId="ab">
    <w:name w:val="Emphasis"/>
    <w:basedOn w:val="a0"/>
    <w:uiPriority w:val="20"/>
    <w:qFormat/>
    <w:rsid w:val="009170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8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5E8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CE5E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Виктория Павловна</dc:creator>
  <cp:keywords/>
  <dc:description/>
  <cp:lastModifiedBy>Veltron</cp:lastModifiedBy>
  <cp:revision>52</cp:revision>
  <cp:lastPrinted>2022-04-08T08:55:00Z</cp:lastPrinted>
  <dcterms:created xsi:type="dcterms:W3CDTF">2021-04-27T08:08:00Z</dcterms:created>
  <dcterms:modified xsi:type="dcterms:W3CDTF">2022-05-04T11:10:00Z</dcterms:modified>
</cp:coreProperties>
</file>