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7" w:rsidRPr="00BE0EB6" w:rsidRDefault="00762FD7" w:rsidP="00BE0EB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0EB6">
        <w:rPr>
          <w:rFonts w:ascii="Times New Roman" w:hAnsi="Times New Roman" w:cs="Times New Roman"/>
          <w:color w:val="auto"/>
          <w:sz w:val="24"/>
          <w:szCs w:val="24"/>
        </w:rPr>
        <w:t xml:space="preserve">План мероприятий МКУК ЦБС </w:t>
      </w:r>
      <w:r w:rsidR="00B5301F" w:rsidRPr="00BE0EB6">
        <w:rPr>
          <w:rFonts w:ascii="Times New Roman" w:hAnsi="Times New Roman" w:cs="Times New Roman"/>
          <w:color w:val="auto"/>
          <w:sz w:val="24"/>
          <w:szCs w:val="24"/>
        </w:rPr>
        <w:t>на апрель</w:t>
      </w:r>
      <w:r w:rsidR="00435C17" w:rsidRPr="00BE0E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0EB6">
        <w:rPr>
          <w:rFonts w:ascii="Times New Roman" w:hAnsi="Times New Roman" w:cs="Times New Roman"/>
          <w:color w:val="auto"/>
          <w:sz w:val="24"/>
          <w:szCs w:val="24"/>
        </w:rPr>
        <w:t xml:space="preserve"> 2022 г.</w:t>
      </w:r>
    </w:p>
    <w:p w:rsidR="00762FD7" w:rsidRPr="00BE0EB6" w:rsidRDefault="00762FD7" w:rsidP="00BE0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0" w:type="dxa"/>
        <w:tblInd w:w="-563" w:type="dxa"/>
        <w:tblLayout w:type="fixed"/>
        <w:tblLook w:val="04A0"/>
      </w:tblPr>
      <w:tblGrid>
        <w:gridCol w:w="1380"/>
        <w:gridCol w:w="4536"/>
        <w:gridCol w:w="1843"/>
        <w:gridCol w:w="2551"/>
      </w:tblGrid>
      <w:tr w:rsidR="0018661F" w:rsidRPr="00BE0EB6" w:rsidTr="0018661F">
        <w:tc>
          <w:tcPr>
            <w:tcW w:w="1380" w:type="dxa"/>
          </w:tcPr>
          <w:p w:rsidR="0018661F" w:rsidRPr="00BE0EB6" w:rsidRDefault="0018661F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:rsidR="0018661F" w:rsidRPr="00BE0EB6" w:rsidRDefault="0018661F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8661F" w:rsidRPr="00BE0EB6" w:rsidRDefault="0018661F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18661F" w:rsidRPr="00BE0EB6" w:rsidRDefault="0018661F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6555" w:rsidRPr="00BE0EB6" w:rsidTr="0018661F">
        <w:tc>
          <w:tcPr>
            <w:tcW w:w="1380" w:type="dxa"/>
          </w:tcPr>
          <w:p w:rsidR="001E6555" w:rsidRPr="00561FC1" w:rsidRDefault="001E6555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C1">
              <w:rPr>
                <w:rFonts w:ascii="Times New Roman" w:hAnsi="Times New Roman" w:cs="Times New Roman"/>
                <w:b/>
                <w:sz w:val="24"/>
                <w:szCs w:val="24"/>
              </w:rPr>
              <w:t>4.04.2022</w:t>
            </w:r>
          </w:p>
        </w:tc>
        <w:tc>
          <w:tcPr>
            <w:tcW w:w="4536" w:type="dxa"/>
          </w:tcPr>
          <w:p w:rsidR="001E6555" w:rsidRPr="00561FC1" w:rsidRDefault="001E6555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C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областном конкурсе «Лучший библиотекарь года». Номинации «Штурман детского чтения», «За верность профессии»</w:t>
            </w:r>
          </w:p>
        </w:tc>
        <w:tc>
          <w:tcPr>
            <w:tcW w:w="1843" w:type="dxa"/>
          </w:tcPr>
          <w:p w:rsidR="001E6555" w:rsidRPr="00561FC1" w:rsidRDefault="001E6555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6555" w:rsidRPr="00561FC1" w:rsidRDefault="001E6555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FC1">
              <w:rPr>
                <w:rFonts w:ascii="Times New Roman" w:hAnsi="Times New Roman" w:cs="Times New Roman"/>
                <w:b/>
                <w:sz w:val="24"/>
                <w:szCs w:val="24"/>
              </w:rPr>
              <w:t>Методгруппа</w:t>
            </w:r>
            <w:proofErr w:type="spellEnd"/>
          </w:p>
        </w:tc>
      </w:tr>
      <w:tr w:rsidR="005D30C6" w:rsidRPr="00BE0EB6" w:rsidTr="0018661F">
        <w:tc>
          <w:tcPr>
            <w:tcW w:w="1380" w:type="dxa"/>
          </w:tcPr>
          <w:p w:rsidR="005D30C6" w:rsidRPr="00BE0EB6" w:rsidRDefault="005D30C6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24.04.2022</w:t>
            </w:r>
          </w:p>
        </w:tc>
        <w:tc>
          <w:tcPr>
            <w:tcW w:w="4536" w:type="dxa"/>
          </w:tcPr>
          <w:p w:rsidR="005D30C6" w:rsidRPr="00BE0EB6" w:rsidRDefault="005D30C6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</w:t>
            </w:r>
            <w:proofErr w:type="spellStart"/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2022»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«Яркие страницы из жизни Петра </w:t>
            </w:r>
            <w:r w:rsidRPr="00BE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экспресс»</w:t>
            </w:r>
          </w:p>
          <w:p w:rsidR="00BE0EB6" w:rsidRPr="00BE0EB6" w:rsidRDefault="00BE0EB6" w:rsidP="00BE0EB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-«В лабиринтах творчества »час научных открытий (викторины, мастер-классы, опыты и др.)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"https://videouroki.net/razrabotki/stsienarii-kviest-ighry-litieraturnyi-ekspriess.html" \t "_blank" </w:instrTex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Библиоринг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«Не говори шершавым языком».</w:t>
            </w:r>
          </w:p>
        </w:tc>
        <w:tc>
          <w:tcPr>
            <w:tcW w:w="1843" w:type="dxa"/>
          </w:tcPr>
          <w:p w:rsidR="005D30C6" w:rsidRPr="00BE0EB6" w:rsidRDefault="005D30C6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D30C6" w:rsidRPr="00BE0EB6" w:rsidRDefault="005D30C6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Методгруппа</w:t>
            </w:r>
            <w:proofErr w:type="spellEnd"/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МКУК ЦБС</w:t>
            </w:r>
          </w:p>
        </w:tc>
      </w:tr>
      <w:tr w:rsidR="004A1B29" w:rsidRPr="00BE0EB6" w:rsidTr="0018661F">
        <w:tc>
          <w:tcPr>
            <w:tcW w:w="1380" w:type="dxa"/>
          </w:tcPr>
          <w:p w:rsidR="004A1B29" w:rsidRPr="00BE0EB6" w:rsidRDefault="004A1B29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24.04.2022</w:t>
            </w:r>
          </w:p>
        </w:tc>
        <w:tc>
          <w:tcPr>
            <w:tcW w:w="4536" w:type="dxa"/>
          </w:tcPr>
          <w:p w:rsidR="004A1B29" w:rsidRPr="00BE0EB6" w:rsidRDefault="004A1B29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конкурс поэзии «</w:t>
            </w:r>
            <w:r w:rsidR="001E6555"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мир-мир любит нас»</w:t>
            </w:r>
          </w:p>
        </w:tc>
        <w:tc>
          <w:tcPr>
            <w:tcW w:w="1843" w:type="dxa"/>
          </w:tcPr>
          <w:p w:rsidR="004A1B29" w:rsidRPr="00BE0EB6" w:rsidRDefault="004A1B29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A1B29" w:rsidRPr="00BE0EB6" w:rsidRDefault="004A1B29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>Методгруппа</w:t>
            </w:r>
            <w:proofErr w:type="spellEnd"/>
            <w:r w:rsidRPr="00BE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МКУК ЦБС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«Подари улыбку миру»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ЦРБ, абонемент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100 лет С.Алексееву. кн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ыставка «Детям о войне»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Я не Фред, я Джордж!» День рождения близнецов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ЦРБ, клуб«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«Читаем о серьезном и смешном» ТП, обзор ко дню смеха</w:t>
            </w:r>
            <w:proofErr w:type="gramEnd"/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Беседа викторина «Здравствуй птичья страна».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1 -2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«Птичьи секреты»  - экологическая игра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 xml:space="preserve">День смеха </w:t>
            </w:r>
            <w:proofErr w:type="spellStart"/>
            <w:r w:rsidRPr="00BE0EB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0EB6">
              <w:rPr>
                <w:rFonts w:ascii="Times New Roman" w:hAnsi="Times New Roman" w:cs="Times New Roman"/>
              </w:rPr>
              <w:t xml:space="preserve"> - игровая программа.         День птиц. Викторина  «Птицы  Южного Урала».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 7 до 14.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«Посмеёмся вместе» - развлекательно – игровая программа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«Птицы нашего края» (к международному дню птиц)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1-4 классы, 20 ч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Калиноская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Школа.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01.04.2022 в 15.00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  <w:p w:rsidR="00BE0EB6" w:rsidRPr="00BE0EB6" w:rsidRDefault="00BE0EB6" w:rsidP="00BE0EB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«Чемодан с загадками»</w:t>
            </w:r>
          </w:p>
          <w:p w:rsidR="00BE0EB6" w:rsidRPr="00BE0EB6" w:rsidRDefault="00BE0EB6" w:rsidP="00BE0EB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>«Апрель</w:t>
            </w:r>
            <w:r w:rsidR="00561FC1">
              <w:rPr>
                <w:rFonts w:ascii="Times New Roman" w:hAnsi="Times New Roman" w:cs="Times New Roman"/>
              </w:rPr>
              <w:t xml:space="preserve">ская смешинка»- игра викторина </w:t>
            </w:r>
            <w:r w:rsidRPr="00BE0EB6">
              <w:rPr>
                <w:rFonts w:ascii="Times New Roman" w:hAnsi="Times New Roman" w:cs="Times New Roman"/>
              </w:rPr>
              <w:t>(1 апреля  день смеха).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17-00ч.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птиц» - познавательная программа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Дошкольники, мл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Библиотека, клуб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«Да здравствует улыбка и смех» Игровая программа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shd w:val="clear" w:color="auto" w:fill="FFFFFF"/>
              <w:ind w:left="0"/>
              <w:jc w:val="center"/>
              <w:rPr>
                <w:rStyle w:val="markedcontent"/>
                <w:rFonts w:eastAsiaTheme="majorEastAsia"/>
              </w:rPr>
            </w:pPr>
            <w:r w:rsidRPr="00BE0EB6">
              <w:rPr>
                <w:rStyle w:val="markedcontent"/>
                <w:rFonts w:eastAsiaTheme="majorEastAsia"/>
              </w:rPr>
              <w:t>«Что мы знаем о птицах?»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Познавательно - игровая 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E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Углицкий детский сад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«Помни их имена</w:t>
            </w:r>
            <w:proofErr w:type="gram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раев.урок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ветер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книги.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Библоурок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«В дивной, чудной стране, там, где книги живут, чудеса каждый день происходят»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«В стране героев Г.Х.Андерсен »</w:t>
            </w:r>
            <w:r w:rsidR="0056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итературный конкурс.(Международный день Детской книги).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t xml:space="preserve">160 лет со </w:t>
            </w:r>
            <w:proofErr w:type="spellStart"/>
            <w:r w:rsidRPr="00BE0EB6">
              <w:t>д</w:t>
            </w:r>
            <w:proofErr w:type="gramStart"/>
            <w:r w:rsidRPr="00BE0EB6">
              <w:t>.р</w:t>
            </w:r>
            <w:proofErr w:type="spellEnd"/>
            <w:proofErr w:type="gramEnd"/>
            <w:r w:rsidRPr="00BE0EB6">
              <w:t xml:space="preserve"> Столыпина П.И. Информационный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 xml:space="preserve">Уч-ся 6-7 </w:t>
            </w:r>
            <w:proofErr w:type="spellStart"/>
            <w:r w:rsidRPr="00BE0EB6">
              <w:rPr>
                <w:sz w:val="24"/>
              </w:rPr>
              <w:t>кл</w:t>
            </w:r>
            <w:proofErr w:type="spellEnd"/>
            <w:r w:rsidRPr="00BE0EB6">
              <w:rPr>
                <w:sz w:val="24"/>
              </w:rPr>
              <w:t>.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5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права» Правовой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proofErr w:type="spellStart"/>
            <w:r w:rsidRPr="00BE0EB6">
              <w:rPr>
                <w:sz w:val="24"/>
              </w:rPr>
              <w:t>Тарутинская</w:t>
            </w:r>
            <w:proofErr w:type="spellEnd"/>
            <w:r w:rsidRPr="00BE0EB6">
              <w:rPr>
                <w:sz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rPr>
                <w:bCs/>
              </w:rPr>
              <w:t>Викторина «По страницам истории Челябинской области»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 xml:space="preserve">Уч-ся 5-7 </w:t>
            </w:r>
            <w:proofErr w:type="spellStart"/>
            <w:r w:rsidRPr="00BE0EB6">
              <w:rPr>
                <w:sz w:val="24"/>
              </w:rPr>
              <w:t>кл</w:t>
            </w:r>
            <w:proofErr w:type="spellEnd"/>
            <w:r w:rsidRPr="00BE0EB6">
              <w:rPr>
                <w:sz w:val="24"/>
              </w:rPr>
              <w:t>.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6 чел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«Книги для детей и о детях»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О детских книгах и их авторах. Обзор, ТП в Международный день книги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t>Час этикета  «Школа хороших манер»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 xml:space="preserve">Уч-ся </w:t>
            </w:r>
            <w:proofErr w:type="spellStart"/>
            <w:r w:rsidRPr="00BE0EB6">
              <w:rPr>
                <w:sz w:val="24"/>
              </w:rPr>
              <w:t>нач</w:t>
            </w:r>
            <w:proofErr w:type="spellEnd"/>
            <w:r w:rsidRPr="00BE0EB6">
              <w:rPr>
                <w:sz w:val="24"/>
              </w:rPr>
              <w:t xml:space="preserve">. </w:t>
            </w:r>
            <w:proofErr w:type="spellStart"/>
            <w:r w:rsidRPr="00BE0EB6">
              <w:rPr>
                <w:sz w:val="24"/>
              </w:rPr>
              <w:t>кл</w:t>
            </w:r>
            <w:proofErr w:type="spellEnd"/>
            <w:r w:rsidRPr="00BE0EB6">
              <w:rPr>
                <w:sz w:val="24"/>
              </w:rPr>
              <w:t>.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6чел.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школа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4.04.2022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proofErr w:type="spellStart"/>
            <w:r w:rsidRPr="00BE0EB6">
              <w:t>Книжкины</w:t>
            </w:r>
            <w:proofErr w:type="spellEnd"/>
            <w:r w:rsidRPr="00BE0EB6">
              <w:t xml:space="preserve"> именины: 185 лет сказке Г.К.Андерсена «Новое платье короля»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5 .04.2022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Рисуем сказки  Г.Х Андерсена. Сказочная викторина.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 7до 14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5.04.2022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Выставка  «Всемирный день здоровья»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 xml:space="preserve">«Советы доктора АПЧИХ » </w:t>
            </w:r>
            <w:proofErr w:type="gramStart"/>
            <w:r w:rsidRPr="00BE0EB6">
              <w:rPr>
                <w:rFonts w:ascii="Times New Roman" w:hAnsi="Times New Roman" w:cs="Times New Roman"/>
              </w:rPr>
              <w:t>-и</w:t>
            </w:r>
            <w:proofErr w:type="gramEnd"/>
            <w:r w:rsidRPr="00BE0EB6">
              <w:rPr>
                <w:rFonts w:ascii="Times New Roman" w:hAnsi="Times New Roman" w:cs="Times New Roman"/>
              </w:rPr>
              <w:t>нформационный час.</w:t>
            </w:r>
          </w:p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>«100 советов на здоровья»- книжная выставка.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взрослые.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E0EB6">
              <w:t>Видео-салон</w:t>
            </w:r>
            <w:proofErr w:type="spellEnd"/>
            <w:proofErr w:type="gramEnd"/>
            <w:r w:rsidRPr="00BE0EB6">
              <w:t xml:space="preserve"> «Путешествие в </w:t>
            </w:r>
            <w:proofErr w:type="spellStart"/>
            <w:r w:rsidRPr="00BE0EB6">
              <w:t>мультстрану</w:t>
            </w:r>
            <w:proofErr w:type="spellEnd"/>
            <w:r w:rsidRPr="00BE0EB6">
              <w:t>». Всемирный день мультфильма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06.04.2022 в 15.00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E0EB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Всемирный день здоровья»</w:t>
            </w:r>
            <w:r w:rsidRPr="00BE0E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0EB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информационный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 «Серебряная нить»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210 лет</w:t>
            </w:r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русского писателя, публициста </w:t>
            </w: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Ивановича Герцена</w:t>
            </w:r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(1812–1870). «Былое и думы», «Доктор Крупов», «Кто виноват?».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0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0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07.04-12.04.2022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17-00ч.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 xml:space="preserve">«Неделя </w:t>
            </w:r>
            <w:proofErr w:type="gramStart"/>
            <w:r w:rsidRPr="00BE0EB6">
              <w:rPr>
                <w:rFonts w:ascii="Times New Roman" w:hAnsi="Times New Roman" w:cs="Times New Roman"/>
              </w:rPr>
              <w:t>здорового</w:t>
            </w:r>
            <w:proofErr w:type="gramEnd"/>
            <w:r w:rsidRPr="00BE0EB6">
              <w:rPr>
                <w:rFonts w:ascii="Times New Roman" w:hAnsi="Times New Roman" w:cs="Times New Roman"/>
              </w:rPr>
              <w:t xml:space="preserve"> образ жизни»</w:t>
            </w:r>
          </w:p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 xml:space="preserve">«Спорт и сказки» - </w:t>
            </w:r>
            <w:proofErr w:type="gramStart"/>
            <w:r w:rsidRPr="00BE0EB6">
              <w:rPr>
                <w:rFonts w:ascii="Times New Roman" w:hAnsi="Times New Roman" w:cs="Times New Roman"/>
              </w:rPr>
              <w:t>спортивное</w:t>
            </w:r>
            <w:proofErr w:type="gramEnd"/>
            <w:r w:rsidRPr="00BE0EB6">
              <w:rPr>
                <w:rFonts w:ascii="Times New Roman" w:hAnsi="Times New Roman" w:cs="Times New Roman"/>
              </w:rPr>
              <w:t xml:space="preserve"> мероприятии</w:t>
            </w:r>
          </w:p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Дошкольники младшие школьники; 10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Клубовская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7.04.2022</w:t>
            </w:r>
          </w:p>
        </w:tc>
        <w:tc>
          <w:tcPr>
            <w:tcW w:w="4536" w:type="dxa"/>
          </w:tcPr>
          <w:p w:rsidR="00BE0EB6" w:rsidRPr="00561FC1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Патриотический час: «Сын Земли и звезд»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551" w:type="dxa"/>
          </w:tcPr>
          <w:p w:rsidR="00BE0EB6" w:rsidRPr="00561FC1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ЦРБ, Клуб «Надежда»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t>Кн</w:t>
            </w:r>
            <w:proofErr w:type="gramStart"/>
            <w:r w:rsidRPr="00BE0EB6">
              <w:t>.в</w:t>
            </w:r>
            <w:proofErr w:type="gramEnd"/>
            <w:r w:rsidRPr="00BE0EB6">
              <w:t>ыставка «В здоровом теле – здоровый дух»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«Я здоровье берегу – 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 и другу помогу»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3- 4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t xml:space="preserve">«В гостях у </w:t>
            </w:r>
            <w:proofErr w:type="spellStart"/>
            <w:r w:rsidRPr="00BE0EB6">
              <w:t>Витаминки</w:t>
            </w:r>
            <w:proofErr w:type="spellEnd"/>
            <w:r w:rsidRPr="00BE0EB6">
              <w:t>». Познавательная программа с элементами театрализации. Всемирный день здоровья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«Дружба, спорт, успех». Игровая программа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proofErr w:type="spellStart"/>
            <w:r w:rsidRPr="00BE0EB6">
              <w:rPr>
                <w:sz w:val="24"/>
              </w:rPr>
              <w:t>Тарутинская</w:t>
            </w:r>
            <w:proofErr w:type="spellEnd"/>
            <w:r w:rsidRPr="00BE0EB6">
              <w:rPr>
                <w:sz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   урок 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 чел 7-14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7.04.2022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«Я здоровье берегу, сам себе я помогу»</w:t>
            </w:r>
            <w:r w:rsidRPr="00BE0EB6">
              <w:rPr>
                <w:color w:val="000000"/>
              </w:rPr>
              <w:t xml:space="preserve"> - час полезной информации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«Здоровье и долголетие»  ТП, КВ, обзор, беседы:</w:t>
            </w:r>
          </w:p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- Трагедия наркомании;</w:t>
            </w:r>
          </w:p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- СПИД это смерть;</w:t>
            </w:r>
          </w:p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- Пивная болезнь молодежи;</w:t>
            </w:r>
          </w:p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- Голодание для здоровья;</w:t>
            </w:r>
          </w:p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- Закаливание для всех;</w:t>
            </w:r>
          </w:p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- Мы есть то, что мы едим;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бибиотека</w:t>
            </w:r>
            <w:proofErr w:type="spellEnd"/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7 .04.2022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«Сегодня модно быть здоровым»  </w:t>
            </w: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 7до 14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07.04.2022г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«Всемирный день здоровья» - тем</w:t>
            </w:r>
            <w:proofErr w:type="gramStart"/>
            <w:r w:rsidRPr="00BE0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E0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BE0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рограмма по ЗОЖ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  10-14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7.04.2022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 «Быть здоровым – здорово»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3833E8">
        <w:tc>
          <w:tcPr>
            <w:tcW w:w="1380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536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Cs/>
                <w:sz w:val="24"/>
                <w:szCs w:val="24"/>
              </w:rPr>
              <w:t>«Будь здоров на сто годов» (развлекательное мероприятие ко Дню здоровья) – 1 – 4 класс</w:t>
            </w:r>
          </w:p>
        </w:tc>
        <w:tc>
          <w:tcPr>
            <w:tcW w:w="1843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BE0EB6" w:rsidRPr="00BE0EB6" w:rsidTr="00BE0EB6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shd w:val="clear" w:color="auto" w:fill="FFFFFF"/>
              <w:ind w:left="0"/>
              <w:jc w:val="center"/>
              <w:rPr>
                <w:rStyle w:val="markedcontent"/>
                <w:rFonts w:eastAsiaTheme="majorEastAsia"/>
              </w:rPr>
            </w:pPr>
            <w:r w:rsidRPr="00BE0EB6">
              <w:t>Наркомания и алкоголизм - роковой дуэт День профилактики вредных привычек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t>«Космо</w:t>
            </w:r>
            <w:proofErr w:type="gramStart"/>
            <w:r w:rsidRPr="00BE0EB6">
              <w:t>с-</w:t>
            </w:r>
            <w:proofErr w:type="gramEnd"/>
            <w:r w:rsidRPr="00BE0EB6">
              <w:t xml:space="preserve"> далекий и близкий» - викторина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Уч-ся 5-7кл.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5 чел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школа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  <w:r w:rsidR="0056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«Зачем нужна Вселенная, в которой нет чуда?»</w:t>
            </w:r>
          </w:p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День российской анимации.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ЦРБ, клуб «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t>Кн</w:t>
            </w:r>
            <w:proofErr w:type="gramStart"/>
            <w:r w:rsidRPr="00BE0EB6">
              <w:t>.в</w:t>
            </w:r>
            <w:proofErr w:type="gramEnd"/>
            <w:r w:rsidRPr="00BE0EB6">
              <w:t>ыставка «Ребятам о зверятах». 120 лет  О. Перовской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8.04.2022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««Весенняя сказка» - видео просмотр с обсуждением сказки «Снегурочка» А.Н.Островского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Урок памяти «Эхо войны и память сердца». Международный день освобождения узников фашистских концлагерей.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08.04.2022 в 10.00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Пернатые – хвостатые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Игра викторина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Старшая группа детсад «Светлячок»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«Стану я природе другом»</w:t>
            </w:r>
            <w:r w:rsidR="00561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кологический час.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1-6 класс.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 ДК.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  <w:t>«КТО ЗНАЕТ - ВЕЧНОСТЬ ИЛИ МИГ...» ТМ  кюбилею б. ахмадулиной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 человек взрослые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08.04.22 г.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 такое выборы?» </w:t>
            </w: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позн</w:t>
            </w:r>
            <w:proofErr w:type="gram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843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rPr>
                <w:color w:val="000000"/>
              </w:rPr>
              <w:t>«</w:t>
            </w:r>
            <w:proofErr w:type="gramStart"/>
            <w:r w:rsidRPr="00BE0EB6">
              <w:rPr>
                <w:color w:val="000000"/>
              </w:rPr>
              <w:t>Пасхальное</w:t>
            </w:r>
            <w:proofErr w:type="gramEnd"/>
            <w:r w:rsidRPr="00BE0EB6">
              <w:rPr>
                <w:color w:val="000000"/>
              </w:rPr>
              <w:t xml:space="preserve"> яйцо-2022»- беседа, приуроченная к православной Пасхе.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 xml:space="preserve">Уч-ся </w:t>
            </w:r>
            <w:proofErr w:type="spellStart"/>
            <w:r w:rsidRPr="00BE0EB6">
              <w:rPr>
                <w:sz w:val="24"/>
              </w:rPr>
              <w:t>нач</w:t>
            </w:r>
            <w:proofErr w:type="spellEnd"/>
            <w:r w:rsidRPr="00BE0EB6">
              <w:rPr>
                <w:sz w:val="24"/>
              </w:rPr>
              <w:t xml:space="preserve">. </w:t>
            </w:r>
            <w:proofErr w:type="spellStart"/>
            <w:r w:rsidRPr="00BE0EB6">
              <w:rPr>
                <w:sz w:val="24"/>
              </w:rPr>
              <w:t>кл</w:t>
            </w:r>
            <w:proofErr w:type="spellEnd"/>
            <w:r w:rsidRPr="00BE0EB6">
              <w:rPr>
                <w:sz w:val="24"/>
              </w:rPr>
              <w:t xml:space="preserve"> 6 чел.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9.04.2022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«О звёздах и планетах»: книжная выставка с применением иллюстративного материала ко Дню космонавтики.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09.04.2022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12-00 ч.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 xml:space="preserve">«Нет значит –« </w:t>
            </w:r>
            <w:proofErr w:type="gramStart"/>
            <w:r w:rsidRPr="00BE0EB6">
              <w:rPr>
                <w:rFonts w:ascii="Times New Roman" w:hAnsi="Times New Roman" w:cs="Times New Roman"/>
              </w:rPr>
              <w:t>НЕ</w:t>
            </w:r>
            <w:proofErr w:type="gramEnd"/>
            <w:r w:rsidRPr="00BE0EB6">
              <w:rPr>
                <w:rFonts w:ascii="Times New Roman" w:hAnsi="Times New Roman" w:cs="Times New Roman"/>
              </w:rPr>
              <w:t>Т!» - кукольный спектакль на тему здорового образа жизни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Дошкольники, мл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кольники; 10 чел.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«Это что за хоровод в селе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Углицком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живёт?» - </w:t>
            </w:r>
            <w:r w:rsidRPr="00BE0EB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взрослые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09.04.2022 в 11.00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Путешествие   на</w:t>
            </w: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планету здоровья  </w:t>
            </w:r>
            <w:r w:rsidRPr="00BE0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0EB6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писателя </w:t>
            </w: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Виля Владимировича Липатова</w:t>
            </w:r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(1927–1979). «И это всё о нём», «Деревенский детектив», «Игорь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Саввович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:rsidR="00BE0EB6" w:rsidRPr="00561FC1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</w:t>
            </w:r>
            <w:r w:rsidR="00561FC1"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мир детства» Викторина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85 лет</w:t>
            </w:r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русской поэтессы </w:t>
            </w: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Беллы Ахатовны Ахмадулиной</w:t>
            </w:r>
            <w:r w:rsidRPr="00561F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561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E0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1937–2010). Сборники стихотворений: «Друзей моих прекрасные черты», «Миг бытия», «Созерцание стеклянного шарика»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:rsidR="00BE0EB6" w:rsidRPr="00561FC1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</w:t>
            </w:r>
            <w:r w:rsidR="00561FC1" w:rsidRPr="00561FC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0EB6">
              <w:rPr>
                <w:color w:val="000000"/>
              </w:rPr>
              <w:t>Кн</w:t>
            </w:r>
            <w:proofErr w:type="gramStart"/>
            <w:r w:rsidRPr="00BE0EB6">
              <w:rPr>
                <w:color w:val="000000"/>
              </w:rPr>
              <w:t>.в</w:t>
            </w:r>
            <w:proofErr w:type="gramEnd"/>
            <w:r w:rsidRPr="00BE0EB6">
              <w:rPr>
                <w:color w:val="000000"/>
              </w:rPr>
              <w:t>ыставка «Волшебный мир Аксакова» 205 лет со дня рождения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освобождения узников фашистских концлагерей </w:t>
            </w:r>
            <w:r w:rsidRPr="00BE0E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взрослые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11.04.2022 14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«Узники концентрационных лагерей» - беседа, презентация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3833E8">
        <w:tc>
          <w:tcPr>
            <w:tcW w:w="1380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536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Cs/>
                <w:sz w:val="24"/>
                <w:szCs w:val="24"/>
              </w:rPr>
              <w:t>«Меж звёзд и галактик» (игра-путешествие ко Дню Космонавтики) – детский сад, 1 – 3 класс</w:t>
            </w:r>
          </w:p>
        </w:tc>
        <w:tc>
          <w:tcPr>
            <w:tcW w:w="1843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0EB6">
              <w:rPr>
                <w:color w:val="000000"/>
              </w:rPr>
              <w:t>85 лет В. Терешковой. «Чайка, взлетевшая в космос». Устный журнал. День космонавтики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 "Если очень захотеть, можно в космос полететь!»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1-6 классы, 20 ч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Школа.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6150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всех нас позвал в космос» - </w:t>
            </w:r>
            <w:proofErr w:type="spellStart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Start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</w:t>
            </w:r>
            <w:proofErr w:type="spellEnd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обзор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Для всех групп пользователей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15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Космос» - познавательный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6150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«Он всех нас позвал в космос» - день </w:t>
            </w:r>
            <w:proofErr w:type="spellStart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комонавтики</w:t>
            </w:r>
            <w:proofErr w:type="spellEnd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</w:t>
            </w:r>
            <w:proofErr w:type="gramStart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 7-12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56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космических стартов» ТМ </w:t>
            </w:r>
            <w:r w:rsidR="00561F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 чел 10-12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«Космонавтика – вехи и даты» ТП, КВ, обзор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- 85 лет В. Терешковой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- 65 лет со дня запуска 1 искусственного спутника земли.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tabs>
                <w:tab w:val="center" w:pos="8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12.04.2022</w:t>
            </w:r>
          </w:p>
          <w:p w:rsidR="00BE0EB6" w:rsidRPr="00BE0EB6" w:rsidRDefault="00BE0EB6" w:rsidP="00BE0EB6">
            <w:pPr>
              <w:tabs>
                <w:tab w:val="center" w:pos="8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Конкурсная игровая программа</w:t>
            </w:r>
            <w:r w:rsidRPr="00BE0E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«Покорители  космоса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12.0.2022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конкурсная программа «Путешествие по вселенной»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0EB6">
              <w:rPr>
                <w:color w:val="000000"/>
              </w:rPr>
              <w:t>Кн</w:t>
            </w:r>
            <w:proofErr w:type="gramStart"/>
            <w:r w:rsidRPr="00BE0EB6">
              <w:rPr>
                <w:color w:val="000000"/>
              </w:rPr>
              <w:t>.в</w:t>
            </w:r>
            <w:proofErr w:type="gramEnd"/>
            <w:r w:rsidRPr="00BE0EB6">
              <w:rPr>
                <w:color w:val="000000"/>
              </w:rPr>
              <w:t>ыставка «Мир космонавтики»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«Большое космическое путешествие »</w:t>
            </w:r>
            <w:r w:rsidR="00561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12.04.2022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17-00 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>«Путешествие в страну Здоровья» - игровое познавательное мероприятие</w:t>
            </w:r>
          </w:p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Дошкольники, мл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кольники; 10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«Большое космическое путешествие »</w:t>
            </w:r>
            <w:r w:rsidR="00561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«Большой человек для маленького сердца», посвященный жизни и творчеству Н.П.Шилову - Литературный этюд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13.04.2022 в 15.00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</w:rPr>
              <w:t>«Великий царь и реформатор» Устный журнал к 350-летию Петра I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 «Серебряная нить»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t>День семьи. Семейная викторина «Будет в семье лад, коли книге рад»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6 чел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rPr>
                <w:bCs/>
              </w:rPr>
              <w:t>Экология. Викторина</w:t>
            </w:r>
            <w:r w:rsidRPr="00BE0EB6">
              <w:rPr>
                <w:bCs/>
                <w:color w:val="FF0000"/>
              </w:rPr>
              <w:t>:</w:t>
            </w:r>
            <w:r w:rsidRPr="00BE0EB6">
              <w:rPr>
                <w:bCs/>
              </w:rPr>
              <w:t xml:space="preserve"> «Путешествие в мир природы»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 xml:space="preserve">Уч-ся </w:t>
            </w:r>
            <w:proofErr w:type="spellStart"/>
            <w:r w:rsidRPr="00BE0EB6">
              <w:rPr>
                <w:sz w:val="24"/>
              </w:rPr>
              <w:t>нач</w:t>
            </w:r>
            <w:proofErr w:type="spellEnd"/>
            <w:r w:rsidRPr="00BE0EB6">
              <w:rPr>
                <w:sz w:val="24"/>
              </w:rPr>
              <w:t xml:space="preserve">. </w:t>
            </w:r>
            <w:proofErr w:type="spellStart"/>
            <w:r w:rsidRPr="00BE0EB6">
              <w:rPr>
                <w:sz w:val="24"/>
              </w:rPr>
              <w:t>кл</w:t>
            </w:r>
            <w:proofErr w:type="spellEnd"/>
            <w:r w:rsidRPr="00BE0EB6">
              <w:rPr>
                <w:sz w:val="24"/>
              </w:rPr>
              <w:t>.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6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</w:tc>
      </w:tr>
      <w:tr w:rsidR="00BE0EB6" w:rsidRPr="00BE0EB6" w:rsidTr="004A1B29">
        <w:trPr>
          <w:trHeight w:val="583"/>
        </w:trPr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14.04. 2022 в 11.00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61FC1">
              <w:rPr>
                <w:rStyle w:val="aa"/>
                <w:rFonts w:ascii="Times New Roman" w:hAnsi="Times New Roman" w:cs="Times New Roman"/>
                <w:b w:val="0"/>
                <w:shd w:val="clear" w:color="auto" w:fill="FFFFFF" w:themeFill="background1"/>
              </w:rPr>
              <w:t>«Знакомство с библиотекой»</w:t>
            </w:r>
            <w:r w:rsidRPr="00BE0E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Посвящение в читатели 1 класс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4A1B29">
        <w:trPr>
          <w:trHeight w:val="583"/>
        </w:trPr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Игровая программа (словесные игры) «Попробуй догадаться»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551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BE0EB6" w:rsidRPr="00BE0EB6">
              <w:rPr>
                <w:rFonts w:ascii="Times New Roman" w:hAnsi="Times New Roman" w:cs="Times New Roman"/>
                <w:sz w:val="24"/>
                <w:szCs w:val="24"/>
              </w:rPr>
              <w:t>, клуб«</w:t>
            </w:r>
            <w:proofErr w:type="spellStart"/>
            <w:r w:rsidR="00BE0EB6" w:rsidRPr="00BE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="00BE0EB6" w:rsidRPr="00BE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BE0EB6">
              <w:rPr>
                <w:bCs/>
              </w:rPr>
              <w:t>Видео-краеведческое</w:t>
            </w:r>
            <w:proofErr w:type="spellEnd"/>
            <w:proofErr w:type="gramEnd"/>
            <w:r w:rsidRPr="00BE0EB6">
              <w:rPr>
                <w:bCs/>
              </w:rPr>
              <w:t xml:space="preserve"> путешествие «Далёкий и близкий </w:t>
            </w:r>
            <w:proofErr w:type="spellStart"/>
            <w:r w:rsidRPr="00BE0EB6">
              <w:rPr>
                <w:bCs/>
              </w:rPr>
              <w:t>Аркаим</w:t>
            </w:r>
            <w:proofErr w:type="spellEnd"/>
            <w:r w:rsidRPr="00BE0EB6">
              <w:rPr>
                <w:bCs/>
              </w:rPr>
              <w:t>».35 лет со дня открытия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«ЗОЖ», Детская  познавательная программа    "Не отнимай у себя завтра!»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6-7 классы, 15 ч.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Школа.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«Дымковская игрушка» из соленого теста. К году народного искусства.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 7 до 14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профессий» - познавательная игра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  <w:rPr>
                <w:bCs/>
              </w:rPr>
            </w:pPr>
            <w:r w:rsidRPr="00BE0EB6">
              <w:rPr>
                <w:bCs/>
              </w:rPr>
              <w:t>Кн</w:t>
            </w:r>
            <w:proofErr w:type="gramStart"/>
            <w:r w:rsidRPr="00BE0EB6">
              <w:rPr>
                <w:bCs/>
              </w:rPr>
              <w:t>.в</w:t>
            </w:r>
            <w:proofErr w:type="gramEnd"/>
            <w:r w:rsidRPr="00BE0EB6">
              <w:rPr>
                <w:bCs/>
              </w:rPr>
              <w:t xml:space="preserve">ыставка «Волшебная школа». 95 лет </w:t>
            </w:r>
            <w:proofErr w:type="spellStart"/>
            <w:r w:rsidRPr="00BE0EB6">
              <w:rPr>
                <w:bCs/>
              </w:rPr>
              <w:t>Дружкову</w:t>
            </w:r>
            <w:proofErr w:type="spellEnd"/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«Журнальные истории» </w:t>
            </w:r>
            <w:proofErr w:type="gram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бзор детских журналов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1-9 класс.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ДК .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жить на этой земле» Игровая </w:t>
            </w: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8"/>
              <w:jc w:val="center"/>
              <w:rPr>
                <w:bCs/>
                <w:sz w:val="24"/>
              </w:rPr>
            </w:pPr>
            <w:r w:rsidRPr="00BE0EB6">
              <w:rPr>
                <w:bCs/>
                <w:sz w:val="24"/>
              </w:rPr>
              <w:t>Всемирный день здоровья</w:t>
            </w:r>
          </w:p>
          <w:p w:rsidR="00BE0EB6" w:rsidRPr="00BE0EB6" w:rsidRDefault="00BE0EB6" w:rsidP="00BE0EB6">
            <w:pPr>
              <w:pStyle w:val="c12"/>
              <w:spacing w:before="0" w:beforeAutospacing="0" w:after="0" w:afterAutospacing="0"/>
              <w:jc w:val="center"/>
            </w:pPr>
            <w:r w:rsidRPr="00BE0EB6">
              <w:rPr>
                <w:bCs/>
              </w:rPr>
              <w:t>Игровая программа «Кто любит спорт, тот бодр и здоров»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 xml:space="preserve">Уч-ся 1-7 </w:t>
            </w:r>
            <w:proofErr w:type="spellStart"/>
            <w:r w:rsidRPr="00BE0EB6">
              <w:rPr>
                <w:sz w:val="24"/>
              </w:rPr>
              <w:t>кл</w:t>
            </w:r>
            <w:proofErr w:type="spellEnd"/>
            <w:r w:rsidRPr="00BE0EB6">
              <w:rPr>
                <w:sz w:val="24"/>
              </w:rPr>
              <w:t xml:space="preserve"> 8 чел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15.04.22 г.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оторый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понять и любить»</w:t>
            </w: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экол.урок</w:t>
            </w:r>
            <w:proofErr w:type="spellEnd"/>
          </w:p>
        </w:tc>
        <w:tc>
          <w:tcPr>
            <w:tcW w:w="1843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16.04.2022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12-00ч.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говори» - конкурс стихов о войне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Взрослые и дети; 15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«Ледовое побоище – победа 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» ТМ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 чел 7-14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</w:rPr>
              <w:t>17.04.2022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EB6">
              <w:rPr>
                <w:rFonts w:ascii="Times New Roman" w:hAnsi="Times New Roman" w:cs="Times New Roman"/>
                <w:color w:val="000000"/>
              </w:rPr>
              <w:t>Акция. </w:t>
            </w:r>
            <w:hyperlink r:id="rId5" w:history="1">
              <w:r w:rsidRPr="00BE0EB6">
                <w:rPr>
                  <w:rFonts w:ascii="Times New Roman" w:hAnsi="Times New Roman" w:cs="Times New Roman"/>
                  <w:color w:val="0000FF"/>
                </w:rPr>
                <w:t>Вербное воскресенье</w:t>
              </w:r>
            </w:hyperlink>
            <w:r w:rsidRPr="00BE0EB6">
              <w:rPr>
                <w:rFonts w:ascii="Times New Roman" w:hAnsi="Times New Roman" w:cs="Times New Roman"/>
                <w:color w:val="000000"/>
              </w:rPr>
              <w:t>: На Руси как раз в это время распускаются пушистые сережки. Отсюда и народное название праздника — Вербное воскресенье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8"/>
              <w:jc w:val="center"/>
              <w:rPr>
                <w:bCs/>
                <w:sz w:val="24"/>
              </w:rPr>
            </w:pPr>
            <w:r w:rsidRPr="00BE0EB6">
              <w:rPr>
                <w:bCs/>
                <w:sz w:val="24"/>
              </w:rPr>
              <w:t>Кн</w:t>
            </w:r>
            <w:proofErr w:type="gramStart"/>
            <w:r w:rsidRPr="00BE0EB6">
              <w:rPr>
                <w:bCs/>
                <w:sz w:val="24"/>
              </w:rPr>
              <w:t>.в</w:t>
            </w:r>
            <w:proofErr w:type="gramEnd"/>
            <w:r w:rsidRPr="00BE0EB6">
              <w:rPr>
                <w:bCs/>
                <w:sz w:val="24"/>
              </w:rPr>
              <w:t>ыставка «Защитникам Родины». День победы русских воинов на Чудском озере (Ледовое побоище)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«Книга- тайна, книга-клад, книг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 ребят» Цикл мероприятий: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путешествие «Сказочная страна. Какие бывают сказки?»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 xml:space="preserve">Уч-ся </w:t>
            </w:r>
            <w:proofErr w:type="spellStart"/>
            <w:r w:rsidRPr="00BE0EB6">
              <w:rPr>
                <w:sz w:val="24"/>
              </w:rPr>
              <w:t>нач</w:t>
            </w:r>
            <w:proofErr w:type="spellEnd"/>
            <w:r w:rsidRPr="00BE0EB6">
              <w:rPr>
                <w:sz w:val="24"/>
              </w:rPr>
              <w:t xml:space="preserve">. </w:t>
            </w:r>
            <w:proofErr w:type="spellStart"/>
            <w:r w:rsidRPr="00BE0EB6">
              <w:rPr>
                <w:sz w:val="24"/>
              </w:rPr>
              <w:t>кл</w:t>
            </w:r>
            <w:proofErr w:type="spellEnd"/>
            <w:r w:rsidRPr="00BE0EB6">
              <w:rPr>
                <w:sz w:val="24"/>
              </w:rPr>
              <w:t xml:space="preserve"> 10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"О днях воинской славы (победных днях) России"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proofErr w:type="spellStart"/>
            <w:r w:rsidRPr="00BE0EB6">
              <w:rPr>
                <w:sz w:val="24"/>
              </w:rPr>
              <w:t>Тарутинская</w:t>
            </w:r>
            <w:proofErr w:type="spellEnd"/>
            <w:r w:rsidRPr="00BE0EB6">
              <w:rPr>
                <w:sz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Громкое чтение глав книги «Летящие сказки Вениамина Каверина» 120 лет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«Мудрые уроки Валентины Осеевой» - литературная игра к 120-летию В.А.Осеевой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«Летящие сказки Каверина» Выставка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«Этот загадочный космос» (конкурс рисунков)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«Справочная литература и интернет ресурсы в помощь»- час информации для родителей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«И памятна битва под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Москрвой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». 80 лет со дня окончания битвы под Москвой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20.04.2022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80 лет подвигу (1942) легендарного летчика Алексея Петровича Маресьева. Часы мужества -  Герои моей страны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7-9кл.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20.04.2022г.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«День Донора» -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 12-15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20. 04.2022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 класс к «Пасхальному воскресению»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до14..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ыставка «Не властны над памятью Годы» 80 лет со дня окончания битвы под Москвой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«Целебные растения вокруг нас» час полезных советов. Обслуживание людей 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lastRenderedPageBreak/>
              <w:t>6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Новомирская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КВН «Литературное многоборье»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«Человек читающий»</w:t>
            </w:r>
            <w:r w:rsidR="0056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(Всемирный день книг и авторского права»</w:t>
            </w:r>
            <w:proofErr w:type="gramEnd"/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ЦРБ, клуб«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к Всемирному дню Земли  «Подарим красоту природе»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7-9 классы, 15ч.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Школа.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  ТМ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 чел 12-14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22.04.2022 16</w:t>
            </w:r>
            <w:r w:rsidRPr="00BE0EB6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«День Земли» - экологическая игра - путешествие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Кн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ыставка – обзор «Земля – слезинка на щеке Вселенной»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22.04.2022в 15.00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«Праздник Пасхи на Руси» фольклорные посиделки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«Могучий властелин судьбы – Пётр Великий</w:t>
            </w:r>
            <w:proofErr w:type="gram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урок.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22.04.22 г.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«Ю.Гагарин-первый космонавт»</w:t>
            </w:r>
            <w:r w:rsidR="00561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дом!» Классный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23 апреля –  9 мая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Вне стен библиотеки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23.04.2022</w:t>
            </w:r>
          </w:p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12-00ч.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«Пасху радостно встречаем» -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Взрослые и дети; 25 чел.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Библиотека, клуб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«Светлое Христово воскресенье». Пасха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shd w:val="clear" w:color="auto" w:fill="FFFFFF"/>
              <w:ind w:firstLine="567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BE0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Пасха</w:t>
              </w:r>
            </w:hyperlink>
            <w:r w:rsidRPr="00B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Светлое Христово Воскресение – это крупнейший христианский праздник.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«Пасхальное дерево»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Инсталляция «Светлое Христово Воскресенье - Пасха»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«Трус не играет в хоккей!» к юбилею В. Третьяка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видеознакомство</w:t>
            </w:r>
            <w:proofErr w:type="spellEnd"/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8 чел 5-14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«Пасха светлая, Пасха красная»  - </w:t>
            </w: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духовности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25.04.202215</w:t>
            </w:r>
            <w:r w:rsidRPr="00BE0EB6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««Пасхальное чудо» - беседа - игра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дети,  юношество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1F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Путешествике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в город профессий»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«Чернобыль – это боль Земли».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 в 15.00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«Долгое эхо Чернобыля» час памяти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«Праздник праздников Пасха» – литературно-музыкальная программа в рамках года культурного наследия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Для всех групп пользователей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композиция: «День рождения Земли»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 Клуб « Надежда»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Выставка: Место подвига – Чернобыль»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BE0EB6" w:rsidRPr="00BE0EB6" w:rsidTr="003833E8">
        <w:tc>
          <w:tcPr>
            <w:tcW w:w="1380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4536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bCs/>
                <w:sz w:val="24"/>
                <w:szCs w:val="24"/>
              </w:rPr>
              <w:t>«Пасхальный благовест» (мероприятие для участников женского клуба «За чашкой чая»)</w:t>
            </w:r>
          </w:p>
        </w:tc>
        <w:tc>
          <w:tcPr>
            <w:tcW w:w="1843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Библиотека, ДК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Кн. Викторина «Мудрые книги Валентины Осеевой»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pStyle w:val="a8"/>
              <w:jc w:val="center"/>
              <w:rPr>
                <w:sz w:val="24"/>
              </w:rPr>
            </w:pPr>
            <w:r w:rsidRPr="00BE0EB6">
              <w:rPr>
                <w:sz w:val="24"/>
              </w:rPr>
              <w:t>РДБ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о войне «Строки, опаленные войной»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4–6 класс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 чистоту озер и рек в ответе человек» - </w:t>
            </w:r>
            <w:r w:rsidRPr="00BE0EB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 -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Углицкий Детский сад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28.04.2022</w:t>
            </w:r>
          </w:p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14</w:t>
            </w:r>
            <w:r w:rsidRPr="00BE0EB6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pStyle w:val="a5"/>
              <w:ind w:left="0"/>
              <w:jc w:val="center"/>
            </w:pPr>
            <w:r w:rsidRPr="00BE0EB6">
              <w:t>«В мире А.Н.Островского» - литературный час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E0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«Волшебные книги» Литературная игра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«Эхо Победы» конкурс чтецов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12 человек 7-17 лет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18661F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мультфильма: Страх толкает </w:t>
            </w:r>
            <w:proofErr w:type="gram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Хотвартс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0EB6" w:rsidRPr="00BE0EB6" w:rsidRDefault="00561FC1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ЦРБ, клуб«</w:t>
            </w: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EB6" w:rsidRPr="00BE0EB6" w:rsidTr="003833E8">
        <w:tc>
          <w:tcPr>
            <w:tcW w:w="1380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0E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BE0E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BE0E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551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BE0EB6" w:rsidRPr="00BE0EB6" w:rsidTr="003833E8">
        <w:tc>
          <w:tcPr>
            <w:tcW w:w="1380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0E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театра книги «Сказка</w:t>
            </w:r>
          </w:p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551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BE0EB6" w:rsidRPr="00BE0EB6" w:rsidTr="003833E8">
        <w:tc>
          <w:tcPr>
            <w:tcW w:w="1380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4536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0E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Женский клуб «За чашкой чая»</w:t>
            </w:r>
          </w:p>
        </w:tc>
        <w:tc>
          <w:tcPr>
            <w:tcW w:w="1843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Theme="minorEastAsia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551" w:type="dxa"/>
            <w:vAlign w:val="center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BE0EB6" w:rsidRPr="00BE0EB6" w:rsidTr="00BE0EB6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«Шитьё  театральной игрушки» - изготовление из ткани и пряжи (детский клуб)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BE0EB6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eastAsia="Calibri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«Ирисы» - р</w:t>
            </w:r>
            <w:r w:rsidRPr="00BE0EB6">
              <w:rPr>
                <w:rFonts w:ascii="Times New Roman" w:hAnsi="Times New Roman" w:cs="Times New Roman"/>
                <w:bCs/>
                <w:sz w:val="24"/>
                <w:szCs w:val="24"/>
              </w:rPr>
              <w:t>исование по мокрой бумаге (детский клуб)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BE0EB6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Космический пейзаж - с</w:t>
            </w:r>
            <w:r w:rsidRPr="00BE0EB6">
              <w:rPr>
                <w:rFonts w:ascii="Times New Roman" w:hAnsi="Times New Roman" w:cs="Times New Roman"/>
                <w:bCs/>
                <w:sz w:val="24"/>
                <w:szCs w:val="24"/>
              </w:rPr>
              <w:t>овмещение техник (детский клуб)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0EB6" w:rsidRPr="00BE0EB6" w:rsidTr="00BE0EB6">
        <w:tc>
          <w:tcPr>
            <w:tcW w:w="1380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«Здесь оживают сказочные герои» мастер – класс по настольному театру </w:t>
            </w:r>
            <w:r w:rsidRPr="00BE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(театр книги БЭМС)</w:t>
            </w:r>
          </w:p>
        </w:tc>
        <w:tc>
          <w:tcPr>
            <w:tcW w:w="1843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E0EB6" w:rsidRPr="00BE0EB6" w:rsidRDefault="00BE0EB6" w:rsidP="00BE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E0E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E46314" w:rsidRPr="00BE0EB6" w:rsidRDefault="00E46314" w:rsidP="00BE0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6314" w:rsidRPr="00BE0EB6" w:rsidSect="00CE5E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7F2"/>
    <w:multiLevelType w:val="hybridMultilevel"/>
    <w:tmpl w:val="F6FA5FB4"/>
    <w:lvl w:ilvl="0" w:tplc="DFA8E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DE8C502">
      <w:start w:val="1"/>
      <w:numFmt w:val="lowerLetter"/>
      <w:lvlText w:val="%2."/>
      <w:lvlJc w:val="left"/>
      <w:pPr>
        <w:ind w:left="1789" w:hanging="360"/>
      </w:pPr>
    </w:lvl>
    <w:lvl w:ilvl="2" w:tplc="7D2C818E">
      <w:start w:val="1"/>
      <w:numFmt w:val="lowerRoman"/>
      <w:lvlText w:val="%3."/>
      <w:lvlJc w:val="right"/>
      <w:pPr>
        <w:ind w:left="2509" w:hanging="180"/>
      </w:pPr>
    </w:lvl>
    <w:lvl w:ilvl="3" w:tplc="CD20BC04">
      <w:start w:val="1"/>
      <w:numFmt w:val="decimal"/>
      <w:lvlText w:val="%4."/>
      <w:lvlJc w:val="left"/>
      <w:pPr>
        <w:ind w:left="3229" w:hanging="360"/>
      </w:pPr>
    </w:lvl>
    <w:lvl w:ilvl="4" w:tplc="862A6E66">
      <w:start w:val="1"/>
      <w:numFmt w:val="lowerLetter"/>
      <w:lvlText w:val="%5."/>
      <w:lvlJc w:val="left"/>
      <w:pPr>
        <w:ind w:left="3949" w:hanging="360"/>
      </w:pPr>
    </w:lvl>
    <w:lvl w:ilvl="5" w:tplc="A6128000">
      <w:start w:val="1"/>
      <w:numFmt w:val="lowerRoman"/>
      <w:lvlText w:val="%6."/>
      <w:lvlJc w:val="right"/>
      <w:pPr>
        <w:ind w:left="4669" w:hanging="180"/>
      </w:pPr>
    </w:lvl>
    <w:lvl w:ilvl="6" w:tplc="E67E269E">
      <w:start w:val="1"/>
      <w:numFmt w:val="decimal"/>
      <w:lvlText w:val="%7."/>
      <w:lvlJc w:val="left"/>
      <w:pPr>
        <w:ind w:left="5389" w:hanging="360"/>
      </w:pPr>
    </w:lvl>
    <w:lvl w:ilvl="7" w:tplc="ED14C8CE">
      <w:start w:val="1"/>
      <w:numFmt w:val="lowerLetter"/>
      <w:lvlText w:val="%8."/>
      <w:lvlJc w:val="left"/>
      <w:pPr>
        <w:ind w:left="6109" w:hanging="360"/>
      </w:pPr>
    </w:lvl>
    <w:lvl w:ilvl="8" w:tplc="036217E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745B0"/>
    <w:multiLevelType w:val="hybridMultilevel"/>
    <w:tmpl w:val="4D5ADAE8"/>
    <w:lvl w:ilvl="0" w:tplc="73946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943550">
      <w:start w:val="1"/>
      <w:numFmt w:val="lowerLetter"/>
      <w:lvlText w:val="%2."/>
      <w:lvlJc w:val="left"/>
      <w:pPr>
        <w:ind w:left="1789" w:hanging="360"/>
      </w:pPr>
    </w:lvl>
    <w:lvl w:ilvl="2" w:tplc="CCCA212C">
      <w:start w:val="1"/>
      <w:numFmt w:val="lowerRoman"/>
      <w:lvlText w:val="%3."/>
      <w:lvlJc w:val="right"/>
      <w:pPr>
        <w:ind w:left="2509" w:hanging="180"/>
      </w:pPr>
    </w:lvl>
    <w:lvl w:ilvl="3" w:tplc="ED92AE60">
      <w:start w:val="1"/>
      <w:numFmt w:val="decimal"/>
      <w:lvlText w:val="%4."/>
      <w:lvlJc w:val="left"/>
      <w:pPr>
        <w:ind w:left="3229" w:hanging="360"/>
      </w:pPr>
    </w:lvl>
    <w:lvl w:ilvl="4" w:tplc="4A169AAA">
      <w:start w:val="1"/>
      <w:numFmt w:val="lowerLetter"/>
      <w:lvlText w:val="%5."/>
      <w:lvlJc w:val="left"/>
      <w:pPr>
        <w:ind w:left="3949" w:hanging="360"/>
      </w:pPr>
    </w:lvl>
    <w:lvl w:ilvl="5" w:tplc="FA2860B6">
      <w:start w:val="1"/>
      <w:numFmt w:val="lowerRoman"/>
      <w:lvlText w:val="%6."/>
      <w:lvlJc w:val="right"/>
      <w:pPr>
        <w:ind w:left="4669" w:hanging="180"/>
      </w:pPr>
    </w:lvl>
    <w:lvl w:ilvl="6" w:tplc="B3789C5A">
      <w:start w:val="1"/>
      <w:numFmt w:val="decimal"/>
      <w:lvlText w:val="%7."/>
      <w:lvlJc w:val="left"/>
      <w:pPr>
        <w:ind w:left="5389" w:hanging="360"/>
      </w:pPr>
    </w:lvl>
    <w:lvl w:ilvl="7" w:tplc="A814A090">
      <w:start w:val="1"/>
      <w:numFmt w:val="lowerLetter"/>
      <w:lvlText w:val="%8."/>
      <w:lvlJc w:val="left"/>
      <w:pPr>
        <w:ind w:left="6109" w:hanging="360"/>
      </w:pPr>
    </w:lvl>
    <w:lvl w:ilvl="8" w:tplc="276CE8C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D28"/>
    <w:rsid w:val="0002539E"/>
    <w:rsid w:val="0004179B"/>
    <w:rsid w:val="000839D4"/>
    <w:rsid w:val="000C3756"/>
    <w:rsid w:val="000D5907"/>
    <w:rsid w:val="00114623"/>
    <w:rsid w:val="001821ED"/>
    <w:rsid w:val="0018661F"/>
    <w:rsid w:val="001E3B85"/>
    <w:rsid w:val="001E6555"/>
    <w:rsid w:val="001F29E8"/>
    <w:rsid w:val="001F3968"/>
    <w:rsid w:val="002075D8"/>
    <w:rsid w:val="002117B2"/>
    <w:rsid w:val="002335F0"/>
    <w:rsid w:val="0023555E"/>
    <w:rsid w:val="00264A4C"/>
    <w:rsid w:val="002721F8"/>
    <w:rsid w:val="0027222B"/>
    <w:rsid w:val="002B5DBF"/>
    <w:rsid w:val="002C0A69"/>
    <w:rsid w:val="002D43B0"/>
    <w:rsid w:val="002D7750"/>
    <w:rsid w:val="002F4E4F"/>
    <w:rsid w:val="00317ECF"/>
    <w:rsid w:val="00370D8C"/>
    <w:rsid w:val="003833E8"/>
    <w:rsid w:val="003E0112"/>
    <w:rsid w:val="003E1B88"/>
    <w:rsid w:val="00420044"/>
    <w:rsid w:val="00435C17"/>
    <w:rsid w:val="00437134"/>
    <w:rsid w:val="0044008C"/>
    <w:rsid w:val="00473201"/>
    <w:rsid w:val="004922FF"/>
    <w:rsid w:val="0049601A"/>
    <w:rsid w:val="004A1B29"/>
    <w:rsid w:val="004A4034"/>
    <w:rsid w:val="004D262B"/>
    <w:rsid w:val="004E1B6F"/>
    <w:rsid w:val="00535D0C"/>
    <w:rsid w:val="00554DE2"/>
    <w:rsid w:val="005618BE"/>
    <w:rsid w:val="00561FC1"/>
    <w:rsid w:val="00565EAC"/>
    <w:rsid w:val="005D30C6"/>
    <w:rsid w:val="00616BAA"/>
    <w:rsid w:val="00632F60"/>
    <w:rsid w:val="00634B79"/>
    <w:rsid w:val="00641710"/>
    <w:rsid w:val="006779E8"/>
    <w:rsid w:val="006D4C55"/>
    <w:rsid w:val="00714720"/>
    <w:rsid w:val="0072088C"/>
    <w:rsid w:val="00762FD7"/>
    <w:rsid w:val="0077368D"/>
    <w:rsid w:val="00792FEB"/>
    <w:rsid w:val="007A5B28"/>
    <w:rsid w:val="007A68E2"/>
    <w:rsid w:val="007B3599"/>
    <w:rsid w:val="0082038C"/>
    <w:rsid w:val="00824621"/>
    <w:rsid w:val="0084338C"/>
    <w:rsid w:val="008453C2"/>
    <w:rsid w:val="0087552F"/>
    <w:rsid w:val="00885279"/>
    <w:rsid w:val="00887704"/>
    <w:rsid w:val="008B6747"/>
    <w:rsid w:val="008D7696"/>
    <w:rsid w:val="00901623"/>
    <w:rsid w:val="00907A95"/>
    <w:rsid w:val="00917029"/>
    <w:rsid w:val="0093077F"/>
    <w:rsid w:val="00930DAB"/>
    <w:rsid w:val="00947B00"/>
    <w:rsid w:val="00961393"/>
    <w:rsid w:val="00965F37"/>
    <w:rsid w:val="00991B4A"/>
    <w:rsid w:val="009B130B"/>
    <w:rsid w:val="009D144B"/>
    <w:rsid w:val="009E31E2"/>
    <w:rsid w:val="00A004EA"/>
    <w:rsid w:val="00A0586F"/>
    <w:rsid w:val="00A1417B"/>
    <w:rsid w:val="00A42507"/>
    <w:rsid w:val="00A46068"/>
    <w:rsid w:val="00AB2136"/>
    <w:rsid w:val="00AE2229"/>
    <w:rsid w:val="00AE44CF"/>
    <w:rsid w:val="00AF5EEC"/>
    <w:rsid w:val="00B27024"/>
    <w:rsid w:val="00B5301F"/>
    <w:rsid w:val="00B64821"/>
    <w:rsid w:val="00B64F03"/>
    <w:rsid w:val="00B70D28"/>
    <w:rsid w:val="00B758F1"/>
    <w:rsid w:val="00BA040E"/>
    <w:rsid w:val="00BD4074"/>
    <w:rsid w:val="00BE0EB6"/>
    <w:rsid w:val="00C165A2"/>
    <w:rsid w:val="00C76F02"/>
    <w:rsid w:val="00C94977"/>
    <w:rsid w:val="00CA13D9"/>
    <w:rsid w:val="00CB576F"/>
    <w:rsid w:val="00CE5E8F"/>
    <w:rsid w:val="00CF4EF4"/>
    <w:rsid w:val="00D06236"/>
    <w:rsid w:val="00D226E0"/>
    <w:rsid w:val="00D36F97"/>
    <w:rsid w:val="00DB0B6B"/>
    <w:rsid w:val="00DE3001"/>
    <w:rsid w:val="00E01C68"/>
    <w:rsid w:val="00E21B18"/>
    <w:rsid w:val="00E46314"/>
    <w:rsid w:val="00E65C82"/>
    <w:rsid w:val="00E67E3F"/>
    <w:rsid w:val="00E77C39"/>
    <w:rsid w:val="00E900BC"/>
    <w:rsid w:val="00EB437F"/>
    <w:rsid w:val="00EF760D"/>
    <w:rsid w:val="00F03A0A"/>
    <w:rsid w:val="00F03CD8"/>
    <w:rsid w:val="00F44E4D"/>
    <w:rsid w:val="00FD2D5C"/>
    <w:rsid w:val="00FE59A7"/>
    <w:rsid w:val="00FE60D2"/>
    <w:rsid w:val="00FF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2"/>
  </w:style>
  <w:style w:type="paragraph" w:styleId="1">
    <w:name w:val="heading 1"/>
    <w:basedOn w:val="a"/>
    <w:next w:val="a"/>
    <w:link w:val="10"/>
    <w:uiPriority w:val="9"/>
    <w:qFormat/>
    <w:rsid w:val="0026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D43B0"/>
  </w:style>
  <w:style w:type="paragraph" w:styleId="a7">
    <w:name w:val="Normal (Web)"/>
    <w:basedOn w:val="a"/>
    <w:uiPriority w:val="99"/>
    <w:rsid w:val="0047320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7B359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35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3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4008C"/>
    <w:rPr>
      <w:b/>
      <w:bCs/>
    </w:rPr>
  </w:style>
  <w:style w:type="paragraph" w:customStyle="1" w:styleId="c11">
    <w:name w:val="c11"/>
    <w:basedOn w:val="a"/>
    <w:rsid w:val="000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C3756"/>
    <w:rPr>
      <w:rFonts w:cs="Times New Roman"/>
    </w:rPr>
  </w:style>
  <w:style w:type="character" w:customStyle="1" w:styleId="extendedtext-short">
    <w:name w:val="extendedtext-short"/>
    <w:basedOn w:val="a0"/>
    <w:rsid w:val="00FE60D2"/>
  </w:style>
  <w:style w:type="character" w:customStyle="1" w:styleId="3ullf">
    <w:name w:val="_3ullf"/>
    <w:basedOn w:val="a0"/>
    <w:rsid w:val="00FE60D2"/>
  </w:style>
  <w:style w:type="character" w:customStyle="1" w:styleId="20">
    <w:name w:val="Заголовок 2 Знак"/>
    <w:basedOn w:val="a0"/>
    <w:link w:val="2"/>
    <w:uiPriority w:val="9"/>
    <w:semiHidden/>
    <w:rsid w:val="00FD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D2D5C"/>
  </w:style>
  <w:style w:type="paragraph" w:customStyle="1" w:styleId="c12">
    <w:name w:val="c12"/>
    <w:basedOn w:val="a"/>
    <w:rsid w:val="009B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A0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full">
    <w:name w:val="extendedtext-full"/>
    <w:basedOn w:val="a0"/>
    <w:rsid w:val="0018661F"/>
  </w:style>
  <w:style w:type="character" w:styleId="ab">
    <w:name w:val="Emphasis"/>
    <w:basedOn w:val="a0"/>
    <w:uiPriority w:val="20"/>
    <w:qFormat/>
    <w:rsid w:val="00917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krugknig.blogspot.com/2017/04/10.html" TargetMode="External"/><Relationship Id="rId5" Type="http://schemas.openxmlformats.org/officeDocument/2006/relationships/hyperlink" Target="http://vokrugknig.blogspot.com/2017/04/22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Павловна</dc:creator>
  <cp:keywords/>
  <dc:description/>
  <cp:lastModifiedBy>Veltron</cp:lastModifiedBy>
  <cp:revision>43</cp:revision>
  <cp:lastPrinted>2022-02-07T07:38:00Z</cp:lastPrinted>
  <dcterms:created xsi:type="dcterms:W3CDTF">2021-04-27T08:08:00Z</dcterms:created>
  <dcterms:modified xsi:type="dcterms:W3CDTF">2022-04-01T08:47:00Z</dcterms:modified>
</cp:coreProperties>
</file>