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28" w:rsidRPr="007647FB" w:rsidRDefault="00032E28" w:rsidP="0076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7FB">
        <w:rPr>
          <w:rFonts w:ascii="Times New Roman" w:hAnsi="Times New Roman" w:cs="Times New Roman"/>
          <w:sz w:val="24"/>
          <w:szCs w:val="24"/>
        </w:rPr>
        <w:t>План работы МКУК ЦБС</w:t>
      </w:r>
    </w:p>
    <w:p w:rsidR="00032E28" w:rsidRPr="007647FB" w:rsidRDefault="00032E28" w:rsidP="0076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7FB">
        <w:rPr>
          <w:rFonts w:ascii="Times New Roman" w:hAnsi="Times New Roman" w:cs="Times New Roman"/>
          <w:sz w:val="24"/>
          <w:szCs w:val="24"/>
        </w:rPr>
        <w:t>Чесменского муниципального района на март  2020 года</w:t>
      </w:r>
    </w:p>
    <w:p w:rsidR="00032E28" w:rsidRPr="007647FB" w:rsidRDefault="00032E28" w:rsidP="0076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455" w:type="dxa"/>
        <w:tblInd w:w="-968" w:type="dxa"/>
        <w:tblLayout w:type="fixed"/>
        <w:tblLook w:val="04A0"/>
      </w:tblPr>
      <w:tblGrid>
        <w:gridCol w:w="1591"/>
        <w:gridCol w:w="3738"/>
        <w:gridCol w:w="1984"/>
        <w:gridCol w:w="1441"/>
        <w:gridCol w:w="1701"/>
      </w:tblGrid>
      <w:tr w:rsidR="00032E28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8" w:rsidRPr="007647FB" w:rsidRDefault="00032E28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8" w:rsidRPr="007647FB" w:rsidRDefault="00032E28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8" w:rsidRPr="007647FB" w:rsidRDefault="00032E28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32E28" w:rsidRPr="007647FB" w:rsidRDefault="00032E28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8" w:rsidRPr="007647FB" w:rsidRDefault="00032E28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8" w:rsidRPr="007647FB" w:rsidRDefault="00032E28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39711D" w:rsidRDefault="0039711D" w:rsidP="00764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– 13 марта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39711D" w:rsidRDefault="0039711D" w:rsidP="00764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Присоединение Крыма к России. Мероприятия во всех библиотеках </w:t>
            </w:r>
            <w:r w:rsidRPr="0039711D">
              <w:rPr>
                <w:rFonts w:ascii="Times New Roman" w:hAnsi="Times New Roman" w:cs="Times New Roman"/>
                <w:b/>
                <w:sz w:val="24"/>
                <w:szCs w:val="24"/>
              </w:rPr>
              <w:t>«Крым и Россия - мы вместе»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39711D" w:rsidRDefault="0039711D" w:rsidP="00764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39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39711D" w:rsidRDefault="0039711D" w:rsidP="00764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39711D" w:rsidRDefault="0039711D" w:rsidP="00764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библиотеки МКУК ЦБС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39711D" w:rsidRDefault="0039711D" w:rsidP="00764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23-28 марта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39711D" w:rsidRDefault="0039711D" w:rsidP="00764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39711D" w:rsidRDefault="0039711D" w:rsidP="00D06E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39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39711D" w:rsidRDefault="0039711D" w:rsidP="00D06E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39711D" w:rsidRDefault="0039711D" w:rsidP="00D06E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библиотеки МКУК ЦБС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647FB">
              <w:rPr>
                <w:rFonts w:ascii="Times New Roman" w:hAnsi="Times New Roman" w:cs="Times New Roman"/>
              </w:rPr>
              <w:t>«Тот образ во мне не угас…». V Межрегиональный есенинский молодежный театральный фестиваль (</w:t>
            </w:r>
            <w:proofErr w:type="spellStart"/>
            <w:r w:rsidRPr="007647FB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7647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к празднику весны 8 марта «Ах эта женщина - загадка»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5"/>
              <w:jc w:val="both"/>
              <w:rPr>
                <w:bCs/>
                <w:sz w:val="24"/>
              </w:rPr>
            </w:pPr>
            <w:r w:rsidRPr="007647FB">
              <w:rPr>
                <w:bCs/>
                <w:sz w:val="24"/>
              </w:rPr>
              <w:t>Книжная выставка «А нам с болезнью не по пути» к Всемирному Дню здоровья.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5"/>
              <w:jc w:val="both"/>
              <w:rPr>
                <w:bCs/>
                <w:sz w:val="24"/>
              </w:rPr>
            </w:pPr>
            <w:r w:rsidRPr="007647FB">
              <w:rPr>
                <w:bCs/>
                <w:sz w:val="24"/>
              </w:rPr>
              <w:t>Акция: «Вы еще не читаете, тогда мы идем к вам»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Информационный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день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:Д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ень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памяти воинов-десантников 6-ой парашютно-десантной роты 104 гвардейского полка Псковской дивизии (1 марта)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1-10 марта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«Что мы знаем о выборах» - 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праздник «Широкая Масленица». Народное гулянье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еловский</w:t>
            </w:r>
            <w:proofErr w:type="spellEnd"/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«Встречаем озорную Масленицу» - фольклорное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Дети и взрослые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Клубовский клуб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кошек. Викторина о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Р.И.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"</w:t>
            </w:r>
            <w:proofErr w:type="spellStart"/>
            <w:r w:rsidRPr="007647FB">
              <w:rPr>
                <w:rFonts w:ascii="Times New Roman" w:hAnsi="Times New Roman" w:cs="Times New Roman"/>
              </w:rPr>
              <w:t>Масленечны</w:t>
            </w:r>
            <w:proofErr w:type="spellEnd"/>
            <w:r w:rsidRPr="00764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7FB">
              <w:rPr>
                <w:rFonts w:ascii="Times New Roman" w:hAnsi="Times New Roman" w:cs="Times New Roman"/>
              </w:rPr>
              <w:t>посиделки-чаепитие</w:t>
            </w:r>
            <w:proofErr w:type="gramStart"/>
            <w:r w:rsidRPr="007647FB">
              <w:rPr>
                <w:rFonts w:ascii="Times New Roman" w:hAnsi="Times New Roman" w:cs="Times New Roman"/>
              </w:rPr>
              <w:t>,т</w:t>
            </w:r>
            <w:proofErr w:type="gramEnd"/>
            <w:r w:rsidRPr="007647FB">
              <w:rPr>
                <w:rFonts w:ascii="Times New Roman" w:hAnsi="Times New Roman" w:cs="Times New Roman"/>
              </w:rPr>
              <w:t>радиции,игры</w:t>
            </w:r>
            <w:proofErr w:type="spellEnd"/>
            <w:r w:rsidRPr="00764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12 чел.4-7кл.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Прощенное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воскресенье» народное гулянье: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- игры,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- фольклорные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угощение у самовара;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Благотворительная ярмарка.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ДК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К ЗД  Е.А. Баратынский, П.П. Ершов, А.И.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, В.М. Песков, Г.М.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Циферов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01-27.03.2020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«Мой родной район» конкурс рисунка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« Боярыня Масленица»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Дом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«Боярыня Масленица» фол</w:t>
            </w:r>
            <w:r w:rsidRPr="007647FB">
              <w:rPr>
                <w:rFonts w:ascii="Times New Roman" w:hAnsi="Times New Roman"/>
                <w:sz w:val="24"/>
                <w:szCs w:val="24"/>
              </w:rPr>
              <w:t>ь</w:t>
            </w: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клорные посиделки</w:t>
            </w:r>
          </w:p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Евгений Баратынский, 220 лет со дня рождения поэта, переводчика</w:t>
            </w:r>
          </w:p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И.А.,Фёдорова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15-20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кошек. Игровая программа «</w:t>
            </w: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Барсики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Мурзики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«Солнышко красн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о, гори</w:t>
            </w: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, гори ясно»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«Чесменскому району 85 лет»- праздничное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Клубовский клуб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такие разные.  День кошек» - познавательная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 xml:space="preserve">познавательная игра для1-2 </w:t>
            </w:r>
            <w:proofErr w:type="spellStart"/>
            <w:r w:rsidRPr="007647FB">
              <w:rPr>
                <w:rFonts w:ascii="Times New Roman" w:hAnsi="Times New Roman" w:cs="Times New Roman"/>
              </w:rPr>
              <w:t>кл</w:t>
            </w:r>
            <w:proofErr w:type="spellEnd"/>
            <w:r w:rsidRPr="007647FB">
              <w:rPr>
                <w:rFonts w:ascii="Times New Roman" w:hAnsi="Times New Roman" w:cs="Times New Roman"/>
              </w:rPr>
              <w:t>.</w:t>
            </w:r>
          </w:p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«Царство кошек»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Б-ка.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«Умелые ручки». Подарок маме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3.03.2020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7647FB">
              <w:rPr>
                <w:b w:val="0"/>
                <w:bCs w:val="0"/>
                <w:sz w:val="24"/>
                <w:szCs w:val="24"/>
              </w:rPr>
              <w:t>Праздник «День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Новоукраинский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«Пушистые друзья» (литературный час о кошках) - 2 – 3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3.03.2020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«Очарование забытых книг» - выставка - обзор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03.03. 2020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«Кто сказал – мяу?» ТП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День кошек в библиотеке ТМ для дошкольников.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Театрализация рассказа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Чтение вслух;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Игра «Кошки-  мышки»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День чтения вслух. Громкое чтение «Встреча с книгой»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Мазилка</w:t>
            </w:r>
            <w:proofErr w:type="gram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». «Самая лучшая мама»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вечер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«Любимый край - ты сердцу дорог»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«Хочешь быть грамотным – читай»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Хочешь быстро читать – читай слух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Читаем вслух Петра Ершова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«Самая - из книг» БУ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Читаемая;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Интересная;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Редкая;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маленькая;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Мастер-класс «Подарок маме своими руками»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5.03.2020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«Вслед за Коньком – Горбунком в сказку русскую войдём» литературная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«Конёк-Горбунок» (игра-путешествие к 205-летию П.П.Ершова) – 5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9711D" w:rsidRPr="007647FB" w:rsidTr="00477C16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игра - </w:t>
            </w:r>
            <w:r w:rsidRPr="007647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«За пером Жар-птицы» к юбилею Ершова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477C16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«Лучшая мама на свете»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477C16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Литературно-музыкальная гостиная «Вы прекрасны, женщины России».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Е.В.,Рахматова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И.А.,Фёдорова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20-25 человек Клуб «Надежда»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Клуб «Добрые встречи»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Стационар «Надежда»</w:t>
            </w:r>
          </w:p>
        </w:tc>
      </w:tr>
      <w:tr w:rsidR="0039711D" w:rsidRPr="007647FB" w:rsidTr="00477C16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6-15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647FB">
              <w:rPr>
                <w:rFonts w:ascii="Times New Roman" w:hAnsi="Times New Roman" w:cs="Times New Roman"/>
              </w:rPr>
              <w:t>Декада обслуживания пожилых людей «Не прервётся связь поколений»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Е.В.,Рахматова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И.А.,Фёдорова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12-15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к Международному женскому дню «Весна. Девочки. Позитив»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день.  Игровая программа «А ну-ка девочки!»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«День, пахнущий мимозой»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«Светлый праздник – амин день»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6.03.2020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«Между нами девочками»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1-4 кл.18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«А, ну-ка, Девушки»» </w:t>
            </w: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(конкурсная программа для женского клуба «За чашкой чая»)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6.03.2020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«Диво дивное  - песня русская» - музыкальная гостиная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Огнеупорненский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ДК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Семейная программа «Восьмое чудо света».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Школа, Б-ка. ДК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06.03.2020</w:t>
            </w:r>
          </w:p>
          <w:p w:rsidR="0039711D" w:rsidRPr="007647FB" w:rsidRDefault="0039711D" w:rsidP="007647FB">
            <w:pPr>
              <w:tabs>
                <w:tab w:val="left" w:pos="13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«Женщина прекрасна как весна» - литературно-музыкальная программа к 8 марта.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50 чел., для всех групп пользовате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совместно с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06.03. 2020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«По залам Третьяковской галереи»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«Художник, скульптор Микеланджело» ТМ для слушателей худ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тделения  школы искусств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06.03.2020 в 15.00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« А ну-ка, бабушки!»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Клуб «Серебряная нить». 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Чекрноборская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Праздничный концерт, посвященный 8 Марта!!!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06.03.2020 в 11.00 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«Просто скажи</w:t>
            </w:r>
            <w:proofErr w:type="gramStart"/>
            <w:r w:rsidRPr="0076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„Н</w:t>
            </w:r>
            <w:proofErr w:type="gramEnd"/>
            <w:r w:rsidRPr="0076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ет“»-</w:t>
            </w:r>
            <w:r w:rsidRPr="0076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(к Международному дню</w:t>
            </w:r>
            <w:r w:rsidRPr="0076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борьбы с наркоманией) Час информации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Черноборской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06.03.2020.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"Самая-самая"- конкурсная программа для девочек.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20 чел.1-9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Редутовский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«И это все о ней, о мамочке моей»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конкурс рисунка;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эссе читателей;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видеопоздравлние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«Женщина. Весна. Любовь. » </w:t>
            </w:r>
            <w:proofErr w:type="gram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ит. луз . композиция и развлекательная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tabs>
                <w:tab w:val="right" w:pos="1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tabs>
                <w:tab w:val="right" w:pos="1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9711D" w:rsidRPr="007647FB" w:rsidRDefault="0039711D" w:rsidP="007647FB">
            <w:pPr>
              <w:tabs>
                <w:tab w:val="right" w:pos="1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Клубовский клуб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программа. Чаепитие «Международный женский день 8 марта»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Р.И.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10.03.2020-20.03.2020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десант правнуков героев </w:t>
            </w: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«К сокровищам родного языка».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Клуб «Надежда»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10.03.2020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«Девоньки  - красавицы» - конкурсная игра для девочек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"Любимый мой край</w:t>
            </w:r>
            <w:proofErr w:type="gram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посвящённый 85-летию Чесменского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60 чел. Взрослые и дети.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«Весна – время читать о любви» ТП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«Чтение в зоне риска»  КВ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Исторический роман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Юмористический роман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Лирический роман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Книги о семье и о войне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Детективы и фантастика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 Урал в годы войны» Просмотр 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презентации, обсуждение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Жакупова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Цвиллингская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11.03.2020 в 15.00 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Беседа, слайдовая презентация «О женщине с любовью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Клуб «Серебряная нить»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Урок-репортаж «Родная улица моя»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«Здесь говорят одни лишь камни» - урок мужества о защитниках Брестской крепости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«Уходили на фронт </w:t>
            </w: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березинцы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» (патриотический урок о ветеранах Вов) – 6 – 7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13.03.2020 в 15.00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«О том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создавались книги» библиотечный урок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Чернобровочка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933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«Край в котором мы живем» книжная </w:t>
            </w: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,обсуждение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93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17.03.2020 15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 – моё будущее» -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17.03.2020  в 12.00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«Люби и знай свой родной  Чесменский 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"У природы есть друзья </w:t>
            </w:r>
            <w:proofErr w:type="gram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то мы и ты и я "-игра викторина.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20 чел. 1-9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«Чудесная страна библиотека». Праздник нового читателя.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933C59" w:rsidRDefault="0039711D" w:rsidP="00933C5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«Крым это Россия» </w:t>
            </w:r>
            <w:proofErr w:type="gramStart"/>
            <w:r w:rsidRPr="007647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-К</w:t>
            </w:r>
            <w:proofErr w:type="gramEnd"/>
            <w:r w:rsidRPr="007647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лассный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10-12 чел.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«Глазами тех, кто был в бою» (письма)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«Россия и Крым – вместе»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дню кошек «Наследники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Баюна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Новоукраинский</w:t>
            </w:r>
            <w:proofErr w:type="spellEnd"/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933C59" w:rsidRDefault="0039711D" w:rsidP="00933C59">
            <w:pPr>
              <w:pStyle w:val="a5"/>
              <w:jc w:val="both"/>
              <w:rPr>
                <w:bCs/>
                <w:sz w:val="24"/>
              </w:rPr>
            </w:pPr>
            <w:r w:rsidRPr="007647FB">
              <w:rPr>
                <w:bCs/>
                <w:sz w:val="24"/>
              </w:rPr>
              <w:t>Беседа «Мы в ответе за жизнь на планете»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«Человек в космосе» ТП, обзор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К 55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выхода человека в космос.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«Лес полон чудес» (экологический урок к Международному дню леса) – 2 – 4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9711D" w:rsidRPr="007647FB" w:rsidTr="00B4723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Встреча с поэтами «На чашечку мечты найдите время…»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10-15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«Поэзия – чудесная </w:t>
            </w: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страна». Всемирный день поэзии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Синебрюхова </w:t>
            </w: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20.03.2020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 родного края» - выставка - обзор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20.03.2020 в 15.00 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93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  истории «За знаниями о родном </w:t>
            </w:r>
            <w:r w:rsidRPr="00764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крае – в библиотеку»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Чернобровочка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"Герб Чесменского района</w:t>
            </w:r>
            <w:proofErr w:type="gram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рисунок герба.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12чел 1-5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«Поэзия – не только для взрослых»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видеоролики от читателей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20.03. 2020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«Театр для всех»  в международный день театра кукол представление кукольного театра  «Манекен» «Сказка о глупом мышонке»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>День поэзии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День поэзии. Стихи и сказки читаем вслух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Р.И.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Порт-артурская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5"/>
              <w:jc w:val="both"/>
              <w:rPr>
                <w:bCs/>
                <w:sz w:val="24"/>
              </w:rPr>
            </w:pPr>
            <w:r w:rsidRPr="007647FB">
              <w:rPr>
                <w:bCs/>
                <w:sz w:val="24"/>
              </w:rPr>
              <w:t xml:space="preserve">Всемирный день поэзии </w:t>
            </w:r>
          </w:p>
          <w:p w:rsidR="0039711D" w:rsidRPr="00933C59" w:rsidRDefault="0039711D" w:rsidP="00933C59">
            <w:pPr>
              <w:pStyle w:val="a5"/>
              <w:jc w:val="both"/>
              <w:rPr>
                <w:bCs/>
                <w:sz w:val="24"/>
              </w:rPr>
            </w:pPr>
            <w:r w:rsidRPr="007647FB">
              <w:rPr>
                <w:bCs/>
                <w:sz w:val="24"/>
              </w:rPr>
              <w:t>Конкурс стихов «Любовная лирика»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СОШ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5"/>
              <w:jc w:val="both"/>
              <w:rPr>
                <w:bCs/>
                <w:sz w:val="24"/>
              </w:rPr>
            </w:pPr>
            <w:r w:rsidRPr="007647FB">
              <w:rPr>
                <w:bCs/>
                <w:sz w:val="24"/>
              </w:rPr>
              <w:t>Международный день леса</w:t>
            </w:r>
          </w:p>
          <w:p w:rsidR="0039711D" w:rsidRPr="007647FB" w:rsidRDefault="0039711D" w:rsidP="007647FB">
            <w:pPr>
              <w:pStyle w:val="a5"/>
              <w:jc w:val="both"/>
              <w:rPr>
                <w:bCs/>
                <w:sz w:val="24"/>
              </w:rPr>
            </w:pPr>
            <w:r w:rsidRPr="007647FB">
              <w:rPr>
                <w:bCs/>
                <w:sz w:val="24"/>
              </w:rPr>
              <w:t>- книжная выставка «Легкие планеты»</w:t>
            </w:r>
          </w:p>
          <w:p w:rsidR="0039711D" w:rsidRPr="00933C59" w:rsidRDefault="0039711D" w:rsidP="00933C59">
            <w:pPr>
              <w:pStyle w:val="a5"/>
              <w:jc w:val="both"/>
              <w:rPr>
                <w:bCs/>
                <w:sz w:val="24"/>
              </w:rPr>
            </w:pPr>
            <w:r w:rsidRPr="007647FB">
              <w:rPr>
                <w:bCs/>
                <w:sz w:val="24"/>
              </w:rPr>
              <w:t>- конкурс рисунков «Рисуем лес»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СОШ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воды. </w:t>
            </w: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луже, в море, океане»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22.03.2020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«Приди весна красная. День весеннего равноденствия» - познавательный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  <w:bCs/>
              </w:rPr>
              <w:t>«Поиграем – угадаем» литературная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8-10 человек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Корга-Боткасы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(Грачиная каша</w:t>
            </w:r>
            <w:proofErr w:type="gram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угощение птиц.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20 чел.1-9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Выставка-просмотр «Читаем о крае».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7FB">
              <w:rPr>
                <w:rFonts w:ascii="Times New Roman" w:hAnsi="Times New Roman" w:cs="Times New Roman"/>
              </w:rPr>
              <w:t>Е.В.,Рахматова</w:t>
            </w:r>
            <w:proofErr w:type="spellEnd"/>
            <w:r w:rsidRPr="00764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7FB">
              <w:rPr>
                <w:rFonts w:ascii="Times New Roman" w:hAnsi="Times New Roman" w:cs="Times New Roman"/>
              </w:rPr>
              <w:t>И.А.,Фёдорова</w:t>
            </w:r>
            <w:proofErr w:type="spellEnd"/>
            <w:r w:rsidRPr="007647FB">
              <w:rPr>
                <w:rFonts w:ascii="Times New Roman" w:hAnsi="Times New Roman" w:cs="Times New Roman"/>
              </w:rPr>
              <w:t xml:space="preserve"> С.Н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Урок мужества «Маршалы Победы»:14 Маршалов Победы. Кто они?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 xml:space="preserve">Белобородова </w:t>
            </w:r>
            <w:proofErr w:type="spellStart"/>
            <w:r w:rsidRPr="007647FB">
              <w:rPr>
                <w:rFonts w:ascii="Times New Roman" w:hAnsi="Times New Roman" w:cs="Times New Roman"/>
              </w:rPr>
              <w:t>Е.В.,Рахматова</w:t>
            </w:r>
            <w:proofErr w:type="spellEnd"/>
            <w:r w:rsidRPr="00764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7FB">
              <w:rPr>
                <w:rFonts w:ascii="Times New Roman" w:hAnsi="Times New Roman" w:cs="Times New Roman"/>
              </w:rPr>
              <w:t>И.А.,Фёдорова</w:t>
            </w:r>
            <w:proofErr w:type="spellEnd"/>
            <w:r w:rsidRPr="007647FB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20-30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ФОК «СПАРТА»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Празднично-поздравительный концерт к юбилею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«Земля, которой краше нет» - литературно – экологическое путешествие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Работа клуба «</w:t>
            </w: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Дарёнка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8 – 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Работа театра книги «Сказка»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8 – 10 чел.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9711D" w:rsidRPr="007647FB" w:rsidTr="00DD0A35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Женский клуб «За чашкой чая»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7 – 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9711D" w:rsidRPr="007647FB" w:rsidTr="00DD0A3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детской книги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юношеской книги «Как привить молодёжи культуру исторической памяти»?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647FB">
              <w:rPr>
                <w:rFonts w:ascii="Times New Roman" w:hAnsi="Times New Roman" w:cs="Times New Roman"/>
              </w:rPr>
              <w:t xml:space="preserve">Белобородова </w:t>
            </w:r>
            <w:proofErr w:type="spellStart"/>
            <w:r w:rsidRPr="007647FB">
              <w:rPr>
                <w:rFonts w:ascii="Times New Roman" w:hAnsi="Times New Roman" w:cs="Times New Roman"/>
              </w:rPr>
              <w:t>Е.В.,Рахматова</w:t>
            </w:r>
            <w:proofErr w:type="spellEnd"/>
            <w:r w:rsidRPr="00764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7FB">
              <w:rPr>
                <w:rFonts w:ascii="Times New Roman" w:hAnsi="Times New Roman" w:cs="Times New Roman"/>
              </w:rPr>
              <w:t>И.А.,Фёдорова</w:t>
            </w:r>
            <w:proofErr w:type="spellEnd"/>
            <w:r w:rsidRPr="007647FB">
              <w:rPr>
                <w:rFonts w:ascii="Times New Roman" w:hAnsi="Times New Roman" w:cs="Times New Roman"/>
              </w:rPr>
              <w:t xml:space="preserve"> С.Н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10-15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ЦРБ, ФОК «СПАРТА»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24.03.-28.03.2020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леса. Игровая программа «Ушки на макушке»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недели детской книги. Литературный ринг «Чудо, имя которому книга»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Земли. Мастер-класс «Из мусорной кучки – классные штучки». Выставка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«По лесным тропинкам Чесменского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90 лет Г. Цыферову. Игровая программа «Разноцветный жираф»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«По страницам любимых книг-юбиляров, писателей-юбиляров»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театра. Театрализованная </w:t>
            </w: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«Саквояж с чудесами»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Литературно-творческая игра «Строим музей сказок». Закрытие </w:t>
            </w: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и конкурсная программа «Неделя детской и юношеской книги»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Р.И.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«Путешествие в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Читляндию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24.03.-28.03.2020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Калиновская Школа, б-ка.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Сказочная 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«Путешествие по книжному океану» конкурсная игровая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27 .03.2020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дискотека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15участников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"Горбунок летит по свету" по сказке Петра Павловича Ершова, посвященная 200-летнему юбилею писателя.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С 24.03 по 1.04 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книги.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загадочном зоопарке»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викторина «За коньком горбунком в сказку русскую войдем»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чудес «Герои веселых книг»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Новоукраниская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23 –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с книгой шагает по планете»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23.03-28.03.2020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и юношеской книг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23.03 -28.03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«Пусть знают дети о войне» - выставка-викторина.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5-10 чел. 7-10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подарок ко дню Победы – прочитанная книга о войне!» - акция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5-10 чел. 12-14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26. 03. 2020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«Расскажем детям о войне» - тем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5-10чел. 6-10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Видеогостинная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– фильмы и мультфильмы о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ВОвойне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5-10чел. 6-14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ручки» - делаем подарок ветерану.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Баранорва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5-10чел. 6-14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 сказочные герои в гостях у читателей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Библиотечный урок «О чем расскажет любая книга» (структура книги)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закладка»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соревнования «Я знаю кто, я знаю что, я знаю где» к 215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Посвящение в читатели;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Гонки за знаниями «Хотим се знать»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Мозгобойн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игра);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- Юный краевед 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Чесменского района);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Эрудит лото «Сундук с загадками»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лабиринт</w:t>
            </w:r>
            <w:proofErr w:type="gram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приз сундук театральных кукол);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Играем в театр (экспромт представление);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Мастер – класс « Славянский оберег»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Гордимся, помним и чтим «Дети войны»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Громкие чтения «Детской книги войны»;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встреча с узником германского рабства;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28.03.2020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</w:rPr>
              <w:t xml:space="preserve">«День великого сказочника» - </w:t>
            </w:r>
            <w:proofErr w:type="spellStart"/>
            <w:r w:rsidRPr="007647FB"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7647FB">
              <w:rPr>
                <w:rFonts w:ascii="Times New Roman" w:hAnsi="Times New Roman" w:cs="Times New Roman"/>
                <w:color w:val="000000" w:themeColor="text1"/>
              </w:rPr>
              <w:t xml:space="preserve"> – игра к юбилею Х. К. Андерсена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10-12 человек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9251BF">
        <w:trPr>
          <w:trHeight w:val="102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Награждение;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  <w:r w:rsidRPr="007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39711D" w:rsidRPr="007647FB" w:rsidRDefault="0039711D" w:rsidP="0076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647F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«Под Ржевом сжималось кольцо окруженья…». Час мужества</w:t>
            </w:r>
          </w:p>
          <w:p w:rsidR="0039711D" w:rsidRPr="007647FB" w:rsidRDefault="0039711D" w:rsidP="007647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15-17чел</w:t>
            </w:r>
          </w:p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711D" w:rsidRPr="007647FB" w:rsidTr="00032E2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театра</w:t>
            </w:r>
          </w:p>
          <w:p w:rsidR="0039711D" w:rsidRPr="007647FB" w:rsidRDefault="0039711D" w:rsidP="00764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 с элементами театрализации. «Любите ли вы театр?»</w:t>
            </w:r>
          </w:p>
          <w:p w:rsidR="0039711D" w:rsidRPr="007647FB" w:rsidRDefault="0039711D" w:rsidP="007647FB">
            <w:pPr>
              <w:shd w:val="clear" w:color="auto" w:fill="FFFFFF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1D" w:rsidRPr="007647FB" w:rsidRDefault="0039711D" w:rsidP="007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FB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</w:tbl>
    <w:p w:rsidR="00586D38" w:rsidRPr="007647FB" w:rsidRDefault="00586D38" w:rsidP="0076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6D38" w:rsidRPr="007647FB" w:rsidSect="008E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E28"/>
    <w:rsid w:val="00032E28"/>
    <w:rsid w:val="00092BD5"/>
    <w:rsid w:val="00130041"/>
    <w:rsid w:val="00246DCE"/>
    <w:rsid w:val="002606F9"/>
    <w:rsid w:val="0039711D"/>
    <w:rsid w:val="004C56C2"/>
    <w:rsid w:val="00586D38"/>
    <w:rsid w:val="0059710E"/>
    <w:rsid w:val="007647FB"/>
    <w:rsid w:val="007B6557"/>
    <w:rsid w:val="007F5F3E"/>
    <w:rsid w:val="00870921"/>
    <w:rsid w:val="00882774"/>
    <w:rsid w:val="008E3108"/>
    <w:rsid w:val="008F222B"/>
    <w:rsid w:val="009251BF"/>
    <w:rsid w:val="009306C7"/>
    <w:rsid w:val="00933C59"/>
    <w:rsid w:val="00A22A37"/>
    <w:rsid w:val="00B5564E"/>
    <w:rsid w:val="00B9667D"/>
    <w:rsid w:val="00BC2EE7"/>
    <w:rsid w:val="00CC4986"/>
    <w:rsid w:val="00CE6A86"/>
    <w:rsid w:val="00DD0A35"/>
    <w:rsid w:val="00E019AE"/>
    <w:rsid w:val="00E40DC4"/>
    <w:rsid w:val="00EA418D"/>
    <w:rsid w:val="00EB331B"/>
    <w:rsid w:val="00F30F4A"/>
    <w:rsid w:val="00F6360A"/>
    <w:rsid w:val="00FD6E3B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08"/>
  </w:style>
  <w:style w:type="paragraph" w:styleId="3">
    <w:name w:val="heading 3"/>
    <w:basedOn w:val="a"/>
    <w:link w:val="30"/>
    <w:uiPriority w:val="9"/>
    <w:qFormat/>
    <w:rsid w:val="00870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32E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246D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709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870921"/>
    <w:pPr>
      <w:ind w:left="720"/>
      <w:contextualSpacing/>
    </w:pPr>
  </w:style>
  <w:style w:type="character" w:customStyle="1" w:styleId="c2">
    <w:name w:val="c2"/>
    <w:basedOn w:val="a0"/>
    <w:rsid w:val="009251BF"/>
  </w:style>
  <w:style w:type="paragraph" w:styleId="a5">
    <w:name w:val="Body Text"/>
    <w:basedOn w:val="a"/>
    <w:link w:val="a6"/>
    <w:uiPriority w:val="99"/>
    <w:semiHidden/>
    <w:rsid w:val="007647F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47F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10</cp:revision>
  <cp:lastPrinted>2020-02-25T09:51:00Z</cp:lastPrinted>
  <dcterms:created xsi:type="dcterms:W3CDTF">2020-02-20T14:08:00Z</dcterms:created>
  <dcterms:modified xsi:type="dcterms:W3CDTF">2020-02-25T09:51:00Z</dcterms:modified>
</cp:coreProperties>
</file>