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A7" w:rsidRPr="0077562C" w:rsidRDefault="007769A7" w:rsidP="00775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562C">
        <w:rPr>
          <w:rFonts w:ascii="Times New Roman" w:hAnsi="Times New Roman" w:cs="Times New Roman"/>
          <w:sz w:val="24"/>
          <w:szCs w:val="24"/>
        </w:rPr>
        <w:t>План работы МКУК ЦБС</w:t>
      </w:r>
    </w:p>
    <w:p w:rsidR="007769A7" w:rsidRPr="0077562C" w:rsidRDefault="007769A7" w:rsidP="00775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562C">
        <w:rPr>
          <w:rFonts w:ascii="Times New Roman" w:hAnsi="Times New Roman" w:cs="Times New Roman"/>
          <w:sz w:val="24"/>
          <w:szCs w:val="24"/>
        </w:rPr>
        <w:t>Чесменского муниципального района на май  2020 года</w:t>
      </w:r>
    </w:p>
    <w:p w:rsidR="007769A7" w:rsidRPr="0077562C" w:rsidRDefault="007769A7" w:rsidP="00775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10455" w:type="dxa"/>
        <w:tblInd w:w="-968" w:type="dxa"/>
        <w:tblLayout w:type="fixed"/>
        <w:tblLook w:val="04A0"/>
      </w:tblPr>
      <w:tblGrid>
        <w:gridCol w:w="1591"/>
        <w:gridCol w:w="3738"/>
        <w:gridCol w:w="1984"/>
        <w:gridCol w:w="1441"/>
        <w:gridCol w:w="1701"/>
      </w:tblGrid>
      <w:tr w:rsidR="007769A7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A7" w:rsidRPr="0077562C" w:rsidRDefault="007769A7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A7" w:rsidRPr="0077562C" w:rsidRDefault="007769A7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A7" w:rsidRPr="0077562C" w:rsidRDefault="007769A7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  <w:p w:rsidR="007769A7" w:rsidRPr="0077562C" w:rsidRDefault="007769A7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A7" w:rsidRPr="0077562C" w:rsidRDefault="007769A7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A7" w:rsidRPr="0077562C" w:rsidRDefault="007769A7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5C6EA1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77562C" w:rsidP="00775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5C6EA1" w:rsidP="00775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b/>
                <w:sz w:val="24"/>
                <w:szCs w:val="24"/>
              </w:rPr>
              <w:t>День библиотек. Видео-поздравление-зарисовка «Дню библиотек посвящается»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A1" w:rsidRPr="0077562C" w:rsidRDefault="005C6EA1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Лощилова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 Е.В.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5C6EA1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5C6EA1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5C6EA1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5C6EA1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01.05.</w:t>
            </w:r>
            <w:r w:rsidR="002C1C35"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5C6EA1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«Взгляд в прошлое». Праздник весны и труда. Фотовыставка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A1" w:rsidRPr="0077562C" w:rsidRDefault="005C6EA1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5C6EA1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5C6EA1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C6EA1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2C1C35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1.05.2020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5C6EA1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«В книжной памяти мгновения войны»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A1" w:rsidRPr="0077562C" w:rsidRDefault="005C6EA1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Балашова Т.А.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5C6EA1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5C6EA1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C6EA1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2C1C35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1.05.2020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5C6EA1" w:rsidP="007756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Pr="0077562C">
              <w:rPr>
                <w:rFonts w:ascii="Times New Roman" w:hAnsi="Times New Roman" w:cs="Times New Roman"/>
                <w:sz w:val="24"/>
                <w:szCs w:val="24"/>
              </w:rPr>
              <w:softHyphen/>
              <w:t>год</w:t>
            </w:r>
            <w:r w:rsidRPr="0077562C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об</w:t>
            </w:r>
            <w:r w:rsidRPr="0077562C">
              <w:rPr>
                <w:rFonts w:ascii="Times New Roman" w:hAnsi="Times New Roman" w:cs="Times New Roman"/>
                <w:sz w:val="24"/>
                <w:szCs w:val="24"/>
              </w:rPr>
              <w:softHyphen/>
              <w:t>ще</w:t>
            </w:r>
            <w:r w:rsidRPr="0077562C">
              <w:rPr>
                <w:rFonts w:ascii="Times New Roman" w:hAnsi="Times New Roman" w:cs="Times New Roman"/>
                <w:sz w:val="24"/>
                <w:szCs w:val="24"/>
              </w:rPr>
              <w:softHyphen/>
              <w:t>рос</w:t>
            </w:r>
            <w:r w:rsidRPr="0077562C">
              <w:rPr>
                <w:rFonts w:ascii="Times New Roman" w:hAnsi="Times New Roman" w:cs="Times New Roman"/>
                <w:sz w:val="24"/>
                <w:szCs w:val="24"/>
              </w:rPr>
              <w:softHyphen/>
              <w:t>сий</w:t>
            </w:r>
            <w:r w:rsidRPr="0077562C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доб</w:t>
            </w:r>
            <w:r w:rsidRPr="0077562C">
              <w:rPr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Pr="0077562C">
              <w:rPr>
                <w:rFonts w:ascii="Times New Roman" w:hAnsi="Times New Roman" w:cs="Times New Roman"/>
                <w:sz w:val="24"/>
                <w:szCs w:val="24"/>
              </w:rPr>
              <w:softHyphen/>
              <w:t>воль</w:t>
            </w:r>
            <w:r w:rsidRPr="0077562C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77562C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ак</w:t>
            </w:r>
            <w:r w:rsidRPr="0077562C">
              <w:rPr>
                <w:rFonts w:ascii="Times New Roman" w:hAnsi="Times New Roman" w:cs="Times New Roman"/>
                <w:sz w:val="24"/>
                <w:szCs w:val="24"/>
              </w:rPr>
              <w:softHyphen/>
              <w:t>ция «Ве</w:t>
            </w:r>
            <w:r w:rsidRPr="0077562C">
              <w:rPr>
                <w:rFonts w:ascii="Times New Roman" w:hAnsi="Times New Roman" w:cs="Times New Roman"/>
                <w:sz w:val="24"/>
                <w:szCs w:val="24"/>
              </w:rPr>
              <w:softHyphen/>
              <w:t>сен</w:t>
            </w:r>
            <w:r w:rsidRPr="0077562C">
              <w:rPr>
                <w:rFonts w:ascii="Times New Roman" w:hAnsi="Times New Roman" w:cs="Times New Roman"/>
                <w:sz w:val="24"/>
                <w:szCs w:val="24"/>
              </w:rPr>
              <w:softHyphen/>
              <w:t>няя неде</w:t>
            </w:r>
            <w:r w:rsidRPr="0077562C">
              <w:rPr>
                <w:rFonts w:ascii="Times New Roman" w:hAnsi="Times New Roman" w:cs="Times New Roman"/>
                <w:sz w:val="24"/>
                <w:szCs w:val="24"/>
              </w:rPr>
              <w:softHyphen/>
              <w:t>ля добра»</w:t>
            </w:r>
          </w:p>
          <w:p w:rsidR="005C6EA1" w:rsidRPr="0077562C" w:rsidRDefault="005C6EA1" w:rsidP="0077562C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A1" w:rsidRPr="0077562C" w:rsidRDefault="002C1C35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Рахматова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2C1C35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2C1C35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ЦРБ</w:t>
            </w:r>
          </w:p>
        </w:tc>
      </w:tr>
      <w:tr w:rsidR="005C6EA1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5C6EA1" w:rsidP="007756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1-9 мая </w:t>
            </w:r>
            <w:r w:rsidR="002C1C35" w:rsidRPr="00775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5C6EA1" w:rsidP="007756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Интерент-акция</w:t>
            </w:r>
            <w:proofErr w:type="spellEnd"/>
            <w:r w:rsidRPr="00775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«75 строк Победы»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A1" w:rsidRPr="0077562C" w:rsidRDefault="005C6EA1" w:rsidP="00775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b/>
                <w:sz w:val="24"/>
                <w:szCs w:val="24"/>
              </w:rPr>
              <w:t>Атурова</w:t>
            </w:r>
            <w:proofErr w:type="spellEnd"/>
            <w:r w:rsidRPr="00775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Андреевна. Директор МКУК ЦБС Чесменского муниципального района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5C6EA1" w:rsidP="007756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5C6EA1" w:rsidP="007756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 библиотеки МКУК ЦБС</w:t>
            </w:r>
          </w:p>
        </w:tc>
      </w:tr>
      <w:tr w:rsidR="005C6EA1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5C6EA1" w:rsidP="007756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1-9 мая 2020 года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5C6EA1" w:rsidP="00775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b/>
                <w:sz w:val="24"/>
                <w:szCs w:val="24"/>
              </w:rPr>
              <w:t>ПРОЕКТ #ОКНА_ПОБЕДЫ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A1" w:rsidRPr="0077562C" w:rsidRDefault="005C6EA1" w:rsidP="00775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b/>
                <w:sz w:val="24"/>
                <w:szCs w:val="24"/>
              </w:rPr>
              <w:t>Атурова</w:t>
            </w:r>
            <w:proofErr w:type="spellEnd"/>
            <w:r w:rsidRPr="00775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Андреевна. Директор МКУК ЦБС Чесменского муниципального района</w:t>
            </w:r>
          </w:p>
          <w:p w:rsidR="005C6EA1" w:rsidRPr="0077562C" w:rsidRDefault="005C6EA1" w:rsidP="007756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5C6EA1" w:rsidP="007756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5C6EA1" w:rsidP="007756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РДБ</w:t>
            </w:r>
          </w:p>
          <w:p w:rsidR="005C6EA1" w:rsidRPr="0077562C" w:rsidRDefault="005C6EA1" w:rsidP="007756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ЦРБ</w:t>
            </w:r>
          </w:p>
          <w:p w:rsidR="005C6EA1" w:rsidRPr="0077562C" w:rsidRDefault="005C6EA1" w:rsidP="007756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Березинская</w:t>
            </w:r>
          </w:p>
          <w:p w:rsidR="005C6EA1" w:rsidRPr="0077562C" w:rsidRDefault="005C6EA1" w:rsidP="007756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Светловская</w:t>
            </w:r>
            <w:proofErr w:type="spellEnd"/>
          </w:p>
          <w:p w:rsidR="005C6EA1" w:rsidRPr="0077562C" w:rsidRDefault="005C6EA1" w:rsidP="007756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Новоеткульская</w:t>
            </w:r>
            <w:proofErr w:type="spellEnd"/>
          </w:p>
          <w:p w:rsidR="005C6EA1" w:rsidRPr="0077562C" w:rsidRDefault="005C6EA1" w:rsidP="007756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Огнеупорненская</w:t>
            </w:r>
            <w:proofErr w:type="spellEnd"/>
          </w:p>
          <w:p w:rsidR="005C6EA1" w:rsidRPr="0077562C" w:rsidRDefault="005C6EA1" w:rsidP="007756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Тарасовская</w:t>
            </w:r>
          </w:p>
          <w:p w:rsidR="005C6EA1" w:rsidRPr="0077562C" w:rsidRDefault="005C6EA1" w:rsidP="007756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Углицкая</w:t>
            </w:r>
            <w:proofErr w:type="spellEnd"/>
          </w:p>
          <w:p w:rsidR="005C6EA1" w:rsidRPr="0077562C" w:rsidRDefault="005C6EA1" w:rsidP="007756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Цвиллингская</w:t>
            </w:r>
            <w:proofErr w:type="spellEnd"/>
          </w:p>
          <w:p w:rsidR="00F1525B" w:rsidRPr="0077562C" w:rsidRDefault="00F1525B" w:rsidP="007756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Редутовская</w:t>
            </w:r>
            <w:proofErr w:type="spellEnd"/>
          </w:p>
          <w:p w:rsidR="00F1525B" w:rsidRPr="0077562C" w:rsidRDefault="00F1525B" w:rsidP="007756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Новомирская</w:t>
            </w:r>
          </w:p>
          <w:p w:rsidR="005C6EA1" w:rsidRPr="0077562C" w:rsidRDefault="005C6EA1" w:rsidP="007756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Черноборская</w:t>
            </w:r>
            <w:proofErr w:type="spellEnd"/>
            <w:r w:rsidRPr="00775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библиотеки</w:t>
            </w:r>
          </w:p>
        </w:tc>
      </w:tr>
      <w:tr w:rsidR="005C6EA1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5C6EA1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1-9 мая</w:t>
            </w:r>
            <w:r w:rsidR="002C1C35"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5C6EA1" w:rsidP="0077562C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r w:rsidRPr="0077562C">
              <w:rPr>
                <w:sz w:val="24"/>
                <w:szCs w:val="24"/>
              </w:rPr>
              <w:t>Соц.- акция «С Днем Победы, земляки».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A1" w:rsidRPr="0077562C" w:rsidRDefault="002C1C35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Рахматова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2C1C35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2C1C35" w:rsidP="007756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ЦРБ</w:t>
            </w:r>
          </w:p>
        </w:tc>
      </w:tr>
      <w:tr w:rsidR="005C6EA1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5C6EA1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1-9 мая 2020 г.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5C6EA1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Акция-онлайн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«Бессмертный полк». Видео- биография  ветеранов односельчан.</w:t>
            </w:r>
          </w:p>
          <w:p w:rsidR="005C6EA1" w:rsidRPr="0077562C" w:rsidRDefault="005C6EA1" w:rsidP="007756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A1" w:rsidRPr="0077562C" w:rsidRDefault="005C6EA1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Лычагина </w:t>
            </w:r>
            <w:r w:rsidR="002C1C35"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С.И.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2C1C35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2C1C35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C6EA1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5C6EA1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1-9 мая</w:t>
            </w:r>
            <w:r w:rsidR="002C1C35"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5C6EA1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Декада мужества «Маршалы Победы»:14 Маршалов Победы. Кто они?</w:t>
            </w:r>
          </w:p>
          <w:p w:rsidR="005C6EA1" w:rsidRPr="0077562C" w:rsidRDefault="005C6EA1" w:rsidP="0077562C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A1" w:rsidRPr="0077562C" w:rsidRDefault="002C1C35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Рахматова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2C1C35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2C1C35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ЦРБ</w:t>
            </w:r>
          </w:p>
        </w:tc>
      </w:tr>
      <w:tr w:rsidR="005C6EA1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2C1C35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2.05.2020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5C6EA1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изготовление открыток к 9 мая «Победой мы </w:t>
            </w:r>
            <w:r w:rsidRPr="00775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гордимся»</w:t>
            </w:r>
          </w:p>
          <w:p w:rsidR="005C6EA1" w:rsidRPr="0077562C" w:rsidRDefault="005C6EA1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A1" w:rsidRPr="0077562C" w:rsidRDefault="005C6EA1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Конохова</w:t>
            </w:r>
            <w:proofErr w:type="spellEnd"/>
            <w:r w:rsidR="002C1C35"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5C6EA1" w:rsidRPr="0077562C" w:rsidRDefault="005C6EA1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2C1C35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2C1C35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C6EA1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2C1C35" w:rsidP="00775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6.05.2020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5C6EA1" w:rsidP="0077562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«Женское лицо Победы» - </w:t>
            </w:r>
            <w:r w:rsidR="002C1C35"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</w:t>
            </w:r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A1" w:rsidRPr="0077562C" w:rsidRDefault="002C1C35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5C6EA1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5C6EA1" w:rsidP="00775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C6EA1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5C6EA1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5C6EA1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«Смотри на меня, как </w:t>
            </w:r>
            <w:proofErr w:type="gram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равного» ТП</w:t>
            </w:r>
          </w:p>
          <w:p w:rsidR="005C6EA1" w:rsidRPr="0077562C" w:rsidRDefault="005C6EA1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- Если человек «не такой» признайте его равным (беседы)</w:t>
            </w:r>
          </w:p>
          <w:p w:rsidR="005C6EA1" w:rsidRPr="0077562C" w:rsidRDefault="005C6EA1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- Права у всех едины;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A1" w:rsidRPr="0077562C" w:rsidRDefault="005C6EA1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C35" w:rsidRPr="0077562C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5C6EA1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A1" w:rsidRPr="0077562C" w:rsidRDefault="002C1C35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5C6EA1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A1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C6EA1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5C6EA1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06.05.</w:t>
            </w:r>
            <w:r w:rsidR="002C1C35"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5C6EA1" w:rsidP="007756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«Великая Победа» БУ</w:t>
            </w:r>
          </w:p>
          <w:p w:rsidR="005C6EA1" w:rsidRPr="0077562C" w:rsidRDefault="005C6EA1" w:rsidP="007756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- Военные версты;</w:t>
            </w:r>
          </w:p>
          <w:p w:rsidR="005C6EA1" w:rsidRPr="0077562C" w:rsidRDefault="005C6EA1" w:rsidP="007756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- Человеческие потери;</w:t>
            </w:r>
          </w:p>
          <w:p w:rsidR="005C6EA1" w:rsidRPr="0077562C" w:rsidRDefault="005C6EA1" w:rsidP="007756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- Военные мемуары;</w:t>
            </w:r>
          </w:p>
          <w:p w:rsidR="005C6EA1" w:rsidRPr="0077562C" w:rsidRDefault="005C6EA1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- Взгляд современников;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A1" w:rsidRPr="0077562C" w:rsidRDefault="005C6EA1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C35" w:rsidRPr="0077562C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5C6EA1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A1" w:rsidRPr="0077562C" w:rsidRDefault="002C1C35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5C6EA1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A1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EA1" w:rsidRPr="0077562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C6EA1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2C1C35" w:rsidP="00775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t>6.05.2020</w:t>
            </w:r>
          </w:p>
          <w:p w:rsidR="005C6EA1" w:rsidRPr="0077562C" w:rsidRDefault="005C6EA1" w:rsidP="00775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5C6EA1" w:rsidP="0077562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t>«Годы войны – века памяти» - выставка - память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A1" w:rsidRPr="0077562C" w:rsidRDefault="002C1C35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5C6EA1" w:rsidP="00775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5C6EA1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C6EA1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F1525B" w:rsidP="00775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t>7.05.2020</w:t>
            </w:r>
          </w:p>
          <w:p w:rsidR="005C6EA1" w:rsidRPr="0077562C" w:rsidRDefault="005C6EA1" w:rsidP="00775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5C6EA1" w:rsidP="0077562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t>«Письмо с фронта» -  выставка - обзор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A1" w:rsidRPr="0077562C" w:rsidRDefault="002C1C35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5C6EA1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5C6EA1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C6EA1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5C6EA1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07.05.</w:t>
            </w:r>
            <w:r w:rsidR="00F1525B"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5C6EA1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«Чайко</w:t>
            </w:r>
            <w:r w:rsidR="002C1C35" w:rsidRPr="0077562C">
              <w:rPr>
                <w:rFonts w:ascii="Times New Roman" w:hAnsi="Times New Roman" w:cs="Times New Roman"/>
                <w:sz w:val="24"/>
                <w:szCs w:val="24"/>
              </w:rPr>
              <w:t>вский с нами навсегда» ТМ к 180-</w:t>
            </w: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летию композитора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A1" w:rsidRPr="0077562C" w:rsidRDefault="005C6EA1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C35" w:rsidRPr="0077562C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5C6EA1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5C6EA1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</w:t>
            </w:r>
          </w:p>
        </w:tc>
      </w:tr>
      <w:tr w:rsidR="005C6EA1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5C6EA1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5-7 мая 2020 г.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2C1C35" w:rsidP="00775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акция </w:t>
            </w:r>
            <w:r w:rsidR="005C6EA1" w:rsidRPr="0077562C">
              <w:rPr>
                <w:rFonts w:ascii="Times New Roman" w:hAnsi="Times New Roman" w:cs="Times New Roman"/>
                <w:b/>
                <w:sz w:val="24"/>
                <w:szCs w:val="24"/>
              </w:rPr>
              <w:t>«ПИСЬМО ПОБЕДЫ»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A1" w:rsidRPr="0077562C" w:rsidRDefault="005C6EA1" w:rsidP="007756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b/>
                <w:sz w:val="24"/>
                <w:szCs w:val="24"/>
              </w:rPr>
              <w:t>Балашова Татьяна Анатольевна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5C6EA1" w:rsidP="007756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2C1C35" w:rsidP="007756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 Углицкий</w:t>
            </w:r>
          </w:p>
        </w:tc>
      </w:tr>
      <w:tr w:rsidR="005C6EA1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2C1C35" w:rsidP="007756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1.05.2020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5C6EA1" w:rsidP="00775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b/>
                <w:sz w:val="24"/>
                <w:szCs w:val="24"/>
              </w:rPr>
              <w:t>АДРЕСНОЕ ПОЗДРАВЛЕНИЕ ВЕТЕРАНОВ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EA1" w:rsidRPr="0077562C" w:rsidRDefault="005C6EA1" w:rsidP="00775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b/>
                <w:sz w:val="24"/>
                <w:szCs w:val="24"/>
              </w:rPr>
              <w:t>Атурова</w:t>
            </w:r>
            <w:proofErr w:type="spellEnd"/>
            <w:r w:rsidRPr="00775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Андреевна. Директор МКУК ЦБС Чесменского муниципального района</w:t>
            </w:r>
          </w:p>
          <w:p w:rsidR="005C6EA1" w:rsidRPr="0077562C" w:rsidRDefault="005C6EA1" w:rsidP="007756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5C6EA1" w:rsidP="007756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EA1" w:rsidRPr="0077562C" w:rsidRDefault="002C1C35" w:rsidP="007756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ЦРБ</w:t>
            </w:r>
          </w:p>
        </w:tc>
      </w:tr>
      <w:tr w:rsidR="002C1C35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C35" w:rsidRPr="0077562C" w:rsidRDefault="002C1C35" w:rsidP="007756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1.05.2020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C35" w:rsidRPr="0077562C" w:rsidRDefault="002C1C35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«Поздравь ветерана с Великой Победой». Снято адресное видео-поздравление, назвав имя, отчество и фамилию </w:t>
            </w:r>
            <w:proofErr w:type="gram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живущего</w:t>
            </w:r>
            <w:proofErr w:type="gram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в с. Чесма</w:t>
            </w:r>
          </w:p>
          <w:p w:rsidR="002C1C35" w:rsidRPr="0077562C" w:rsidRDefault="002C1C35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ветерана Вов</w:t>
            </w:r>
          </w:p>
          <w:p w:rsidR="002C1C35" w:rsidRPr="0077562C" w:rsidRDefault="002C1C35" w:rsidP="00775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Жук Наталье Леонтьевне и отправлено на </w:t>
            </w:r>
            <w:proofErr w:type="gramStart"/>
            <w:r w:rsidRPr="0077562C"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35" w:rsidRPr="0077562C" w:rsidRDefault="002C1C35" w:rsidP="00775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b/>
                <w:sz w:val="24"/>
                <w:szCs w:val="24"/>
              </w:rPr>
              <w:t>Атурова</w:t>
            </w:r>
            <w:proofErr w:type="spellEnd"/>
            <w:r w:rsidRPr="00775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Андреевна. Директор МКУК ЦБС Чесменского муниципального района</w:t>
            </w:r>
          </w:p>
          <w:p w:rsidR="002C1C35" w:rsidRPr="0077562C" w:rsidRDefault="002C1C35" w:rsidP="00775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C35" w:rsidRPr="0077562C" w:rsidRDefault="002C1C35" w:rsidP="007756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C35" w:rsidRPr="0077562C" w:rsidRDefault="002C1C35" w:rsidP="007756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ЦРБ</w:t>
            </w:r>
          </w:p>
        </w:tc>
      </w:tr>
      <w:tr w:rsidR="002C1C35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C35" w:rsidRPr="0077562C" w:rsidRDefault="002C1C35" w:rsidP="007756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1.05.2020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C35" w:rsidRPr="0077562C" w:rsidRDefault="002C1C35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«Поздравь ветерана с Великой Победой». Снято адресное видео-поздравление, назвав имя, отчество и фамилию </w:t>
            </w:r>
            <w:proofErr w:type="gram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живущего</w:t>
            </w:r>
            <w:proofErr w:type="gram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в с. Чесма</w:t>
            </w:r>
          </w:p>
          <w:p w:rsidR="002C1C35" w:rsidRPr="0077562C" w:rsidRDefault="002C1C35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ветерана Вов</w:t>
            </w:r>
          </w:p>
          <w:p w:rsidR="002C1C35" w:rsidRPr="0077562C" w:rsidRDefault="002C1C35" w:rsidP="00775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Панюкову Владимиру Петровичу  и отправлено на </w:t>
            </w:r>
            <w:proofErr w:type="gramStart"/>
            <w:r w:rsidRPr="0077562C"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35" w:rsidRPr="0077562C" w:rsidRDefault="002C1C35" w:rsidP="00775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b/>
                <w:sz w:val="24"/>
                <w:szCs w:val="24"/>
              </w:rPr>
              <w:t>Атурова</w:t>
            </w:r>
            <w:proofErr w:type="spellEnd"/>
            <w:r w:rsidRPr="00775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Андреевна. Директор МКУК ЦБС Чесменского муниципального района</w:t>
            </w:r>
          </w:p>
          <w:p w:rsidR="002C1C35" w:rsidRPr="0077562C" w:rsidRDefault="002C1C35" w:rsidP="00775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C35" w:rsidRPr="0077562C" w:rsidRDefault="002C1C35" w:rsidP="007756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C35" w:rsidRPr="0077562C" w:rsidRDefault="002C1C35" w:rsidP="007756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ЦРБ</w:t>
            </w:r>
          </w:p>
        </w:tc>
      </w:tr>
      <w:tr w:rsidR="002C1C35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C35" w:rsidRPr="0077562C" w:rsidRDefault="002C1C35" w:rsidP="007756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1.05.2020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C35" w:rsidRPr="0077562C" w:rsidRDefault="002C1C35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«Поздравь ветерана с Великой Победой». Снято адресное видео-поздравление, назвав имя, отчество и фамилию </w:t>
            </w:r>
            <w:proofErr w:type="gram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живущего</w:t>
            </w:r>
            <w:proofErr w:type="gram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в п. </w:t>
            </w: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Тарасовка</w:t>
            </w:r>
            <w:proofErr w:type="spellEnd"/>
          </w:p>
          <w:p w:rsidR="002C1C35" w:rsidRPr="0077562C" w:rsidRDefault="002C1C35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ветерана Вов</w:t>
            </w:r>
          </w:p>
          <w:p w:rsidR="002C1C35" w:rsidRPr="0077562C" w:rsidRDefault="002C1C35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Алексееву Ивану Андреевичу  и отправлено на </w:t>
            </w:r>
            <w:proofErr w:type="gramStart"/>
            <w:r w:rsidRPr="0077562C"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35" w:rsidRPr="0077562C" w:rsidRDefault="002C1C35" w:rsidP="00775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Баранова Татьяна Александровна. Библиотекарь Тарасовской сельской библиотеки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C35" w:rsidRPr="0077562C" w:rsidRDefault="002C1C35" w:rsidP="007756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C35" w:rsidRPr="0077562C" w:rsidRDefault="002C1C35" w:rsidP="007756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775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Тарасовка</w:t>
            </w:r>
            <w:proofErr w:type="spellEnd"/>
          </w:p>
        </w:tc>
      </w:tr>
      <w:tr w:rsidR="002C1C35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C35" w:rsidRPr="0077562C" w:rsidRDefault="002C1C35" w:rsidP="007756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75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Видео-запись</w:t>
            </w:r>
            <w:proofErr w:type="spellEnd"/>
            <w:proofErr w:type="gramEnd"/>
            <w:r w:rsidRPr="00775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чтений писем 30.04.2020</w:t>
            </w:r>
          </w:p>
          <w:p w:rsidR="002C1C35" w:rsidRPr="0077562C" w:rsidRDefault="002C1C35" w:rsidP="007756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Размещение на сайте и в </w:t>
            </w:r>
            <w:proofErr w:type="spellStart"/>
            <w:r w:rsidRPr="00775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соцсетях</w:t>
            </w:r>
            <w:proofErr w:type="spellEnd"/>
          </w:p>
          <w:p w:rsidR="002C1C35" w:rsidRPr="0077562C" w:rsidRDefault="002C1C35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9.05.2020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C35" w:rsidRPr="0077562C" w:rsidRDefault="002C1C35" w:rsidP="0077562C">
            <w:pPr>
              <w:shd w:val="clear" w:color="auto" w:fill="FFFFFF"/>
              <w:jc w:val="center"/>
              <w:rPr>
                <w:rStyle w:val="a5"/>
                <w:rFonts w:ascii="Times New Roman" w:hAnsi="Times New Roman" w:cs="Times New Roman"/>
                <w:bCs w:val="0"/>
                <w:sz w:val="24"/>
                <w:szCs w:val="24"/>
                <w:bdr w:val="none" w:sz="0" w:space="0" w:color="auto" w:frame="1"/>
              </w:rPr>
            </w:pPr>
            <w:r w:rsidRPr="0077562C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Районная акция «Военный след и в памяти, и в письмах»</w:t>
            </w:r>
          </w:p>
          <w:p w:rsidR="002C1C35" w:rsidRPr="0077562C" w:rsidRDefault="002C1C35" w:rsidP="0077562C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7562C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Чтение строчек из военных писем с видеозаписью и размещение их в </w:t>
            </w:r>
            <w:proofErr w:type="spellStart"/>
            <w:r w:rsidRPr="0077562C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соцсетях</w:t>
            </w:r>
            <w:proofErr w:type="spellEnd"/>
            <w:r w:rsidRPr="0077562C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сайте МКУК ЦБС.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35" w:rsidRPr="0077562C" w:rsidRDefault="002C1C35" w:rsidP="00775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b/>
                <w:sz w:val="24"/>
                <w:szCs w:val="24"/>
              </w:rPr>
              <w:t>Лощилова</w:t>
            </w:r>
            <w:proofErr w:type="spellEnd"/>
            <w:r w:rsidRPr="00775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Владимировна зав. методико-библиографическим отделом МКУК ЦБС Чесменского муниципального района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C35" w:rsidRPr="0077562C" w:rsidRDefault="002C1C35" w:rsidP="00775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C35" w:rsidRPr="0077562C" w:rsidRDefault="002C1C35" w:rsidP="007756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ЦРБ</w:t>
            </w:r>
          </w:p>
        </w:tc>
      </w:tr>
      <w:tr w:rsidR="0077562C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2C" w:rsidRPr="0077562C" w:rsidRDefault="0077562C" w:rsidP="007756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2C" w:rsidRPr="0077562C" w:rsidRDefault="0077562C" w:rsidP="0077562C">
            <w:pPr>
              <w:shd w:val="clear" w:color="auto" w:fill="FFFFFF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Участие в конкурсе, посвященном 100-летию республики Татарстан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2C" w:rsidRPr="0077562C" w:rsidRDefault="0077562C" w:rsidP="00775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Раисова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Д.М.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2C" w:rsidRPr="0077562C" w:rsidRDefault="0077562C" w:rsidP="00775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2C" w:rsidRPr="0077562C" w:rsidRDefault="0077562C" w:rsidP="007756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Редутовская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библиотека</w:t>
            </w:r>
          </w:p>
        </w:tc>
      </w:tr>
      <w:tr w:rsidR="002C1C35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C35" w:rsidRPr="0077562C" w:rsidRDefault="002C1C35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C35" w:rsidRPr="0077562C" w:rsidRDefault="002C1C35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Книжная выставка: «</w:t>
            </w:r>
            <w:r w:rsidRPr="00775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Память огненных лет</w:t>
            </w: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35" w:rsidRPr="0077562C" w:rsidRDefault="002C1C35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Насалюк</w:t>
            </w:r>
            <w:proofErr w:type="spellEnd"/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C35" w:rsidRPr="0077562C" w:rsidRDefault="002C1C35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C35" w:rsidRPr="0077562C" w:rsidRDefault="002C1C35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2C1C35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C35" w:rsidRPr="0077562C" w:rsidRDefault="002C1C35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C35" w:rsidRPr="0077562C" w:rsidRDefault="002C1C35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«Военной песни негасимый свет» (</w:t>
            </w: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C35" w:rsidRPr="0077562C" w:rsidRDefault="002C1C35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Гребенщикова Н.В.</w:t>
            </w:r>
          </w:p>
          <w:p w:rsidR="002C1C35" w:rsidRPr="0077562C" w:rsidRDefault="002C1C35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C35" w:rsidRPr="0077562C" w:rsidRDefault="002C1C35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C35" w:rsidRPr="0077562C" w:rsidRDefault="002C1C35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2C1C35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C35" w:rsidRPr="0077562C" w:rsidRDefault="0077562C" w:rsidP="00775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4.05.2020</w:t>
            </w:r>
          </w:p>
          <w:p w:rsidR="002C1C35" w:rsidRPr="0077562C" w:rsidRDefault="002C1C35" w:rsidP="00775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C35" w:rsidRPr="0077562C" w:rsidRDefault="002C1C35" w:rsidP="0077562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t>«Ступени Победы» - книжная выставка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35" w:rsidRPr="0077562C" w:rsidRDefault="002C1C35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C35" w:rsidRPr="0077562C" w:rsidRDefault="002C1C35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C35" w:rsidRPr="0077562C" w:rsidRDefault="002C1C35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2C1C35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C35" w:rsidRPr="0077562C" w:rsidRDefault="0077562C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5.05.2020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C35" w:rsidRPr="0077562C" w:rsidRDefault="002C1C35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Видео мастер класс «Изготовление  бумажных цветов  к 9 мая».</w:t>
            </w:r>
          </w:p>
          <w:p w:rsidR="002C1C35" w:rsidRPr="0077562C" w:rsidRDefault="002C1C35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35" w:rsidRPr="0077562C" w:rsidRDefault="002C1C35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Лычагина С.И.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C35" w:rsidRPr="0077562C" w:rsidRDefault="002C1C35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C35" w:rsidRPr="0077562C" w:rsidRDefault="002C1C35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2C1C35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C35" w:rsidRPr="0077562C" w:rsidRDefault="0077562C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5.05.2020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C35" w:rsidRPr="0077562C" w:rsidRDefault="002C1C35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Мастер-классы </w:t>
            </w:r>
            <w:r w:rsidRPr="0077562C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(поделки ко Дню Победы, </w:t>
            </w:r>
            <w:proofErr w:type="gramStart"/>
            <w:r w:rsidRPr="0077562C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</w:t>
            </w:r>
            <w:proofErr w:type="gramEnd"/>
            <w:r w:rsidRPr="0077562C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Дню семьи и др.)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C35" w:rsidRPr="0077562C" w:rsidRDefault="002C1C35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Гребенщикова Н.В.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C35" w:rsidRPr="0077562C" w:rsidRDefault="002C1C35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C35" w:rsidRPr="0077562C" w:rsidRDefault="002C1C35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2C1C35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C35" w:rsidRPr="0077562C" w:rsidRDefault="002C1C35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C35" w:rsidRPr="0077562C" w:rsidRDefault="002C1C35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«Мы помним ваши имена»</w:t>
            </w:r>
            <w:r w:rsidRPr="00775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выставка-обзор Книг Памяти)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C35" w:rsidRPr="0077562C" w:rsidRDefault="002C1C35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Гребенщикова Н.В.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C35" w:rsidRPr="0077562C" w:rsidRDefault="002C1C35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C35" w:rsidRPr="0077562C" w:rsidRDefault="002C1C35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2C1C35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C35" w:rsidRPr="0077562C" w:rsidRDefault="002C1C35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C35" w:rsidRPr="0077562C" w:rsidRDefault="002C1C35" w:rsidP="007756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«Имена героев бессмертны» ТП, обзор (Литература о героизме)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35" w:rsidRPr="0077562C" w:rsidRDefault="002C1C35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C35" w:rsidRPr="0077562C" w:rsidRDefault="002C1C35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C35" w:rsidRPr="0077562C" w:rsidRDefault="002C1C35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2C1C35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C35" w:rsidRPr="0077562C" w:rsidRDefault="002C1C35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C35" w:rsidRPr="0077562C" w:rsidRDefault="002C1C35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C35" w:rsidRPr="0077562C" w:rsidRDefault="002C1C35" w:rsidP="007756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7562C">
              <w:rPr>
                <w:rFonts w:ascii="Times New Roman" w:hAnsi="Times New Roman" w:cs="Times New Roman"/>
              </w:rPr>
              <w:t>Неделя патриотической книги «Книги о Великой Отечественной войне»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35" w:rsidRPr="0077562C" w:rsidRDefault="002C1C35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У.Ж.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C35" w:rsidRPr="0077562C" w:rsidRDefault="002C1C35" w:rsidP="0077562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756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C35" w:rsidRPr="0077562C" w:rsidRDefault="002C1C35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Цвиллингская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2C1C35" w:rsidRPr="0077562C" w:rsidRDefault="002C1C35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35" w:rsidRPr="0077562C" w:rsidRDefault="002C1C35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35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C35" w:rsidRPr="0077562C" w:rsidRDefault="002C1C35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6.05.2020</w:t>
            </w:r>
          </w:p>
          <w:p w:rsidR="002C1C35" w:rsidRPr="0077562C" w:rsidRDefault="002C1C35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C35" w:rsidRPr="0077562C" w:rsidRDefault="002C1C35" w:rsidP="0077562C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полка «Никто не </w:t>
            </w:r>
            <w:proofErr w:type="gramStart"/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забыт ничто не забыто</w:t>
            </w:r>
            <w:proofErr w:type="gramEnd"/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C1C35" w:rsidRPr="0077562C" w:rsidRDefault="002C1C35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35" w:rsidRPr="0077562C" w:rsidRDefault="002C1C35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Седина С.А.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C35" w:rsidRPr="0077562C" w:rsidRDefault="002C1C35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C35" w:rsidRPr="0077562C" w:rsidRDefault="002C1C35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Новоукраинская</w:t>
            </w:r>
            <w:proofErr w:type="spellEnd"/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1525B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6.05.2020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pStyle w:val="c12"/>
              <w:spacing w:before="0" w:beforeAutospacing="0" w:after="0" w:afterAutospacing="0"/>
              <w:jc w:val="center"/>
            </w:pPr>
            <w:r w:rsidRPr="0077562C">
              <w:t>Конкурс фотографий «Военные годы в лицах»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5B" w:rsidRPr="0077562C" w:rsidRDefault="00F1525B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Уржанакова</w:t>
            </w:r>
            <w:proofErr w:type="spellEnd"/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Новомирская библиотека</w:t>
            </w:r>
          </w:p>
        </w:tc>
      </w:tr>
      <w:tr w:rsidR="002C1C35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C35" w:rsidRPr="0077562C" w:rsidRDefault="002C1C35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7.05.2020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C35" w:rsidRPr="0077562C" w:rsidRDefault="002C1C35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Видео мастер класс» Открытка к 9 мая «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35" w:rsidRPr="0077562C" w:rsidRDefault="002C1C35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Лычагина С.И.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C35" w:rsidRPr="0077562C" w:rsidRDefault="002C1C35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C35" w:rsidRPr="0077562C" w:rsidRDefault="002C1C35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2C1C35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C35" w:rsidRPr="0077562C" w:rsidRDefault="002C1C35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07.05.2020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C35" w:rsidRPr="0077562C" w:rsidRDefault="002C1C35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«9 мая» мастер-класс по изготовлению поделки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35" w:rsidRPr="0077562C" w:rsidRDefault="002C1C35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Тимченко Н.И.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C35" w:rsidRPr="0077562C" w:rsidRDefault="002C1C35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кольники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C35" w:rsidRPr="0077562C" w:rsidRDefault="002C1C35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Клубовская библиотека</w:t>
            </w:r>
          </w:p>
        </w:tc>
      </w:tr>
      <w:tr w:rsidR="00F1525B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7.05.2020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pStyle w:val="c12"/>
              <w:spacing w:before="0" w:beforeAutospacing="0" w:after="0" w:afterAutospacing="0"/>
              <w:jc w:val="center"/>
            </w:pPr>
            <w:r w:rsidRPr="0077562C">
              <w:t>Конкурс стихов о войне «Идет весна победным маем»</w:t>
            </w:r>
          </w:p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5B" w:rsidRPr="0077562C" w:rsidRDefault="00F1525B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Уржанакова</w:t>
            </w:r>
            <w:proofErr w:type="spellEnd"/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Новомирская библиотека</w:t>
            </w:r>
          </w:p>
        </w:tc>
      </w:tr>
      <w:tr w:rsidR="00F1525B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7.05.2020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«Война глазами художников» (иллюстрированная выставка)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Гребенщикова Н.В.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F1525B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мая – 8 июня 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b/>
                <w:sz w:val="24"/>
                <w:szCs w:val="24"/>
              </w:rPr>
              <w:t>Прием работ и подведение итогов конкурса рисунков «Правнуки ветеранов рисуют Победу»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b/>
                <w:sz w:val="24"/>
                <w:szCs w:val="24"/>
              </w:rPr>
              <w:t>Лощилова</w:t>
            </w:r>
            <w:proofErr w:type="spellEnd"/>
            <w:r w:rsidRPr="00775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Владимировна, заведующая методико-библиографическим отделом МКУК ЦБС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b/>
                <w:sz w:val="24"/>
                <w:szCs w:val="24"/>
              </w:rPr>
              <w:t>Методкабинен</w:t>
            </w:r>
            <w:proofErr w:type="spellEnd"/>
            <w:r w:rsidRPr="00775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 ЦРБ</w:t>
            </w:r>
          </w:p>
        </w:tc>
      </w:tr>
      <w:tr w:rsidR="00F1525B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тебе — Победитель</w:t>
            </w: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онлайн-конкурс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стихов о войне;</w:t>
            </w:r>
          </w:p>
          <w:p w:rsidR="00F1525B" w:rsidRPr="0077562C" w:rsidRDefault="00F1525B" w:rsidP="007756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«Строки, опаленные войной» районный конкурс;</w:t>
            </w:r>
          </w:p>
          <w:p w:rsidR="00F1525B" w:rsidRPr="0077562C" w:rsidRDefault="00F1525B" w:rsidP="0077562C">
            <w:pPr>
              <w:shd w:val="clear" w:color="auto" w:fill="FFFFFF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77562C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Литературная  акция «Военный след и в памяти, и в книгах»;</w:t>
            </w:r>
          </w:p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«Я помню, я горжусь» - викторина.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1525B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9.05.2020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БЕССМЕРТНЫЙ ПОЛК 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b/>
                <w:sz w:val="24"/>
                <w:szCs w:val="24"/>
              </w:rPr>
              <w:t>Колчанова</w:t>
            </w:r>
            <w:proofErr w:type="spellEnd"/>
            <w:r w:rsidRPr="00775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Лариса Васильевна.</w:t>
            </w:r>
          </w:p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b/>
                <w:sz w:val="24"/>
                <w:szCs w:val="24"/>
              </w:rPr>
              <w:t>Юнина</w:t>
            </w:r>
            <w:proofErr w:type="spellEnd"/>
            <w:r w:rsidRPr="00775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Светловская</w:t>
            </w:r>
            <w:proofErr w:type="spellEnd"/>
          </w:p>
          <w:p w:rsidR="00F1525B" w:rsidRPr="0077562C" w:rsidRDefault="00F1525B" w:rsidP="007756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Огнеупорненская</w:t>
            </w:r>
            <w:proofErr w:type="spellEnd"/>
          </w:p>
        </w:tc>
      </w:tr>
      <w:tr w:rsidR="00F1525B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9.05.2020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b/>
                <w:sz w:val="24"/>
                <w:szCs w:val="24"/>
              </w:rPr>
              <w:t>ОБЩЕЕ ВИДЕО-ПОЗДРАВЛЕНИЕ ВЕТЕРАНОВ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b/>
                <w:sz w:val="24"/>
                <w:szCs w:val="24"/>
              </w:rPr>
              <w:t>Атурова</w:t>
            </w:r>
            <w:proofErr w:type="spellEnd"/>
            <w:r w:rsidRPr="00775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Андреевна. Директор МКУК ЦБС Чесменского муниципального района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525B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09. 05. 2020г.  11.00ч.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«День Победы» поздравление с праздником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Баранова Т.А.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Для всех групп пользователей.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Тарасовская библиотека </w:t>
            </w: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</w:tr>
      <w:tr w:rsidR="00F1525B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«Великой Победе - 75» поздравление с праздником, возложение цветов</w:t>
            </w:r>
          </w:p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5B" w:rsidRPr="0077562C" w:rsidRDefault="00F1525B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1525B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9.05.2020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Поздравление с праздником  «</w:t>
            </w:r>
            <w:r w:rsidRPr="00775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снова май, цветы, салют и слезы</w:t>
            </w: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5B" w:rsidRPr="0077562C" w:rsidRDefault="00F1525B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Насалюк</w:t>
            </w:r>
            <w:proofErr w:type="spellEnd"/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Новоеткульский</w:t>
            </w:r>
            <w:proofErr w:type="spellEnd"/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 памятника </w:t>
            </w:r>
            <w:proofErr w:type="gramStart"/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павшим</w:t>
            </w:r>
            <w:proofErr w:type="gramEnd"/>
          </w:p>
        </w:tc>
      </w:tr>
      <w:tr w:rsidR="00F1525B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09.05.2020.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7562C">
              <w:rPr>
                <w:rFonts w:ascii="Times New Roman" w:hAnsi="Times New Roman" w:cs="Times New Roman"/>
              </w:rPr>
              <w:t>Акция «Сад Победы»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Лисогор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</w:t>
            </w:r>
            <w:r w:rsidRPr="00775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ДК, библиотека</w:t>
            </w:r>
          </w:p>
        </w:tc>
      </w:tr>
      <w:tr w:rsidR="00F1525B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77562C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9.05.2020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Поздравление с праздником «Подвиг славы – велик»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Балашова Т.А.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Углицкий Дом культуры</w:t>
            </w:r>
          </w:p>
        </w:tc>
      </w:tr>
      <w:tr w:rsidR="00F1525B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77562C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10.05.2020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77562C">
              <w:rPr>
                <w:sz w:val="24"/>
                <w:szCs w:val="24"/>
              </w:rPr>
              <w:t>Видео-информация</w:t>
            </w:r>
            <w:proofErr w:type="gramStart"/>
            <w:r w:rsidRPr="0077562C">
              <w:rPr>
                <w:sz w:val="24"/>
                <w:szCs w:val="24"/>
              </w:rPr>
              <w:t>:В</w:t>
            </w:r>
            <w:proofErr w:type="gramEnd"/>
            <w:r w:rsidRPr="0077562C">
              <w:rPr>
                <w:sz w:val="24"/>
                <w:szCs w:val="24"/>
              </w:rPr>
              <w:t>се</w:t>
            </w:r>
            <w:proofErr w:type="spellEnd"/>
            <w:r w:rsidRPr="0077562C">
              <w:rPr>
                <w:sz w:val="24"/>
                <w:szCs w:val="24"/>
              </w:rPr>
              <w:t xml:space="preserve"> значимые военные даты на сайте</w:t>
            </w:r>
          </w:p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РахматоваИ.А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Фёдорова С.Н.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F1525B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25B" w:rsidRPr="0077562C" w:rsidRDefault="00F1525B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Книжная выставка «И помнит мир спасенный»</w:t>
            </w:r>
          </w:p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У.Ж.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Цвиллингская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1525B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77562C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день: Сайт  «Музей  Победы</w:t>
            </w: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»  (https://victorymuseum.ru/),  демонстрирующий  широкую просветительскую  деятельность  Центрального  музея  Великой  Отечественной  войны 1941-45 гг.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Рахматова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Фёдорова С.Н.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F1525B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77562C" w:rsidP="00775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t>13.05.2020</w:t>
            </w:r>
          </w:p>
          <w:p w:rsidR="00F1525B" w:rsidRPr="0077562C" w:rsidRDefault="00F1525B" w:rsidP="00775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t>«Александр Невский – защитник Отечества»  - выставка - портрет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1525B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77562C" w:rsidP="00775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Час полезных советов «Сад, огород </w:t>
            </w:r>
            <w:proofErr w:type="gram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есенние хлопоты»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1525B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77562C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</w:t>
            </w:r>
            <w:proofErr w:type="gramStart"/>
            <w:r w:rsidRPr="00775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proofErr w:type="spellEnd"/>
            <w:r w:rsidRPr="00775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 w:rsidRPr="00775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акция: «Выявляем культурный код русского человека»:</w:t>
            </w:r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 - список из ста книг, которые стоит прочитать для того, чтобы понимать себя и друг друга.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Рахматова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F1525B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77562C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родителей: «Безопасные окна»          14 мая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Синебрюхова А.П.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F1525B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14 апреля по 9 мая 2020 года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2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«Я только слышал о войне». Литературная </w:t>
            </w:r>
            <w:proofErr w:type="spellStart"/>
            <w:r w:rsidRPr="0077562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интерен-акция</w:t>
            </w:r>
            <w:proofErr w:type="spellEnd"/>
            <w:r w:rsidRPr="0077562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. Чтение стихотворений о войне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Лидия Викторовна библиотекарь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1525B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77562C" w:rsidP="00775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t>14.05.2020</w:t>
            </w:r>
          </w:p>
          <w:p w:rsidR="00F1525B" w:rsidRPr="0077562C" w:rsidRDefault="00F1525B" w:rsidP="00775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t>«Басня о вреде курения» - кукольный театр. Видео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1525B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25B" w:rsidRPr="0077562C" w:rsidRDefault="00F1525B" w:rsidP="00775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Литературно-музыкальный вечер «Песни Победы». Видео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У.Ж.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Цвиллингская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1525B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t>«Венец всех ценностей - семья</w:t>
            </w:r>
            <w:proofErr w:type="gramStart"/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t>кн.полка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Тимченко Н.И.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Клубовская библиотека</w:t>
            </w:r>
          </w:p>
        </w:tc>
      </w:tr>
      <w:tr w:rsidR="00F1525B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77562C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14..05.2020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7562C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spellEnd"/>
            <w:r w:rsidRPr="00775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7562C">
              <w:rPr>
                <w:rFonts w:ascii="Times New Roman" w:hAnsi="Times New Roman" w:cs="Times New Roman"/>
                <w:b/>
                <w:sz w:val="24"/>
                <w:szCs w:val="24"/>
              </w:rPr>
              <w:t>–о</w:t>
            </w:r>
            <w:proofErr w:type="gramEnd"/>
            <w:r w:rsidRPr="0077562C">
              <w:rPr>
                <w:rFonts w:ascii="Times New Roman" w:hAnsi="Times New Roman" w:cs="Times New Roman"/>
                <w:b/>
                <w:sz w:val="24"/>
                <w:szCs w:val="24"/>
              </w:rPr>
              <w:t>прос : «Как изменится мир»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Рахматова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F1525B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77562C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proofErr w:type="spellStart"/>
            <w:r w:rsidRPr="0077562C">
              <w:rPr>
                <w:rFonts w:ascii="Times New Roman" w:hAnsi="Times New Roman" w:cs="Times New Roman"/>
                <w:b/>
                <w:sz w:val="24"/>
                <w:szCs w:val="24"/>
              </w:rPr>
              <w:t>мая-день</w:t>
            </w:r>
            <w:proofErr w:type="spellEnd"/>
            <w:r w:rsidRPr="00775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562C">
              <w:rPr>
                <w:rFonts w:ascii="Times New Roman" w:hAnsi="Times New Roman" w:cs="Times New Roman"/>
                <w:b/>
                <w:sz w:val="24"/>
                <w:szCs w:val="24"/>
              </w:rPr>
              <w:t>семьи</w:t>
            </w:r>
            <w:proofErr w:type="gramStart"/>
            <w:r w:rsidRPr="0077562C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77562C">
              <w:rPr>
                <w:rFonts w:ascii="Times New Roman" w:hAnsi="Times New Roman" w:cs="Times New Roman"/>
                <w:b/>
                <w:sz w:val="24"/>
                <w:szCs w:val="24"/>
              </w:rPr>
              <w:t>оц-акция</w:t>
            </w:r>
            <w:proofErr w:type="spellEnd"/>
            <w:r w:rsidRPr="00775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Читающая семья – это здорово! </w:t>
            </w: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Громкие чтения в рамках акции  «Книги вслух: чтения без правил» «Литературные загадки. Угадываем автора!» (для всех категорий читателей.)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Рахматова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F1525B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t>15.05.2020</w:t>
            </w:r>
          </w:p>
          <w:p w:rsidR="00F1525B" w:rsidRPr="0077562C" w:rsidRDefault="00F1525B" w:rsidP="00775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Мастер – класс, посвященный </w:t>
            </w:r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Дню семьи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Юнина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</w:t>
            </w:r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кая</w:t>
            </w:r>
            <w:proofErr w:type="spellEnd"/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1525B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15.05.2020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«Моя </w:t>
            </w: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Видеопоздравление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в международный день семьи.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1525B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t>15. 05. 2020г.</w:t>
            </w:r>
          </w:p>
          <w:p w:rsidR="00F1525B" w:rsidRPr="0077562C" w:rsidRDefault="00F1525B" w:rsidP="00775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t>15.00ч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756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Семья талантами полна» - тем</w:t>
            </w:r>
            <w:proofErr w:type="gramStart"/>
            <w:r w:rsidRPr="007756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  <w:r w:rsidRPr="007756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7756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End"/>
            <w:r w:rsidRPr="007756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емейная программа. Видео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Баранова Т.А.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</w:t>
            </w:r>
          </w:p>
        </w:tc>
      </w:tr>
      <w:tr w:rsidR="00F1525B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Семейная видео-викторина «Будет в семье лад, коли книге рад»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Уржанакова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Новомирская библиотека</w:t>
            </w:r>
          </w:p>
        </w:tc>
      </w:tr>
      <w:tr w:rsidR="0077562C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2C" w:rsidRPr="0077562C" w:rsidRDefault="0077562C" w:rsidP="00775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2C" w:rsidRPr="0077562C" w:rsidRDefault="0077562C" w:rsidP="007756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Видео-запись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семейных традиций ко дню Семьи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2C" w:rsidRPr="0077562C" w:rsidRDefault="0077562C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2C" w:rsidRPr="0077562C" w:rsidRDefault="0077562C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2C" w:rsidRPr="0077562C" w:rsidRDefault="0077562C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1525B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КВ к 110 летнему юбилею О. </w:t>
            </w: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Берггольц</w:t>
            </w:r>
            <w:proofErr w:type="spellEnd"/>
          </w:p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«Голос блокадного Ленинграда», обзор, беседа.</w:t>
            </w:r>
          </w:p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- Читаем произведения О. </w:t>
            </w: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Берггольц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1525B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7562C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77562C">
                <w:rPr>
                  <w:rStyle w:val="a8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BFBFB"/>
                </w:rPr>
                <w:t>Международный день мирного сосуществования</w:t>
              </w:r>
            </w:hyperlink>
            <w:r w:rsidRPr="007756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тест: Раскрываем ООН резолюцию: «Мирное сосуществование предполагает признание различий и умение слушать, понимать, уважать и ценить других, а также способность жить в мире и единстве».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Рахматова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F1525B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77562C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pacing w:val="1"/>
                <w:sz w:val="24"/>
                <w:szCs w:val="24"/>
              </w:rPr>
            </w:pPr>
            <w:r w:rsidRPr="0077562C">
              <w:rPr>
                <w:sz w:val="24"/>
                <w:szCs w:val="24"/>
              </w:rPr>
              <w:t xml:space="preserve">День рождения Интернета отмечается 17 мая. </w:t>
            </w:r>
            <w:r w:rsidRPr="0077562C">
              <w:rPr>
                <w:b w:val="0"/>
                <w:sz w:val="24"/>
                <w:szCs w:val="24"/>
              </w:rPr>
              <w:t>В 2020 году он празднует свою 29 годовщину.</w:t>
            </w:r>
            <w:r w:rsidRPr="0077562C">
              <w:rPr>
                <w:spacing w:val="1"/>
                <w:sz w:val="24"/>
                <w:szCs w:val="24"/>
              </w:rPr>
              <w:t xml:space="preserve"> «Как не потеряться в виртуальном мире», посвященного Дню Интернета в России.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Рахматова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F1525B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77562C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BFBFB"/>
              </w:rPr>
              <w:t xml:space="preserve">НОЧЬ МУЗЕЕВ. </w:t>
            </w:r>
            <w:r w:rsidRPr="0077562C">
              <w:rPr>
                <w:rStyle w:val="title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18 мая </w:t>
            </w:r>
            <w:hyperlink r:id="rId6" w:history="1">
              <w:r w:rsidRPr="0077562C">
                <w:rPr>
                  <w:rStyle w:val="a8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 xml:space="preserve">Международный день </w:t>
              </w:r>
              <w:proofErr w:type="spellStart"/>
              <w:r w:rsidRPr="0077562C">
                <w:rPr>
                  <w:rStyle w:val="a8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музеев</w:t>
              </w:r>
            </w:hyperlink>
            <w:r w:rsidRPr="0077562C">
              <w:rPr>
                <w:rStyle w:val="title"/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  <w:r w:rsidRPr="0077562C">
              <w:rPr>
                <w:rStyle w:val="tit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Информ</w:t>
            </w:r>
            <w:proofErr w:type="gramStart"/>
            <w:r w:rsidRPr="0077562C">
              <w:rPr>
                <w:rStyle w:val="tit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.в</w:t>
            </w:r>
            <w:proofErr w:type="gramEnd"/>
            <w:r w:rsidRPr="0077562C">
              <w:rPr>
                <w:rStyle w:val="tit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идео</w:t>
            </w:r>
            <w:proofErr w:type="spellEnd"/>
            <w:r w:rsidRPr="0077562C">
              <w:rPr>
                <w:rStyle w:val="tit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 «</w:t>
            </w:r>
            <w:proofErr w:type="gramStart"/>
            <w:r w:rsidRPr="0077562C">
              <w:rPr>
                <w:rStyle w:val="tit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Интересное</w:t>
            </w:r>
            <w:proofErr w:type="gramEnd"/>
            <w:r w:rsidRPr="0077562C">
              <w:rPr>
                <w:rStyle w:val="tit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 музеях».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Фёдорова С.Н.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F1525B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77562C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BFBFB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Цикл видео - программ «Герои пионеры»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Синебрюхова А.П.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F1525B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истории навечно» </w:t>
            </w:r>
            <w:proofErr w:type="gramStart"/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t>н. полка и беседа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Тимченко Н.И.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Клубовская библиотека</w:t>
            </w:r>
          </w:p>
        </w:tc>
      </w:tr>
      <w:tr w:rsidR="00F1525B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19.05.</w:t>
            </w:r>
            <w:r w:rsidR="0077562C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«Прогуляемся по Третьяковке» ТМ</w:t>
            </w:r>
          </w:p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В международный день музеев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1525B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t>«Пионер – всем ребятам пример» - выставка – обзор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Баранова Т.А.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Тарасовская библиотека</w:t>
            </w:r>
          </w:p>
        </w:tc>
      </w:tr>
      <w:tr w:rsidR="00F1525B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77562C" w:rsidP="007756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«Муза блокадного Ленинграда Ольга </w:t>
            </w: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Берггольц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1525B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77562C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shd w:val="clear" w:color="auto" w:fill="FBFBFB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7562C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21 мая -</w:t>
            </w:r>
            <w:r w:rsidR="00361BB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</w:t>
            </w:r>
            <w:r w:rsidRPr="0077562C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Всемирный день культурного разнообразия во </w:t>
            </w:r>
            <w:r w:rsidRPr="0077562C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lastRenderedPageBreak/>
              <w:t>имя диалога и развития.</w:t>
            </w:r>
            <w:r w:rsidRPr="0077562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Через диалог- форум раскрываем проблему</w:t>
            </w:r>
            <w:r w:rsidRPr="0077562C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: </w:t>
            </w:r>
            <w:r w:rsidRPr="0077562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BFBFB"/>
              </w:rPr>
              <w:t>Опасность резкого сокращения широты культурного разнообразия.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РахматоваИ.А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Фёдорова С.Н.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F1525B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77562C" w:rsidP="0077562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22.05.2020</w:t>
            </w:r>
          </w:p>
          <w:p w:rsidR="00F1525B" w:rsidRPr="0077562C" w:rsidRDefault="00F1525B" w:rsidP="0077562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«Певец Тихого Дона» - литературный портрет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1525B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Беседа-викторина «Слов русских золотая россыпь»  (ко Дню славянской письменности и культуры)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1525B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Подведение   итогов  конкурса рисунков</w:t>
            </w:r>
          </w:p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«Любимый сердцу уголок»</w:t>
            </w:r>
          </w:p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 итогов  </w:t>
            </w: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онлайн-викторины</w:t>
            </w:r>
            <w:proofErr w:type="spellEnd"/>
          </w:p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юбилею района.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5B" w:rsidRPr="0077562C" w:rsidRDefault="00F1525B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Лычагина С.И.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1525B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«Мои родные сражались за Родину»</w:t>
            </w:r>
          </w:p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Конкурс сочинений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5B" w:rsidRPr="0077562C" w:rsidRDefault="00F1525B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Конохова</w:t>
            </w:r>
            <w:proofErr w:type="spellEnd"/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Чрноборская</w:t>
            </w:r>
            <w:proofErr w:type="spellEnd"/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1525B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буклетов «</w:t>
            </w:r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t>Куришь? Твое дело – табак!</w:t>
            </w:r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31 ма</w:t>
            </w:r>
            <w:proofErr w:type="gramStart"/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Всемирный день без табака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5B" w:rsidRPr="0077562C" w:rsidRDefault="00F1525B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Насалюк</w:t>
            </w:r>
            <w:proofErr w:type="spellEnd"/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1525B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77562C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презентация "Сначала Аз да Буки, а там</w:t>
            </w:r>
            <w:bookmarkStart w:id="0" w:name="_GoBack"/>
            <w:bookmarkEnd w:id="0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и все науки", посвященного Дню славянской письменности и культуры»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5B" w:rsidRPr="0077562C" w:rsidRDefault="00F1525B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Насалюк</w:t>
            </w:r>
            <w:proofErr w:type="spellEnd"/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1525B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25B" w:rsidRPr="0077562C" w:rsidRDefault="00F1525B" w:rsidP="00775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лучшее прочтение стихотворения о Великой Отечественной войне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У.Ж.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Цвиллингская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1525B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7562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24.05.2020</w:t>
            </w:r>
          </w:p>
          <w:p w:rsidR="00F1525B" w:rsidRPr="0077562C" w:rsidRDefault="00F1525B" w:rsidP="0077562C">
            <w:pPr>
              <w:pBdr>
                <w:bottom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77562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Начало формы</w:t>
            </w:r>
          </w:p>
          <w:p w:rsidR="00F1525B" w:rsidRPr="0077562C" w:rsidRDefault="00F1525B" w:rsidP="0077562C">
            <w:pPr>
              <w:pBdr>
                <w:top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77562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Конец формы</w:t>
            </w:r>
          </w:p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День славянской письменности и культуры. Информационно-познавательный ракурс: </w:t>
            </w: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книжеславия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 «От аза до ижицы», «Всё началось с таблицы, свитка, бересты»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Рахматова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F1525B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24.05.2020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 забыть никогда не смогу» </w:t>
            </w: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(видео-презентация  к 115-летию М.А.Шолохова)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Гребенщикова Н.В.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F1525B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24.05.2020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«История родного слова от Кирилла и </w:t>
            </w: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до наших дней»</w:t>
            </w:r>
          </w:p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Уржанакова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Новомирская библиотека</w:t>
            </w:r>
          </w:p>
        </w:tc>
      </w:tr>
      <w:tr w:rsidR="00F1525B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24.05.2020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«Он подарил нам книгу» ТП, обзор, беседа в день славянской письменности и 510 </w:t>
            </w: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рождении Ивана Федорова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1525B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77562C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к юбилею М. Шолохова «Певец Тихого Дона»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Балашова Т.А.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1525B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77562C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разъяснительной </w:t>
            </w:r>
            <w:r w:rsidRPr="007756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работы среди </w:t>
            </w:r>
            <w:proofErr w:type="gramStart"/>
            <w:r w:rsidRPr="0077562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775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предупреждению</w:t>
            </w:r>
          </w:p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b/>
                <w:sz w:val="24"/>
                <w:szCs w:val="24"/>
              </w:rPr>
              <w:t>экстремизма:</w:t>
            </w:r>
            <w:r w:rsidR="00361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за правонарушения.</w:t>
            </w:r>
          </w:p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Экстремизм – </w:t>
            </w:r>
            <w:proofErr w:type="spellStart"/>
            <w:r w:rsidRPr="0077562C">
              <w:rPr>
                <w:rFonts w:ascii="Times New Roman" w:hAnsi="Times New Roman" w:cs="Times New Roman"/>
                <w:b/>
                <w:sz w:val="24"/>
                <w:szCs w:val="24"/>
              </w:rPr>
              <w:t>антисоциальное</w:t>
            </w:r>
            <w:proofErr w:type="spellEnd"/>
            <w:r w:rsidRPr="00775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явление.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РахматоваИ.А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Фёдорова С.Н.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F1525B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361BB6" w:rsidP="00775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26.05.2020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Видео-запись</w:t>
            </w:r>
            <w:proofErr w:type="spellEnd"/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«Лишь слову жизнь дана», </w:t>
            </w:r>
            <w:proofErr w:type="gramStart"/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77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Славянской письменности.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Лисогор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Калиновская Библиотека.</w:t>
            </w:r>
          </w:p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ДК.</w:t>
            </w:r>
          </w:p>
        </w:tc>
      </w:tr>
      <w:tr w:rsidR="00F1525B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b/>
                <w:sz w:val="24"/>
                <w:szCs w:val="24"/>
              </w:rPr>
              <w:t>«Сделай правильный выбор»</w:t>
            </w: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- рекомендации к единому голосованию по поправкам в Конституцию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Белобородова Е.В.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F1525B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27. 05. 2020</w:t>
            </w:r>
          </w:p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10.00ч</w:t>
            </w:r>
          </w:p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5B" w:rsidRPr="0077562C" w:rsidRDefault="00F1525B" w:rsidP="00775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«Книга в гости приглашает»- запись для детей;</w:t>
            </w:r>
          </w:p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ыставка «День славянской письменности»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Баранова т.А.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</w:t>
            </w:r>
          </w:p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25B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 «Моя любимая книга. Всемирный день библиотек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Уржанакова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Новомирская библиотека</w:t>
            </w:r>
          </w:p>
        </w:tc>
      </w:tr>
      <w:tr w:rsidR="00F1525B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61BB6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Видео-урок, кукольный театр: «Этикет и мы»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Синебрюхова А.П.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F1525B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каталогов»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5B" w:rsidRPr="0077562C" w:rsidRDefault="00F1525B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Конохова</w:t>
            </w:r>
            <w:proofErr w:type="spellEnd"/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>Чернобрпская</w:t>
            </w:r>
            <w:proofErr w:type="spellEnd"/>
            <w:r w:rsidRPr="00775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1525B" w:rsidRPr="0077562C" w:rsidTr="005C6EA1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61BB6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Обзор выставки к </w:t>
            </w: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Всемирному дню без табака «</w:t>
            </w:r>
            <w:r w:rsidRPr="0077562C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Когда привычка приводит к болезни».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Балашова Т.А.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5B" w:rsidRPr="0077562C" w:rsidRDefault="00F1525B" w:rsidP="007756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77562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</w:tbl>
    <w:p w:rsidR="005C6EA1" w:rsidRPr="0077562C" w:rsidRDefault="005C6EA1" w:rsidP="00775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C6EA1" w:rsidRPr="0077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183F"/>
    <w:multiLevelType w:val="hybridMultilevel"/>
    <w:tmpl w:val="95460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69A7"/>
    <w:rsid w:val="002C1C35"/>
    <w:rsid w:val="00361BB6"/>
    <w:rsid w:val="00380894"/>
    <w:rsid w:val="003A1378"/>
    <w:rsid w:val="005358D4"/>
    <w:rsid w:val="005C66A3"/>
    <w:rsid w:val="005C6EA1"/>
    <w:rsid w:val="006A6B37"/>
    <w:rsid w:val="0077562C"/>
    <w:rsid w:val="007769A7"/>
    <w:rsid w:val="009E6F98"/>
    <w:rsid w:val="00C13804"/>
    <w:rsid w:val="00EC7A28"/>
    <w:rsid w:val="00F1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6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7769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unhideWhenUsed/>
    <w:rsid w:val="007769A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4">
    <w:name w:val="List Paragraph"/>
    <w:basedOn w:val="a"/>
    <w:uiPriority w:val="34"/>
    <w:qFormat/>
    <w:rsid w:val="009E6F98"/>
    <w:pPr>
      <w:ind w:left="720"/>
      <w:contextualSpacing/>
    </w:pPr>
  </w:style>
  <w:style w:type="character" w:styleId="a5">
    <w:name w:val="Strong"/>
    <w:basedOn w:val="a0"/>
    <w:uiPriority w:val="22"/>
    <w:qFormat/>
    <w:rsid w:val="006A6B37"/>
    <w:rPr>
      <w:b/>
      <w:bCs/>
    </w:rPr>
  </w:style>
  <w:style w:type="character" w:customStyle="1" w:styleId="extended-textshort">
    <w:name w:val="extended-text__short"/>
    <w:basedOn w:val="a0"/>
    <w:rsid w:val="005C66A3"/>
  </w:style>
  <w:style w:type="paragraph" w:styleId="a6">
    <w:name w:val="Subtitle"/>
    <w:basedOn w:val="a"/>
    <w:next w:val="a"/>
    <w:link w:val="a7"/>
    <w:uiPriority w:val="11"/>
    <w:qFormat/>
    <w:rsid w:val="005C66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C66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C6E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unhideWhenUsed/>
    <w:rsid w:val="005C6EA1"/>
    <w:rPr>
      <w:color w:val="0000FF" w:themeColor="hyperlink"/>
      <w:u w:val="single"/>
    </w:rPr>
  </w:style>
  <w:style w:type="character" w:customStyle="1" w:styleId="title">
    <w:name w:val="title"/>
    <w:basedOn w:val="a0"/>
    <w:rsid w:val="005C6EA1"/>
  </w:style>
  <w:style w:type="paragraph" w:customStyle="1" w:styleId="c12">
    <w:name w:val="c12"/>
    <w:basedOn w:val="a"/>
    <w:rsid w:val="00F1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lend.ru/holidays/0/0/45/" TargetMode="External"/><Relationship Id="rId5" Type="http://schemas.openxmlformats.org/officeDocument/2006/relationships/hyperlink" Target="https://www.calend.ru/holidays/0/0/344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Veltron</dc:creator>
  <cp:keywords/>
  <dc:description/>
  <cp:lastModifiedBy>Veltron</cp:lastModifiedBy>
  <cp:revision>2</cp:revision>
  <dcterms:created xsi:type="dcterms:W3CDTF">2020-05-14T06:46:00Z</dcterms:created>
  <dcterms:modified xsi:type="dcterms:W3CDTF">2020-05-14T09:49:00Z</dcterms:modified>
</cp:coreProperties>
</file>