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3" w:rsidRPr="00645286" w:rsidRDefault="00804FB3" w:rsidP="0080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286">
        <w:rPr>
          <w:rFonts w:ascii="Times New Roman" w:hAnsi="Times New Roman" w:cs="Times New Roman"/>
          <w:sz w:val="24"/>
          <w:szCs w:val="24"/>
        </w:rPr>
        <w:t>План работы МКУК ЦБС</w:t>
      </w:r>
    </w:p>
    <w:p w:rsidR="00804FB3" w:rsidRPr="00645286" w:rsidRDefault="00804FB3" w:rsidP="0080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286">
        <w:rPr>
          <w:rFonts w:ascii="Times New Roman" w:hAnsi="Times New Roman" w:cs="Times New Roman"/>
          <w:sz w:val="24"/>
          <w:szCs w:val="24"/>
        </w:rPr>
        <w:t>Чесменского муниципального района на февраль  2020 года</w:t>
      </w:r>
    </w:p>
    <w:p w:rsidR="00804FB3" w:rsidRPr="00645286" w:rsidRDefault="00804FB3" w:rsidP="00804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455" w:type="dxa"/>
        <w:tblInd w:w="-968" w:type="dxa"/>
        <w:tblLayout w:type="fixed"/>
        <w:tblLook w:val="04A0"/>
      </w:tblPr>
      <w:tblGrid>
        <w:gridCol w:w="1591"/>
        <w:gridCol w:w="3738"/>
        <w:gridCol w:w="1984"/>
        <w:gridCol w:w="1441"/>
        <w:gridCol w:w="1701"/>
      </w:tblGrid>
      <w:tr w:rsidR="00804FB3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645286" w:rsidRDefault="00804FB3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645286" w:rsidRDefault="00804FB3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B3" w:rsidRPr="00645286" w:rsidRDefault="00804FB3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804FB3" w:rsidRPr="00645286" w:rsidRDefault="00804FB3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645286" w:rsidRDefault="00804FB3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645286" w:rsidRDefault="00804FB3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C26B6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сентябрь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64528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 районного конкурса «Правнуки ветеранов рисуют Победу», посвященного 75-летию Великой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B6" w:rsidRPr="00645286" w:rsidRDefault="00FC26B6" w:rsidP="00645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FC26B6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Февраль -май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64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b/>
                <w:sz w:val="24"/>
                <w:szCs w:val="24"/>
              </w:rPr>
              <w:t>Виртуальный детский проект «Ваше отношение к войне»</w:t>
            </w:r>
          </w:p>
          <w:p w:rsidR="00FC26B6" w:rsidRPr="00645286" w:rsidRDefault="00FC26B6" w:rsidP="006452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b/>
                <w:sz w:val="24"/>
                <w:szCs w:val="24"/>
              </w:rPr>
              <w:t>(запись видеорассказов и размещение в Интернете)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B6" w:rsidRPr="00645286" w:rsidRDefault="00FC26B6" w:rsidP="00645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FC26B6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64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на сайте МКУК ЦБС «Литературная жизнь Чесменского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B6" w:rsidRPr="00645286" w:rsidRDefault="00FC26B6" w:rsidP="00645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FC26B6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645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на сайте МКУК ЦБС «Знаменитые люди Чесменского района» «Интересные факты из истории Чесменского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B6" w:rsidRPr="00645286" w:rsidRDefault="00FC26B6" w:rsidP="00645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B6" w:rsidRPr="00645286" w:rsidRDefault="00FC26B6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4038CF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CF" w:rsidRPr="00645286" w:rsidRDefault="004038CF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1-29.02.2020</w:t>
            </w:r>
          </w:p>
          <w:p w:rsidR="004038CF" w:rsidRPr="00645286" w:rsidRDefault="004038CF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CF" w:rsidRPr="00645286" w:rsidRDefault="004038CF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«Край Родной»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F" w:rsidRPr="00645286" w:rsidRDefault="004038CF" w:rsidP="00645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CF" w:rsidRPr="00645286" w:rsidRDefault="004038CF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4038CF" w:rsidRPr="00645286" w:rsidRDefault="004038CF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CF" w:rsidRPr="00645286" w:rsidRDefault="007C25C0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Новоукраинская </w:t>
            </w:r>
            <w:r w:rsidR="004038CF"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038CF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CF" w:rsidRPr="00645286" w:rsidRDefault="004038CF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1.02.2020</w:t>
            </w:r>
          </w:p>
          <w:p w:rsidR="004038CF" w:rsidRPr="00645286" w:rsidRDefault="004038CF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CF" w:rsidRPr="00645286" w:rsidRDefault="004038CF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«Сказки голубой феи»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F" w:rsidRPr="00645286" w:rsidRDefault="004038CF" w:rsidP="00645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CF" w:rsidRPr="00645286" w:rsidRDefault="004038CF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4-6кл.  14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CF" w:rsidRPr="00645286" w:rsidRDefault="007C25C0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Новоукраинская </w:t>
            </w:r>
            <w:r w:rsidR="004038CF"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31118F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8F" w:rsidRPr="00645286" w:rsidRDefault="0031118F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8F" w:rsidRPr="00645286" w:rsidRDefault="0031118F" w:rsidP="008E47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«Капелька России – Чесменский район» информационный стенд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645286" w:rsidRDefault="0031118F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D4" w:rsidRPr="00645286" w:rsidRDefault="007448D4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118F" w:rsidRPr="00645286" w:rsidRDefault="0031118F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8F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31118F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1118F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8F" w:rsidRPr="00645286" w:rsidRDefault="0031118F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8F" w:rsidRPr="00645286" w:rsidRDefault="0031118F" w:rsidP="008E472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«Маршалы Победы» - выставка - обзор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645286" w:rsidRDefault="0031118F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8D4" w:rsidRPr="00645286" w:rsidRDefault="007448D4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1118F" w:rsidRPr="00645286" w:rsidRDefault="0031118F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8F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31118F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A0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работ на </w:t>
            </w:r>
            <w:r w:rsidR="00645286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Всероссийский поэтический конкурс имени Сергея</w:t>
            </w:r>
            <w:r w:rsidRPr="00645286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Е</w:t>
            </w:r>
            <w:r w:rsidR="00645286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сенина </w:t>
            </w:r>
            <w:r w:rsidRPr="0064528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(до 1 марта)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A016AA" w:rsidP="0064528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A016AA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ЦРБ. </w:t>
            </w:r>
            <w:r w:rsidR="00A016AA" w:rsidRPr="00645286">
              <w:rPr>
                <w:rFonts w:ascii="Times New Roman" w:hAnsi="Times New Roman" w:cs="Times New Roman"/>
                <w:sz w:val="24"/>
                <w:szCs w:val="24"/>
              </w:rPr>
              <w:t>Клуб «Искры пера»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Фотовыставка «История в лицах»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Насалюк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Новоеткульская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1-10 февраль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 xml:space="preserve">Документы для Конкурса на соискание Всероссийской историко-литературной премии «Александр Невский» с книгой члена клуба «Искры пера» автора Молчанова Льва Николаевича «Жень-Шень и другие рассказы»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Белобородова Е.В.,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1-23 февраль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Акция в День защитника Отечества «Напиши письмо солдату»</w:t>
            </w:r>
          </w:p>
          <w:p w:rsidR="00D541F9" w:rsidRPr="00645286" w:rsidRDefault="00D541F9" w:rsidP="006452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Рахматова И.А., 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1-15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5286">
              <w:rPr>
                <w:rFonts w:ascii="Times New Roman" w:hAnsi="Times New Roman" w:cs="Times New Roman"/>
                <w:shd w:val="clear" w:color="auto" w:fill="FFFFFF"/>
              </w:rPr>
              <w:t>Оформление стенда в фойе по актуальным темам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1-7 февраля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 (пер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вая неделя февраля)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журнал « В поисках мировой гармонии»</w:t>
            </w:r>
          </w:p>
          <w:p w:rsidR="00D541F9" w:rsidRPr="00645286" w:rsidRDefault="00D541F9" w:rsidP="0064528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час: Всемирная неделя гармоничных межконфессиональных отношений.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Белобородова Е.В.,Рахматова 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И.А.,Фёдорова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Парада до Победы» 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«Сталинградская битва» ТМ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хронология сражения;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значение в ВОВ;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5286">
              <w:rPr>
                <w:rFonts w:ascii="Times New Roman" w:hAnsi="Times New Roman" w:cs="Times New Roman"/>
              </w:rPr>
              <w:t>Во всемирный День борьбы с онкологическими заболеваниями пройдет акция</w:t>
            </w:r>
            <w:r w:rsidR="00645286">
              <w:rPr>
                <w:rFonts w:ascii="Times New Roman" w:hAnsi="Times New Roman" w:cs="Times New Roman"/>
              </w:rPr>
              <w:t xml:space="preserve"> «Рак – не приговор».</w:t>
            </w:r>
            <w:r w:rsidRPr="00645286">
              <w:rPr>
                <w:rFonts w:ascii="Times New Roman" w:hAnsi="Times New Roman" w:cs="Times New Roman"/>
              </w:rPr>
              <w:t xml:space="preserve"> </w:t>
            </w:r>
            <w:r w:rsidR="00645286">
              <w:rPr>
                <w:rFonts w:ascii="Times New Roman" w:hAnsi="Times New Roman" w:cs="Times New Roman"/>
              </w:rPr>
              <w:t>Тематический обзор</w:t>
            </w:r>
            <w:r w:rsidRPr="00645286">
              <w:rPr>
                <w:rFonts w:ascii="Times New Roman" w:hAnsi="Times New Roman" w:cs="Times New Roman"/>
              </w:rPr>
              <w:t xml:space="preserve"> у выставки и распространение информационно-тематических листовок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Белобородова Е.В.,Рахматова И.А.,Фёдорова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РБ, Клуб «Надежда»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3февраля</w:t>
            </w:r>
          </w:p>
          <w:p w:rsidR="00D541F9" w:rsidRPr="00645286" w:rsidRDefault="00D541F9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«Сталинградской битве посвящается -</w:t>
            </w:r>
            <w:r w:rsid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«Я говорю с тобой из Сталинграда» (литературный патриотический урок; 8 – 9 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3.02.2020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Инсталляция «Книги – воители, книги – солдаты»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Синебрюхова </w:t>
            </w:r>
            <w:r w:rsidR="00645286">
              <w:rPr>
                <w:rFonts w:ascii="Times New Roman" w:eastAsia="Calibri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FC26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сочинений «Письмо в будущее 1945 -2020-2045»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февраля 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286">
              <w:rPr>
                <w:rFonts w:ascii="Times New Roman" w:hAnsi="Times New Roman" w:cs="Times New Roman"/>
                <w:iCs/>
                <w:sz w:val="24"/>
                <w:szCs w:val="24"/>
              </w:rPr>
              <w:t>Сталинград никем непокоренный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» - час мужества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12 - 15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Углицкая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февраля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  <w:r w:rsidRPr="00645286">
              <w:rPr>
                <w:rFonts w:ascii="Times New Roman" w:hAnsi="Times New Roman" w:cs="Times New Roman"/>
                <w:bCs/>
                <w:sz w:val="24"/>
                <w:szCs w:val="24"/>
              </w:rPr>
              <w:t>«Это земля твоя и моя»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:«Чесменский край   — ты часть моей России»- 85 летний юбилей Чесменского района.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20-30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7 класс Школа им.Гаврилова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4.02.2020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FC2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глав из книги «Салют, пионерия!» о героях-антифашистах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Тематическая полка «Из юности шагнувшие в бессмертие»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Насалюк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Новоеткульская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04.02. 2020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орешка для Золушки»  просмотр фильма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Божена  Немцева 200 лет со дня рождения</w:t>
            </w:r>
            <w:r w:rsid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биография, творчество)</w:t>
            </w:r>
            <w:r w:rsid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Божены» КВ,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Светловский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 xml:space="preserve">«Детские руки творят чудеса» творческий  урок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Жакупова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февраля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Разгром советскими войсками немецко-фашистских войск в Сталинградской битве (1943)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Сталинградскому сражению «Ты в памяти и в сердце, Сталинград!»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Белобородова Е.В.,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25 чел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Клуб «Надежда»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февраля 13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идём в библиотеку» - 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05.02.2020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«Дедушка Краеведушка в гости приглашает» - тем, занятие для дошкольников.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 чел., 5-7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5 февраля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- презентация «Маленькие герои большой войны»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8-10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Углицкая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05.02 в 15.00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«Сталинград.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Как это было» 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Конохова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Клуб «Серебряная нить»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Черноборская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FC26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Совещание по итогам года «Библиотеки Чесменского района: вчера, сегодня, завтра»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Лощилова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 ТМ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В день героев антифашистов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016AA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AA" w:rsidRPr="00645286" w:rsidRDefault="00A016AA" w:rsidP="00645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7.02.2020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AA" w:rsidRPr="00645286" w:rsidRDefault="00A016AA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Поле чудес «Край родной – душа моя» к юбилею Чесменского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AA" w:rsidRPr="00645286" w:rsidRDefault="00A016AA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AA" w:rsidRPr="00645286" w:rsidRDefault="00A016AA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AA" w:rsidRPr="00645286" w:rsidRDefault="00A016AA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7.02.2020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сказок братьев Гримм» литературный круиз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1F9" w:rsidRPr="00645286" w:rsidRDefault="00D541F9" w:rsidP="00645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07.02.</w:t>
            </w:r>
            <w:r w:rsidR="00A016AA"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A016AA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Жила – была сказка» библиотечный урок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Жакупова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45286">
              <w:rPr>
                <w:rFonts w:ascii="Times New Roman" w:eastAsia="Calibri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элементами презентации «Огонек памяти…»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Насалюк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3 – 4 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7C25C0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Новоеткульская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«Маленькие герои большой войны»</w:t>
            </w: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(патриотический урок ко Дню памяти юного героя-антифашиста; 5 – 8 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7.02.2020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Кл.час для 3-5 классов «День памяти А.С.Пушкина».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Лисогор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СОШ,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Б-ка.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«Корифеи российской  науки» ТП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«Давайте знакомиться»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-  Софья Ковалевская – математик;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- Лев Успенский – языковед;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645286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дл</w:t>
            </w:r>
            <w:r w:rsidR="00645286">
              <w:rPr>
                <w:rFonts w:ascii="Times New Roman" w:hAnsi="Times New Roman" w:cs="Times New Roman"/>
                <w:sz w:val="24"/>
                <w:szCs w:val="24"/>
              </w:rPr>
              <w:t>я детей и подростков «Антарктида: сквозь льды и время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» (посвящается 200-летию открытия Антарктиды русскими мореплавателями) 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bCs/>
                <w:sz w:val="24"/>
                <w:szCs w:val="24"/>
              </w:rPr>
              <w:t>20-30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8 класс Школа им.Гаврилова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3"/>
              <w:spacing w:after="0" w:afterAutospacing="0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«К Юбилею Чесменского района…». Праздничное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Тарутинский ДК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645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 февраля 31 год со дня вывода войск из Афганистана</w:t>
            </w:r>
            <w:r w:rsidRPr="00645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41F9" w:rsidRPr="00645286" w:rsidRDefault="00D541F9" w:rsidP="00D541F9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Встречи в рамках проведения уроков истории: «Афганская война 1979-1989»</w:t>
            </w:r>
            <w:r w:rsidR="00645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541F9" w:rsidRPr="00645286" w:rsidRDefault="00D541F9" w:rsidP="00D541F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31-ой годовщине со дня вывода советских войск из Афганистана " Время выбрало нас» </w:t>
            </w:r>
          </w:p>
          <w:p w:rsidR="00D541F9" w:rsidRPr="00645286" w:rsidRDefault="00D541F9" w:rsidP="00645286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Поэтическое караоке «Стихи, пришедшие из боя» (Афганистан,</w:t>
            </w:r>
            <w:r w:rsidR="0064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Чечня)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Белобородова Е.В.,</w:t>
            </w:r>
            <w:r w:rsidR="00645286">
              <w:rPr>
                <w:rFonts w:ascii="Times New Roman" w:hAnsi="Times New Roman" w:cs="Times New Roman"/>
              </w:rPr>
              <w:t xml:space="preserve"> </w:t>
            </w:r>
            <w:r w:rsidRPr="00645286">
              <w:rPr>
                <w:rFonts w:ascii="Times New Roman" w:hAnsi="Times New Roman" w:cs="Times New Roman"/>
              </w:rPr>
              <w:t>Рахматова И.А.,</w:t>
            </w:r>
            <w:r w:rsidR="00645286">
              <w:rPr>
                <w:rFonts w:ascii="Times New Roman" w:hAnsi="Times New Roman" w:cs="Times New Roman"/>
              </w:rPr>
              <w:t xml:space="preserve"> </w:t>
            </w:r>
            <w:r w:rsidRPr="00645286">
              <w:rPr>
                <w:rFonts w:ascii="Times New Roman" w:hAnsi="Times New Roman" w:cs="Times New Roman"/>
              </w:rPr>
              <w:t>Фёдорова С.Н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20-30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10.02.2020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питаешься, так и улыбаешься» - урок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311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век русской литературы» ТП 130 лет Б.Пастернака 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«День памяти Пушкина»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645286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 - для родителей и детей» ТП,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645286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1F9" w:rsidRPr="00645286" w:rsidRDefault="00D541F9" w:rsidP="006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11.02.</w:t>
            </w:r>
            <w:r w:rsidR="00A016AA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 Спешите делать добро»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(Посещение инвалидов на дому)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Жакупова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п. Цвиллинга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Кн.в. «Читаем книги о войне»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по творчеству В.В.Бианки. «Лесное путешествие с Виталием Бианки»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Лисогор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Школа, Б-ка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«С юбилеем любимый район» - праздничное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Тимченко </w:t>
            </w:r>
            <w:r w:rsidR="00645286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Клубовский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12февраля</w:t>
            </w:r>
          </w:p>
          <w:p w:rsidR="00D541F9" w:rsidRPr="00645286" w:rsidRDefault="00D541F9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мишка» - познавательная 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165 лет со дня рождения Гаршина В.М. Громкое чтение сказки «Лягушка-путешественница»  с обсуждением</w:t>
            </w:r>
            <w:r w:rsidR="00645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pStyle w:val="a3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мероприятие </w:t>
            </w:r>
            <w:r w:rsidR="00D541F9" w:rsidRPr="00645286">
              <w:rPr>
                <w:rFonts w:ascii="Times New Roman" w:hAnsi="Times New Roman" w:cs="Times New Roman"/>
              </w:rPr>
              <w:t>«Как со спортом дружим мы…»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Тарутинский детский сад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Урок мужества «Афганистан живая память»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Насалюк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 б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5286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«Жила-была лягушка»</w:t>
            </w:r>
            <w:r w:rsidRPr="00645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к 165-летию В.М.Гаршина; 2 – 3 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A016AA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AA" w:rsidRPr="00645286" w:rsidRDefault="00A016AA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AA" w:rsidRPr="00645286" w:rsidRDefault="00A016AA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«В моей семье оставила свой след война»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AA" w:rsidRPr="00645286" w:rsidRDefault="00A016AA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AA" w:rsidRPr="00645286" w:rsidRDefault="00A016AA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AA" w:rsidRPr="00645286" w:rsidRDefault="00A016AA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14.00ч.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«Пять сказок» - читаем вместе.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165летию писателя Гаршина В.М.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5-10 чел. 7-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Тарасовская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 Вежливости»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( урок  по этикету)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Жакупова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«С днём святого Валентина» - игровая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 – 20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Углицкая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tabs>
                <w:tab w:val="left" w:pos="10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14.02.2020</w:t>
            </w: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«Любимые книги детства» ТМ, КВ,обзор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- Гаршин В.М.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- Ларри Я.Л.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7- лет 14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645286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« Обитатели подводного царства»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Конохова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 Клуб «Чернобровочка»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 б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иб-ка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45286">
              <w:rPr>
                <w:rFonts w:ascii="Times New Roman" w:eastAsia="Calibri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вечер 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«Любимый край - ты сердцу дорог»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Насалюк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Новоеткульский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7C25C0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C0" w:rsidRPr="00645286" w:rsidRDefault="007C25C0" w:rsidP="008E4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C0" w:rsidRPr="00645286" w:rsidRDefault="007C25C0" w:rsidP="008E4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bCs/>
                <w:sz w:val="24"/>
                <w:szCs w:val="24"/>
              </w:rPr>
              <w:t>День святого Валентина. Конкурсная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C0" w:rsidRPr="00645286" w:rsidRDefault="007C25C0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5C0" w:rsidRPr="00645286" w:rsidRDefault="007C25C0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Порт-Артурская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Час мужества «Горькая память Афганской войны». День памяти воинов-интернационалистов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Международный день дарения книг. Интерент-акция «Подари книгу библиотеке»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«Выборы в демократическом обществе» - правовой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7 – 9 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6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«Памяти воинов – интернационалистов» ТП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« У каждого времени свои герои» 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- Афганистан о воинах интернационалистах нашего села</w:t>
            </w:r>
            <w:r w:rsidR="0064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645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День спонтанного проявления доброты «Доброе слово и кошке приятно». Школа этикета.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3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0729B0" w:rsidP="008E47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17.02.2020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«О той земле, где ты родился» -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0729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07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клуб «Искры пера» </w:t>
            </w:r>
            <w:r w:rsidR="000729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цикл поэтических встреч </w:t>
            </w:r>
            <w:r w:rsidRPr="00645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«Где всё во </w:t>
            </w:r>
            <w:r w:rsidR="00072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власти поэзии». Первая встреча - 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 вечер «Наш район: вчера, сегодня, завтра» к 85 - летию со дня образования Чесменского района</w:t>
            </w:r>
            <w:r w:rsidR="00072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Белобородова Е.В.,</w:t>
            </w:r>
            <w:r w:rsidR="00645286">
              <w:rPr>
                <w:rFonts w:ascii="Times New Roman" w:hAnsi="Times New Roman" w:cs="Times New Roman"/>
              </w:rPr>
              <w:t xml:space="preserve"> </w:t>
            </w:r>
            <w:r w:rsidRPr="00645286">
              <w:rPr>
                <w:rFonts w:ascii="Times New Roman" w:hAnsi="Times New Roman" w:cs="Times New Roman"/>
              </w:rPr>
              <w:t>Рахматова И.А.,</w:t>
            </w:r>
            <w:r w:rsidR="00645286">
              <w:rPr>
                <w:rFonts w:ascii="Times New Roman" w:hAnsi="Times New Roman" w:cs="Times New Roman"/>
              </w:rPr>
              <w:t xml:space="preserve"> </w:t>
            </w:r>
            <w:r w:rsidRPr="00645286">
              <w:rPr>
                <w:rFonts w:ascii="Times New Roman" w:hAnsi="Times New Roman" w:cs="Times New Roman"/>
              </w:rPr>
              <w:t>Фёдорова С.Н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12-15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1F9" w:rsidRPr="00645286" w:rsidRDefault="00645286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«Сильные и смелые» - игровая программа ко Дню Защитника 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Тимченко </w:t>
            </w:r>
            <w:r w:rsidR="000729B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Дошкольники и мл.шк.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0729B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Клубовская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18.02.</w:t>
            </w:r>
            <w:r w:rsidR="00A016AA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на чистоту»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( борьба с вредными привычками)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Жакупова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07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0729B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016AA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AA" w:rsidRPr="00645286" w:rsidRDefault="007C25C0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AA" w:rsidRPr="00645286" w:rsidRDefault="007C25C0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«Любовь – прекрасная страна»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AA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AA" w:rsidRPr="00645286" w:rsidRDefault="007C25C0" w:rsidP="0007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AA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Урок истории «Откуда ты, мой предок»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07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0729B0">
        <w:trPr>
          <w:trHeight w:val="852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19февраля 15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«Читая Чехова» - литературный час, посвящённый 160-летию А.П.Чехова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0729B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C25C0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«Маленькие герои большой войны»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«Масленица идет, блин да мёд несет» (раздача рецептов из кулинарной книги)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и тропам языка» </w:t>
            </w:r>
          </w:p>
          <w:p w:rsidR="00D541F9" w:rsidRPr="00645286" w:rsidRDefault="000729B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120-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летию Л.В. Успенского и в день родного языка  БУ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0729B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21.02.2020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«Супер </w:t>
            </w:r>
            <w:r w:rsidR="000729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ПАПА» конкурсная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Жакупова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          25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0729B0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Цвиллингский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pStyle w:val="a3"/>
              <w:spacing w:after="0" w:afterAutospacing="0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Тематическое мероприятие «День родного языка»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Тарутинская  библиотека</w:t>
            </w:r>
          </w:p>
        </w:tc>
      </w:tr>
      <w:tr w:rsidR="007C25C0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pStyle w:val="a3"/>
              <w:spacing w:after="0" w:afterAutospacing="0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Игровая программа «А-ты баты, шил солдаты»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0729B0" w:rsidRDefault="00D541F9" w:rsidP="00072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программа для детей  ко дню Защитника Отечества  «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Во славу Отечества» 4-6 классы.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Лисогор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Школа, б-ка.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Аты – баты, вот какие мы солдаты!»  Конкурсно-игровая программа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Конохова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 w:rsidR="000729B0">
              <w:rPr>
                <w:rFonts w:ascii="Times New Roman" w:hAnsi="Times New Roman" w:cs="Times New Roman"/>
                <w:sz w:val="24"/>
                <w:szCs w:val="24"/>
              </w:rPr>
              <w:t>ельная группа детсада «Светлячок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0729B0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 б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иб-ка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«Тяжело в ученье легко в бою»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Насалюк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 – 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9B0">
              <w:rPr>
                <w:rFonts w:ascii="Times New Roman" w:eastAsia="Calibri" w:hAnsi="Times New Roman" w:cs="Times New Roman"/>
                <w:sz w:val="24"/>
                <w:szCs w:val="24"/>
              </w:rPr>
              <w:t>«Язык родной, дружи со мной»</w:t>
            </w: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(игровое познавательное мероприятие ко Международному дню родного языка; 6 – 7 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072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072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Конкурсно-игровая программа «Солдатская смекалка»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07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07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07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 15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 Родину защищать» -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0729B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«Города – герои Великой Отечественной войны» - презентация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07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Тимченко</w:t>
            </w:r>
            <w:r w:rsidR="000729B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Дошкольники и мл.шк.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0729B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Клубовская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22.02. 2020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pStyle w:val="3"/>
              <w:pBdr>
                <w:bottom w:val="single" w:sz="6" w:space="8" w:color="E1E8ED"/>
              </w:pBd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645286">
              <w:rPr>
                <w:b w:val="0"/>
                <w:bCs w:val="0"/>
                <w:sz w:val="24"/>
                <w:szCs w:val="24"/>
              </w:rPr>
              <w:t xml:space="preserve">  Конкурсная  программа   «Солдатская смекалка»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12чел.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0729B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Новоукраинская б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это все о нем, о папе, о моем» ТП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«Подвиг, застывший в мраморе» ТМ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-Страницы путешествий Библиоки;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7 -14 лет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0729B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Светловская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23.02.2020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защитника Отечества» - </w:t>
            </w:r>
          </w:p>
          <w:p w:rsidR="00D541F9" w:rsidRPr="00645286" w:rsidRDefault="00D541F9" w:rsidP="008E47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для села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0729B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библиотека совместно с Дк </w:t>
            </w:r>
          </w:p>
        </w:tc>
      </w:tr>
      <w:tr w:rsidR="007C25C0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Конккрсная программа «Есть такая профессия – Родину защищать»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Порт-Артурская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«Масленица хороша, широка е душа»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24-29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Года Творчества - информационный день: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1.«Творчество как необходимость» - беседа, просмотр-стенд.</w:t>
            </w:r>
          </w:p>
          <w:p w:rsidR="00D541F9" w:rsidRPr="00645286" w:rsidRDefault="00D541F9" w:rsidP="0007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 2.Познавательно-игровая программа, мастер класс:  «Масленица ясная, самая прекрасная»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D541F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Белобородова Е.В.,Рахматова И.А.,Фёдорова С.Н</w:t>
            </w:r>
            <w:r w:rsidR="00851E47">
              <w:rPr>
                <w:rFonts w:ascii="Times New Roman" w:hAnsi="Times New Roman" w:cs="Times New Roman"/>
              </w:rPr>
              <w:t>.</w:t>
            </w:r>
            <w:r w:rsidRPr="006452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20-30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РБ клуб «Добрые встречи»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24февраля 14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военные – смелые, умелые» - конкурсная игра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851E47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«Равнение на героев» ТП, обзор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 275 летию Ф.Ф. Ушакова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5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Светловская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24.02 – 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Масляничная неделя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«Прощенное воскресенье» народное гулянье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5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851E47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Светловский ДК 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Территория ДК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25. 02. 2020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«Народные традиции живут и сейчас. Масленица» - тем. экскурсии к истокам празднования.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 чел. 10-15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851E47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 б</w:t>
            </w:r>
            <w:r w:rsidR="00D541F9" w:rsidRPr="0064528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14</w:t>
            </w: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 масляной неделе…» - игровая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Юнина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851E47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Огнеупорненская </w:t>
            </w:r>
            <w:r w:rsidR="00D541F9"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C25C0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«Что такое выборы»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C0" w:rsidRPr="00645286" w:rsidRDefault="007C25C0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D541F9" w:rsidRPr="00645286" w:rsidTr="00A016AA">
        <w:trPr>
          <w:trHeight w:val="206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306B6" w:rsidP="0064528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a5"/>
                <w:b w:val="0"/>
                <w:sz w:val="24"/>
                <w:szCs w:val="24"/>
              </w:rPr>
            </w:pPr>
            <w:r w:rsidRPr="00645286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D541F9" w:rsidRPr="00645286">
              <w:rPr>
                <w:b w:val="0"/>
                <w:bCs w:val="0"/>
                <w:sz w:val="24"/>
                <w:szCs w:val="24"/>
              </w:rPr>
              <w:instrText xml:space="preserve"> HYPERLINK "http://www.libozersk.ru/pages/index/581" \t "_blank" </w:instrText>
            </w:r>
            <w:r w:rsidRPr="0064528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D541F9" w:rsidRPr="00645286">
              <w:rPr>
                <w:rStyle w:val="a5"/>
                <w:b w:val="0"/>
                <w:sz w:val="24"/>
                <w:szCs w:val="24"/>
              </w:rPr>
              <w:t>Литературно-поэтический час «Он воевал стихом и песней...» 120 лет со дня рождения  М.Исаковского</w:t>
            </w:r>
          </w:p>
          <w:p w:rsidR="00D541F9" w:rsidRPr="00645286" w:rsidRDefault="00D306B6" w:rsidP="0064528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a5"/>
                <w:b w:val="0"/>
                <w:bCs w:val="0"/>
                <w:sz w:val="24"/>
                <w:szCs w:val="24"/>
              </w:rPr>
            </w:pPr>
            <w:r w:rsidRPr="00645286">
              <w:rPr>
                <w:b w:val="0"/>
                <w:bCs w:val="0"/>
                <w:sz w:val="24"/>
                <w:szCs w:val="24"/>
              </w:rPr>
              <w:fldChar w:fldCharType="end"/>
            </w:r>
            <w:r w:rsidR="00D541F9" w:rsidRPr="00645286">
              <w:rPr>
                <w:b w:val="0"/>
                <w:sz w:val="24"/>
                <w:szCs w:val="24"/>
              </w:rPr>
              <w:t>или Литературно-поэтический час «</w:t>
            </w:r>
            <w:r w:rsidRPr="00D306B6">
              <w:rPr>
                <w:b w:val="0"/>
                <w:sz w:val="24"/>
                <w:szCs w:val="24"/>
              </w:rPr>
              <w:fldChar w:fldCharType="begin"/>
            </w:r>
            <w:r w:rsidR="00D541F9" w:rsidRPr="00645286">
              <w:rPr>
                <w:b w:val="0"/>
                <w:sz w:val="24"/>
                <w:szCs w:val="24"/>
              </w:rPr>
              <w:instrText xml:space="preserve"> HYPERLINK "http://www.libozersk.ru/pages/index/489" \t "_blank" </w:instrText>
            </w:r>
            <w:r w:rsidRPr="00D306B6">
              <w:rPr>
                <w:b w:val="0"/>
                <w:sz w:val="24"/>
                <w:szCs w:val="24"/>
                <w:lang w:eastAsia="ru-RU"/>
              </w:rPr>
              <w:fldChar w:fldCharType="separate"/>
            </w:r>
            <w:r w:rsidR="00D541F9" w:rsidRPr="00645286">
              <w:rPr>
                <w:rStyle w:val="a5"/>
                <w:b w:val="0"/>
                <w:sz w:val="24"/>
                <w:szCs w:val="24"/>
              </w:rPr>
              <w:t xml:space="preserve">Поющее сердце народа»  </w:t>
            </w:r>
            <w:r w:rsidR="00D541F9" w:rsidRPr="00645286">
              <w:rPr>
                <w:rStyle w:val="a5"/>
                <w:rFonts w:eastAsiaTheme="minorEastAsia"/>
                <w:b w:val="0"/>
                <w:bCs w:val="0"/>
                <w:sz w:val="24"/>
                <w:szCs w:val="24"/>
              </w:rPr>
              <w:t>120 лет со дня рождения  И.О. Дунаевского</w:t>
            </w:r>
          </w:p>
          <w:p w:rsidR="00D541F9" w:rsidRPr="00645286" w:rsidRDefault="00D541F9" w:rsidP="00645286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541F9" w:rsidRPr="00645286" w:rsidRDefault="00D306B6" w:rsidP="00645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45286">
              <w:rPr>
                <w:rFonts w:ascii="Times New Roman" w:hAnsi="Times New Roman" w:cs="Times New Roman"/>
              </w:rPr>
              <w:t>Рахматова И.А.,Фёдорова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20-23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64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Клуб «Надежда»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Масляной повеселись, да блином угостись» (</w:t>
            </w: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посиделки; женский клуб «За чашкой чая»)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горах покататься, в блинах поваляться» (</w:t>
            </w: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игровое познавательное мероприятие; 5 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8-10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Игра путешествие «В лес по загадки» к 100 летнему юбилею Николая Сладкова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Насалюк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27 февраля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«Страницы Чехова листая...» - литературный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10 -12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Углицкая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«Солнышко, красно, гори, гори ясно»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(встреча с детьми погибших воинов)« Жестокая правда войны!»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7448D4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Лисогор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Б-ка, музей.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28.02 в 15.00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«По следам лягушки путешественницы» литературный час ( 165 –В.М.Гаршину)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Конохова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29.02.2020</w:t>
            </w:r>
          </w:p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«Масленица только раз каждый год гостит у нас»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 xml:space="preserve">Все. </w:t>
            </w:r>
          </w:p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F9" w:rsidRPr="00645286" w:rsidRDefault="00D541F9" w:rsidP="008E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Улица возле Д/к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клуба «Дарёнка»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8 – 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D541F9" w:rsidRPr="00645286" w:rsidTr="008E4727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театра книги «Сказка»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8 – 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F9" w:rsidRPr="00645286" w:rsidRDefault="00D541F9" w:rsidP="008E4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86">
              <w:rPr>
                <w:rFonts w:ascii="Times New Roman" w:eastAsia="Calibri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</w:tbl>
    <w:p w:rsidR="008E4727" w:rsidRPr="00645286" w:rsidRDefault="008E4727">
      <w:pPr>
        <w:rPr>
          <w:rFonts w:ascii="Times New Roman" w:hAnsi="Times New Roman" w:cs="Times New Roman"/>
          <w:sz w:val="24"/>
          <w:szCs w:val="24"/>
        </w:rPr>
      </w:pPr>
    </w:p>
    <w:sectPr w:rsidR="008E4727" w:rsidRPr="00645286" w:rsidSect="002B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3C"/>
    <w:multiLevelType w:val="hybridMultilevel"/>
    <w:tmpl w:val="D5EC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26145"/>
    <w:multiLevelType w:val="hybridMultilevel"/>
    <w:tmpl w:val="0814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E3BC2"/>
    <w:multiLevelType w:val="hybridMultilevel"/>
    <w:tmpl w:val="7D64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4FB3"/>
    <w:rsid w:val="000729B0"/>
    <w:rsid w:val="002B1155"/>
    <w:rsid w:val="0031118F"/>
    <w:rsid w:val="004038CF"/>
    <w:rsid w:val="00645286"/>
    <w:rsid w:val="007448D4"/>
    <w:rsid w:val="007C25C0"/>
    <w:rsid w:val="00804FB3"/>
    <w:rsid w:val="00851E47"/>
    <w:rsid w:val="008E4727"/>
    <w:rsid w:val="009B65D9"/>
    <w:rsid w:val="00A016AA"/>
    <w:rsid w:val="00C5281B"/>
    <w:rsid w:val="00D306B6"/>
    <w:rsid w:val="00D541F9"/>
    <w:rsid w:val="00FC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55"/>
  </w:style>
  <w:style w:type="paragraph" w:styleId="2">
    <w:name w:val="heading 2"/>
    <w:basedOn w:val="a"/>
    <w:link w:val="20"/>
    <w:uiPriority w:val="9"/>
    <w:qFormat/>
    <w:rsid w:val="00D5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3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0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9B65D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038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99"/>
    <w:qFormat/>
    <w:rsid w:val="003111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47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1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D54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Veltron</dc:creator>
  <cp:lastModifiedBy>MAX</cp:lastModifiedBy>
  <cp:revision>2</cp:revision>
  <dcterms:created xsi:type="dcterms:W3CDTF">2020-02-04T06:50:00Z</dcterms:created>
  <dcterms:modified xsi:type="dcterms:W3CDTF">2020-02-04T06:50:00Z</dcterms:modified>
</cp:coreProperties>
</file>