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C0" w:rsidRDefault="00365CC0" w:rsidP="0036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BB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июнь</w:t>
      </w:r>
      <w:r w:rsidRPr="00FA4BBB">
        <w:rPr>
          <w:rFonts w:ascii="Times New Roman" w:hAnsi="Times New Roman" w:cs="Times New Roman"/>
          <w:b/>
          <w:sz w:val="24"/>
          <w:szCs w:val="24"/>
        </w:rPr>
        <w:t xml:space="preserve"> 2019 года </w:t>
      </w:r>
    </w:p>
    <w:p w:rsidR="00365CC0" w:rsidRPr="00FA4BBB" w:rsidRDefault="00365CC0" w:rsidP="0036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BB">
        <w:rPr>
          <w:rFonts w:ascii="Times New Roman" w:hAnsi="Times New Roman" w:cs="Times New Roman"/>
          <w:b/>
          <w:sz w:val="24"/>
          <w:szCs w:val="24"/>
        </w:rPr>
        <w:t>библиотек МКУК ЦБС Чесменского муниципального района</w:t>
      </w:r>
    </w:p>
    <w:tbl>
      <w:tblPr>
        <w:tblStyle w:val="1"/>
        <w:tblW w:w="10275" w:type="dxa"/>
        <w:tblInd w:w="-318" w:type="dxa"/>
        <w:tblLayout w:type="fixed"/>
        <w:tblLook w:val="04A0"/>
      </w:tblPr>
      <w:tblGrid>
        <w:gridCol w:w="1847"/>
        <w:gridCol w:w="3549"/>
        <w:gridCol w:w="2555"/>
        <w:gridCol w:w="2324"/>
      </w:tblGrid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Дата,  время проведения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65CC0" w:rsidRPr="00FA4BBB" w:rsidTr="00D23DFB">
        <w:trPr>
          <w:trHeight w:val="137"/>
        </w:trPr>
        <w:tc>
          <w:tcPr>
            <w:tcW w:w="10275" w:type="dxa"/>
            <w:gridSpan w:val="4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65CC0" w:rsidRPr="00FA4BBB" w:rsidTr="00D23DFB">
        <w:trPr>
          <w:trHeight w:val="1996"/>
        </w:trPr>
        <w:tc>
          <w:tcPr>
            <w:tcW w:w="1847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9" w:type="dxa"/>
            <w:vAlign w:val="center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Тематическое мероприятие ко Дню защиты детей 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>«Первый день цветного лета»</w:t>
            </w:r>
          </w:p>
        </w:tc>
        <w:tc>
          <w:tcPr>
            <w:tcW w:w="2555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Гребенщикова Н.В., гл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Березиннской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Колесова И.В., художественный руководитель</w:t>
            </w:r>
          </w:p>
        </w:tc>
        <w:tc>
          <w:tcPr>
            <w:tcW w:w="2324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Березинский Дом Культуры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1июня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калейдоскоп «Тепло и свет родного дома»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Рахматова И.А., библиотекарь ЦРБ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читальный зал</w:t>
            </w:r>
          </w:p>
        </w:tc>
      </w:tr>
      <w:tr w:rsidR="00365CC0" w:rsidRPr="00FA4BBB" w:rsidTr="00D23DFB">
        <w:trPr>
          <w:trHeight w:val="984"/>
        </w:trPr>
        <w:tc>
          <w:tcPr>
            <w:tcW w:w="1847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A4BBB">
              <w:rPr>
                <w:color w:val="000000"/>
              </w:rPr>
              <w:t>1 июня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A4BBB">
              <w:rPr>
                <w:color w:val="000000" w:themeColor="text1"/>
                <w:shd w:val="clear" w:color="auto" w:fill="FFFFFF" w:themeFill="background1"/>
              </w:rPr>
              <w:t>«Книжный бульвар» Акция:  «Играем  русскую сказку»: «Чудо чудное – диво дивное»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t>Синебрюхова А. П.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t xml:space="preserve">Районная детская библиотека 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«Театральная маска»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Посулько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Светловского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Светловского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Праздник «Радуга планеты детства».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Парапет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Новоеткульского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Конкурсно-развлекательная</w:t>
            </w:r>
            <w:proofErr w:type="spell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программа «Счастье, солнце, дружба</w:t>
            </w:r>
            <w:r w:rsidR="008E5A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8E5A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вот, что детям нужно»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Конохова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Черноборской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Черноборская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  <w:p w:rsidR="00365CC0" w:rsidRPr="00FA4BBB" w:rsidRDefault="00365CC0" w:rsidP="00D23DFB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Конкурсно-игровая</w:t>
            </w:r>
            <w:proofErr w:type="spell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программа для детей «Детство – это Я и ТЫ!»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Цвигун И.А., библиотекарь Тарутинской б-ки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И.Н.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ТарутинскогоДК</w:t>
            </w:r>
            <w:proofErr w:type="spellEnd"/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Тарутинский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 - игровая программа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«Пусть детство звонкое смеется»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Худ.рук</w:t>
            </w:r>
            <w:proofErr w:type="gram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глицкого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Балашова Т.А., библиотекарь Углицкой сельской библиотеки 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Углицкий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«Пусть будет мирным небо над землей, пусть вечно детство звонкое смеется»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Лисогор С.В. библиотекарь Калиновской сельской библиотеки,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Никишина Л.В.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ДК.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Калиновский ДК.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игровая программа «В стране счастливого детства»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Седина С.А., библиотекарь Новоукраинской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Новоукраинский Дом Культуры.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Театрализованная игровая программа «Вот и наступило лето!»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Цвиллингский 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A4BBB">
              <w:t xml:space="preserve">Игровая программа ко Дню защиты детей «Ах, эта дивная пора!» -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Территория возле библиотеки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 1 июня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«На всех парусах к лету»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Тимченко Н.И.,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библиотекарь Клубовской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Клубовская сельская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1.06.2019</w:t>
            </w:r>
          </w:p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16.00 ч. </w:t>
            </w:r>
          </w:p>
          <w:p w:rsidR="00365CC0" w:rsidRPr="00FA4BBB" w:rsidRDefault="00365CC0" w:rsidP="00D23DFB">
            <w:pPr>
              <w:ind w:righ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«Здравствуй лето или Ура  каникулы!»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Площадка перед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>
              <w:t>1.06.2019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10.00 час.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 xml:space="preserve">Игровая программа «В гостях у сказки» 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FA4BBB">
              <w:t>Купенова</w:t>
            </w:r>
            <w:proofErr w:type="spellEnd"/>
            <w:r w:rsidRPr="00FA4BBB">
              <w:t xml:space="preserve"> Р.С., библиотекарь </w:t>
            </w:r>
            <w:proofErr w:type="spellStart"/>
            <w:r w:rsidRPr="00FA4BBB">
              <w:t>Редутовской</w:t>
            </w:r>
            <w:proofErr w:type="spellEnd"/>
            <w:r w:rsidRPr="00FA4BBB"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Детский сад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A4BBB">
              <w:t xml:space="preserve">Игра путешествие «Разнообразие растительного мира»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«Сказочная поляна».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Лисогор С.В., библиотекарь Калиновской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Летнее чтение «Лето-время ярких книг!»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Цвиллингская сельская библиотека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365CC0" w:rsidRPr="00FA4BBB" w:rsidRDefault="00365CC0" w:rsidP="00D23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>«Нам от болезней всех полезней» (экологическое игровое мероприятие к Всемирному дню окружающей среды)</w:t>
            </w:r>
          </w:p>
        </w:tc>
        <w:tc>
          <w:tcPr>
            <w:tcW w:w="2555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Гребенщикова Н.В., гл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иблиотекарь;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Л.П.,библиотекарь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Березинской сельской библиотеки</w:t>
            </w:r>
          </w:p>
        </w:tc>
        <w:tc>
          <w:tcPr>
            <w:tcW w:w="2324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Территория Березинского   Дома Культуры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5.06.2019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A4BBB">
              <w:rPr>
                <w:color w:val="000000"/>
              </w:rPr>
              <w:t>Игровое мероприятие «Нам от болезней всех полезней»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Гребенщикова Н.В.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 Березинской библиотеки 8(35169)58-0-32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Березинская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марафон по творчеству А.С.Пушкина «И вновь я посетил»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 ч.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 викторина «На острове 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Буяне»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Р.И.,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Пор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Артурской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Порт-Артурская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 библиотека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lastRenderedPageBreak/>
              <w:t>6 июня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11.00</w:t>
            </w:r>
          </w:p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  <w:r w:rsidRPr="00FA4BBB">
              <w:rPr>
                <w:bCs/>
              </w:rPr>
              <w:t>Пушкинский день России.</w:t>
            </w:r>
          </w:p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  <w:r w:rsidRPr="00FA4BBB">
              <w:rPr>
                <w:bCs/>
              </w:rPr>
              <w:t>Викторина  «Знаешь ли ты Пушкина»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Уржанакова Г.Г., библиотекарь Новомирской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 xml:space="preserve">Новомирская сельская библиотека 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6.06.2019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  <w:r w:rsidRPr="00FA4BBB">
              <w:rPr>
                <w:bCs/>
              </w:rPr>
              <w:t>Конкурс рисунков «В каждом рисунке Пушкин».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Уржанакова Г.Г., библиотекарь Новомирской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 xml:space="preserve">Новомирская сельская библиотека 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сказкам А.С. Пушкина» -</w:t>
            </w:r>
            <w:r w:rsidRPr="00FA4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 поэта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Тимченко Н.И.,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библиотекарь Клубовской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Клубовская сельская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Пушкинский день. Сказочная викторина «Путешествие в Лукоморье» ДОЛ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на улице Пушкина «Я вновь читаю Пушкинские строки»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Белобородова Е.В., зав. отделом обслуживания ЦРБ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районная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 "Суд над вредными привычками",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Колчанова Л.В. библиотекарь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Правовой диалог «Чтобы не случилось беды»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Е.В. зав</w:t>
            </w:r>
            <w:proofErr w:type="gram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тделом обслуживания ЦРБ 8(35169)2-17-04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shd w:val="clear" w:color="auto" w:fill="auto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Лукоморский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час «Дивных сказок мир незримый» 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народного единства»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 о Минине и Пожарском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Цвиллингская сельская библиотека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истории «Страна, в котором я живу»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Цвиллингская сельская библиотека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День здоровья «Это знают все вокруг, что здоровье лучший друг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Площадка перед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Тематическое познавательно-игровое мероприятие: «Куклы – артисты». Мастер-класс «Техника папье-маше», летняя площадка,  «Книжный бульвар»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Синебрюхова А.П.,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Центральная площадь села Чесмы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A4BBB">
              <w:rPr>
                <w:color w:val="000000"/>
              </w:rPr>
              <w:lastRenderedPageBreak/>
              <w:t xml:space="preserve">Книжная выставка: «Здравствуй </w:t>
            </w:r>
            <w:r w:rsidRPr="00FA4BBB">
              <w:rPr>
                <w:color w:val="000000"/>
              </w:rPr>
              <w:lastRenderedPageBreak/>
              <w:t>книжное лето» ДОЛ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lastRenderedPageBreak/>
              <w:t xml:space="preserve">Синебрюхова А.П., </w:t>
            </w:r>
            <w:r w:rsidRPr="00FA4BBB">
              <w:rPr>
                <w:color w:val="000000"/>
              </w:rPr>
              <w:lastRenderedPageBreak/>
              <w:t>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lastRenderedPageBreak/>
              <w:t xml:space="preserve">Районная детская </w:t>
            </w:r>
            <w:r w:rsidRPr="00FA4BBB">
              <w:rPr>
                <w:color w:val="000000"/>
              </w:rPr>
              <w:lastRenderedPageBreak/>
              <w:t>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на свежем воздухе «Веселые старты»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Посулько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Светловского ДК,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Светловского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«От древней Руси до новой России» 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«За околицей»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Территория  перед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FA4BBB">
              <w:t>Патриотический урок: «Наш дом – Россия». 12 июня – День  России. Детская площадка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Синебрюхова А.П.,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Аукцион знаний «День Независимости» (День России) 6 – 8кл.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>
              <w:t>11.06.2019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10.00 ч.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Презентация ко дню России «Страницы поэтических минут»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FA4BBB">
              <w:t>Купенова</w:t>
            </w:r>
            <w:proofErr w:type="spellEnd"/>
            <w:r w:rsidRPr="00FA4BBB">
              <w:t xml:space="preserve"> Р.С., библиотекарь </w:t>
            </w:r>
            <w:proofErr w:type="spellStart"/>
            <w:r w:rsidRPr="00FA4BBB">
              <w:t>Редутовской</w:t>
            </w:r>
            <w:proofErr w:type="spellEnd"/>
            <w:r w:rsidRPr="00FA4BBB"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FA4BBB">
              <w:t>Редутовская</w:t>
            </w:r>
            <w:proofErr w:type="spellEnd"/>
            <w:r w:rsidRPr="00FA4BBB">
              <w:t xml:space="preserve"> 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игровая программа «Айболит спешит на помощь».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Лисогор С.В., библиотекарь Калиновской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A4BBB">
              <w:rPr>
                <w:color w:val="000000" w:themeColor="text1"/>
              </w:rPr>
              <w:t>Познавательная программа  «Россия – родина моя»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Седина С.А., библиотекарь Новоукраинской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Новоукраинский Дом Культуры.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6"/>
              <w:ind w:left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Викторина «Я эту землю родной зову»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Уржанакова Г.Г., библиотекарь Новомирской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 xml:space="preserve">Новомирская сельская библиотека 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 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 «Как хорошо ты знаешь свою Родину?</w:t>
            </w:r>
            <w:r w:rsidR="008E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Исторический час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«Этой силе есть имя –</w:t>
            </w:r>
            <w:r w:rsidR="008E5A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Россия»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Конохова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Черноборской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Черноборский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июня 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час - «Наша Родина – Россия!»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Цвигун И.А., библиотекарь Тарутинской сельской библиотеки;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Кузьмина И.Н.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ДК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Тарутинский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9" w:type="dxa"/>
            <w:vAlign w:val="center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>«Во мне живёт святое слово Русь» (ко Дню России)</w:t>
            </w:r>
          </w:p>
        </w:tc>
        <w:tc>
          <w:tcPr>
            <w:tcW w:w="2555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Н.В.,гл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., библиотекарь Березинской сельской библиотеки</w:t>
            </w:r>
          </w:p>
        </w:tc>
        <w:tc>
          <w:tcPr>
            <w:tcW w:w="2324" w:type="dxa"/>
            <w:vAlign w:val="center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час  - День России «Русь, Россия, родина моя»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Сидоренко Н.И, гл</w:t>
            </w:r>
            <w:proofErr w:type="gram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Т.А., библиотекарь Углицкой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Углицкая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«Я – гражданин России»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презентация;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флешмоб;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Посулько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Светловского ДК,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Светловского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>
              <w:t>13.06.2019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FA4BBB">
              <w:t>Книжный бульвар. Час творчества: «</w:t>
            </w:r>
            <w:proofErr w:type="spellStart"/>
            <w:r w:rsidRPr="00FA4BBB">
              <w:t>Мурзилку</w:t>
            </w:r>
            <w:proofErr w:type="spellEnd"/>
            <w:r w:rsidRPr="00FA4BBB">
              <w:t xml:space="preserve"> делаем сами». 95 лет (1924) детскому литературно-художественному журналу «</w:t>
            </w:r>
            <w:proofErr w:type="spellStart"/>
            <w:r w:rsidRPr="00FA4BBB">
              <w:t>Мурзилка</w:t>
            </w:r>
            <w:proofErr w:type="spellEnd"/>
            <w:r w:rsidRPr="00FA4BBB">
              <w:t>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t>Синебрюхова А.П.,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Звездный час «Животные и птицы» </w:t>
            </w:r>
            <w:r w:rsidRPr="00FA4BBB">
              <w:rPr>
                <w:rFonts w:ascii="Times New Roman" w:hAnsi="Times New Roman" w:cs="Times New Roman"/>
                <w:iCs/>
                <w:sz w:val="24"/>
                <w:szCs w:val="24"/>
              </w:rPr>
              <w:t>ДОЛ «Солнышко»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к 85-летию Л.Зыкиной «Вся жизнь моя – это песня»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Праздник любимой книжки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Сидоренко Н.И., гл. библиотекарь Углицкой сельской библиотеки;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Т.А., библиотекарь Углицкой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Углицкая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A4BBB">
              <w:rPr>
                <w:color w:val="000000"/>
              </w:rPr>
              <w:t>Квест-игра</w:t>
            </w:r>
            <w:proofErr w:type="spellEnd"/>
            <w:r w:rsidRPr="00FA4BBB">
              <w:rPr>
                <w:color w:val="000000"/>
              </w:rPr>
              <w:t xml:space="preserve"> «Если хочешь быть </w:t>
            </w:r>
            <w:proofErr w:type="gramStart"/>
            <w:r w:rsidRPr="00FA4BBB">
              <w:rPr>
                <w:color w:val="000000"/>
              </w:rPr>
              <w:t>здоров</w:t>
            </w:r>
            <w:proofErr w:type="gramEnd"/>
            <w:r w:rsidRPr="00FA4BBB">
              <w:rPr>
                <w:color w:val="000000"/>
              </w:rPr>
              <w:t>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библиотекарь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Черноборской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библиотеки 8(35169)96-9-02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16.06.2019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  <w:shd w:val="clear" w:color="auto" w:fill="FFFFFF"/>
              </w:rPr>
              <w:t>игровое познавательное мероприятие "Береги здоровье смолоду". Флешмоб совместно с ДК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Гребенщикова Н.В.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 Березинской библиотеки 8(35169)58-0-32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Березинская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«Сказочная эстафета» игры на свежем воздухе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Колчанова 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Светловской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lastRenderedPageBreak/>
              <w:t>17.06.2019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FA4BBB">
              <w:rPr>
                <w:rStyle w:val="a4"/>
                <w:b w:val="0"/>
                <w:bdr w:val="none" w:sz="0" w:space="0" w:color="auto" w:frame="1"/>
              </w:rPr>
              <w:t>Игра – викторина: «Вместе весело шагать». 60 лет</w:t>
            </w:r>
            <w:r w:rsidRPr="00FA4BBB">
              <w:t> со времени написания</w:t>
            </w:r>
            <w:r w:rsidRPr="00FA4BBB">
              <w:rPr>
                <w:b/>
              </w:rPr>
              <w:t> </w:t>
            </w:r>
            <w:r w:rsidRPr="00FA4BBB">
              <w:rPr>
                <w:rStyle w:val="a4"/>
                <w:b w:val="0"/>
                <w:bdr w:val="none" w:sz="0" w:space="0" w:color="auto" w:frame="1"/>
              </w:rPr>
              <w:t>«Денискиных рассказов» В. Ю. Драгунского</w:t>
            </w:r>
            <w:r w:rsidRPr="00FA4BBB">
              <w:t>(1959 г.)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FA4BBB">
              <w:t>Синебрюхова А.П.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«Сказочная эстафета»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Посулько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Светловского ДК,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Светловского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17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4BB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Экологическое лото «Много леса -  не губи, мало леса – береги, нету леса - посади»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июня 13.00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– игровая программа для детей «ТЫ и Я – МЫ ДРУЗЬЯ»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Цвигун И.А. библиотекарь Тарутинской б-ки,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И.Н.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ДК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Тарутинский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Состязание эрудитов «Выходите скорей, дружок, на  зелененький лужок»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Цвиллингский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обзор «Сказочники всех времён и народов»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«Грамотейка, посвящен рождению «Азбуки» И. Федорова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19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«Собаки и кошки в одной обложке».</w:t>
            </w:r>
            <w:r w:rsidRPr="00FA4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 «Солнышко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«Как ты любишь и знаешь своё село»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Сидоренко Н.И.,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библиотекарь Углицкой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Углицкая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Патриотический урок: «Стоит на страже Родины солдат», возложение цветов к памятнику павшим воинам в ВОВ. День памяти и скорби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Синебрюхова А.П., 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Путешествие по сказкам «Поле чудес»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Посулько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б-ки,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Светловский ДК – зрительный зал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занимательной экологии «Загадки природы родного края»</w:t>
            </w:r>
            <w:r w:rsidRPr="00FA4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 «Солнышко»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«На зарядку становись» -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Территория возле библиотеки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6"/>
              <w:jc w:val="center"/>
              <w:rPr>
                <w:bCs/>
              </w:rPr>
            </w:pPr>
            <w:r w:rsidRPr="00FA4BBB">
              <w:rPr>
                <w:bCs/>
              </w:rPr>
              <w:t>«Я здоровье берегу - сам  себе я помогу» - устный журнал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Уржанакова  Г.Г.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новомирской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Новомирская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час о начале ВОВ. «Мы не имеем права забывать»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</w:t>
            </w:r>
            <w:proofErr w:type="gram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 и пришкольный лагерь отдыха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Т.А.,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Тарасовской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Лотерея загадок « Сказка – лучик  золотой»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Цвиллингская сельская библиотека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6"/>
              <w:ind w:left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Информационный час «День памяти и скорби»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Уржанакова Г.Г., библиотекарь Новомирской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 xml:space="preserve">Новомирская сельская библиотека 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«День памяти и </w:t>
            </w:r>
            <w:proofErr w:type="spell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скорьби</w:t>
            </w:r>
            <w:proofErr w:type="spell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митинг;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Мы о войне стихами говорим</w:t>
            </w:r>
            <w:proofErr w:type="gram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;(</w:t>
            </w:r>
            <w:proofErr w:type="gram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конкурс)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Светловский ДК – зрительный зал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Беседа. «Вспомним вех поименно» (День памяти и скорби)</w:t>
            </w:r>
            <w:r w:rsidRPr="00FA4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 «Солнышко»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.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истории «Время и память»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Конохова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Черноборской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Черноборский ДК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июня 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час «День Памяти и Скорби»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Цвигун И.А. библиотекарь Тарутинской б-ки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И.Н.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Тарутинского ДК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Тарутинский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Начало Великой Отечественной войны -</w:t>
            </w:r>
            <w:r w:rsidR="008E5A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памяти и скорби»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Сидоренко Н.И.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Гл.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биб-рь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Углицкой б-ки,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Балашова Т.А., библиотекарь </w:t>
            </w: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Углицкой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Углицкая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 июня</w:t>
            </w:r>
            <w:r w:rsidR="008E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акция памяти: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это жуткое мгновенье нам никогда не позабыть»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Рахматова И.А., библиотекарь ЦРБ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библиотека</w:t>
            </w:r>
          </w:p>
        </w:tc>
      </w:tr>
      <w:tr w:rsidR="00365CC0" w:rsidRPr="00FA4BBB" w:rsidTr="00D23DFB">
        <w:trPr>
          <w:trHeight w:val="842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«Бессмертен подвиг их высокий»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Седина С.А., библиотекарь Новоукраинской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Новоукраинский Дом Культуры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Час мужества «Наш край не задела война, но краем её задеты»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8E5A77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r w:rsidR="00365CC0"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урок «Свеча памяти» - возложение цветов к памятнику </w:t>
            </w:r>
            <w:proofErr w:type="gramStart"/>
            <w:r w:rsidR="00365CC0" w:rsidRPr="00FA4BBB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="00365CC0" w:rsidRPr="00FA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Тимченко Н.И.,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библиотекарь Клубовской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Клубовская сельская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 дню памяти и скорби «Бессмертная флотилия»</w:t>
            </w:r>
            <w:r w:rsidR="008E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Беловская сельская библиотека, берег пруда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Игра-беседа: «Сто советов для здоровья»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Синебрюхова А.П.,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дружбы и единения славян»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история;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Мастер класс (</w:t>
            </w:r>
            <w:proofErr w:type="spellStart"/>
            <w:proofErr w:type="gram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фенечки</w:t>
            </w:r>
            <w:proofErr w:type="spellEnd"/>
            <w:proofErr w:type="gramEnd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Посулько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Колчанова Л.В.,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Светловского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 июня 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час «День дружбы, единения славян»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Цвигун И.А., библиотекарь Тарутинской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Тарутинская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детских кинофильмов «Дорога в лето» 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Цвиллингская сельская библиотека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25 июня ДОЛ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«Юные сыщики»</w:t>
            </w:r>
          </w:p>
          <w:p w:rsidR="00365CC0" w:rsidRPr="00FA4BBB" w:rsidRDefault="00365CC0" w:rsidP="00D23DFB">
            <w:pPr>
              <w:ind w:righ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С.И.,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Беловская сельская библиотека, ДК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Игра-беседа «Сто советов для здоровья»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Синебрюхова А.П.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Районной детской библиотекой 8(35169)2-15-46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21.00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Беседа презентация «Остановись и подумай».  Всемирный день борьбы с наркоманией.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Книжная выставка: «Просто о сложном». Международный день по борьбе с наркоманией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Синебрюхова А.П., заведующая Районной детской библиотекой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549" w:type="dxa"/>
          </w:tcPr>
          <w:p w:rsidR="00365CC0" w:rsidRPr="00FA4BBB" w:rsidRDefault="008E5A77" w:rsidP="00D23DF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r w:rsidR="00365CC0" w:rsidRPr="00FA4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-ринг по правилам дорожного движения «Светофор в действии» </w:t>
            </w:r>
            <w:r w:rsidR="00365CC0" w:rsidRPr="00FA4BBB">
              <w:rPr>
                <w:rFonts w:ascii="Times New Roman" w:hAnsi="Times New Roman" w:cs="Times New Roman"/>
                <w:iCs/>
                <w:sz w:val="24"/>
                <w:szCs w:val="24"/>
              </w:rPr>
              <w:t>ДОЛ «Солнышко»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21.00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Беседа презентация «Остановись и подумай».  Всемирный день борьбы с наркоманией.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июня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Выставка-демонстрация «Секреты  бабушкиных блюд».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Фёдорова С.Н., библиотекарь отдела обслуживания ЦРБ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читальный зал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Час – диалог о борьбе с наркотиками «Как избежать опасности»  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26 июня 10.00 ч.</w:t>
            </w:r>
          </w:p>
          <w:p w:rsidR="00365CC0" w:rsidRPr="00FA4BBB" w:rsidRDefault="00365CC0" w:rsidP="00D23DFB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6"/>
              <w:ind w:left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Международный день борьбы с наркоманией «Проблема 21 века»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>Уржанакова Г.Г., библиотекарь Новомирской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  <w:r w:rsidRPr="00FA4BBB">
              <w:t xml:space="preserve">Новомирская сельская библиотека </w:t>
            </w:r>
          </w:p>
          <w:p w:rsidR="00365CC0" w:rsidRPr="00FA4BBB" w:rsidRDefault="00365CC0" w:rsidP="00D23DF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27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contextualSpacing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Литературная гостиная. А. Ахматова "Она была поэтом..."</w:t>
            </w: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Клуб «Ладушка»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Насалюк Т. Г.,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Новоеткульская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 ч.</w:t>
            </w: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</w:tcPr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Интеллектуальная игра «Мы </w:t>
            </w:r>
            <w:proofErr w:type="gramStart"/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Здоровый образ жизни»</w:t>
            </w:r>
          </w:p>
          <w:p w:rsidR="00365CC0" w:rsidRPr="00FA4BBB" w:rsidRDefault="00365CC0" w:rsidP="00D23D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У.Ж.,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Цвиллингская сельская библиотека</w:t>
            </w:r>
          </w:p>
          <w:p w:rsidR="00365CC0" w:rsidRPr="00FA4BBB" w:rsidRDefault="00365CC0" w:rsidP="00D23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eastAsia="Calibri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«Вокруг света» по журналам «Шкатулка путешествий»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Т.Ю.,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Огнеупорненской</w:t>
            </w:r>
            <w:proofErr w:type="spellEnd"/>
            <w:r w:rsidRPr="00FA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BB">
              <w:rPr>
                <w:rFonts w:ascii="Times New Roman" w:hAnsi="Times New Roman" w:cs="Times New Roman"/>
                <w:sz w:val="24"/>
                <w:szCs w:val="24"/>
              </w:rPr>
              <w:t>Огнеупорненская сельская библиотека</w:t>
            </w:r>
          </w:p>
        </w:tc>
      </w:tr>
      <w:tr w:rsidR="00365CC0" w:rsidRPr="00FA4BBB" w:rsidTr="00D23DFB">
        <w:trPr>
          <w:trHeight w:val="137"/>
        </w:trPr>
        <w:tc>
          <w:tcPr>
            <w:tcW w:w="1847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28.06.2019</w:t>
            </w:r>
          </w:p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</w:pPr>
            <w:r w:rsidRPr="00FA4BBB">
              <w:rPr>
                <w:color w:val="000000"/>
              </w:rPr>
              <w:t>14-00</w:t>
            </w:r>
          </w:p>
        </w:tc>
        <w:tc>
          <w:tcPr>
            <w:tcW w:w="3549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Интеллектуальная игра «Мы за Здоровый образ жизни»</w:t>
            </w:r>
          </w:p>
        </w:tc>
        <w:tc>
          <w:tcPr>
            <w:tcW w:w="2555" w:type="dxa"/>
          </w:tcPr>
          <w:p w:rsidR="00365CC0" w:rsidRPr="00FA4BBB" w:rsidRDefault="00365CC0" w:rsidP="00D23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Жакупова</w:t>
            </w:r>
            <w:proofErr w:type="spellEnd"/>
            <w:r w:rsidRPr="00FA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У.Ж библиотекарь </w:t>
            </w:r>
            <w:proofErr w:type="spellStart"/>
            <w:r w:rsidRPr="00FA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Цвиллингской</w:t>
            </w:r>
            <w:proofErr w:type="spellEnd"/>
            <w:r w:rsidRPr="00FA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библиотеки</w:t>
            </w:r>
          </w:p>
        </w:tc>
        <w:tc>
          <w:tcPr>
            <w:tcW w:w="2324" w:type="dxa"/>
          </w:tcPr>
          <w:p w:rsidR="00365CC0" w:rsidRPr="00FA4BBB" w:rsidRDefault="00365CC0" w:rsidP="00D23D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4BBB">
              <w:rPr>
                <w:color w:val="000000"/>
              </w:rPr>
              <w:t>Цвиллингская библиотека</w:t>
            </w:r>
          </w:p>
          <w:p w:rsidR="00365CC0" w:rsidRPr="00FA4BBB" w:rsidRDefault="00365CC0" w:rsidP="00D2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324" w:rsidRDefault="00DB1324"/>
    <w:sectPr w:rsidR="00DB1324" w:rsidSect="001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CC0"/>
    <w:rsid w:val="001F0981"/>
    <w:rsid w:val="00365CC0"/>
    <w:rsid w:val="008E5A77"/>
    <w:rsid w:val="00DB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5CC0"/>
    <w:rPr>
      <w:b/>
      <w:bCs/>
    </w:rPr>
  </w:style>
  <w:style w:type="paragraph" w:styleId="a5">
    <w:name w:val="List Paragraph"/>
    <w:basedOn w:val="a"/>
    <w:uiPriority w:val="34"/>
    <w:qFormat/>
    <w:rsid w:val="0036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365CC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365CC0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99"/>
    <w:rsid w:val="00365CC0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Veltron</dc:creator>
  <cp:keywords/>
  <dc:description/>
  <cp:lastModifiedBy>MAX</cp:lastModifiedBy>
  <cp:revision>3</cp:revision>
  <dcterms:created xsi:type="dcterms:W3CDTF">2019-06-17T09:18:00Z</dcterms:created>
  <dcterms:modified xsi:type="dcterms:W3CDTF">2019-06-18T06:40:00Z</dcterms:modified>
</cp:coreProperties>
</file>