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90" w:rsidRPr="005736E3" w:rsidRDefault="00EC6D90" w:rsidP="00573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>ИНФОРМАЦИОННЫЙ ОТЧЁТ.</w:t>
      </w:r>
    </w:p>
    <w:p w:rsidR="00EC6D90" w:rsidRDefault="00EC6D90" w:rsidP="00573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>НЕСТАЦИОНАРНОЕ ОБСЛУЖИВАНИЕ НАСЕЛЕНИЯ</w:t>
      </w:r>
    </w:p>
    <w:p w:rsidR="00B84A6D" w:rsidRDefault="00B84A6D" w:rsidP="00573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 МКУК ЦБС Чесменского муниципального района</w:t>
      </w:r>
    </w:p>
    <w:p w:rsidR="00B84A6D" w:rsidRPr="005736E3" w:rsidRDefault="00B84A6D" w:rsidP="00B84A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Нестационарное обслуживание осуществляют Центральная районная библиотека, Калиновская,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Новомирская и Березинская сельские библиотеки.</w:t>
      </w:r>
    </w:p>
    <w:p w:rsidR="00EC6D90" w:rsidRPr="005736E3" w:rsidRDefault="00EC6D90" w:rsidP="00573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Мероприятия:</w:t>
      </w:r>
      <w:r w:rsidRPr="00573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нестационарного обслуживания работает по следующим направлениям – продвижение книги и чтения, патриотическое воспитание, нравственное, культурно</w:t>
      </w:r>
      <w:r w:rsidR="00B8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досуговое, экологическое, эстетическое, краеведение.</w:t>
      </w:r>
    </w:p>
    <w:p w:rsidR="00EC6D90" w:rsidRPr="005736E3" w:rsidRDefault="00EC6D90" w:rsidP="005736E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Оказываемые услуги: </w:t>
      </w: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обслуживает читателей книгами и периодическими изданиями в населенных пунктах, не имеющих библиотек, в организациях и предприятиях села Чесма, предоставляет библиотечные услуги инвалидам, пенсионерам и многодетным семьям на дому.</w:t>
      </w:r>
    </w:p>
    <w:p w:rsidR="00EC6D90" w:rsidRPr="005736E3" w:rsidRDefault="00EC6D90" w:rsidP="005736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>Нестационарное обслуживание – это своеобразный абонемент на рабочем месте Основная задача нестационарного обслуживания – приблизить книгу к читателю, учитывая его интересы.</w:t>
      </w:r>
    </w:p>
    <w:p w:rsidR="00EC6D90" w:rsidRPr="005736E3" w:rsidRDefault="00EC6D90" w:rsidP="00B84A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> </w:t>
      </w:r>
      <w:r w:rsidR="000F5D6B">
        <w:rPr>
          <w:rFonts w:ascii="Times New Roman" w:hAnsi="Times New Roman" w:cs="Times New Roman"/>
          <w:sz w:val="28"/>
          <w:szCs w:val="28"/>
        </w:rPr>
        <w:t>Ц</w:t>
      </w:r>
      <w:r w:rsidRPr="005736E3">
        <w:rPr>
          <w:rFonts w:ascii="Times New Roman" w:hAnsi="Times New Roman" w:cs="Times New Roman"/>
          <w:sz w:val="28"/>
          <w:szCs w:val="28"/>
        </w:rPr>
        <w:t xml:space="preserve">РБ обслуживает  6 пунктов  выдачи в учреждениях села Чесмы: детский сад «Солнышко», детский сад «Малышок», детский сад «Берёзка», Центр занятости населения, Дом детского Творчества, стационар дневного пребывания клуб «Надежда». </w:t>
      </w:r>
    </w:p>
    <w:p w:rsidR="00EC6D90" w:rsidRPr="005736E3" w:rsidRDefault="00EC6D90" w:rsidP="00573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 xml:space="preserve">При подборе литературы учитывались профессиональные читательские интересы, социальный и возрастной состав работников и посетителей, где был организован библиотечный пункт.  </w:t>
      </w:r>
    </w:p>
    <w:p w:rsidR="00EC6D90" w:rsidRPr="005736E3" w:rsidRDefault="00EC6D90" w:rsidP="00573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 xml:space="preserve">Осуществляли тематические подборки, выполняли единичные запросы. Много заявок было выполнено по индивидуальным запросам читателей, это книжные и журнальные новинки, интеллектуальная проза, литература по психологии. </w:t>
      </w:r>
    </w:p>
    <w:p w:rsidR="00EC6D90" w:rsidRPr="005736E3" w:rsidRDefault="00EC6D90" w:rsidP="00573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 xml:space="preserve">Большим спросом литературы пользуются дошкольные учреждения – детские сады «Малышок», «Солнышко». Впоследствии подбор литературы </w:t>
      </w:r>
      <w:r w:rsidRPr="005736E3">
        <w:rPr>
          <w:rFonts w:ascii="Times New Roman" w:hAnsi="Times New Roman" w:cs="Times New Roman"/>
          <w:sz w:val="28"/>
          <w:szCs w:val="28"/>
        </w:rPr>
        <w:lastRenderedPageBreak/>
        <w:t>производился для воспитателей, преподавателей  и пользователей Дома детского Творчества.  При выполнении запросов широко использовался единый фонд районной библиотеки. Спрос литературы пользователей Центра занятости населения, Дома детского Творчества, стационара дневного пребывания клуб «Надежда» и основывался на массовой литературе.</w:t>
      </w:r>
    </w:p>
    <w:p w:rsidR="00EC6D90" w:rsidRPr="005736E3" w:rsidRDefault="00EC6D90" w:rsidP="00573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>Нельзя не сказать об индивидуальном обслуживании людей с ограниченными возможностями здоровья. Библиотека предоставляет целый спектр библиотечных услуг для данной категории читателей.</w:t>
      </w:r>
    </w:p>
    <w:p w:rsidR="00EC6D90" w:rsidRPr="005736E3" w:rsidRDefault="00EC6D90" w:rsidP="005736E3">
      <w:pPr>
        <w:pStyle w:val="a6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 xml:space="preserve">Прежде всего, обслуживание на дому. Ежегодно делается более  </w:t>
      </w:r>
      <w:r w:rsidRPr="005736E3">
        <w:rPr>
          <w:rFonts w:ascii="Times New Roman" w:hAnsi="Times New Roman" w:cs="Times New Roman"/>
          <w:b/>
          <w:sz w:val="28"/>
          <w:szCs w:val="28"/>
        </w:rPr>
        <w:t>60</w:t>
      </w:r>
      <w:r w:rsidRPr="005736E3">
        <w:rPr>
          <w:rFonts w:ascii="Times New Roman" w:hAnsi="Times New Roman" w:cs="Times New Roman"/>
          <w:sz w:val="28"/>
          <w:szCs w:val="28"/>
        </w:rPr>
        <w:t xml:space="preserve"> посещений на дому читателей-инвалидов. 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индивидуальном обслуживании состоит </w:t>
      </w:r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людей с ограниченными возможностями. Библиотекари </w:t>
      </w:r>
      <w:r w:rsidRPr="005736E3">
        <w:rPr>
          <w:rFonts w:ascii="Times New Roman" w:hAnsi="Times New Roman" w:cs="Times New Roman"/>
          <w:sz w:val="28"/>
          <w:szCs w:val="28"/>
        </w:rPr>
        <w:t xml:space="preserve">Центральной Районной библиотеки, по телефону принимают предварительные заказы, формируют подборки лучших книг и периодики. Сотрудники посещают на дому своих читателей не реже 1 раза в месяц. </w:t>
      </w:r>
    </w:p>
    <w:p w:rsidR="00EC6D90" w:rsidRPr="005736E3" w:rsidRDefault="000F5D6B" w:rsidP="00573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EC6D90" w:rsidRPr="005736E3">
        <w:rPr>
          <w:rFonts w:ascii="Times New Roman" w:hAnsi="Times New Roman" w:cs="Times New Roman"/>
          <w:sz w:val="28"/>
          <w:szCs w:val="28"/>
        </w:rPr>
        <w:t>РБ активно работает с инвалидами с проблемами зрения. Одной из форм работы со слабовидящими читателями является формирование фонда библиотеки с учетом информационных потребностей этой группы читателей, по их индивидуальным заказам на литературу.</w:t>
      </w:r>
    </w:p>
    <w:p w:rsidR="00EC6D90" w:rsidRPr="005736E3" w:rsidRDefault="00EC6D90" w:rsidP="00573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 xml:space="preserve">Кроме того, заключены договоры о совместной деятельности с Челябинской областной специальной библиотекой для </w:t>
      </w:r>
      <w:r w:rsidRPr="005736E3">
        <w:rPr>
          <w:rFonts w:ascii="Times New Roman" w:eastAsia="Times New Roman" w:hAnsi="Times New Roman" w:cs="Times New Roman"/>
          <w:sz w:val="28"/>
          <w:szCs w:val="28"/>
        </w:rPr>
        <w:t xml:space="preserve">слабовидящих и слепых и Челябинской областной научно-универсальной библиотекой, которые выделяют во временное пользование специальные виды изданий: «говорящие книги», рельефно-точечные издания – шрифт Брайля, </w:t>
      </w:r>
      <w:proofErr w:type="spellStart"/>
      <w:r w:rsidRPr="005736E3">
        <w:rPr>
          <w:rFonts w:ascii="Times New Roman" w:eastAsia="Times New Roman" w:hAnsi="Times New Roman" w:cs="Times New Roman"/>
          <w:sz w:val="28"/>
          <w:szCs w:val="28"/>
        </w:rPr>
        <w:t>крупношрифтовые</w:t>
      </w:r>
      <w:proofErr w:type="spellEnd"/>
      <w:r w:rsidRPr="005736E3">
        <w:rPr>
          <w:rFonts w:ascii="Times New Roman" w:eastAsia="Times New Roman" w:hAnsi="Times New Roman" w:cs="Times New Roman"/>
          <w:sz w:val="28"/>
          <w:szCs w:val="28"/>
        </w:rPr>
        <w:t xml:space="preserve"> издания. Работа ведется по межбиблиотечному абонементу.</w:t>
      </w:r>
    </w:p>
    <w:p w:rsidR="00EC6D90" w:rsidRPr="005736E3" w:rsidRDefault="00EC6D90" w:rsidP="005736E3">
      <w:pPr>
        <w:shd w:val="clear" w:color="auto" w:fill="FFFFFF"/>
        <w:spacing w:after="0" w:line="360" w:lineRule="auto"/>
        <w:ind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E3">
        <w:rPr>
          <w:rFonts w:ascii="Times New Roman" w:eastAsia="Times New Roman" w:hAnsi="Times New Roman" w:cs="Times New Roman"/>
          <w:sz w:val="28"/>
          <w:szCs w:val="28"/>
        </w:rPr>
        <w:t xml:space="preserve">В фонде  библиотеки –52 аудиокниги, не только </w:t>
      </w:r>
      <w:proofErr w:type="gramStart"/>
      <w:r w:rsidRPr="005736E3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proofErr w:type="gramEnd"/>
      <w:r w:rsidRPr="005736E3">
        <w:rPr>
          <w:rFonts w:ascii="Times New Roman" w:eastAsia="Times New Roman" w:hAnsi="Times New Roman" w:cs="Times New Roman"/>
          <w:sz w:val="28"/>
          <w:szCs w:val="28"/>
        </w:rPr>
        <w:t xml:space="preserve">, но и отраслевых. Библиотека планирует выписать на новый год журнал: «Наша жизнь», </w:t>
      </w:r>
      <w:proofErr w:type="gramStart"/>
      <w:r w:rsidRPr="005736E3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5736E3">
        <w:rPr>
          <w:rFonts w:ascii="Times New Roman" w:eastAsia="Times New Roman" w:hAnsi="Times New Roman" w:cs="Times New Roman"/>
          <w:sz w:val="28"/>
          <w:szCs w:val="28"/>
        </w:rPr>
        <w:t xml:space="preserve"> выходит ежемесячно и рассчитан на слабовидящих читателей.</w:t>
      </w:r>
    </w:p>
    <w:p w:rsidR="00EC6D90" w:rsidRPr="005736E3" w:rsidRDefault="00EC6D90" w:rsidP="005736E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36E3">
        <w:rPr>
          <w:sz w:val="28"/>
          <w:szCs w:val="28"/>
        </w:rPr>
        <w:t xml:space="preserve">Центральная районная библиотека предлагает библиотечно-информационное обслуживание, с предоставлением в пользование «Говорящих </w:t>
      </w:r>
      <w:r w:rsidRPr="005736E3">
        <w:rPr>
          <w:sz w:val="28"/>
          <w:szCs w:val="28"/>
        </w:rPr>
        <w:lastRenderedPageBreak/>
        <w:t xml:space="preserve">книг» и соответствующего оборудования в виде </w:t>
      </w:r>
      <w:proofErr w:type="spellStart"/>
      <w:r w:rsidRPr="005736E3">
        <w:rPr>
          <w:sz w:val="28"/>
          <w:szCs w:val="28"/>
        </w:rPr>
        <w:t>тифлофлешплеера</w:t>
      </w:r>
      <w:proofErr w:type="spellEnd"/>
      <w:r w:rsidRPr="005736E3">
        <w:rPr>
          <w:sz w:val="28"/>
          <w:szCs w:val="28"/>
        </w:rPr>
        <w:t xml:space="preserve">, который был приобретен в рамках программы «Библиотека без границ». </w:t>
      </w:r>
    </w:p>
    <w:p w:rsidR="00EC6D90" w:rsidRPr="005736E3" w:rsidRDefault="00EC6D90" w:rsidP="00573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 xml:space="preserve">В течение  года по договору  пользовались </w:t>
      </w:r>
      <w:proofErr w:type="spellStart"/>
      <w:r w:rsidRPr="005736E3">
        <w:rPr>
          <w:rFonts w:ascii="Times New Roman" w:hAnsi="Times New Roman" w:cs="Times New Roman"/>
          <w:sz w:val="28"/>
          <w:szCs w:val="28"/>
        </w:rPr>
        <w:t>тифлофлешплеером</w:t>
      </w:r>
      <w:proofErr w:type="spellEnd"/>
      <w:r w:rsidRPr="005736E3">
        <w:rPr>
          <w:rFonts w:ascii="Times New Roman" w:hAnsi="Times New Roman" w:cs="Times New Roman"/>
          <w:sz w:val="28"/>
          <w:szCs w:val="28"/>
        </w:rPr>
        <w:t xml:space="preserve">  3 человека.</w:t>
      </w:r>
    </w:p>
    <w:p w:rsidR="00EC6D90" w:rsidRPr="005736E3" w:rsidRDefault="00EC6D90" w:rsidP="00573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 xml:space="preserve">В Центральной районной библиотеке </w:t>
      </w:r>
      <w:r w:rsidRPr="00B84A6D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B84A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читателей-инвалидов, и в детской библиотеке 11 детей-инвалидов. </w:t>
      </w:r>
      <w:r w:rsidRPr="005736E3">
        <w:rPr>
          <w:rFonts w:ascii="Times New Roman" w:hAnsi="Times New Roman" w:cs="Times New Roman"/>
          <w:sz w:val="28"/>
          <w:szCs w:val="28"/>
        </w:rPr>
        <w:t xml:space="preserve">Эта категория населения охвачена не только стационарным, но и надомным обслуживанием. Они выделены в отдельные группы, их читательские формуляры помечены специальными значками. На протяжении многих лет библиотека района имеет тесную связь с районным Обществом инвалидов, они оказывают огромную помощь во всех вопросах, касающихся работы с инвалидами. В библиотеке имеются списки всех инвалидов района. </w:t>
      </w:r>
    </w:p>
    <w:p w:rsidR="00EC6D90" w:rsidRPr="00B84A6D" w:rsidRDefault="00EC6D90" w:rsidP="00B84A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>Библиотекари отдела обслуживания постоянно проводят для пожилых людей и инвалидов массовые мероприятия, знакомят с интересными статьями из газет и журналов, новинками литературы. Мероприятия проводятся по всем тематическим направлениям.</w:t>
      </w:r>
      <w:r w:rsidR="00A852E4" w:rsidRPr="005736E3">
        <w:rPr>
          <w:rFonts w:ascii="Times New Roman" w:hAnsi="Times New Roman" w:cs="Times New Roman"/>
          <w:sz w:val="28"/>
          <w:szCs w:val="28"/>
        </w:rPr>
        <w:t xml:space="preserve"> </w:t>
      </w:r>
      <w:r w:rsidRPr="005736E3">
        <w:rPr>
          <w:rFonts w:ascii="Times New Roman" w:hAnsi="Times New Roman" w:cs="Times New Roman"/>
          <w:sz w:val="28"/>
          <w:szCs w:val="28"/>
        </w:rPr>
        <w:t>Организованно проходят мероприятия в клубе «Надежда»</w:t>
      </w:r>
      <w:r w:rsidR="00B84A6D">
        <w:rPr>
          <w:rFonts w:ascii="Times New Roman" w:hAnsi="Times New Roman" w:cs="Times New Roman"/>
          <w:sz w:val="28"/>
          <w:szCs w:val="28"/>
        </w:rPr>
        <w:t>.</w:t>
      </w:r>
    </w:p>
    <w:p w:rsidR="00EC6D90" w:rsidRPr="005736E3" w:rsidRDefault="00EC6D90" w:rsidP="00573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Важную роль в осуществлении данного направления играют реклама и информирование</w:t>
      </w:r>
      <w:r w:rsidRPr="00573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6D90" w:rsidRPr="005736E3" w:rsidRDefault="00EC6D90" w:rsidP="00573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</w:t>
      </w:r>
      <w:proofErr w:type="spellStart"/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внестационарном</w:t>
      </w:r>
      <w:proofErr w:type="spellEnd"/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обслуживании размещается на сайте библиотеки, во всех ее информационных изданиях, распространяется на всех общественных мероприятиях с участием библиотеки и в местной газете «Степные зори», в ДК, учреждениях образования, социальной защиты населения и др.</w:t>
      </w:r>
    </w:p>
    <w:p w:rsidR="00EC6D90" w:rsidRPr="005736E3" w:rsidRDefault="00EC6D90" w:rsidP="00573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Хочется выделить услуги, оказываемые через заочные или </w:t>
      </w:r>
      <w:proofErr w:type="spellStart"/>
      <w:r w:rsidRPr="00573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внестационарные</w:t>
      </w:r>
      <w:proofErr w:type="spellEnd"/>
      <w:r w:rsidRPr="00573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формы обслуживания</w:t>
      </w: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6D90" w:rsidRPr="005736E3" w:rsidRDefault="00EC6D90" w:rsidP="00573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справочная и консультационная помощь;</w:t>
      </w:r>
    </w:p>
    <w:p w:rsidR="00EC6D90" w:rsidRPr="005736E3" w:rsidRDefault="00EC6D90" w:rsidP="00573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предоставление информации о наличии в библиотечном фонде конкретных печатных изданий и материалов;</w:t>
      </w:r>
    </w:p>
    <w:p w:rsidR="00EC6D90" w:rsidRPr="005736E3" w:rsidRDefault="00EC6D90" w:rsidP="00573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поиск и предоставление информации по заказу читателя из полнотекстовых научных баз данных;</w:t>
      </w:r>
    </w:p>
    <w:p w:rsidR="00EC6D90" w:rsidRPr="005736E3" w:rsidRDefault="00EC6D90" w:rsidP="00573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предоставление печатных изданий и материалов (их копии) из собственных фондов и из фондов других библиотек, в том числе с использованием электронной почты.</w:t>
      </w:r>
    </w:p>
    <w:p w:rsidR="00EC6D90" w:rsidRPr="00B84A6D" w:rsidRDefault="00EC6D90" w:rsidP="00573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Заказы на предоставление указанных услуг принимаются в устной (по телефону) или письменной форме. Ведется тетрадь библиографических запросов.</w:t>
      </w:r>
    </w:p>
    <w:p w:rsidR="00EC6D90" w:rsidRPr="005736E3" w:rsidRDefault="00EC6D9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Подробнее о работе пунктов выдачи.</w:t>
      </w:r>
    </w:p>
    <w:p w:rsidR="00EC6D90" w:rsidRPr="005736E3" w:rsidRDefault="00EC6D9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Более 40 лет мы сотрудничаем с дошкольным образовательным учреждением «Малышок». В пункте выдачи зарегистрировано 10  читателей. Педагоги и обслуживающий персонал берут журналы «Домашний очаг», «Сельская новь», «Лиза». Большой популярностью пользуется современная художественная литература, издательская серия  «</w:t>
      </w:r>
      <w:proofErr w:type="spellStart"/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Сибириада</w:t>
      </w:r>
      <w:proofErr w:type="spellEnd"/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8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91B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пользуются спросом авторы </w:t>
      </w:r>
      <w:r w:rsidR="006E0086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0086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М.Петросян</w:t>
      </w:r>
      <w:proofErr w:type="spellEnd"/>
      <w:r w:rsidR="006E0086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491B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086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="006E0086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Букша</w:t>
      </w:r>
      <w:proofErr w:type="spellEnd"/>
      <w:r w:rsidR="0067491B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7491B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Ф.Бакман</w:t>
      </w:r>
      <w:proofErr w:type="spellEnd"/>
      <w:r w:rsidR="0067491B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91B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Джон </w:t>
      </w:r>
      <w:proofErr w:type="spellStart"/>
      <w:r w:rsidR="0067491B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Кехо</w:t>
      </w:r>
      <w:proofErr w:type="spellEnd"/>
      <w:r w:rsidR="0067491B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7491B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Е.Чижова</w:t>
      </w:r>
      <w:proofErr w:type="spellEnd"/>
      <w:r w:rsidR="0067491B"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</w:t>
      </w:r>
      <w:r w:rsidR="00B8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спрос на иронические детективы. Библиотекари  помогают воспитателям в подборе детской, художественной и методической литературы, которая необходима им для проведения занятий с детьми дошкольного возраста.</w:t>
      </w:r>
    </w:p>
    <w:p w:rsidR="00EC6D90" w:rsidRPr="005736E3" w:rsidRDefault="00EC6D90" w:rsidP="00573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Муниципальное дошкольное образовательное учреждение «Берёзка» - 6 пользователей. Большим спросом читателей библиотечного пункта в детском «Берёзка»  пользуются книги по воспитанию 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профилактике здоровья, садоводству, рукоделию, а также </w:t>
      </w:r>
      <w:r w:rsidR="006E0086"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 и пользуются спросом авторы: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086" w:rsidRPr="005736E3">
        <w:rPr>
          <w:rFonts w:ascii="Times New Roman" w:hAnsi="Times New Roman" w:cs="Times New Roman"/>
          <w:sz w:val="28"/>
          <w:szCs w:val="28"/>
        </w:rPr>
        <w:t xml:space="preserve">Л. Улицкая,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Д.Рубина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Т.Толстая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В.Токарева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6E3">
        <w:rPr>
          <w:rFonts w:ascii="Times New Roman" w:hAnsi="Times New Roman" w:cs="Times New Roman"/>
          <w:sz w:val="28"/>
          <w:szCs w:val="28"/>
        </w:rPr>
        <w:t>М.Метлицк</w:t>
      </w:r>
      <w:r w:rsidR="006E0086" w:rsidRPr="005736E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Е.Вильмонт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А.Знаменская</w:t>
      </w:r>
      <w:proofErr w:type="gramStart"/>
      <w:r w:rsidR="006E0086" w:rsidRPr="005736E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6E0086" w:rsidRPr="005736E3">
        <w:rPr>
          <w:rFonts w:ascii="Times New Roman" w:hAnsi="Times New Roman" w:cs="Times New Roman"/>
          <w:sz w:val="28"/>
          <w:szCs w:val="28"/>
        </w:rPr>
        <w:t>.Славникова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М.Степнова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>.</w:t>
      </w:r>
    </w:p>
    <w:p w:rsidR="006E0086" w:rsidRPr="005736E3" w:rsidRDefault="00EC6D90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lang w:eastAsia="ru-RU"/>
        </w:rPr>
        <w:tab/>
      </w:r>
      <w:r w:rsidRPr="005736E3">
        <w:rPr>
          <w:rFonts w:ascii="Times New Roman" w:hAnsi="Times New Roman" w:cs="Times New Roman"/>
          <w:sz w:val="28"/>
          <w:szCs w:val="28"/>
        </w:rPr>
        <w:t xml:space="preserve">Пункт выдачи муниципальное дошкольное образовательное учреждение «Малышок»  - 7 читателей. Пользуются большим спросом  авторы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О.Рой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М.Леви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В.Вишневецкий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Л.Петрушевская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Г.Яхина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, Алиса Ганиева,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З.Прилепин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Л.Рубальская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Д.Браун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>,</w:t>
      </w:r>
      <w:r w:rsidR="00B8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Е.Колина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>,</w:t>
      </w:r>
      <w:r w:rsidR="00B84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А.Маринина</w:t>
      </w:r>
      <w:proofErr w:type="spellEnd"/>
      <w:r w:rsidR="006E0086" w:rsidRPr="00573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086" w:rsidRPr="005736E3">
        <w:rPr>
          <w:rFonts w:ascii="Times New Roman" w:hAnsi="Times New Roman" w:cs="Times New Roman"/>
          <w:sz w:val="28"/>
          <w:szCs w:val="28"/>
        </w:rPr>
        <w:t>Е.Колычев</w:t>
      </w:r>
      <w:proofErr w:type="spellEnd"/>
    </w:p>
    <w:p w:rsidR="00EC6D90" w:rsidRPr="005736E3" w:rsidRDefault="00EC6D9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hAnsi="Times New Roman" w:cs="Times New Roman"/>
          <w:sz w:val="28"/>
          <w:szCs w:val="28"/>
        </w:rPr>
        <w:t>.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читают фантастику и исторические романы, заказывают стихи </w:t>
      </w:r>
      <w:proofErr w:type="spellStart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М.Цветаевой</w:t>
      </w:r>
      <w:proofErr w:type="spellEnd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Л.Рубальской</w:t>
      </w:r>
      <w:proofErr w:type="spellEnd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Э.Асадова</w:t>
      </w:r>
      <w:proofErr w:type="spellEnd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6D90" w:rsidRPr="005736E3" w:rsidRDefault="00EC6D90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5736E3">
        <w:rPr>
          <w:rFonts w:ascii="Times New Roman" w:hAnsi="Times New Roman" w:cs="Times New Roman"/>
          <w:sz w:val="28"/>
          <w:szCs w:val="28"/>
        </w:rPr>
        <w:t>В комплексном центре социального обслуживания населения 26 читателей. Библиотекари также учитывают пожелания читательской аудитории, доставляя в библиотечный пункт исторические и любовные романы, классическую литературу русских и зарубежных авторов. Русская литература всегда славилась своими традициями. Авторы лучших произведений получают международные премии и признание</w:t>
      </w:r>
      <w:r w:rsidR="00B84A6D">
        <w:rPr>
          <w:rFonts w:ascii="Times New Roman" w:hAnsi="Times New Roman" w:cs="Times New Roman"/>
          <w:sz w:val="28"/>
          <w:szCs w:val="28"/>
        </w:rPr>
        <w:t>,</w:t>
      </w:r>
      <w:r w:rsidRPr="005736E3">
        <w:rPr>
          <w:rFonts w:ascii="Times New Roman" w:hAnsi="Times New Roman" w:cs="Times New Roman"/>
          <w:sz w:val="28"/>
          <w:szCs w:val="28"/>
        </w:rPr>
        <w:t xml:space="preserve"> как среди соотечественников, так и за рубежом. Книги Владимира Сорокина, Михаила </w:t>
      </w:r>
      <w:proofErr w:type="spellStart"/>
      <w:r w:rsidRPr="005736E3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Pr="005736E3">
        <w:rPr>
          <w:rFonts w:ascii="Times New Roman" w:hAnsi="Times New Roman" w:cs="Times New Roman"/>
          <w:sz w:val="28"/>
          <w:szCs w:val="28"/>
        </w:rPr>
        <w:t xml:space="preserve">, Михаила Шишкина, Евгения </w:t>
      </w:r>
      <w:proofErr w:type="spellStart"/>
      <w:r w:rsidRPr="005736E3"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 w:rsidRPr="005736E3">
        <w:rPr>
          <w:rFonts w:ascii="Times New Roman" w:hAnsi="Times New Roman" w:cs="Times New Roman"/>
          <w:sz w:val="28"/>
          <w:szCs w:val="28"/>
        </w:rPr>
        <w:t xml:space="preserve"> пользуются большим спросом. </w:t>
      </w: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популярностью пользуются также и журналы «Огонёк», «Приусадебное хозяйство», «Здоровье», «Лиза»».</w:t>
      </w:r>
    </w:p>
    <w:p w:rsidR="00B84A6D" w:rsidRDefault="00EC6D90" w:rsidP="00B84A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центре занятости населения – 6 постоянных читателей. С удовольствием читают и заказывают детективы, любовные романы, лирику, стихи поэтов серебряного века. С нетерпением ждут новых книг и периодических изданий. </w:t>
      </w:r>
    </w:p>
    <w:p w:rsidR="00EC6D90" w:rsidRPr="00B84A6D" w:rsidRDefault="00EC6D90" w:rsidP="00B84A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выдачи Дом детского творчества зарегистрирован 7 читателей – пристрастия преподавателей – книги современных авторов. Заказывают книги, отмеченные высокими литературными премиями книги таких авторов как: </w:t>
      </w:r>
      <w:proofErr w:type="spellStart"/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З.Прилепин</w:t>
      </w:r>
      <w:proofErr w:type="spellEnd"/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Гузель </w:t>
      </w:r>
      <w:proofErr w:type="spellStart"/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Яхина</w:t>
      </w:r>
      <w:proofErr w:type="spellEnd"/>
      <w:r w:rsidRPr="0057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36E3">
        <w:rPr>
          <w:rFonts w:ascii="Times New Roman" w:hAnsi="Times New Roman" w:cs="Times New Roman"/>
          <w:color w:val="000000"/>
          <w:sz w:val="28"/>
          <w:szCs w:val="28"/>
        </w:rPr>
        <w:t xml:space="preserve"> Леонид Юзефович, Алексей Иванов, </w:t>
      </w:r>
      <w:proofErr w:type="spellStart"/>
      <w:r w:rsidRPr="005736E3">
        <w:rPr>
          <w:rFonts w:ascii="Times New Roman" w:hAnsi="Times New Roman" w:cs="Times New Roman"/>
          <w:color w:val="000000"/>
          <w:sz w:val="28"/>
          <w:szCs w:val="28"/>
        </w:rPr>
        <w:t>Наринэ</w:t>
      </w:r>
      <w:proofErr w:type="spellEnd"/>
      <w:r w:rsidRPr="00573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6E3">
        <w:rPr>
          <w:rFonts w:ascii="Times New Roman" w:hAnsi="Times New Roman" w:cs="Times New Roman"/>
          <w:color w:val="000000"/>
          <w:sz w:val="28"/>
          <w:szCs w:val="28"/>
        </w:rPr>
        <w:t>Абгарян</w:t>
      </w:r>
      <w:proofErr w:type="spellEnd"/>
      <w:r w:rsidRPr="005736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4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36E3">
        <w:rPr>
          <w:rFonts w:ascii="Times New Roman" w:hAnsi="Times New Roman" w:cs="Times New Roman"/>
          <w:color w:val="000000"/>
          <w:sz w:val="28"/>
          <w:szCs w:val="28"/>
        </w:rPr>
        <w:t>Б.Акунин</w:t>
      </w:r>
      <w:proofErr w:type="spellEnd"/>
      <w:r w:rsidRPr="005736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6D90" w:rsidRPr="000F5D6B" w:rsidRDefault="00EC6D90" w:rsidP="000F5D6B">
      <w:pPr>
        <w:pStyle w:val="3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ab/>
      </w:r>
      <w:r w:rsidRPr="000F5D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рамках соглашения социального партнёрства Чесменская районная библиотека и Центр помощи детям, оставшимся без попечения родителей, совместно организовали </w:t>
      </w:r>
      <w:proofErr w:type="spellStart"/>
      <w:r w:rsidRPr="000F5D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внестационарное</w:t>
      </w:r>
      <w:proofErr w:type="spellEnd"/>
      <w:r w:rsidRPr="000F5D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библиотечное обслуживание в стенах Центра помощи детям.</w:t>
      </w:r>
    </w:p>
    <w:p w:rsidR="005B2687" w:rsidRPr="005736E3" w:rsidRDefault="005B2687" w:rsidP="00573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E3">
        <w:rPr>
          <w:rFonts w:ascii="Times New Roman" w:hAnsi="Times New Roman" w:cs="Times New Roman"/>
          <w:b/>
          <w:sz w:val="28"/>
          <w:szCs w:val="28"/>
        </w:rPr>
        <w:t>Самые актуальные мероприятия:</w:t>
      </w:r>
    </w:p>
    <w:p w:rsidR="005B2687" w:rsidRPr="005736E3" w:rsidRDefault="005B2687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>В январе этого года в районной библиотеке провели декаду добра и милосердия.</w:t>
      </w:r>
    </w:p>
    <w:p w:rsidR="005B2687" w:rsidRPr="005736E3" w:rsidRDefault="005B2687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ab/>
        <w:t>У сотрудников центральной районной библиотеки стало традицией проводить Декаду милосердия и доброты для пожилых людей и пользователей с ограниченными возможностями здоровья.</w:t>
      </w:r>
    </w:p>
    <w:p w:rsidR="005B2687" w:rsidRPr="005736E3" w:rsidRDefault="005B2687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lastRenderedPageBreak/>
        <w:t> «Особым читателям – особый подход» - это декада добра и милосердия, в ходе которой библиотекари навещают людей преклонного возраста, поздравляют их с праздником, дарят небольшие сувениры и предлагают для чтения книги и периодические издания.</w:t>
      </w:r>
    </w:p>
    <w:p w:rsidR="005B2687" w:rsidRPr="005736E3" w:rsidRDefault="005B2687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> - Пожилые люди очень рады такому вниманию и всегда с нетерпением ждут библиотекарей, ведь шеле</w:t>
      </w:r>
      <w:proofErr w:type="gramStart"/>
      <w:r w:rsidRPr="005736E3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5736E3">
        <w:rPr>
          <w:rFonts w:ascii="Times New Roman" w:hAnsi="Times New Roman" w:cs="Times New Roman"/>
          <w:sz w:val="28"/>
          <w:szCs w:val="28"/>
        </w:rPr>
        <w:t>аниц новой книги, любимого журнала, приятное общение – это маленькие радости, которые скрашивают их жизнь, - отмечает заведующая отделом обслуживания Елена Белобородова.</w:t>
      </w:r>
    </w:p>
    <w:p w:rsidR="005B2687" w:rsidRPr="005736E3" w:rsidRDefault="005B2687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> Акция доброты «Подари Новый год одиноким людям…» - так назвали свои визиты к пожилым читателям и людям с ограниченными возможностями здоровья сотрудники районной библиотеки.</w:t>
      </w:r>
    </w:p>
    <w:p w:rsidR="005B2687" w:rsidRPr="005736E3" w:rsidRDefault="005B2687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ab/>
        <w:t>Акция проходила с 20 декабря по 5 января. За это время библиотекари посетили читателей, которые не могут сами прийти за книгами по состоянию здоровья. Работники библиотеки рассказали о новинках в мире книг и периодики, а пожилые люди сделали заказы на книги и журналы, которые хотели бы прочитать.</w:t>
      </w:r>
    </w:p>
    <w:p w:rsidR="005B2687" w:rsidRPr="005736E3" w:rsidRDefault="005B2687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> На прощание библиотекари пожелали читателям крепкого здоровья и вручили им на память небольшие сувениры.</w:t>
      </w:r>
    </w:p>
    <w:p w:rsidR="005B2687" w:rsidRPr="00B84A6D" w:rsidRDefault="00090FC5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B2687" w:rsidRPr="005736E3">
          <w:rPr>
            <w:rStyle w:val="aa"/>
            <w:rFonts w:ascii="Times New Roman" w:hAnsi="Times New Roman" w:cs="Times New Roman"/>
            <w:sz w:val="28"/>
            <w:szCs w:val="28"/>
          </w:rPr>
          <w:t>http://bibliochesma.eps74.ru/Publications/News/Show?id=1951</w:t>
        </w:r>
      </w:hyperlink>
    </w:p>
    <w:p w:rsidR="00EC6D90" w:rsidRPr="005736E3" w:rsidRDefault="005B2687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36E3">
        <w:rPr>
          <w:rFonts w:ascii="Times New Roman" w:hAnsi="Times New Roman" w:cs="Times New Roman"/>
          <w:sz w:val="28"/>
          <w:szCs w:val="24"/>
        </w:rPr>
        <w:t>В  декабре у</w:t>
      </w:r>
      <w:r w:rsidR="00EC6D90" w:rsidRPr="005736E3">
        <w:rPr>
          <w:rFonts w:ascii="Times New Roman" w:hAnsi="Times New Roman" w:cs="Times New Roman"/>
          <w:sz w:val="28"/>
          <w:szCs w:val="24"/>
        </w:rPr>
        <w:t xml:space="preserve"> сотрудников центральной районной библиотеки стало традицией проводить Декаду милосердия и доброты для пожилых людей и пользователей с ограниченными возможностями здоровья.</w:t>
      </w:r>
    </w:p>
    <w:p w:rsidR="00EC6D90" w:rsidRPr="005736E3" w:rsidRDefault="00EC6D90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36E3">
        <w:rPr>
          <w:rFonts w:ascii="Times New Roman" w:hAnsi="Times New Roman" w:cs="Times New Roman"/>
          <w:sz w:val="28"/>
          <w:szCs w:val="24"/>
        </w:rPr>
        <w:tab/>
        <w:t>«Особым читателям – особый подход» - это декада добра и милосердия, в ходе которой библиотекари навещают людей преклонного возраста, поздравляют их с праздником, дарят небольшие сувениры и предлагают для чтения книги и периодические издания.</w:t>
      </w:r>
    </w:p>
    <w:p w:rsidR="00AE5BEB" w:rsidRPr="005736E3" w:rsidRDefault="00090FC5" w:rsidP="005736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9" w:history="1">
        <w:r w:rsidR="00AE5BEB" w:rsidRPr="005736E3">
          <w:rPr>
            <w:rStyle w:val="aa"/>
            <w:rFonts w:ascii="Times New Roman" w:hAnsi="Times New Roman" w:cs="Times New Roman"/>
            <w:sz w:val="28"/>
          </w:rPr>
          <w:t>#</w:t>
        </w:r>
        <w:proofErr w:type="spellStart"/>
        <w:r w:rsidR="00AE5BEB" w:rsidRPr="005736E3">
          <w:rPr>
            <w:rStyle w:val="aa"/>
            <w:rFonts w:ascii="Times New Roman" w:hAnsi="Times New Roman" w:cs="Times New Roman"/>
            <w:sz w:val="28"/>
          </w:rPr>
          <w:t>добрыймаршрут</w:t>
        </w:r>
        <w:proofErr w:type="spellEnd"/>
      </w:hyperlink>
      <w:r w:rsidR="00AE5BEB" w:rsidRPr="005736E3">
        <w:rPr>
          <w:rFonts w:ascii="Times New Roman" w:hAnsi="Times New Roman" w:cs="Times New Roman"/>
          <w:sz w:val="28"/>
        </w:rPr>
        <w:t>.....АКЦИЯ</w:t>
      </w:r>
      <w:r w:rsidR="00B84A6D">
        <w:rPr>
          <w:rFonts w:ascii="Times New Roman" w:hAnsi="Times New Roman" w:cs="Times New Roman"/>
          <w:sz w:val="28"/>
        </w:rPr>
        <w:t xml:space="preserve"> </w:t>
      </w:r>
      <w:r w:rsidR="00AE5BEB" w:rsidRPr="005736E3">
        <w:rPr>
          <w:rFonts w:ascii="Times New Roman" w:hAnsi="Times New Roman" w:cs="Times New Roman"/>
          <w:sz w:val="28"/>
        </w:rPr>
        <w:t>«Добрый маршрут»..</w:t>
      </w:r>
      <w:proofErr w:type="gramStart"/>
      <w:r w:rsidR="00AE5BEB" w:rsidRPr="005736E3">
        <w:rPr>
          <w:rFonts w:ascii="Times New Roman" w:hAnsi="Times New Roman" w:cs="Times New Roman"/>
          <w:sz w:val="28"/>
        </w:rPr>
        <w:t>.В</w:t>
      </w:r>
      <w:proofErr w:type="gramEnd"/>
      <w:r w:rsidR="00AE5BEB" w:rsidRPr="005736E3">
        <w:rPr>
          <w:rFonts w:ascii="Times New Roman" w:hAnsi="Times New Roman" w:cs="Times New Roman"/>
          <w:sz w:val="28"/>
        </w:rPr>
        <w:t xml:space="preserve"> рамках проведения Общероссийской акции «Новый год в каждый дом»...в период с 16 декабря 2021 по 9 января 2022 года.</w:t>
      </w:r>
    </w:p>
    <w:p w:rsidR="00AE5BEB" w:rsidRPr="005736E3" w:rsidRDefault="00AE5BEB" w:rsidP="005736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736E3">
        <w:rPr>
          <w:rFonts w:ascii="Times New Roman" w:hAnsi="Times New Roman" w:cs="Times New Roman"/>
          <w:sz w:val="28"/>
        </w:rPr>
        <w:lastRenderedPageBreak/>
        <w:tab/>
        <w:t>ПО доброй традиции Центральная районная библиотека проводит ежегодно социальную акцию «Тропою доброты</w:t>
      </w:r>
      <w:r w:rsidR="00B84A6D">
        <w:rPr>
          <w:rFonts w:ascii="Times New Roman" w:hAnsi="Times New Roman" w:cs="Times New Roman"/>
          <w:sz w:val="28"/>
        </w:rPr>
        <w:t>: Новый год с доставкой на дом»</w:t>
      </w:r>
      <w:r w:rsidRPr="005736E3">
        <w:rPr>
          <w:rFonts w:ascii="Times New Roman" w:hAnsi="Times New Roman" w:cs="Times New Roman"/>
          <w:sz w:val="28"/>
        </w:rPr>
        <w:t xml:space="preserve">. Окружить вниманием и заботой тех, кому ее особенно не хватает— </w:t>
      </w:r>
      <w:proofErr w:type="gramStart"/>
      <w:r w:rsidRPr="005736E3">
        <w:rPr>
          <w:rFonts w:ascii="Times New Roman" w:hAnsi="Times New Roman" w:cs="Times New Roman"/>
          <w:sz w:val="28"/>
        </w:rPr>
        <w:t>гл</w:t>
      </w:r>
      <w:proofErr w:type="gramEnd"/>
      <w:r w:rsidRPr="005736E3">
        <w:rPr>
          <w:rFonts w:ascii="Times New Roman" w:hAnsi="Times New Roman" w:cs="Times New Roman"/>
          <w:sz w:val="28"/>
        </w:rPr>
        <w:t>авная цель акции...</w:t>
      </w:r>
      <w:r w:rsidR="00B84A6D">
        <w:rPr>
          <w:rFonts w:ascii="Times New Roman" w:hAnsi="Times New Roman" w:cs="Times New Roman"/>
          <w:sz w:val="28"/>
        </w:rPr>
        <w:t xml:space="preserve"> </w:t>
      </w:r>
      <w:r w:rsidRPr="005736E3">
        <w:rPr>
          <w:rFonts w:ascii="Times New Roman" w:hAnsi="Times New Roman" w:cs="Times New Roman"/>
          <w:sz w:val="28"/>
        </w:rPr>
        <w:t>Подарить праздник своим читателям одиноким пожилым людям, людям с ограниченными возможностями...Посетить своих читателей, обслуживаемых на дому, с подарками и поздравлениями</w:t>
      </w:r>
      <w:proofErr w:type="gramStart"/>
      <w:r w:rsidRPr="005736E3">
        <w:rPr>
          <w:rFonts w:ascii="Times New Roman" w:hAnsi="Times New Roman" w:cs="Times New Roman"/>
          <w:sz w:val="28"/>
        </w:rPr>
        <w:t>…</w:t>
      </w:r>
      <w:r w:rsidRPr="005736E3">
        <w:rPr>
          <w:rFonts w:ascii="Times New Roman" w:hAnsi="Times New Roman" w:cs="Times New Roman"/>
          <w:sz w:val="28"/>
        </w:rPr>
        <w:br/>
      </w:r>
      <w:r w:rsidRPr="005736E3">
        <w:rPr>
          <w:rFonts w:ascii="Times New Roman" w:hAnsi="Times New Roman" w:cs="Times New Roman"/>
          <w:sz w:val="28"/>
        </w:rPr>
        <w:tab/>
        <w:t>С</w:t>
      </w:r>
      <w:proofErr w:type="gramEnd"/>
      <w:r w:rsidRPr="005736E3">
        <w:rPr>
          <w:rFonts w:ascii="Times New Roman" w:hAnsi="Times New Roman" w:cs="Times New Roman"/>
          <w:sz w:val="28"/>
        </w:rPr>
        <w:t>амые семейные из всех праздников — Новый год и Рождество для одиноких людей являются периодом очень сложным. Поэтому библиотекари центральной районной библиотеки решили подарить праздник своим чит</w:t>
      </w:r>
      <w:r w:rsidR="00B84A6D">
        <w:rPr>
          <w:rFonts w:ascii="Times New Roman" w:hAnsi="Times New Roman" w:cs="Times New Roman"/>
          <w:sz w:val="28"/>
        </w:rPr>
        <w:t>ателям - одиноким пожилым людям</w:t>
      </w:r>
      <w:r w:rsidRPr="005736E3">
        <w:rPr>
          <w:rFonts w:ascii="Times New Roman" w:hAnsi="Times New Roman" w:cs="Times New Roman"/>
          <w:sz w:val="28"/>
        </w:rPr>
        <w:t>,</w:t>
      </w:r>
      <w:r w:rsidR="00B84A6D">
        <w:rPr>
          <w:rFonts w:ascii="Times New Roman" w:hAnsi="Times New Roman" w:cs="Times New Roman"/>
          <w:sz w:val="28"/>
        </w:rPr>
        <w:t xml:space="preserve"> </w:t>
      </w:r>
      <w:r w:rsidRPr="005736E3">
        <w:rPr>
          <w:rFonts w:ascii="Times New Roman" w:hAnsi="Times New Roman" w:cs="Times New Roman"/>
          <w:sz w:val="28"/>
        </w:rPr>
        <w:t>людям с ограниченными возможностями: в костюмах деда Мороза и Снегурочки посетить своих читателей, обслуживаемых на дому, с подарками и поздравлениями</w:t>
      </w:r>
      <w:r w:rsidR="00B84A6D">
        <w:rPr>
          <w:rFonts w:ascii="Times New Roman" w:hAnsi="Times New Roman" w:cs="Times New Roman"/>
          <w:sz w:val="28"/>
        </w:rPr>
        <w:t>.</w:t>
      </w:r>
    </w:p>
    <w:p w:rsidR="00EC6D90" w:rsidRPr="005736E3" w:rsidRDefault="00090FC5" w:rsidP="00573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E5BEB" w:rsidRPr="005736E3">
          <w:rPr>
            <w:rStyle w:val="aa"/>
            <w:rFonts w:ascii="Times New Roman" w:hAnsi="Times New Roman" w:cs="Times New Roman"/>
            <w:sz w:val="24"/>
            <w:szCs w:val="24"/>
          </w:rPr>
          <w:t>http://bibliochesma.eps74.ru/Publications/News/Show?id=2571</w:t>
        </w:r>
      </w:hyperlink>
    </w:p>
    <w:p w:rsidR="00B30530" w:rsidRPr="005736E3" w:rsidRDefault="00B30530" w:rsidP="005736E3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 w:val="0"/>
          <w:bCs w:val="0"/>
          <w:sz w:val="28"/>
          <w:szCs w:val="28"/>
        </w:rPr>
      </w:pPr>
      <w:r w:rsidRPr="005736E3">
        <w:rPr>
          <w:b w:val="0"/>
          <w:bCs w:val="0"/>
          <w:sz w:val="28"/>
          <w:szCs w:val="28"/>
        </w:rPr>
        <w:t xml:space="preserve">Библиотекарь провела мероприятие для людей с ограниченными возможностями здоровья: </w:t>
      </w:r>
      <w:r w:rsidRPr="005736E3">
        <w:rPr>
          <w:sz w:val="28"/>
          <w:szCs w:val="28"/>
        </w:rPr>
        <w:t>«</w:t>
      </w:r>
      <w:proofErr w:type="gramStart"/>
      <w:r w:rsidRPr="005736E3">
        <w:rPr>
          <w:sz w:val="28"/>
          <w:szCs w:val="28"/>
        </w:rPr>
        <w:t>В начале</w:t>
      </w:r>
      <w:proofErr w:type="gramEnd"/>
      <w:r w:rsidRPr="005736E3">
        <w:rPr>
          <w:sz w:val="28"/>
          <w:szCs w:val="28"/>
        </w:rPr>
        <w:t xml:space="preserve"> было имя» - так назывался информационно-тематический час, проведенный 11 февраля в отделении дневного пребывания «Надежда» для молодых людей с ограниченными возможностями здоровья.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ab/>
        <w:t xml:space="preserve">Библиотекарь Ирина </w:t>
      </w:r>
      <w:proofErr w:type="spellStart"/>
      <w:r w:rsidRPr="005736E3">
        <w:rPr>
          <w:rFonts w:ascii="Times New Roman" w:hAnsi="Times New Roman" w:cs="Times New Roman"/>
          <w:sz w:val="28"/>
          <w:szCs w:val="28"/>
        </w:rPr>
        <w:t>Рахматова</w:t>
      </w:r>
      <w:proofErr w:type="spellEnd"/>
      <w:r w:rsidRPr="005736E3">
        <w:rPr>
          <w:rFonts w:ascii="Times New Roman" w:hAnsi="Times New Roman" w:cs="Times New Roman"/>
          <w:sz w:val="28"/>
          <w:szCs w:val="28"/>
        </w:rPr>
        <w:t xml:space="preserve"> познакомила слушателей с познавательным литературно-публицистическим изданием Елены Рог «Люди-бренды».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ab/>
        <w:t>Книга Елены Рог была издана в 2009 году в издательстве «</w:t>
      </w:r>
      <w:proofErr w:type="spellStart"/>
      <w:r w:rsidRPr="005736E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736E3">
        <w:rPr>
          <w:rFonts w:ascii="Times New Roman" w:hAnsi="Times New Roman" w:cs="Times New Roman"/>
          <w:sz w:val="28"/>
          <w:szCs w:val="28"/>
        </w:rPr>
        <w:t>». В ней кратко изложены биографии 29 знаменитых личностей, благодаря которым появились великие бренды. </w:t>
      </w:r>
    </w:p>
    <w:p w:rsidR="00B30530" w:rsidRPr="005736E3" w:rsidRDefault="00090FC5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30530" w:rsidRPr="005736E3">
          <w:rPr>
            <w:rStyle w:val="aa"/>
            <w:rFonts w:ascii="Times New Roman" w:hAnsi="Times New Roman" w:cs="Times New Roman"/>
            <w:sz w:val="28"/>
            <w:szCs w:val="28"/>
          </w:rPr>
          <w:t>http://bibliochesma.eps74.ru/Publications/News/Show?id=2051</w:t>
        </w:r>
      </w:hyperlink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b/>
          <w:bCs/>
          <w:sz w:val="28"/>
          <w:szCs w:val="28"/>
        </w:rPr>
        <w:t xml:space="preserve">15 по 21 марта 2021 года Чесменская районная библиотека  проводила «Неделю потребительских знаний», приуроченную </w:t>
      </w:r>
      <w:proofErr w:type="gramStart"/>
      <w:r w:rsidRPr="005736E3">
        <w:rPr>
          <w:rFonts w:ascii="Times New Roman" w:hAnsi="Times New Roman" w:cs="Times New Roman"/>
          <w:b/>
          <w:bCs/>
          <w:sz w:val="28"/>
          <w:szCs w:val="28"/>
        </w:rPr>
        <w:t>ко</w:t>
      </w:r>
      <w:proofErr w:type="gramEnd"/>
      <w:r w:rsidRPr="005736E3">
        <w:rPr>
          <w:rFonts w:ascii="Times New Roman" w:hAnsi="Times New Roman" w:cs="Times New Roman"/>
          <w:b/>
          <w:bCs/>
          <w:sz w:val="28"/>
          <w:szCs w:val="28"/>
        </w:rPr>
        <w:t xml:space="preserve"> Всемирному дню защиты прав потребителей. Все желающие смогли поучаствовать в ряде мероприятий просветительского характера.  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21 марта в районной библиотеке завершилась неделя потребительской грамотности населения. В течение недели посетители знакомились с материалом о правах потребителей на развёрнутой выставке «Права потребителей: изучаем, просвещаем, защищаем». Для читателей библиотеки у этой выставки проводились беседы и обзоры, было проинформировано 16 инвалидов 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23  марта библиотекари Татьяна Козлова и Ирина </w:t>
      </w:r>
      <w:proofErr w:type="spellStart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Рахматова</w:t>
      </w:r>
      <w:proofErr w:type="spellEnd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посетили отделение дневного пребывания «Надежда» комплексного центра социального обслуживания населения и провели час правовых знаний «Закон на стороне потребителя».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«Это просветительское мероприятие, затрагивающее всего один аспект жизни в обществе. Но он крайне важен, ведь практически все люди ежедневно выступают в роли потребителей. Зная об этом, шансов получить некачественную услугу гораздо меньше. Ведь если и продавец, и покупатель будут помнить свои права и обязанности, спорные вопросы будут решаться бесконфликтно или хотя бы проще»,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говорит Татьяна Козлова, руководитель центра правовой информации.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Пользователям </w:t>
      </w:r>
      <w:r w:rsidRPr="005736E3">
        <w:rPr>
          <w:rFonts w:ascii="Times New Roman" w:hAnsi="Times New Roman" w:cs="Times New Roman"/>
          <w:b/>
          <w:sz w:val="28"/>
          <w:szCs w:val="28"/>
        </w:rPr>
        <w:t>с ограниченными возможностями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презентацию об истории Дня потребителя, подробно рассказали об их основных правах при покупке тех или иных товаров, а также о том какие вопросы регулирует Федеральный закон «О защите прав потребителя».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примерах из жизни слушатели узнали, о том какой товар подлежит обмену или возврату, о сроке службы, гарантийном сроке и сроке годности, о товаре надлежащего и ненадлежащего качества. Библиотекари рассказали, как защитить свои права, как правильно заполнить претензию и куда обращаться при получении некачественного товара или услуги.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завершении мероприятия слушатели разбирали ситуационные задачи и решали, как необходимо поступить в том или ином случае. Всем участникам встречи были розданы тематические книжные закладки и памятки потребителю.</w:t>
      </w:r>
    </w:p>
    <w:p w:rsidR="00B30530" w:rsidRPr="005736E3" w:rsidRDefault="00090FC5" w:rsidP="00B84A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0530" w:rsidRPr="005736E3">
          <w:rPr>
            <w:rStyle w:val="aa"/>
            <w:rFonts w:ascii="Times New Roman" w:hAnsi="Times New Roman" w:cs="Times New Roman"/>
            <w:sz w:val="28"/>
            <w:szCs w:val="28"/>
          </w:rPr>
          <w:t>http://bibliochesma.eps74.ru/Publications/News/Show?id=2120</w:t>
        </w:r>
      </w:hyperlink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 7 апрел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отмечается Всемирный день здоровья. В 2021 году этот день проходит под девизом «Построим более справедливый, более здоровый мир» и направлен на формирование навыков и знаний, оказывающих положительное влияние на состояние здоровья и работоспособность человека.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этому дню сотрудники районной библиотеки подготовили мероприятие «Здоровому всё здорово». Информационно-игровой час прошел для членов клуба «Надежда» и состоялся в отделении дневного пребывания комплексного центра социального обслуживания населения. 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Библиотекари Ирина </w:t>
      </w:r>
      <w:proofErr w:type="spellStart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Рахматова</w:t>
      </w:r>
      <w:proofErr w:type="spellEnd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Елена Белобородова предложили всем </w:t>
      </w:r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присутствующим; людям с ограниченными возможностями вместе выявить формулу здоровья.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мероприятия вместе с ведущими вели разговор о том, какого человека можно назвать здоровым и от чего зависит наше самочувствие. На встрече говорили о привычках, которые вредят здоровью человека, дружно отвечали на вопросы викторины, вспоминали народные пословицы, пели песни и танцевали, участвовали в игровых конкурсах.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конце мероприятия его участники сделали вывод о том, что человек – сам творец своего здоровья. 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Ведущая встречи Елена Белобородова завершила мероприятие словами:</w:t>
      </w:r>
      <w:r w:rsidRPr="00573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"Поздравляем с Днём здоровья и желаем всегда любить себя, следить за своим здоровьем, каждое утро просыпаться с новыми силами и отличным настроением. Всех благ в жизни и хорошего самочувствия в любую погоду, в любой компании, в любом месте, в любой час! Надеемся, что наша сегодняшняя встреча не прошла даром, и вы почерпнули из неё много полезного</w:t>
      </w:r>
      <w:proofErr w:type="gramStart"/>
      <w:r w:rsidRPr="00573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."</w:t>
      </w:r>
      <w:proofErr w:type="gramEnd"/>
    </w:p>
    <w:p w:rsidR="00B30530" w:rsidRPr="005736E3" w:rsidRDefault="00090FC5" w:rsidP="00573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0530" w:rsidRPr="005736E3">
          <w:rPr>
            <w:rStyle w:val="aa"/>
            <w:rFonts w:ascii="Times New Roman" w:hAnsi="Times New Roman" w:cs="Times New Roman"/>
            <w:sz w:val="28"/>
            <w:szCs w:val="28"/>
          </w:rPr>
          <w:t>http://bibliochesma.eps74.ru/Publications/News/Show?id=2158</w:t>
        </w:r>
      </w:hyperlink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5736E3">
        <w:rPr>
          <w:rFonts w:ascii="Times New Roman" w:hAnsi="Times New Roman" w:cs="Times New Roman"/>
          <w:sz w:val="28"/>
          <w:szCs w:val="28"/>
        </w:rPr>
        <w:t xml:space="preserve">Продолжая работу </w:t>
      </w:r>
      <w:r w:rsidRPr="005736E3">
        <w:rPr>
          <w:rFonts w:ascii="Times New Roman" w:hAnsi="Times New Roman" w:cs="Times New Roman"/>
          <w:b/>
          <w:sz w:val="28"/>
          <w:szCs w:val="28"/>
        </w:rPr>
        <w:t xml:space="preserve">по Программе «Патриотизм - веление времени», по теме «Это нашей истории строки»:800 лет со дня рождения Александра Невского, библиотекари  </w:t>
      </w:r>
      <w:r w:rsidRPr="005736E3">
        <w:rPr>
          <w:rFonts w:ascii="Times New Roman" w:hAnsi="Times New Roman" w:cs="Times New Roman"/>
          <w:sz w:val="28"/>
          <w:szCs w:val="28"/>
        </w:rPr>
        <w:t xml:space="preserve">3 июня для членов клуба с ограниченными </w:t>
      </w:r>
      <w:r w:rsidRPr="005736E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«Надежда» при  отделение дневного пребывания МБУ «Комплексный центр социального обслуживания населения библиотекари районной библиотеки провели  </w:t>
      </w:r>
      <w:r w:rsidRPr="005736E3">
        <w:rPr>
          <w:rFonts w:ascii="Times New Roman" w:hAnsi="Times New Roman" w:cs="Times New Roman"/>
          <w:b/>
          <w:sz w:val="28"/>
          <w:szCs w:val="28"/>
        </w:rPr>
        <w:t>мероприятие – исторический журнал «Роль князя Александра Невского в развитии российского государства и общества»</w:t>
      </w:r>
      <w:r w:rsidRPr="005736E3">
        <w:rPr>
          <w:rFonts w:ascii="Times New Roman" w:hAnsi="Times New Roman" w:cs="Times New Roman"/>
          <w:sz w:val="28"/>
          <w:szCs w:val="28"/>
        </w:rPr>
        <w:t>, посвящённое личности национального</w:t>
      </w:r>
      <w:proofErr w:type="gramEnd"/>
      <w:r w:rsidRPr="005736E3">
        <w:rPr>
          <w:rFonts w:ascii="Times New Roman" w:hAnsi="Times New Roman" w:cs="Times New Roman"/>
          <w:sz w:val="28"/>
          <w:szCs w:val="28"/>
        </w:rPr>
        <w:t xml:space="preserve"> героя и средневекового полководца, князя Киевской Руси Александра Невского. Во время мероприятия присутствующие познакомились с личностью Александра Невского. Узнали, каким было его детство, как отец готовил его к княжению и будущим военным подвигам.</w:t>
      </w:r>
    </w:p>
    <w:p w:rsidR="00B30530" w:rsidRPr="005736E3" w:rsidRDefault="00B30530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ab/>
        <w:t>На основе знакомства с жизнью и подвигами святого благоверного великого князя Александра Ярославича Невского, у присутствующих сформировался собирательный образ заступника Русской земли. Все участники встречи выяснили значение деятельности князя Александра для истории Святой Руси.</w:t>
      </w:r>
    </w:p>
    <w:p w:rsidR="00B30530" w:rsidRPr="005736E3" w:rsidRDefault="00090FC5" w:rsidP="000F4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30530" w:rsidRPr="005736E3">
          <w:rPr>
            <w:rStyle w:val="aa"/>
            <w:rFonts w:ascii="Times New Roman" w:hAnsi="Times New Roman" w:cs="Times New Roman"/>
            <w:sz w:val="28"/>
            <w:szCs w:val="28"/>
          </w:rPr>
          <w:t>http://bibliochesma.eps74.ru/Publications/News/Show?id=2253</w:t>
        </w:r>
      </w:hyperlink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736E3">
        <w:rPr>
          <w:rFonts w:ascii="Times New Roman" w:hAnsi="Times New Roman" w:cs="Times New Roman"/>
          <w:color w:val="000000"/>
          <w:sz w:val="28"/>
          <w:szCs w:val="28"/>
        </w:rPr>
        <w:t>В Чесме провели литературно-музыкальный час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5736E3">
        <w:rPr>
          <w:rFonts w:ascii="Times New Roman" w:hAnsi="Times New Roman" w:cs="Times New Roman"/>
          <w:b/>
          <w:sz w:val="28"/>
          <w:szCs w:val="28"/>
        </w:rPr>
        <w:t>Накануне Дня семьи, любви и верности</w:t>
      </w:r>
      <w:r w:rsidRPr="005736E3">
        <w:rPr>
          <w:rFonts w:ascii="Times New Roman" w:hAnsi="Times New Roman" w:cs="Times New Roman"/>
          <w:sz w:val="28"/>
          <w:szCs w:val="28"/>
        </w:rPr>
        <w:t xml:space="preserve"> 7 июля сотрудник районной библиотеки Елена Белобородова организовала встречу с клубом «Надежда» в отделении дневного пребывания комплексного центра социального обслуживания населения для людей с ограниченными возможностями.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ab/>
        <w:t> Участники литературно-музыкального часа «Счастье моё - семья» познакомились с семейными притчами и ответили на вопросы музыкально-развлекательной викторины «Праздник важный и красивый».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> </w:t>
      </w:r>
      <w:r w:rsidRPr="005736E3">
        <w:rPr>
          <w:rFonts w:ascii="Times New Roman" w:hAnsi="Times New Roman" w:cs="Times New Roman"/>
          <w:sz w:val="28"/>
          <w:szCs w:val="28"/>
        </w:rPr>
        <w:tab/>
        <w:t>Библиотекарь напомнила посетителям клуба, что символом этого праздника является ромашка, и предложила обсудить вопросы, связанные с темами любви, дружбы и семьи. Мероприятие сопровождалось чтением стихов о семье и показом музыкальных видеоклипов.</w:t>
      </w:r>
    </w:p>
    <w:p w:rsidR="00B30530" w:rsidRPr="005736E3" w:rsidRDefault="00B30530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ab/>
        <w:t xml:space="preserve"> - В дружеской беседе участники встречи делились своими секретами семейной жизни, - рассказывает Елена Белобородова. - В завершение </w:t>
      </w:r>
      <w:r w:rsidRPr="005736E3">
        <w:rPr>
          <w:rFonts w:ascii="Times New Roman" w:hAnsi="Times New Roman" w:cs="Times New Roman"/>
          <w:sz w:val="28"/>
          <w:szCs w:val="28"/>
        </w:rPr>
        <w:lastRenderedPageBreak/>
        <w:t>литературно-музыкального часа всем его участникам подарили ромашки, а также буклеты с поздравлениями с Днём любви, семьи и верности.</w:t>
      </w:r>
    </w:p>
    <w:p w:rsidR="00B30530" w:rsidRPr="005736E3" w:rsidRDefault="00090FC5" w:rsidP="00573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5" w:history="1">
        <w:r w:rsidR="00B30530" w:rsidRPr="005736E3">
          <w:rPr>
            <w:rStyle w:val="aa"/>
            <w:rFonts w:ascii="Times New Roman" w:hAnsi="Times New Roman" w:cs="Times New Roman"/>
            <w:sz w:val="28"/>
            <w:szCs w:val="28"/>
          </w:rPr>
          <w:t>http://bibliochesma.eps74.ru/Publications/News/Show?id=2294</w:t>
        </w:r>
      </w:hyperlink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 xml:space="preserve">В Чесме прошли мероприятия, посвященные </w:t>
      </w:r>
      <w:r w:rsidRPr="005736E3">
        <w:rPr>
          <w:rFonts w:ascii="Times New Roman" w:hAnsi="Times New Roman" w:cs="Times New Roman"/>
          <w:b/>
          <w:sz w:val="28"/>
          <w:szCs w:val="28"/>
        </w:rPr>
        <w:t>Дню памяти и скорби</w:t>
      </w:r>
      <w:r w:rsidRPr="005736E3">
        <w:rPr>
          <w:rFonts w:ascii="Times New Roman" w:hAnsi="Times New Roman" w:cs="Times New Roman"/>
          <w:sz w:val="28"/>
          <w:szCs w:val="28"/>
        </w:rPr>
        <w:t xml:space="preserve"> и организованные сотрудниками библиотек.23 июня для членов клуба «Надежда», который работает при отделении дневного пребывания комплексного центра социального обслуживания населения, прошел </w:t>
      </w:r>
      <w:r w:rsidRPr="005736E3">
        <w:rPr>
          <w:rFonts w:ascii="Times New Roman" w:hAnsi="Times New Roman" w:cs="Times New Roman"/>
          <w:b/>
          <w:sz w:val="28"/>
          <w:szCs w:val="28"/>
        </w:rPr>
        <w:t>тематический вечер «Годы войны – века памяти».</w:t>
      </w:r>
      <w:r w:rsidRPr="005736E3">
        <w:rPr>
          <w:rFonts w:ascii="Times New Roman" w:hAnsi="Times New Roman" w:cs="Times New Roman"/>
          <w:sz w:val="28"/>
          <w:szCs w:val="28"/>
        </w:rPr>
        <w:t xml:space="preserve"> Это мероприятие провела заведующая отделом обслуживания центральной районной библиотеки Елена Белобородова. Она сообщила </w:t>
      </w:r>
      <w:proofErr w:type="gramStart"/>
      <w:r w:rsidRPr="005736E3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5736E3">
        <w:rPr>
          <w:rFonts w:ascii="Times New Roman" w:hAnsi="Times New Roman" w:cs="Times New Roman"/>
          <w:sz w:val="28"/>
          <w:szCs w:val="28"/>
        </w:rPr>
        <w:t>, что 22 июня 2021 года исполняется 80 лет со дня нападения фашистской Германии на Советский Союз.</w:t>
      </w:r>
    </w:p>
    <w:p w:rsidR="00B30530" w:rsidRPr="005736E3" w:rsidRDefault="00B30530" w:rsidP="005736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36E3">
        <w:rPr>
          <w:sz w:val="28"/>
          <w:szCs w:val="28"/>
        </w:rPr>
        <w:tab/>
        <w:t>На встрече речь шла о первых днях Великой Отечественной войны и о трудностях, с которыми пришлось столкнуться нашему народу. В начале беседы библиотекарь напомнила, какой ценой и с какими потерями наш народ отстоял свою страну в битве с немецко-фашистскими захватчиками. Ведущая рассказала о неизвестных героях первых дней войны.</w:t>
      </w:r>
    </w:p>
    <w:p w:rsidR="00B30530" w:rsidRPr="005736E3" w:rsidRDefault="00B30530" w:rsidP="005736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36E3">
        <w:rPr>
          <w:sz w:val="28"/>
          <w:szCs w:val="28"/>
        </w:rPr>
        <w:tab/>
        <w:t xml:space="preserve">Рассказ сопровождался презентацией. На протяжении всего мероприятия звучали стихи о войне, песни «Катюша» и «Я убит </w:t>
      </w:r>
      <w:proofErr w:type="gramStart"/>
      <w:r w:rsidRPr="005736E3">
        <w:rPr>
          <w:sz w:val="28"/>
          <w:szCs w:val="28"/>
        </w:rPr>
        <w:t>подо</w:t>
      </w:r>
      <w:proofErr w:type="gramEnd"/>
      <w:r w:rsidRPr="005736E3">
        <w:rPr>
          <w:sz w:val="28"/>
          <w:szCs w:val="28"/>
        </w:rPr>
        <w:t xml:space="preserve"> Ржевом», были показаны кадры </w:t>
      </w:r>
      <w:proofErr w:type="spellStart"/>
      <w:r w:rsidRPr="005736E3">
        <w:rPr>
          <w:sz w:val="28"/>
          <w:szCs w:val="28"/>
        </w:rPr>
        <w:t>видеохроники</w:t>
      </w:r>
      <w:proofErr w:type="spellEnd"/>
      <w:r w:rsidRPr="005736E3">
        <w:rPr>
          <w:sz w:val="28"/>
          <w:szCs w:val="28"/>
        </w:rPr>
        <w:t>, фотографии и документы военной поры. Все желающие могли познакомиться с материалами, представленными на выставке «Не гаснет память и свеча».</w:t>
      </w:r>
    </w:p>
    <w:p w:rsidR="00B30530" w:rsidRPr="005736E3" w:rsidRDefault="00B30530" w:rsidP="005736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36E3">
        <w:rPr>
          <w:sz w:val="28"/>
          <w:szCs w:val="28"/>
        </w:rPr>
        <w:t>Елена Белобородова отметила: «Мы не имеем права забыть ужасы той войны. Победа была результатом неимоверного напряжения сил, массового героизма народа, изумлявшего и врагов и союзников. Мы скорбим по всем, кто ценой своей жизни выполнил святой долг, защищая в те суровые годы наше Отечество. Наш долг – передать потомкам память об этом немеркнущем подвиге и уважение к стойкости, мужеству и беззаветной любви к своему Отечеству. Никто не забыт, ничто не забыто!»</w:t>
      </w:r>
      <w:r w:rsidR="000F5D6B">
        <w:rPr>
          <w:sz w:val="28"/>
          <w:szCs w:val="28"/>
        </w:rPr>
        <w:t xml:space="preserve">. </w:t>
      </w:r>
      <w:r w:rsidRPr="005736E3">
        <w:rPr>
          <w:sz w:val="28"/>
          <w:szCs w:val="28"/>
        </w:rPr>
        <w:t>В завершение встречи все ее участники почтили минутой молчания память о тех, кто отдал свою жизнь, защищая Родину.</w:t>
      </w:r>
    </w:p>
    <w:p w:rsidR="00B30530" w:rsidRPr="005736E3" w:rsidRDefault="00B30530" w:rsidP="005736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736E3">
        <w:rPr>
          <w:color w:val="333333"/>
          <w:sz w:val="28"/>
          <w:szCs w:val="28"/>
        </w:rPr>
        <w:lastRenderedPageBreak/>
        <w:t> </w:t>
      </w:r>
      <w:hyperlink r:id="rId16" w:history="1">
        <w:r w:rsidRPr="005736E3">
          <w:rPr>
            <w:rStyle w:val="aa"/>
            <w:sz w:val="28"/>
            <w:szCs w:val="28"/>
          </w:rPr>
          <w:t>http://bibliochesma.eps74.ru/Publications/News/Show?id=2265</w:t>
        </w:r>
      </w:hyperlink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небольших летних каникул районная библиотека возобновила мероприятия с клубом «Надежда».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августа для отдыхающих ОДП «Надежда» был организован информационно-познавательный час «Старое забытое кино».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36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Кино для многих является любимым видом искусства, поэтому эта тема интересна для наших читателей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отмечают в библиотеке.</w:t>
      </w:r>
    </w:p>
    <w:p w:rsidR="00B30530" w:rsidRPr="000F4591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Библиотекарь Ирина </w:t>
      </w:r>
      <w:proofErr w:type="spellStart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Рахматова</w:t>
      </w:r>
      <w:proofErr w:type="spellEnd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викторину «Магия советского кино», которая содержала вопросы о первых советских фильмах, о режиссерах, актёрах и персонажах любимого многими кино. Также участники мероприятия угадывали фильмы по кадру и практически во всех случаях давали правильные ответы.</w:t>
      </w:r>
      <w:r w:rsidR="000F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Вторая часть встречи была посвящена просмотру видеоролика «Лучшие экранизации любимых книг»</w:t>
      </w:r>
    </w:p>
    <w:p w:rsidR="00B30530" w:rsidRPr="005736E3" w:rsidRDefault="00090FC5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30530" w:rsidRPr="005736E3">
          <w:rPr>
            <w:rStyle w:val="aa"/>
            <w:rFonts w:ascii="Times New Roman" w:hAnsi="Times New Roman" w:cs="Times New Roman"/>
            <w:sz w:val="28"/>
            <w:szCs w:val="28"/>
          </w:rPr>
          <w:t>http://bibliochesma.eps74.ru/Publications/News/Show?id=2338</w:t>
        </w:r>
      </w:hyperlink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 году в районной библиотеке вновь проходит «Декада милосердия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Она началась в конце сентября и продлится до середины ноября. Этот период будет наполнен различными культурно-досуговыми мероприятиями, включая встречи, посвященные Дню пожилого человека.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Началом Декады милосердия стал </w:t>
      </w:r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фольклорный праздник «Осенние посиделки. </w:t>
      </w:r>
      <w:proofErr w:type="gramStart"/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proofErr w:type="gramEnd"/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листьев</w:t>
      </w:r>
      <w:proofErr w:type="gramEnd"/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золотистый цвет» с клубом «Надежда» для людей с ограниченными возможностями и инвалидами. 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прошел 23 сентября в комплексном центре социального облуживания населения.</w:t>
      </w:r>
      <w:r w:rsidR="000F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Библиотекари Ирина </w:t>
      </w:r>
      <w:proofErr w:type="spellStart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Рахматова</w:t>
      </w:r>
      <w:proofErr w:type="spellEnd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Елена Белобородова рассказали участникам праздника о русских народных осенних традициях, о том, как в старину было принято устраивать осенние капустники, на которых можно было отведать пирогов, послушать древние сказания, узнать народные приметы, попеть песни и принять участие во всевозможных играх.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В этот день была запланирована и игровая программа. Посетители клуба "Надежда" принимали участие в конкурсах «Угадай приметы осени» и «Инсценируй осенний пейзаж», вспоминали народные обряды и слушали 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осенние песни. А ещё они поделились своими рецептами приготовления шарлотки.</w:t>
      </w:r>
      <w:r w:rsidR="000F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вечера все участники встречи в честь осенних праздников и в преддверии Дня пожилого человеку угостились шарлоткой и получили в подарок веточки рябины - символ осеннего равноденствия.</w:t>
      </w:r>
    </w:p>
    <w:p w:rsidR="000F5D6B" w:rsidRDefault="00090FC5" w:rsidP="000F5D6B">
      <w:pPr>
        <w:spacing w:after="0" w:line="36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hyperlink r:id="rId18" w:history="1">
        <w:r w:rsidR="00B30530" w:rsidRPr="005736E3">
          <w:rPr>
            <w:rStyle w:val="aa"/>
            <w:rFonts w:ascii="Times New Roman" w:hAnsi="Times New Roman" w:cs="Times New Roman"/>
            <w:sz w:val="28"/>
            <w:szCs w:val="28"/>
          </w:rPr>
          <w:t>http://bibliochesma.eps74.ru/Publications/News/Show?id=2392</w:t>
        </w:r>
      </w:hyperlink>
    </w:p>
    <w:p w:rsidR="00B30530" w:rsidRPr="000F5D6B" w:rsidRDefault="00B30530" w:rsidP="000F5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6B">
        <w:rPr>
          <w:rFonts w:ascii="Times New Roman" w:hAnsi="Times New Roman" w:cs="Times New Roman"/>
          <w:sz w:val="28"/>
          <w:szCs w:val="28"/>
        </w:rPr>
        <w:t>В районной библиотеке продолжается работа в рамках программы "Декада милосердия"</w:t>
      </w:r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ab/>
      </w:r>
      <w:r w:rsidRPr="005736E3">
        <w:rPr>
          <w:rFonts w:ascii="Times New Roman" w:hAnsi="Times New Roman" w:cs="Times New Roman"/>
          <w:b/>
          <w:sz w:val="28"/>
          <w:szCs w:val="28"/>
        </w:rPr>
        <w:t>В районной библиотеке продолжается работа в рамках программы «Декада милосердия».</w:t>
      </w:r>
      <w:r w:rsidR="000F4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6E3">
        <w:rPr>
          <w:rFonts w:ascii="Times New Roman" w:hAnsi="Times New Roman" w:cs="Times New Roman"/>
          <w:b/>
          <w:sz w:val="28"/>
          <w:szCs w:val="28"/>
        </w:rPr>
        <w:t>Первого октября во всём мире отмечается День пожилых людей</w:t>
      </w:r>
      <w:r w:rsidRPr="005736E3">
        <w:rPr>
          <w:rFonts w:ascii="Times New Roman" w:hAnsi="Times New Roman" w:cs="Times New Roman"/>
          <w:sz w:val="28"/>
          <w:szCs w:val="28"/>
        </w:rPr>
        <w:t>. Этот день посвящён достойным, мудрым и уважаемым людям. Он напоминает обществу о том, что рядом живут люди, требующие заботы и внимания. Праздничные мероприятия, проводимые в этот день, позволяют ветеранам душевно отдохнуть, пообщаться, преодолеть одиночество.</w:t>
      </w:r>
    </w:p>
    <w:p w:rsidR="00B30530" w:rsidRPr="005736E3" w:rsidRDefault="00B30530" w:rsidP="000F45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hAnsi="Times New Roman" w:cs="Times New Roman"/>
          <w:sz w:val="28"/>
          <w:szCs w:val="28"/>
        </w:rPr>
        <w:tab/>
      </w:r>
      <w:r w:rsidRPr="005736E3">
        <w:rPr>
          <w:rFonts w:ascii="Times New Roman" w:hAnsi="Times New Roman" w:cs="Times New Roman"/>
          <w:b/>
          <w:sz w:val="28"/>
          <w:szCs w:val="28"/>
        </w:rPr>
        <w:t>30 сентября к этому празднику сотрудники центральной библиотеки подготовили праздничное мероприятие  «Разве возраст имеет значенье»,</w:t>
      </w:r>
      <w:r w:rsidRPr="005736E3">
        <w:rPr>
          <w:rFonts w:ascii="Times New Roman" w:hAnsi="Times New Roman" w:cs="Times New Roman"/>
          <w:sz w:val="28"/>
          <w:szCs w:val="28"/>
        </w:rPr>
        <w:t xml:space="preserve"> куда были приглашены люди с ограниченными возможностями, участники клуба «Надежда», действующего при отделении дневного пребывания комплексного центра социального обслуживания населения. В ходе встречи гости участвовали в конкурсах «Угадай мелодию», «Угадай фильм по фразе», «Вопросы: хитрые загадки», «Викторина про кулинарию», «Угадай фильм по кадру» и «Шуточная викторина для взрослых».</w:t>
      </w:r>
      <w:r w:rsidR="000F5D6B">
        <w:rPr>
          <w:rFonts w:ascii="Times New Roman" w:hAnsi="Times New Roman" w:cs="Times New Roman"/>
          <w:sz w:val="28"/>
          <w:szCs w:val="28"/>
        </w:rPr>
        <w:t xml:space="preserve"> </w:t>
      </w:r>
      <w:r w:rsidRPr="005736E3">
        <w:rPr>
          <w:rFonts w:ascii="Times New Roman" w:hAnsi="Times New Roman" w:cs="Times New Roman"/>
          <w:sz w:val="28"/>
          <w:szCs w:val="28"/>
        </w:rPr>
        <w:t>Также ветераны делились воспоминаниями о том, как они работали, рассказывали о своих увлечениях, пели частушки и песни в караоке. Приятным продолжением встречи стало небольшое чаепитие. Пожилые люди услышали много добрых слов и пожеланий в свой адрес и получили памятные подарки.</w:t>
      </w:r>
    </w:p>
    <w:p w:rsidR="000F5D6B" w:rsidRDefault="00090FC5" w:rsidP="000F5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30530" w:rsidRPr="005736E3">
          <w:rPr>
            <w:rStyle w:val="aa"/>
            <w:rFonts w:ascii="Times New Roman" w:hAnsi="Times New Roman" w:cs="Times New Roman"/>
            <w:sz w:val="28"/>
            <w:szCs w:val="28"/>
          </w:rPr>
          <w:t>http://bibliochesma.eps74.ru/Publications/News/Show?id=2401</w:t>
        </w:r>
      </w:hyperlink>
    </w:p>
    <w:p w:rsidR="00B30530" w:rsidRPr="000F5D6B" w:rsidRDefault="00B30530" w:rsidP="000F5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многих странах ежегодно 15 октября отмечается День белой трости, которая стала символом людей, чей мир погружен во тьму – слепых и слабовидящих.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530" w:rsidRPr="000F5D6B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25 ноября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преддверии Дня матери сотрудники Центральной районной библиотеки посетили отделение дневного пребывания «Надежда. </w:t>
      </w:r>
      <w:r w:rsidRPr="005736E3">
        <w:rPr>
          <w:rFonts w:ascii="Times New Roman" w:hAnsi="Times New Roman" w:cs="Times New Roman"/>
          <w:b/>
          <w:sz w:val="28"/>
          <w:szCs w:val="28"/>
        </w:rPr>
        <w:t>На встрече присутствовали  женщины, прожившие долгую и интересную жизнь,  ветераны труда, инвалиды.</w:t>
      </w:r>
      <w:r w:rsidR="000F4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Ирина </w:t>
      </w:r>
      <w:proofErr w:type="spellStart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Рахматова</w:t>
      </w:r>
      <w:proofErr w:type="spellEnd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продемонстрировала зрителям слайды презентации на тему «Светлый образ матери». Цель данного мероприятия - показать, какую роль играет мама в жизни каждого человека.</w:t>
      </w:r>
      <w:r w:rsidR="000F4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 узнали много полезной информации об истории праздника и о легендарных женщинах-матерях в истории человечества, а также прослушали яркие, выразительные цитаты и стихи, раскрывающие отношение к материнству во все времена.</w:t>
      </w:r>
    </w:p>
    <w:p w:rsidR="00B30530" w:rsidRPr="005736E3" w:rsidRDefault="00090FC5" w:rsidP="00573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30530" w:rsidRPr="005736E3">
          <w:rPr>
            <w:rStyle w:val="aa"/>
            <w:rFonts w:ascii="Times New Roman" w:hAnsi="Times New Roman" w:cs="Times New Roman"/>
            <w:sz w:val="28"/>
            <w:szCs w:val="28"/>
          </w:rPr>
          <w:t>http://bibliochesma.eps74.ru/Publications/News/Show?id=2517</w:t>
        </w:r>
      </w:hyperlink>
    </w:p>
    <w:p w:rsidR="00B30530" w:rsidRPr="005736E3" w:rsidRDefault="00B30530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 9 декабря в России отмечается праздник День Героев Отечества.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Восьмого декабря, в преддверии праздника, в отделении дневного пребывания «Надежда» состоялся информационно-патриотический час «Возьми себе в пример героя»</w:t>
      </w:r>
      <w:r w:rsidR="000F5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мероприятия Ирина </w:t>
      </w:r>
      <w:proofErr w:type="spellStart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Рахматова</w:t>
      </w:r>
      <w:proofErr w:type="spellEnd"/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познакомила присутствующих с краткой историей праздника и историческими событиями, в которых герои России проявили мужество и героизм.</w:t>
      </w:r>
      <w:r w:rsidR="000F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просмотрели электронную презентацию и прослушали военные стихи.</w:t>
      </w:r>
      <w:r w:rsidR="000F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встречи посетители "Надежды" приняли участие в викторине «Героев славных имена», в ходе которой все участники показали отличное знание истории нашей страны.</w:t>
      </w:r>
    </w:p>
    <w:p w:rsidR="00B30530" w:rsidRPr="005736E3" w:rsidRDefault="00090FC5" w:rsidP="005736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B30530" w:rsidRPr="005736E3">
          <w:rPr>
            <w:rStyle w:val="aa"/>
            <w:rFonts w:ascii="Times New Roman" w:hAnsi="Times New Roman" w:cs="Times New Roman"/>
            <w:sz w:val="28"/>
            <w:szCs w:val="28"/>
          </w:rPr>
          <w:t>http://bibliochesma.eps74.ru/Publications/News/Show?id=2550</w:t>
        </w:r>
      </w:hyperlink>
    </w:p>
    <w:p w:rsidR="009114CA" w:rsidRPr="005736E3" w:rsidRDefault="009114CA" w:rsidP="00573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6E3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вам рассказать о том, как библиотекари центральной районной библиотеки проводили в этом году Новогодний вечер для пожилых людей</w:t>
      </w:r>
      <w:proofErr w:type="gramStart"/>
      <w:r w:rsidRPr="005736E3">
        <w:rPr>
          <w:rFonts w:ascii="Times New Roman" w:hAnsi="Times New Roman" w:cs="Times New Roman"/>
          <w:sz w:val="28"/>
          <w:szCs w:val="28"/>
          <w:shd w:val="clear" w:color="auto" w:fill="FFFFFF"/>
        </w:rPr>
        <w:t>:«</w:t>
      </w:r>
      <w:proofErr w:type="gramEnd"/>
      <w:r w:rsidRPr="005736E3">
        <w:rPr>
          <w:rFonts w:ascii="Times New Roman" w:hAnsi="Times New Roman" w:cs="Times New Roman"/>
          <w:sz w:val="28"/>
          <w:szCs w:val="28"/>
          <w:shd w:val="clear" w:color="auto" w:fill="FFFFFF"/>
        </w:rPr>
        <w:t>С ПОЖЕЛАНЬЯМИ МЫ СПЕШНО В НОВЫЙ ГОД МАХНЁМ С «НАДЕЖДОЙ»</w:t>
      </w:r>
      <w:r w:rsidRPr="005736E3">
        <w:rPr>
          <w:rFonts w:ascii="Times New Roman" w:hAnsi="Times New Roman" w:cs="Times New Roman"/>
          <w:sz w:val="28"/>
          <w:szCs w:val="28"/>
        </w:rPr>
        <w:tab/>
      </w:r>
      <w:r w:rsidRPr="00573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Встречать праздник вместе с библиотекой у клуба стало традицией. Для немолодого человека празднование Нового года не всегда веселое мероприятие. И, потому, проведение его в коллективе для многих из них стало настоящим подарком. Гостей встречали Дед Мороз и Снегурочка, нарядно убранная елка, в празднично украшенном помещении и веселая музыка. Дед Мороз и Снегурочка, ведущая Ирина </w:t>
      </w:r>
      <w:proofErr w:type="spellStart"/>
      <w:r w:rsidRPr="005736E3">
        <w:rPr>
          <w:rFonts w:ascii="Times New Roman" w:hAnsi="Times New Roman" w:cs="Times New Roman"/>
          <w:sz w:val="28"/>
          <w:szCs w:val="28"/>
          <w:shd w:val="clear" w:color="auto" w:fill="FFFFFF"/>
        </w:rPr>
        <w:t>Рахматова</w:t>
      </w:r>
      <w:proofErr w:type="spellEnd"/>
      <w:r w:rsidRPr="00573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поздравили </w:t>
      </w:r>
      <w:r w:rsidRPr="005736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собравшихся с предстоящими новогодними праздниками, познакомили с историей этого волшебного праздника, многообразием новогодних традиций и обычаев разных стран. В ответ гости - пели озорные частушки, плясали у елки и читали стихи, а затем вручили библиотекарям новогодний подарок с наилучшими теплыми пожеланиями…</w:t>
      </w:r>
    </w:p>
    <w:p w:rsidR="000F5D6B" w:rsidRDefault="000F5D6B" w:rsidP="00991F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Новомирская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жителей п. Маяк провела </w:t>
      </w:r>
      <w:r w:rsidRPr="000F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программу</w:t>
      </w:r>
      <w:r w:rsidRPr="000F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 Дню пожилых людей «Золотая пора жизни»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праздника была организована концертная программа, интересные конкурсы и чаепитие. Библиотекарь провела литературно-познавательную программу.</w:t>
      </w:r>
    </w:p>
    <w:p w:rsidR="00991FE3" w:rsidRDefault="00991FE3" w:rsidP="00991F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Калиноская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библиотека. </w:t>
      </w:r>
      <w:r w:rsidRPr="00991FE3">
        <w:rPr>
          <w:rFonts w:ascii="Times New Roman" w:hAnsi="Times New Roman" w:cs="Times New Roman"/>
          <w:sz w:val="26"/>
          <w:szCs w:val="26"/>
        </w:rPr>
        <w:t>Работа с инвалидами.</w:t>
      </w:r>
      <w:r>
        <w:rPr>
          <w:rFonts w:ascii="Times New Roman" w:hAnsi="Times New Roman" w:cs="Times New Roman"/>
          <w:sz w:val="26"/>
          <w:szCs w:val="26"/>
        </w:rPr>
        <w:t xml:space="preserve"> Библиотека обслуживает читателей-инвалидов на дому, проводит для них различные мероприятия, совместно с общественными организациями осуществляет выезд в соседний поселок</w:t>
      </w:r>
      <w:r>
        <w:rPr>
          <w:rFonts w:ascii="Times New Roman" w:hAnsi="Times New Roman" w:cs="Times New Roman"/>
          <w:sz w:val="26"/>
          <w:szCs w:val="26"/>
        </w:rPr>
        <w:t xml:space="preserve"> Новый Путь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принадлежащий к Калиновскому сельскому поселению, где также проживают читатели-инвалиды для привлечения их к чтению и книге, организации досуга этой категории населения. Со школьниками в течение года проводятся уроки «Добра, любви и милосердия». К Международному дню инвалидов проведено мероприятие с молодежью «Мы творим добро»,  направленное на формирование нравственных качеств личности: человечности, милосердия,  сострадания, умения прийти на помощь. </w:t>
      </w:r>
    </w:p>
    <w:p w:rsidR="00991FE3" w:rsidRPr="000F5D6B" w:rsidRDefault="00991FE3" w:rsidP="00991F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90" w:rsidRPr="005736E3" w:rsidRDefault="00EC6D90" w:rsidP="005736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DF8" w:rsidRPr="005736E3" w:rsidRDefault="00DD6DF8" w:rsidP="005736E3">
      <w:pPr>
        <w:spacing w:after="0" w:line="360" w:lineRule="auto"/>
        <w:rPr>
          <w:rFonts w:ascii="Times New Roman" w:hAnsi="Times New Roman" w:cs="Times New Roman"/>
        </w:rPr>
      </w:pPr>
    </w:p>
    <w:sectPr w:rsidR="00DD6DF8" w:rsidRPr="005736E3" w:rsidSect="006E0086">
      <w:footerReference w:type="default" r:id="rId2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C5" w:rsidRDefault="00090FC5" w:rsidP="005242DE">
      <w:pPr>
        <w:spacing w:after="0" w:line="240" w:lineRule="auto"/>
      </w:pPr>
      <w:r>
        <w:separator/>
      </w:r>
    </w:p>
  </w:endnote>
  <w:endnote w:type="continuationSeparator" w:id="0">
    <w:p w:rsidR="00090FC5" w:rsidRDefault="00090FC5" w:rsidP="0052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5119"/>
      <w:docPartObj>
        <w:docPartGallery w:val="Page Numbers (Bottom of Page)"/>
        <w:docPartUnique/>
      </w:docPartObj>
    </w:sdtPr>
    <w:sdtEndPr/>
    <w:sdtContent>
      <w:p w:rsidR="006E0086" w:rsidRDefault="00A10B2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FE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E0086" w:rsidRDefault="006E00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C5" w:rsidRDefault="00090FC5" w:rsidP="005242DE">
      <w:pPr>
        <w:spacing w:after="0" w:line="240" w:lineRule="auto"/>
      </w:pPr>
      <w:r>
        <w:separator/>
      </w:r>
    </w:p>
  </w:footnote>
  <w:footnote w:type="continuationSeparator" w:id="0">
    <w:p w:rsidR="00090FC5" w:rsidRDefault="00090FC5" w:rsidP="0052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14E7"/>
    <w:multiLevelType w:val="hybridMultilevel"/>
    <w:tmpl w:val="1790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1408"/>
    <w:multiLevelType w:val="hybridMultilevel"/>
    <w:tmpl w:val="32B4A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DF61D7"/>
    <w:multiLevelType w:val="hybridMultilevel"/>
    <w:tmpl w:val="924A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5852"/>
    <w:multiLevelType w:val="hybridMultilevel"/>
    <w:tmpl w:val="1A50B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7FCB"/>
    <w:multiLevelType w:val="multilevel"/>
    <w:tmpl w:val="A1A02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049A9"/>
    <w:multiLevelType w:val="hybridMultilevel"/>
    <w:tmpl w:val="5F220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639F"/>
    <w:multiLevelType w:val="multilevel"/>
    <w:tmpl w:val="5248F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314A3"/>
    <w:multiLevelType w:val="hybridMultilevel"/>
    <w:tmpl w:val="0658C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04721"/>
    <w:multiLevelType w:val="hybridMultilevel"/>
    <w:tmpl w:val="248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57B85"/>
    <w:multiLevelType w:val="hybridMultilevel"/>
    <w:tmpl w:val="CBC2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C6157"/>
    <w:multiLevelType w:val="hybridMultilevel"/>
    <w:tmpl w:val="1C729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D90"/>
    <w:rsid w:val="00090FC5"/>
    <w:rsid w:val="000F4591"/>
    <w:rsid w:val="000F5D6B"/>
    <w:rsid w:val="001626A7"/>
    <w:rsid w:val="001B712F"/>
    <w:rsid w:val="002401E2"/>
    <w:rsid w:val="00444A86"/>
    <w:rsid w:val="00480188"/>
    <w:rsid w:val="004D7349"/>
    <w:rsid w:val="005242DE"/>
    <w:rsid w:val="005736E3"/>
    <w:rsid w:val="005B2687"/>
    <w:rsid w:val="0067491B"/>
    <w:rsid w:val="006E0086"/>
    <w:rsid w:val="00846E4C"/>
    <w:rsid w:val="008A41E8"/>
    <w:rsid w:val="009114CA"/>
    <w:rsid w:val="00943119"/>
    <w:rsid w:val="00991FE3"/>
    <w:rsid w:val="00A10B22"/>
    <w:rsid w:val="00A852E4"/>
    <w:rsid w:val="00AE5BEB"/>
    <w:rsid w:val="00B30530"/>
    <w:rsid w:val="00B6206F"/>
    <w:rsid w:val="00B84A6D"/>
    <w:rsid w:val="00DD6DF8"/>
    <w:rsid w:val="00EA1BB9"/>
    <w:rsid w:val="00EC6D90"/>
    <w:rsid w:val="00F65B96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90"/>
  </w:style>
  <w:style w:type="paragraph" w:styleId="1">
    <w:name w:val="heading 1"/>
    <w:basedOn w:val="a"/>
    <w:link w:val="10"/>
    <w:uiPriority w:val="9"/>
    <w:qFormat/>
    <w:rsid w:val="00EC6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6D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D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C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6D90"/>
    <w:pPr>
      <w:ind w:left="720"/>
      <w:contextualSpacing/>
    </w:pPr>
    <w:rPr>
      <w:rFonts w:ascii="Times New Roman" w:hAnsi="Times New Roman" w:cs="Times New Roman"/>
      <w:color w:val="0645AD"/>
      <w:sz w:val="18"/>
      <w:szCs w:val="18"/>
    </w:rPr>
  </w:style>
  <w:style w:type="character" w:styleId="a5">
    <w:name w:val="Strong"/>
    <w:basedOn w:val="a0"/>
    <w:uiPriority w:val="22"/>
    <w:qFormat/>
    <w:rsid w:val="00EC6D90"/>
    <w:rPr>
      <w:b/>
      <w:bCs/>
    </w:rPr>
  </w:style>
  <w:style w:type="paragraph" w:styleId="a6">
    <w:name w:val="Body Text"/>
    <w:basedOn w:val="a"/>
    <w:link w:val="a7"/>
    <w:uiPriority w:val="99"/>
    <w:unhideWhenUsed/>
    <w:rsid w:val="00EC6D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C6D90"/>
  </w:style>
  <w:style w:type="paragraph" w:styleId="a8">
    <w:name w:val="footer"/>
    <w:basedOn w:val="a"/>
    <w:link w:val="a9"/>
    <w:uiPriority w:val="99"/>
    <w:unhideWhenUsed/>
    <w:rsid w:val="00EC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D90"/>
  </w:style>
  <w:style w:type="character" w:styleId="aa">
    <w:name w:val="Hyperlink"/>
    <w:basedOn w:val="a0"/>
    <w:uiPriority w:val="99"/>
    <w:unhideWhenUsed/>
    <w:rsid w:val="00EC6D90"/>
    <w:rPr>
      <w:color w:val="0000FF"/>
      <w:u w:val="single"/>
    </w:rPr>
  </w:style>
  <w:style w:type="character" w:styleId="ab">
    <w:name w:val="Emphasis"/>
    <w:basedOn w:val="a0"/>
    <w:uiPriority w:val="20"/>
    <w:qFormat/>
    <w:rsid w:val="00B30530"/>
    <w:rPr>
      <w:i/>
      <w:iCs/>
    </w:rPr>
  </w:style>
  <w:style w:type="paragraph" w:customStyle="1" w:styleId="diarytext">
    <w:name w:val="diarytext"/>
    <w:basedOn w:val="a"/>
    <w:rsid w:val="00B3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hesma.eps74.ru/Publications/News/Show?id=1951" TargetMode="External"/><Relationship Id="rId13" Type="http://schemas.openxmlformats.org/officeDocument/2006/relationships/hyperlink" Target="http://bibliochesma.eps74.ru/Publications/News/Show?id=2158" TargetMode="External"/><Relationship Id="rId18" Type="http://schemas.openxmlformats.org/officeDocument/2006/relationships/hyperlink" Target="http://bibliochesma.eps74.ru/Publications/News/Show?id=23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bliochesma.eps74.ru/Publications/News/Show?id=25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hesma.eps74.ru/Publications/News/Show?id=2120" TargetMode="External"/><Relationship Id="rId17" Type="http://schemas.openxmlformats.org/officeDocument/2006/relationships/hyperlink" Target="http://bibliochesma.eps74.ru/Publications/News/Show?id=2338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hesma.eps74.ru/Publications/News/Show?id=2265" TargetMode="External"/><Relationship Id="rId20" Type="http://schemas.openxmlformats.org/officeDocument/2006/relationships/hyperlink" Target="http://bibliochesma.eps74.ru/Publications/News/Show?id=25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hesma.eps74.ru/Publications/News/Show?id=205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hesma.eps74.ru/Publications/News/Show?id=229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hesma.eps74.ru/Publications/News/Show?id=2571" TargetMode="External"/><Relationship Id="rId19" Type="http://schemas.openxmlformats.org/officeDocument/2006/relationships/hyperlink" Target="http://bibliochesma.eps74.ru/Publications/News/Show?id=2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B4%D0%BE%D0%B1%D1%80%D1%8B%D0%B9%D0%BC%D0%B0%D1%80%D1%88%D1%80%D1%83%D1%82" TargetMode="External"/><Relationship Id="rId14" Type="http://schemas.openxmlformats.org/officeDocument/2006/relationships/hyperlink" Target="http://bibliochesma.eps74.ru/Publications/News/Show?id=225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lenovo</cp:lastModifiedBy>
  <cp:revision>16</cp:revision>
  <dcterms:created xsi:type="dcterms:W3CDTF">2021-12-27T04:54:00Z</dcterms:created>
  <dcterms:modified xsi:type="dcterms:W3CDTF">2022-02-01T05:04:00Z</dcterms:modified>
</cp:coreProperties>
</file>