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F8" w:rsidRDefault="00DD6DF8"/>
    <w:p w:rsidR="00AC4D25" w:rsidRDefault="00AC4D25" w:rsidP="00AC4D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47875" cy="1501775"/>
            <wp:effectExtent l="0" t="0" r="0" b="0"/>
            <wp:docPr id="3" name="Рисунок 3" descr="C:\Users\Belka\Desktop\Партия_ветеранов_лого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ka\Desktop\Партия_ветеранов_лого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92" cy="150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D25" w:rsidRDefault="00AC4D25" w:rsidP="00AC4D25">
      <w:pPr>
        <w:jc w:val="center"/>
      </w:pPr>
    </w:p>
    <w:p w:rsidR="00DB4030" w:rsidRPr="002B3E55" w:rsidRDefault="00AC4D25" w:rsidP="002B3E55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2B3E55">
        <w:rPr>
          <w:rFonts w:ascii="Times New Roman" w:hAnsi="Times New Roman" w:cs="Times New Roman"/>
          <w:b/>
          <w:sz w:val="72"/>
        </w:rPr>
        <w:t>ПЛАН РАБОТЫ</w:t>
      </w:r>
    </w:p>
    <w:p w:rsidR="00AC4D25" w:rsidRPr="002B3E55" w:rsidRDefault="002B3E55" w:rsidP="002B3E55">
      <w:pPr>
        <w:spacing w:after="0"/>
        <w:jc w:val="center"/>
        <w:rPr>
          <w:rFonts w:ascii="Times New Roman" w:hAnsi="Times New Roman" w:cs="Times New Roman"/>
          <w:sz w:val="44"/>
        </w:rPr>
      </w:pPr>
      <w:r w:rsidRPr="002B3E55">
        <w:rPr>
          <w:rFonts w:ascii="Times New Roman" w:hAnsi="Times New Roman" w:cs="Times New Roman"/>
          <w:sz w:val="44"/>
        </w:rPr>
        <w:t>Чесменской</w:t>
      </w:r>
    </w:p>
    <w:p w:rsidR="00AC4D25" w:rsidRPr="002B3E55" w:rsidRDefault="002B3E55" w:rsidP="002B3E55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РАЙОННОЙ </w:t>
      </w:r>
      <w:r w:rsidRPr="002B3E55">
        <w:rPr>
          <w:rFonts w:ascii="Times New Roman" w:hAnsi="Times New Roman" w:cs="Times New Roman"/>
          <w:sz w:val="44"/>
        </w:rPr>
        <w:t>БИБЛИОТЕКИ</w:t>
      </w:r>
    </w:p>
    <w:p w:rsidR="002B3E55" w:rsidRPr="002B3E55" w:rsidRDefault="002B3E55" w:rsidP="002B3E55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color w:val="000000"/>
          <w:sz w:val="48"/>
          <w:szCs w:val="24"/>
          <w:lang w:eastAsia="ru-RU" w:bidi="ru-RU"/>
        </w:rPr>
        <w:t xml:space="preserve">и </w:t>
      </w:r>
      <w:r w:rsidRPr="002B3E55">
        <w:rPr>
          <w:rFonts w:ascii="Times New Roman" w:hAnsi="Times New Roman" w:cs="Times New Roman"/>
          <w:color w:val="000000"/>
          <w:sz w:val="48"/>
          <w:szCs w:val="24"/>
          <w:lang w:eastAsia="ru-RU" w:bidi="ru-RU"/>
        </w:rPr>
        <w:t xml:space="preserve">общественной </w:t>
      </w:r>
      <w:r w:rsidRPr="002B3E55">
        <w:rPr>
          <w:rFonts w:ascii="Times New Roman" w:hAnsi="Times New Roman" w:cs="Times New Roman"/>
          <w:b/>
          <w:color w:val="000000"/>
          <w:sz w:val="48"/>
          <w:szCs w:val="24"/>
          <w:lang w:eastAsia="ru-RU" w:bidi="ru-RU"/>
        </w:rPr>
        <w:t>организацией ветеранов</w:t>
      </w:r>
    </w:p>
    <w:p w:rsidR="00AC4D25" w:rsidRDefault="00AC4D25" w:rsidP="002B3E55">
      <w:pPr>
        <w:spacing w:after="0"/>
        <w:jc w:val="center"/>
        <w:rPr>
          <w:rFonts w:ascii="Times New Roman" w:hAnsi="Times New Roman" w:cs="Times New Roman"/>
          <w:sz w:val="44"/>
        </w:rPr>
      </w:pPr>
      <w:r w:rsidRPr="002B3E55">
        <w:rPr>
          <w:rFonts w:ascii="Times New Roman" w:hAnsi="Times New Roman" w:cs="Times New Roman"/>
          <w:sz w:val="44"/>
        </w:rPr>
        <w:t>2019г.</w:t>
      </w:r>
    </w:p>
    <w:p w:rsidR="006D1174" w:rsidRDefault="006D1174" w:rsidP="002B3E5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6D1174" w:rsidRDefault="006D1174" w:rsidP="002B3E5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6D1174" w:rsidRDefault="006D1174" w:rsidP="002B3E5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6D1174" w:rsidRDefault="006D1174" w:rsidP="002B3E5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6D1174" w:rsidRDefault="006D1174" w:rsidP="002B3E5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6D1174" w:rsidRDefault="006D1174" w:rsidP="002B3E5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6D1174" w:rsidRDefault="006D1174" w:rsidP="002B3E5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6D1174" w:rsidRDefault="006D1174" w:rsidP="002B3E5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6D1174" w:rsidRDefault="006D1174" w:rsidP="002B3E5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6D1174" w:rsidRDefault="006D1174" w:rsidP="002B3E5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6D1174" w:rsidRDefault="006D1174" w:rsidP="002B3E5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6D1174" w:rsidRDefault="006D1174" w:rsidP="002B3E5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6D1174" w:rsidRDefault="006D1174" w:rsidP="002B3E5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6D1174" w:rsidRDefault="006D1174" w:rsidP="002B3E5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6D1174" w:rsidRDefault="006D1174" w:rsidP="002B3E5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6D1174" w:rsidRPr="0087230C" w:rsidRDefault="006D1174" w:rsidP="006D1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C00000"/>
          <w:sz w:val="28"/>
          <w:szCs w:val="24"/>
        </w:rPr>
      </w:pPr>
      <w:r w:rsidRPr="0087230C">
        <w:rPr>
          <w:rFonts w:ascii="Times New Roman" w:eastAsia="TimesNewRomanPSMT" w:hAnsi="Times New Roman" w:cs="Times New Roman"/>
          <w:b/>
          <w:color w:val="C00000"/>
          <w:sz w:val="28"/>
          <w:szCs w:val="24"/>
        </w:rPr>
        <w:t>Работа с пожилыми людьми.</w:t>
      </w:r>
    </w:p>
    <w:p w:rsidR="006D1174" w:rsidRPr="0087230C" w:rsidRDefault="006D1174" w:rsidP="006D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230C">
        <w:rPr>
          <w:rFonts w:ascii="Times New Roman" w:hAnsi="Times New Roman" w:cs="Times New Roman"/>
          <w:b/>
          <w:sz w:val="28"/>
          <w:szCs w:val="24"/>
        </w:rPr>
        <w:t>Работа с Советом ветеранов,</w:t>
      </w:r>
    </w:p>
    <w:p w:rsidR="006D1174" w:rsidRPr="0087230C" w:rsidRDefault="006D1174" w:rsidP="006D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230C">
        <w:rPr>
          <w:rFonts w:ascii="Times New Roman" w:hAnsi="Times New Roman" w:cs="Times New Roman"/>
          <w:b/>
          <w:sz w:val="28"/>
          <w:szCs w:val="24"/>
        </w:rPr>
        <w:t>обществом «Дети войны»:</w:t>
      </w:r>
      <w:r w:rsidRPr="0087230C">
        <w:rPr>
          <w:rFonts w:ascii="Times New Roman" w:hAnsi="Times New Roman" w:cs="Times New Roman"/>
          <w:sz w:val="24"/>
          <w:szCs w:val="24"/>
        </w:rPr>
        <w:tab/>
      </w:r>
    </w:p>
    <w:p w:rsidR="006D1174" w:rsidRPr="007E2355" w:rsidRDefault="006D1174" w:rsidP="006D1174">
      <w:pPr>
        <w:pStyle w:val="1"/>
        <w:spacing w:before="0" w:after="48" w:line="269" w:lineRule="atLeast"/>
        <w:ind w:left="10"/>
        <w:rPr>
          <w:rFonts w:ascii="Times New Roman" w:hAnsi="Times New Roman" w:cs="Times New Roman"/>
          <w:bCs w:val="0"/>
          <w:color w:val="auto"/>
          <w:sz w:val="24"/>
          <w:szCs w:val="24"/>
          <w:shd w:val="clear" w:color="auto" w:fill="FFFFFF"/>
        </w:rPr>
      </w:pPr>
      <w:r w:rsidRPr="007E2355">
        <w:rPr>
          <w:rFonts w:ascii="Times New Roman" w:hAnsi="Times New Roman" w:cs="Times New Roman"/>
          <w:color w:val="auto"/>
          <w:sz w:val="24"/>
          <w:szCs w:val="24"/>
        </w:rPr>
        <w:t xml:space="preserve">Совместно с </w:t>
      </w:r>
      <w:r w:rsidRPr="007E2355">
        <w:rPr>
          <w:rFonts w:ascii="Times New Roman" w:hAnsi="Times New Roman" w:cs="Times New Roman"/>
          <w:bCs w:val="0"/>
          <w:color w:val="auto"/>
          <w:sz w:val="24"/>
          <w:szCs w:val="24"/>
          <w:shd w:val="clear" w:color="auto" w:fill="FFFFFF"/>
        </w:rPr>
        <w:t>ОДП Надежда МБУ Комплексный центр</w:t>
      </w:r>
    </w:p>
    <w:p w:rsidR="006D1174" w:rsidRPr="0015292A" w:rsidRDefault="006D1174" w:rsidP="006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292A">
        <w:rPr>
          <w:rFonts w:ascii="Times New Roman" w:hAnsi="Times New Roman" w:cs="Times New Roman"/>
          <w:sz w:val="24"/>
          <w:szCs w:val="24"/>
        </w:rPr>
        <w:t>помогаем старшему поколению решить проблему организации культурного досуга. Предоставляем возможность встретиться с интересными людьми, пообщаться в непринуждённой обстановке, обрести новых друзей, реализовать свои творческие задумки. Посещение библиотечных мероприятий, чтение книг и периодики скрашивают жизнь пожилых людей, делают её полноценной и насыщенной событиями. Надо видеть, с каким удовольствием приходят к нам пенсионеры. Мы даём им возможность понять, что жизнь продолжается и после выхода на пенсию. Ведь появляется масса свободного времени, а провести его с пользой и увлекательно поможет библиотека и литературный клуб: «Искры пера», организованный при районной библиотеке, клуб «Надежда» организованный  Центром социального обслуживания по Чесменскому району</w:t>
      </w:r>
    </w:p>
    <w:p w:rsidR="006D1174" w:rsidRPr="0015292A" w:rsidRDefault="006D1174" w:rsidP="006D1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D1174" w:rsidRPr="0087230C" w:rsidRDefault="006D1174" w:rsidP="006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7230C">
        <w:rPr>
          <w:rFonts w:ascii="Times New Roman" w:eastAsia="TimesNewRomanPSMT" w:hAnsi="Times New Roman" w:cs="Times New Roman"/>
          <w:b/>
          <w:sz w:val="24"/>
          <w:szCs w:val="24"/>
        </w:rPr>
        <w:t>Организационное обеспечение</w:t>
      </w:r>
    </w:p>
    <w:p w:rsidR="006D1174" w:rsidRPr="0015292A" w:rsidRDefault="006D1174" w:rsidP="006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292A">
        <w:rPr>
          <w:rFonts w:ascii="Times New Roman" w:eastAsia="TimesNewRomanPSMT" w:hAnsi="Times New Roman" w:cs="Times New Roman"/>
          <w:b/>
          <w:sz w:val="24"/>
          <w:szCs w:val="24"/>
        </w:rPr>
        <w:t>1. Рекламная деятельность</w:t>
      </w:r>
    </w:p>
    <w:p w:rsidR="006D1174" w:rsidRPr="0015292A" w:rsidRDefault="006D1174" w:rsidP="006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292A">
        <w:rPr>
          <w:rFonts w:ascii="Times New Roman" w:eastAsia="TimesNewRomanPSMT" w:hAnsi="Times New Roman" w:cs="Times New Roman"/>
          <w:b/>
          <w:sz w:val="24"/>
          <w:szCs w:val="24"/>
        </w:rPr>
        <w:t>· информирование пожилого населения о социально-культурных мероприятиях, проводимых библиотекой</w:t>
      </w:r>
    </w:p>
    <w:p w:rsidR="006D1174" w:rsidRPr="0015292A" w:rsidRDefault="006D1174" w:rsidP="006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292A">
        <w:rPr>
          <w:rFonts w:ascii="Times New Roman" w:eastAsia="TimesNewRomanPSMT" w:hAnsi="Times New Roman" w:cs="Times New Roman"/>
          <w:b/>
          <w:sz w:val="24"/>
          <w:szCs w:val="24"/>
        </w:rPr>
        <w:t xml:space="preserve">· рекламное обеспечение мероприятий, проходящих в библиотеке (памятки, плакаты, </w:t>
      </w:r>
      <w:proofErr w:type="spellStart"/>
      <w:r w:rsidRPr="0015292A">
        <w:rPr>
          <w:rFonts w:ascii="Times New Roman" w:eastAsia="TimesNewRomanPSMT" w:hAnsi="Times New Roman" w:cs="Times New Roman"/>
          <w:b/>
          <w:sz w:val="24"/>
          <w:szCs w:val="24"/>
        </w:rPr>
        <w:t>календарики</w:t>
      </w:r>
      <w:proofErr w:type="spellEnd"/>
      <w:r w:rsidRPr="0015292A">
        <w:rPr>
          <w:rFonts w:ascii="Times New Roman" w:eastAsia="TimesNewRomanPSMT" w:hAnsi="Times New Roman" w:cs="Times New Roman"/>
          <w:b/>
          <w:sz w:val="24"/>
          <w:szCs w:val="24"/>
        </w:rPr>
        <w:t>)</w:t>
      </w:r>
    </w:p>
    <w:p w:rsidR="006D1174" w:rsidRPr="0015292A" w:rsidRDefault="006D1174" w:rsidP="006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292A">
        <w:rPr>
          <w:rFonts w:ascii="Times New Roman" w:eastAsia="TimesNewRomanPSMT" w:hAnsi="Times New Roman" w:cs="Times New Roman"/>
          <w:b/>
          <w:sz w:val="24"/>
          <w:szCs w:val="24"/>
        </w:rPr>
        <w:t>· оформление поздравлений с праздниками.</w:t>
      </w:r>
    </w:p>
    <w:p w:rsidR="006D1174" w:rsidRPr="0015292A" w:rsidRDefault="006D1174" w:rsidP="006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292A">
        <w:rPr>
          <w:rFonts w:ascii="Times New Roman" w:eastAsia="TimesNewRomanPSMT" w:hAnsi="Times New Roman" w:cs="Times New Roman"/>
          <w:b/>
          <w:sz w:val="24"/>
          <w:szCs w:val="24"/>
        </w:rPr>
        <w:t>2. Комплектование фонда</w:t>
      </w:r>
    </w:p>
    <w:p w:rsidR="006D1174" w:rsidRPr="0015292A" w:rsidRDefault="006D1174" w:rsidP="006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292A">
        <w:rPr>
          <w:rFonts w:ascii="Times New Roman" w:eastAsia="TimesNewRomanPSMT" w:hAnsi="Times New Roman" w:cs="Times New Roman"/>
          <w:b/>
          <w:sz w:val="24"/>
          <w:szCs w:val="24"/>
        </w:rPr>
        <w:t>· подписка на газеты и журналы, наиболее популярные среди людей пожилого возраста</w:t>
      </w:r>
    </w:p>
    <w:p w:rsidR="006D1174" w:rsidRPr="0015292A" w:rsidRDefault="006D1174" w:rsidP="006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292A">
        <w:rPr>
          <w:rFonts w:ascii="Times New Roman" w:eastAsia="TimesNewRomanPSMT" w:hAnsi="Times New Roman" w:cs="Times New Roman"/>
          <w:b/>
          <w:sz w:val="24"/>
          <w:szCs w:val="24"/>
        </w:rPr>
        <w:t>· комплектование фонда литературой, наиболее приспособленной для чтения пожилых людей с ослабленным зрением (крупный шрифт) по направлениям:</w:t>
      </w:r>
    </w:p>
    <w:p w:rsidR="006D1174" w:rsidRPr="0015292A" w:rsidRDefault="006D1174" w:rsidP="006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292A">
        <w:rPr>
          <w:rFonts w:ascii="Times New Roman" w:eastAsia="TimesNewRomanPSMT" w:hAnsi="Times New Roman" w:cs="Times New Roman"/>
          <w:b/>
          <w:sz w:val="24"/>
          <w:szCs w:val="24"/>
        </w:rPr>
        <w:t>- художественная литература</w:t>
      </w:r>
    </w:p>
    <w:p w:rsidR="006D1174" w:rsidRPr="0015292A" w:rsidRDefault="006D1174" w:rsidP="006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292A">
        <w:rPr>
          <w:rFonts w:ascii="Times New Roman" w:eastAsia="TimesNewRomanPSMT" w:hAnsi="Times New Roman" w:cs="Times New Roman"/>
          <w:b/>
          <w:sz w:val="24"/>
          <w:szCs w:val="24"/>
        </w:rPr>
        <w:t>- литература по поддержке здоровья</w:t>
      </w:r>
    </w:p>
    <w:p w:rsidR="006D1174" w:rsidRPr="0015292A" w:rsidRDefault="006D1174" w:rsidP="006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292A">
        <w:rPr>
          <w:rFonts w:ascii="Times New Roman" w:eastAsia="TimesNewRomanPSMT" w:hAnsi="Times New Roman" w:cs="Times New Roman"/>
          <w:b/>
          <w:sz w:val="24"/>
          <w:szCs w:val="24"/>
        </w:rPr>
        <w:t>- литература по организации домашнего хозяйства, приусадебных участков и т.д.</w:t>
      </w:r>
    </w:p>
    <w:p w:rsidR="006D1174" w:rsidRPr="0015292A" w:rsidRDefault="006D1174" w:rsidP="006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292A">
        <w:rPr>
          <w:rFonts w:ascii="Times New Roman" w:eastAsia="TimesNewRomanPSMT" w:hAnsi="Times New Roman" w:cs="Times New Roman"/>
          <w:b/>
          <w:sz w:val="24"/>
          <w:szCs w:val="24"/>
        </w:rPr>
        <w:t>- справочная литература по работе с компьютером, медицине, психологии, праву, обществу.</w:t>
      </w:r>
    </w:p>
    <w:p w:rsidR="006D1174" w:rsidRPr="0015292A" w:rsidRDefault="006D1174" w:rsidP="006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292A">
        <w:rPr>
          <w:rFonts w:ascii="Times New Roman" w:eastAsia="TimesNewRomanPSMT" w:hAnsi="Times New Roman" w:cs="Times New Roman"/>
          <w:b/>
          <w:sz w:val="24"/>
          <w:szCs w:val="24"/>
        </w:rPr>
        <w:t>· приобретение аудиокниг, дисков с лучшими отечественными и зарубежными кинофильмами.</w:t>
      </w:r>
      <w:r w:rsidRPr="0015292A">
        <w:rPr>
          <w:rFonts w:ascii="Times New Roman" w:eastAsia="TimesNewRomanPSMT" w:hAnsi="Times New Roman" w:cs="Times New Roman"/>
          <w:b/>
          <w:sz w:val="24"/>
          <w:szCs w:val="24"/>
        </w:rPr>
        <w:cr/>
      </w:r>
    </w:p>
    <w:p w:rsidR="006D1174" w:rsidRPr="0087230C" w:rsidRDefault="006D1174" w:rsidP="006D117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7230C">
        <w:rPr>
          <w:rFonts w:ascii="Times New Roman" w:hAnsi="Times New Roman" w:cs="Times New Roman"/>
          <w:b/>
          <w:sz w:val="24"/>
          <w:szCs w:val="28"/>
        </w:rPr>
        <w:t>Библиотечное обслуживание в районной библиотеке</w:t>
      </w:r>
    </w:p>
    <w:p w:rsidR="006D1174" w:rsidRPr="0087230C" w:rsidRDefault="006D1174" w:rsidP="006D117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7230C">
        <w:rPr>
          <w:rFonts w:ascii="Times New Roman" w:hAnsi="Times New Roman" w:cs="Times New Roman"/>
          <w:b/>
          <w:sz w:val="24"/>
          <w:szCs w:val="28"/>
        </w:rPr>
        <w:t>МКУК ЦБС Чесменского муниципального района</w:t>
      </w:r>
    </w:p>
    <w:p w:rsidR="006D1174" w:rsidRPr="00A47AE0" w:rsidRDefault="006D1174" w:rsidP="006D1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7513"/>
        <w:gridCol w:w="1276"/>
        <w:gridCol w:w="142"/>
        <w:gridCol w:w="992"/>
      </w:tblGrid>
      <w:tr w:rsidR="006D1174" w:rsidRPr="00A47AE0" w:rsidTr="00600B45">
        <w:tc>
          <w:tcPr>
            <w:tcW w:w="10598" w:type="dxa"/>
            <w:gridSpan w:val="5"/>
          </w:tcPr>
          <w:p w:rsidR="006D1174" w:rsidRPr="0087230C" w:rsidRDefault="006D1174" w:rsidP="00600B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  <w:r w:rsidRPr="0087230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Направление  </w:t>
            </w:r>
            <w:r w:rsidRPr="0087230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 xml:space="preserve">«Здоровье </w:t>
            </w:r>
            <w:proofErr w:type="gramStart"/>
            <w:r w:rsidRPr="0087230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пожилых</w:t>
            </w:r>
            <w:proofErr w:type="gramEnd"/>
            <w:r w:rsidRPr="0087230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 xml:space="preserve"> »</w:t>
            </w:r>
          </w:p>
          <w:p w:rsidR="006D1174" w:rsidRPr="0087230C" w:rsidRDefault="006D1174" w:rsidP="00600B45">
            <w:pPr>
              <w:rPr>
                <w:rFonts w:ascii="Times New Roman" w:eastAsia="Times New Roman" w:hAnsi="Times New Roman" w:cs="Times New Roman"/>
                <w:b/>
                <w:color w:val="C00000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b/>
                <w:color w:val="C00000"/>
                <w:szCs w:val="24"/>
              </w:rPr>
              <w:t>Планируем проводить дни информации, круглые столы, беседы, часы здоровья, направленные на сохранение и укрепление здоровья пожилых и инвалидов</w:t>
            </w:r>
          </w:p>
          <w:p w:rsidR="006D1174" w:rsidRPr="00535205" w:rsidRDefault="006D1174" w:rsidP="0060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D1174" w:rsidRPr="00400E64" w:rsidRDefault="006D1174" w:rsidP="0060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умеренности «В гармонии с природой и возрастом»</w:t>
            </w: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«Надежда»</w:t>
            </w:r>
          </w:p>
        </w:tc>
      </w:tr>
      <w:tr w:rsidR="006D1174" w:rsidRPr="0015292A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D1174" w:rsidRPr="00400E64" w:rsidRDefault="006D1174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6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демонстрация </w:t>
            </w:r>
            <w:r w:rsidRPr="00400E64">
              <w:rPr>
                <w:rFonts w:ascii="Times New Roman" w:hAnsi="Times New Roman" w:cs="Times New Roman"/>
                <w:b/>
                <w:sz w:val="24"/>
                <w:szCs w:val="24"/>
              </w:rPr>
              <w:t>«К здоровью – через книгу»</w:t>
            </w:r>
          </w:p>
          <w:p w:rsidR="006D1174" w:rsidRPr="00400E64" w:rsidRDefault="006D1174" w:rsidP="00600B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D1174" w:rsidRPr="0015292A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литературы</w:t>
            </w:r>
            <w:r w:rsidRPr="0053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«Семейный доктор»</w:t>
            </w:r>
          </w:p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D1174" w:rsidRPr="0015292A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  <w:r w:rsidRPr="0053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«Уроки о вечном</w:t>
            </w:r>
            <w:proofErr w:type="gramStart"/>
            <w:r w:rsidRPr="0053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53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добром и прекрасном</w:t>
            </w:r>
          </w:p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«Надежда»</w:t>
            </w:r>
          </w:p>
        </w:tc>
      </w:tr>
      <w:tr w:rsidR="006D1174" w:rsidRPr="0015292A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6D1174" w:rsidRDefault="006D1174" w:rsidP="00600B4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 НЕДЕЛЯ ЗДОРОВЬЯ.</w:t>
            </w:r>
          </w:p>
          <w:p w:rsidR="006D1174" w:rsidRPr="00D9614C" w:rsidRDefault="006D1174" w:rsidP="006D1174">
            <w:pPr>
              <w:pStyle w:val="a5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  <w:r w:rsidRPr="00D9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«Здоровье – это не все, но все без здоровья ничто»</w:t>
            </w:r>
          </w:p>
          <w:p w:rsidR="006D1174" w:rsidRPr="00535205" w:rsidRDefault="006D1174" w:rsidP="006D1174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«Надежда»</w:t>
            </w:r>
          </w:p>
        </w:tc>
      </w:tr>
      <w:tr w:rsidR="006D1174" w:rsidRPr="0015292A" w:rsidTr="00600B45">
        <w:trPr>
          <w:trHeight w:val="1008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1174" w:rsidRPr="00535205" w:rsidRDefault="006D1174" w:rsidP="0060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Направления: духовно-нравственное и социально-значимое,</w:t>
            </w:r>
          </w:p>
          <w:p w:rsidR="006D1174" w:rsidRPr="00535205" w:rsidRDefault="006D1174" w:rsidP="0060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53520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информационно-просветительское</w:t>
            </w:r>
            <w:proofErr w:type="gramEnd"/>
            <w:r w:rsidRPr="0053520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53520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культурно-досуговая</w:t>
            </w:r>
            <w:proofErr w:type="spellEnd"/>
            <w:r w:rsidRPr="0053520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деятельность</w:t>
            </w:r>
            <w:r w:rsidRPr="00535205">
              <w:rPr>
                <w:sz w:val="24"/>
                <w:szCs w:val="24"/>
              </w:rPr>
              <w:t xml:space="preserve"> </w:t>
            </w:r>
          </w:p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5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7B6F08" w:rsidRDefault="006D1174" w:rsidP="0060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D9614C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4C">
              <w:rPr>
                <w:rFonts w:ascii="Times New Roman" w:hAnsi="Times New Roman" w:cs="Times New Roman"/>
                <w:b/>
                <w:sz w:val="24"/>
                <w:szCs w:val="24"/>
              </w:rPr>
              <w:t>Час  патриотизма «Годы блокады в архив не сдадут…»</w:t>
            </w:r>
            <w:r w:rsidRPr="00D9614C">
              <w:rPr>
                <w:rFonts w:ascii="Times New Roman" w:hAnsi="Times New Roman" w:cs="Times New Roman"/>
                <w:sz w:val="24"/>
                <w:szCs w:val="24"/>
              </w:rPr>
              <w:t>75 лет с начала операции по снятию блокады Ленинграда (1944)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D9614C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января 2019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74" w:rsidRPr="00D9614C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1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«Надежда»</w:t>
            </w:r>
          </w:p>
          <w:p w:rsidR="006D1174" w:rsidRPr="00D9614C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1174" w:rsidRPr="00D9614C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5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7B6F08" w:rsidRDefault="006D1174" w:rsidP="0060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400E64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E64">
              <w:rPr>
                <w:rFonts w:ascii="Times New Roman" w:hAnsi="Times New Roman" w:cs="Times New Roman"/>
                <w:sz w:val="24"/>
                <w:szCs w:val="24"/>
              </w:rPr>
              <w:t>Час правовой информации «Жизнь и здоровье под охраной закона»</w:t>
            </w:r>
            <w:r w:rsidRPr="0040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Обзор</w:t>
            </w:r>
            <w:r w:rsidRPr="00400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«Добрые вести для вашего здоровья»</w:t>
            </w:r>
          </w:p>
          <w:p w:rsidR="006D1174" w:rsidRPr="00D9614C" w:rsidRDefault="006D1174" w:rsidP="00600B45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Default="006D1174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6D1174" w:rsidRPr="00D9614C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4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74" w:rsidRPr="00D9614C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1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«Надежда»</w:t>
            </w:r>
          </w:p>
          <w:p w:rsidR="006D1174" w:rsidRPr="00D9614C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1174" w:rsidRPr="00D9614C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8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B83987" w:rsidRDefault="006D1174" w:rsidP="00600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174" w:rsidRPr="00B83987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B83987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83987">
              <w:rPr>
                <w:rFonts w:ascii="Times New Roman" w:eastAsia="Times New Roman" w:hAnsi="Times New Roman" w:cs="Times New Roman"/>
                <w:sz w:val="24"/>
                <w:szCs w:val="24"/>
              </w:rPr>
              <w:t>олемика</w:t>
            </w:r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 От семьи дорожка к роду и народу»</w:t>
            </w:r>
          </w:p>
          <w:p w:rsidR="006D1174" w:rsidRPr="00B83987" w:rsidRDefault="006D1174" w:rsidP="00600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83987">
              <w:rPr>
                <w:rFonts w:ascii="Times New Roman" w:eastAsia="Times New Roman" w:hAnsi="Times New Roman" w:cs="Times New Roman"/>
                <w:sz w:val="24"/>
                <w:szCs w:val="24"/>
              </w:rPr>
              <w:t>ж-л</w:t>
            </w:r>
            <w:proofErr w:type="spellEnd"/>
            <w:proofErr w:type="gramEnd"/>
            <w:r w:rsidRPr="00B83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98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Библиополе</w:t>
            </w:r>
            <w:proofErr w:type="spellEnd"/>
            <w:r w:rsidRPr="00B83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№10-2007)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535205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 2019</w:t>
            </w:r>
          </w:p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«Надежда»</w:t>
            </w:r>
          </w:p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5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B83987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1174" w:rsidRPr="00B83987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 каждого своя дорога к храму</w:t>
            </w:r>
            <w:proofErr w:type="gramStart"/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B83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Отцом </w:t>
            </w:r>
            <w:proofErr w:type="spellStart"/>
            <w:r w:rsidRPr="00B8398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Артемием</w:t>
            </w:r>
            <w:proofErr w:type="spellEnd"/>
            <w:r w:rsidRPr="00B83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настоятелем Храма </w:t>
            </w:r>
            <w:proofErr w:type="spellStart"/>
            <w:r w:rsidRPr="00B83987">
              <w:rPr>
                <w:rFonts w:ascii="Times New Roman" w:eastAsia="Times New Roman" w:hAnsi="Times New Roman" w:cs="Times New Roman"/>
                <w:sz w:val="24"/>
                <w:szCs w:val="24"/>
              </w:rPr>
              <w:t>Стятителя</w:t>
            </w:r>
            <w:proofErr w:type="spellEnd"/>
            <w:r w:rsidRPr="00B83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535205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1174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ЦРБ</w:t>
            </w:r>
          </w:p>
        </w:tc>
      </w:tr>
      <w:tr w:rsidR="006D1174" w:rsidRPr="0015292A" w:rsidTr="00600B45">
        <w:trPr>
          <w:trHeight w:val="1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B83987" w:rsidRDefault="006D1174" w:rsidP="00600B45">
            <w:pPr>
              <w:pStyle w:val="1"/>
              <w:shd w:val="clear" w:color="auto" w:fill="FFFFFF"/>
              <w:spacing w:before="0" w:line="215" w:lineRule="atLeast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6D1174" w:rsidRPr="00B83987" w:rsidRDefault="006D1174" w:rsidP="00600B45">
            <w:pPr>
              <w:pStyle w:val="1"/>
              <w:shd w:val="clear" w:color="auto" w:fill="FFFFFF"/>
              <w:spacing w:before="0" w:line="215" w:lineRule="atLeast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8398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Вечер - портрет</w:t>
            </w:r>
            <w:r w:rsidRPr="00B839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«Основной мотив моей жизни - продвинуть человечество хоть немного вперед»-</w:t>
            </w:r>
            <w:r w:rsidRPr="00B839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160 лет со дня рождения К.Э. Циолковского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535205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1174" w:rsidRPr="00535205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1174" w:rsidRPr="00535205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«Надежда»</w:t>
            </w:r>
          </w:p>
          <w:p w:rsidR="006D1174" w:rsidRPr="00535205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5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B83987" w:rsidRDefault="006D1174" w:rsidP="00600B4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</w:rPr>
            </w:pPr>
            <w:r w:rsidRPr="00B83987">
              <w:t xml:space="preserve">Вечер </w:t>
            </w:r>
            <w:proofErr w:type="gramStart"/>
            <w:r w:rsidRPr="00B83987">
              <w:t>-п</w:t>
            </w:r>
            <w:proofErr w:type="gramEnd"/>
            <w:r w:rsidRPr="00B83987">
              <w:t>ортрет</w:t>
            </w:r>
            <w:r w:rsidRPr="00B83987">
              <w:rPr>
                <w:b/>
              </w:rPr>
              <w:t>"Век живи - век люби"</w:t>
            </w:r>
          </w:p>
          <w:p w:rsidR="006D1174" w:rsidRPr="00B83987" w:rsidRDefault="006D1174" w:rsidP="0060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(по творчеству В. Г. Распутина) </w:t>
            </w: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к 80 </w:t>
            </w:r>
            <w:proofErr w:type="spellStart"/>
            <w:r w:rsidRPr="00B8398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  <w:p w:rsidR="006D1174" w:rsidRPr="00B83987" w:rsidRDefault="006D1174" w:rsidP="00600B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4" w:rsidRPr="00535205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1174" w:rsidRPr="00535205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58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6D1174" w:rsidRPr="00B83987" w:rsidRDefault="006D1174" w:rsidP="00600B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74" w:rsidRPr="0015292A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>Обзор периодики (журналы для женщин)</w:t>
            </w:r>
          </w:p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D1174" w:rsidRPr="0015292A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6D1174" w:rsidRPr="00D9614C" w:rsidRDefault="006D1174" w:rsidP="00600B4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1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 правовых знаний в библиотеке</w:t>
            </w:r>
            <w:proofErr w:type="gramStart"/>
            <w:r w:rsidRPr="00D961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Выступление нотариуса </w:t>
            </w:r>
          </w:p>
        </w:tc>
        <w:tc>
          <w:tcPr>
            <w:tcW w:w="1418" w:type="dxa"/>
            <w:gridSpan w:val="2"/>
          </w:tcPr>
          <w:p w:rsidR="006D1174" w:rsidRPr="00D9614C" w:rsidRDefault="006D1174" w:rsidP="00600B4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1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21 Февраля </w:t>
            </w:r>
          </w:p>
        </w:tc>
        <w:tc>
          <w:tcPr>
            <w:tcW w:w="992" w:type="dxa"/>
          </w:tcPr>
          <w:p w:rsidR="006D1174" w:rsidRPr="00D9614C" w:rsidRDefault="006D1174" w:rsidP="00600B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1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ЦРБ</w:t>
            </w:r>
          </w:p>
        </w:tc>
      </w:tr>
      <w:tr w:rsidR="006D1174" w:rsidRPr="0015292A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6D1174" w:rsidRPr="00D9614C" w:rsidRDefault="006D1174" w:rsidP="00600B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  <w:t>Час информации</w:t>
            </w:r>
            <w:r w:rsidRPr="00D9614C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  <w:t xml:space="preserve"> </w:t>
            </w:r>
            <w:r w:rsidRPr="00D9614C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  <w:t>Всемирный день прав защиты потребителей.</w:t>
            </w:r>
          </w:p>
          <w:p w:rsidR="006D1174" w:rsidRPr="00D9614C" w:rsidRDefault="006D1174" w:rsidP="00600B4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1174" w:rsidRPr="00D9614C" w:rsidRDefault="006D1174" w:rsidP="00600B4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1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 марта</w:t>
            </w:r>
          </w:p>
        </w:tc>
        <w:tc>
          <w:tcPr>
            <w:tcW w:w="992" w:type="dxa"/>
          </w:tcPr>
          <w:p w:rsidR="006D1174" w:rsidRPr="00D9614C" w:rsidRDefault="006D1174" w:rsidP="00600B4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D1174" w:rsidRPr="003B23B1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лучший рецепт осенних заготовок</w:t>
            </w:r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Осенины</w:t>
            </w:r>
            <w:proofErr w:type="spellEnd"/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– </w:t>
            </w: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(клуб «Надежда»)</w:t>
            </w:r>
          </w:p>
        </w:tc>
      </w:tr>
      <w:tr w:rsidR="006D1174" w:rsidRPr="003B23B1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B839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Вечер отдыха: </w:t>
            </w:r>
            <w:r w:rsidRPr="00B8398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«Ее величество- музыка»</w:t>
            </w:r>
          </w:p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(клуб «Надежда»)</w:t>
            </w:r>
          </w:p>
        </w:tc>
      </w:tr>
      <w:tr w:rsidR="006D1174" w:rsidRPr="003B23B1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D1174" w:rsidRPr="0051233C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День правовых знаний. </w:t>
            </w:r>
            <w:r w:rsidRPr="00400E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«Мошенничество в отношении лиц пожилого возраста».</w:t>
            </w: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(клуб «Надежда»)</w:t>
            </w:r>
          </w:p>
        </w:tc>
      </w:tr>
      <w:tr w:rsidR="006D1174" w:rsidRPr="003B23B1" w:rsidTr="00600B45">
        <w:tc>
          <w:tcPr>
            <w:tcW w:w="675" w:type="dxa"/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D1174" w:rsidRPr="0051233C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Поэтический вечер </w:t>
            </w:r>
            <w:r w:rsidRPr="00512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«Красною кистью рябина зажглась, падали листья, я родилась…»</w:t>
            </w:r>
          </w:p>
          <w:p w:rsidR="006D1174" w:rsidRPr="0051233C" w:rsidRDefault="006D1174" w:rsidP="00600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3C">
              <w:rPr>
                <w:rFonts w:ascii="Times New Roman" w:hAnsi="Times New Roman" w:cs="Times New Roman"/>
                <w:b/>
                <w:sz w:val="24"/>
                <w:szCs w:val="24"/>
              </w:rPr>
              <w:t>125 лет со дня рождения русской поэтессы, прозаика, переводчицы, крупнейшего поэта XX века Марины  Ивановны Цветаевой (1892-1941)</w:t>
            </w:r>
          </w:p>
          <w:p w:rsidR="006D1174" w:rsidRPr="0051233C" w:rsidRDefault="006D1174" w:rsidP="00600B45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D1174" w:rsidRPr="0051233C" w:rsidRDefault="006D1174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1233C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посиделки:</w:t>
            </w:r>
          </w:p>
          <w:p w:rsidR="006D1174" w:rsidRPr="0051233C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1233C">
              <w:rPr>
                <w:rFonts w:ascii="Times New Roman" w:hAnsi="Times New Roman" w:cs="Times New Roman"/>
                <w:sz w:val="24"/>
                <w:szCs w:val="24"/>
              </w:rPr>
              <w:t>«Я и моя семья»;</w:t>
            </w:r>
          </w:p>
          <w:p w:rsidR="006D1174" w:rsidRPr="0051233C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3C">
              <w:rPr>
                <w:rFonts w:ascii="Times New Roman" w:hAnsi="Times New Roman" w:cs="Times New Roman"/>
                <w:sz w:val="24"/>
                <w:szCs w:val="24"/>
              </w:rPr>
              <w:t>- «Раскрой свой мир – ты не один»;</w:t>
            </w:r>
          </w:p>
          <w:p w:rsidR="006D1174" w:rsidRPr="0051233C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«Сердце матери – исток добра»;</w:t>
            </w:r>
          </w:p>
          <w:p w:rsidR="006D1174" w:rsidRPr="0051233C" w:rsidRDefault="006D1174" w:rsidP="00600B4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1233C">
              <w:rPr>
                <w:rFonts w:ascii="Times New Roman" w:hAnsi="Times New Roman" w:cs="Times New Roman"/>
                <w:sz w:val="24"/>
                <w:szCs w:val="24"/>
              </w:rPr>
              <w:t>- «Мир, в котором тебя любят»</w:t>
            </w: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proofErr w:type="gramStart"/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(клуб «Надежда»)</w:t>
            </w:r>
          </w:p>
        </w:tc>
      </w:tr>
      <w:tr w:rsidR="006D1174" w:rsidRPr="0015292A" w:rsidTr="00600B45">
        <w:trPr>
          <w:trHeight w:val="603"/>
        </w:trPr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6D1174" w:rsidRPr="0051233C" w:rsidRDefault="006D1174" w:rsidP="00600B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5123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Музыкально- поэтический вечер </w:t>
            </w:r>
            <w:r w:rsidRPr="0051233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«Его ослепительный миг» (</w:t>
            </w:r>
            <w:proofErr w:type="spellStart"/>
            <w:r w:rsidRPr="0051233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Л.Дербенев</w:t>
            </w:r>
            <w:proofErr w:type="spellEnd"/>
            <w:r w:rsidRPr="0051233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)</w:t>
            </w:r>
          </w:p>
          <w:p w:rsidR="006D1174" w:rsidRPr="0051233C" w:rsidRDefault="006D1174" w:rsidP="00600B45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(клуб «Надежда»)</w:t>
            </w:r>
          </w:p>
        </w:tc>
      </w:tr>
      <w:tr w:rsidR="006D1174" w:rsidRPr="0015292A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839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«Военных лет звучат мотивы»;</w:t>
            </w: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D1174" w:rsidRPr="0015292A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B839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Литературно- музыкальная композиция </w:t>
            </w:r>
            <w:r w:rsidRPr="00B8398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« Свой первый шаг оставила, едва успев шагнуть» (Творчество </w:t>
            </w:r>
            <w:proofErr w:type="spellStart"/>
            <w:r w:rsidRPr="00B8398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Т.Снежиной</w:t>
            </w:r>
            <w:proofErr w:type="spellEnd"/>
            <w:r w:rsidRPr="00B8398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)-</w:t>
            </w:r>
          </w:p>
          <w:p w:rsidR="006D1174" w:rsidRPr="00B83987" w:rsidRDefault="006D1174" w:rsidP="00600B4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(клуб «Надежда»)</w:t>
            </w:r>
          </w:p>
        </w:tc>
      </w:tr>
      <w:tr w:rsidR="006D1174" w:rsidRPr="0015292A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B839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Выставка-обзор </w:t>
            </w:r>
            <w:r w:rsidRPr="00B8398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«60+ или элегантный возраст»</w:t>
            </w:r>
          </w:p>
          <w:p w:rsidR="006D1174" w:rsidRPr="00B83987" w:rsidRDefault="006D1174" w:rsidP="00600B4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621"/>
        </w:trPr>
        <w:tc>
          <w:tcPr>
            <w:tcW w:w="675" w:type="dxa"/>
            <w:tcBorders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«Седые волосы – награда за честно прожитые годы»</w:t>
            </w: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5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Видео-просмотр </w:t>
            </w: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«Под звуки музыки прошедшее встаёт...».</w:t>
            </w: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(клуб «Надежда»)</w:t>
            </w:r>
          </w:p>
        </w:tc>
      </w:tr>
      <w:tr w:rsidR="006D1174" w:rsidRPr="0015292A" w:rsidTr="00600B45">
        <w:trPr>
          <w:trHeight w:val="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«Наши внуки — наша гордость». Выставка «Пусть звёзды светятся в твоих глазах».</w:t>
            </w: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7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 </w:t>
            </w: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«Прекрасен мир любовью материнской»</w:t>
            </w: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(клуб «Надежда»)</w:t>
            </w:r>
          </w:p>
        </w:tc>
      </w:tr>
      <w:tr w:rsidR="006D1174" w:rsidRPr="0015292A" w:rsidTr="00600B45">
        <w:trPr>
          <w:trHeight w:val="4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«Мягкий свет улыбки доброй!»</w:t>
            </w: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5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рукоделия </w:t>
            </w: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«Свой дом украшу я сама»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5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Выставка-ярмарка </w:t>
            </w: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«Урожайная грядка»</w:t>
            </w: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5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Ярмарка – продажа </w:t>
            </w: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«Наши руки не для скуки»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</w:t>
            </w: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«Как на масляной неделе»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(клуб «Надежда»)</w:t>
            </w:r>
          </w:p>
        </w:tc>
      </w:tr>
      <w:tr w:rsidR="006D1174" w:rsidRPr="0015292A" w:rsidTr="00600B45">
        <w:trPr>
          <w:trHeight w:val="5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 </w:t>
            </w: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«Чудо рождественской ночи»</w:t>
            </w: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(клуб «Надежда»)</w:t>
            </w:r>
          </w:p>
        </w:tc>
      </w:tr>
      <w:tr w:rsidR="006D1174" w:rsidRPr="0015292A" w:rsidTr="00600B45">
        <w:trPr>
          <w:trHeight w:val="649"/>
        </w:trPr>
        <w:tc>
          <w:tcPr>
            <w:tcW w:w="675" w:type="dxa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«Спас – всего про запас»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(клуб «Надежда»)</w:t>
            </w:r>
          </w:p>
        </w:tc>
      </w:tr>
      <w:tr w:rsidR="006D1174" w:rsidRPr="0015292A" w:rsidTr="00600B45">
        <w:trPr>
          <w:trHeight w:val="1238"/>
        </w:trPr>
        <w:tc>
          <w:tcPr>
            <w:tcW w:w="675" w:type="dxa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Декада обслуживания пожилых людей «Не прервётся связь поколений»</w:t>
            </w:r>
          </w:p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1.Вечер-диалог «И чайку попить, и книгу обсудить» </w:t>
            </w:r>
          </w:p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>2.Литературный  вечер «Спасибо, Жизнь, за  то, что вновь приходит день…».</w:t>
            </w:r>
          </w:p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>3. Устный  журнал  с  ЭП «Профилактика  старения – в бесконечности движения»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(клуб «Надежда»)</w:t>
            </w:r>
          </w:p>
        </w:tc>
      </w:tr>
      <w:tr w:rsidR="006D1174" w:rsidRPr="0015292A" w:rsidTr="00600B45">
        <w:trPr>
          <w:trHeight w:val="812"/>
        </w:trPr>
        <w:tc>
          <w:tcPr>
            <w:tcW w:w="675" w:type="dxa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День инвалида. Праздничная программа «Нести миру добро и красоту».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706"/>
        </w:trPr>
        <w:tc>
          <w:tcPr>
            <w:tcW w:w="675" w:type="dxa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D1174" w:rsidRPr="00400E64" w:rsidRDefault="006D1174" w:rsidP="00600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64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ПОЭЗИИ: «Свет души, сберегая стихами»: поэзия вчера, сегодня, завтра…</w:t>
            </w:r>
          </w:p>
          <w:p w:rsidR="006D1174" w:rsidRPr="00B83987" w:rsidRDefault="006D1174" w:rsidP="00600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972"/>
        </w:trPr>
        <w:tc>
          <w:tcPr>
            <w:tcW w:w="675" w:type="dxa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D1174" w:rsidRPr="00B83987" w:rsidRDefault="006D1174" w:rsidP="00600B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«Возраст мудрости» – литературно-музыкальная гостиная </w:t>
            </w:r>
          </w:p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октября – Международный день пожилых людей) (клуб «Добрые встречи»)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(клуб «Надежда»)</w:t>
            </w:r>
          </w:p>
        </w:tc>
      </w:tr>
      <w:tr w:rsidR="006D1174" w:rsidRPr="0015292A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 </w:t>
            </w: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«Вальс листопада»</w:t>
            </w: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D1174" w:rsidRPr="0015292A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Библиотерапи</w:t>
            </w:r>
            <w:proofErr w:type="gramStart"/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B8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«Книги, которые помогают жить»;</w:t>
            </w: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Познавательный час «Что, когда и почему?»;</w:t>
            </w: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D1174" w:rsidRPr="0015292A" w:rsidTr="00600B45">
        <w:tc>
          <w:tcPr>
            <w:tcW w:w="675" w:type="dxa"/>
          </w:tcPr>
          <w:p w:rsidR="006D1174" w:rsidRPr="00D9614C" w:rsidRDefault="006D1174" w:rsidP="00600B45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D9614C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36</w:t>
            </w:r>
          </w:p>
        </w:tc>
        <w:tc>
          <w:tcPr>
            <w:tcW w:w="7513" w:type="dxa"/>
          </w:tcPr>
          <w:p w:rsidR="006D1174" w:rsidRPr="00D9614C" w:rsidRDefault="006D1174" w:rsidP="00600B45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D9614C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Обслуживание людей, прикованных к дому</w:t>
            </w:r>
          </w:p>
        </w:tc>
        <w:tc>
          <w:tcPr>
            <w:tcW w:w="1418" w:type="dxa"/>
            <w:gridSpan w:val="2"/>
          </w:tcPr>
          <w:p w:rsidR="006D1174" w:rsidRPr="00D9614C" w:rsidRDefault="006D1174" w:rsidP="00600B45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D9614C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6D1174" w:rsidRPr="00D9614C" w:rsidRDefault="006D1174" w:rsidP="00600B45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D9614C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ЦРБ</w:t>
            </w:r>
          </w:p>
        </w:tc>
      </w:tr>
      <w:tr w:rsidR="006D1174" w:rsidRPr="0015292A" w:rsidTr="00600B45">
        <w:trPr>
          <w:trHeight w:val="596"/>
        </w:trPr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>Разбор и рекомендация литературы по теме читательского запроса</w:t>
            </w: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D1174" w:rsidRPr="0015292A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общественно-значимой информации</w:t>
            </w: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D1174" w:rsidRPr="0015292A" w:rsidTr="00600B45">
        <w:trPr>
          <w:trHeight w:val="1057"/>
        </w:trPr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>Информация читателей о новых поступлениях</w:t>
            </w: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литературы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D1174" w:rsidRPr="0015292A" w:rsidTr="00600B45">
        <w:tc>
          <w:tcPr>
            <w:tcW w:w="675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1418" w:type="dxa"/>
            <w:gridSpan w:val="2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992" w:type="dxa"/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D1174" w:rsidRPr="0015292A" w:rsidTr="00600B45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D1174" w:rsidRPr="00B83987" w:rsidRDefault="006D1174" w:rsidP="006D1174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</w:t>
            </w: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«Вы прекрасны, женщины России».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174" w:rsidRPr="00535205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(клуб «Надежда»)</w:t>
            </w:r>
          </w:p>
        </w:tc>
      </w:tr>
      <w:tr w:rsidR="006D1174" w:rsidRPr="0015292A" w:rsidTr="00600B45">
        <w:tc>
          <w:tcPr>
            <w:tcW w:w="10598" w:type="dxa"/>
            <w:gridSpan w:val="5"/>
          </w:tcPr>
          <w:p w:rsidR="006D1174" w:rsidRPr="00B83987" w:rsidRDefault="006D1174" w:rsidP="0060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74" w:rsidRPr="00B83987" w:rsidRDefault="006D1174" w:rsidP="0060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74" w:rsidRPr="00B83987" w:rsidRDefault="006D1174" w:rsidP="0060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c>
          <w:tcPr>
            <w:tcW w:w="10598" w:type="dxa"/>
            <w:gridSpan w:val="5"/>
          </w:tcPr>
          <w:p w:rsidR="006D1174" w:rsidRPr="003B23B1" w:rsidRDefault="006D1174" w:rsidP="00600B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3B23B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Выставки изобразительного и прикладного искусства</w:t>
            </w:r>
            <w:r>
              <w:t xml:space="preserve"> </w:t>
            </w:r>
          </w:p>
          <w:p w:rsidR="006D1174" w:rsidRPr="0015292A" w:rsidRDefault="006D1174" w:rsidP="0060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людей  пожилого  возраста</w:t>
            </w:r>
          </w:p>
        </w:tc>
      </w:tr>
      <w:tr w:rsidR="006D1174" w:rsidRPr="0015292A" w:rsidTr="00600B45">
        <w:trPr>
          <w:trHeight w:val="6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«Чудо  чудное, диво  дивное»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D1174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7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 творческих  работ «Волшебные  предметы</w:t>
            </w:r>
          </w:p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своими руками»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174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8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Книжная выставка «Бабушка рядышком с дедушкой» </w:t>
            </w:r>
          </w:p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174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8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Книжная  выставка с </w:t>
            </w:r>
            <w:proofErr w:type="gramStart"/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</w:t>
            </w:r>
            <w:proofErr w:type="gramEnd"/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рядом «Книги  нашей молодости»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174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5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 «Бабушкина книга: старинные рецепты».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174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rPr>
          <w:trHeight w:val="6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Выставка-демонстрация «Секреты  </w:t>
            </w:r>
            <w:proofErr w:type="gramStart"/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бабушкиных</w:t>
            </w:r>
            <w:proofErr w:type="gramEnd"/>
          </w:p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hAnsi="Times New Roman" w:cs="Times New Roman"/>
                <w:b/>
                <w:sz w:val="24"/>
                <w:szCs w:val="24"/>
              </w:rPr>
              <w:t>блюд».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D1174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5"/>
        </w:trPr>
        <w:tc>
          <w:tcPr>
            <w:tcW w:w="675" w:type="dxa"/>
            <w:tcBorders>
              <w:top w:val="single" w:sz="4" w:space="0" w:color="auto"/>
            </w:tcBorders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6D1174" w:rsidRPr="00B83987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Книжная выставка (12 июня – День России) «Я говорю с моей Россией…» – </w:t>
            </w:r>
          </w:p>
        </w:tc>
        <w:tc>
          <w:tcPr>
            <w:tcW w:w="1276" w:type="dxa"/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1174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"/>
        </w:trPr>
        <w:tc>
          <w:tcPr>
            <w:tcW w:w="675" w:type="dxa"/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vAlign w:val="center"/>
          </w:tcPr>
          <w:p w:rsidR="006D1174" w:rsidRPr="00B83987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Книжная выставка «Литературная беседка» – </w:t>
            </w:r>
          </w:p>
        </w:tc>
        <w:tc>
          <w:tcPr>
            <w:tcW w:w="1276" w:type="dxa"/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1174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0"/>
        </w:trPr>
        <w:tc>
          <w:tcPr>
            <w:tcW w:w="675" w:type="dxa"/>
          </w:tcPr>
          <w:p w:rsidR="006D1174" w:rsidRPr="0015292A" w:rsidRDefault="006D1174" w:rsidP="0060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vAlign w:val="center"/>
          </w:tcPr>
          <w:p w:rsidR="006D1174" w:rsidRPr="00B83987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«Дом вести, не рукавом трясти» – книжная выставка</w:t>
            </w:r>
          </w:p>
        </w:tc>
        <w:tc>
          <w:tcPr>
            <w:tcW w:w="1276" w:type="dxa"/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1174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8"/>
        </w:trPr>
        <w:tc>
          <w:tcPr>
            <w:tcW w:w="675" w:type="dxa"/>
          </w:tcPr>
          <w:p w:rsidR="006D1174" w:rsidRPr="0015292A" w:rsidRDefault="006D1174" w:rsidP="0060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3" w:type="dxa"/>
            <w:vAlign w:val="center"/>
          </w:tcPr>
          <w:p w:rsidR="006D1174" w:rsidRPr="00B83987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«Шел солдат во имя жизни» – книжная выставка </w:t>
            </w:r>
            <w:proofErr w:type="gramStart"/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амять (3 декабря – День неизвестного солдата)</w:t>
            </w:r>
          </w:p>
        </w:tc>
        <w:tc>
          <w:tcPr>
            <w:tcW w:w="1276" w:type="dxa"/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1174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5"/>
        </w:trPr>
        <w:tc>
          <w:tcPr>
            <w:tcW w:w="675" w:type="dxa"/>
          </w:tcPr>
          <w:p w:rsidR="006D1174" w:rsidRPr="0015292A" w:rsidRDefault="006D1174" w:rsidP="0060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vAlign w:val="center"/>
          </w:tcPr>
          <w:p w:rsidR="006D1174" w:rsidRPr="00B83987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«…Поэтом обречённая быть…» – книжная выставка-портрет (8 октября 125 лет со дня рождения М. Цветаевой)</w:t>
            </w:r>
          </w:p>
        </w:tc>
        <w:tc>
          <w:tcPr>
            <w:tcW w:w="1276" w:type="dxa"/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D1174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7"/>
        </w:trPr>
        <w:tc>
          <w:tcPr>
            <w:tcW w:w="675" w:type="dxa"/>
          </w:tcPr>
          <w:p w:rsidR="006D1174" w:rsidRPr="0015292A" w:rsidRDefault="006D1174" w:rsidP="0060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vAlign w:val="center"/>
          </w:tcPr>
          <w:p w:rsidR="006D1174" w:rsidRPr="00B83987" w:rsidRDefault="006D1174" w:rsidP="00600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«Осенние яблоки жизни» – книжная выставка (1 октября – Международный день пожилых людей)</w:t>
            </w:r>
          </w:p>
        </w:tc>
        <w:tc>
          <w:tcPr>
            <w:tcW w:w="1276" w:type="dxa"/>
          </w:tcPr>
          <w:p w:rsidR="006D1174" w:rsidRPr="00B83987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1174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4" w:rsidRPr="0015292A" w:rsidTr="00600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0"/>
        </w:trPr>
        <w:tc>
          <w:tcPr>
            <w:tcW w:w="675" w:type="dxa"/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vAlign w:val="center"/>
          </w:tcPr>
          <w:p w:rsidR="006D1174" w:rsidRPr="00BD4FF4" w:rsidRDefault="006D1174" w:rsidP="00600B45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8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Здесь корни, здесь истоки» – книжная выставка</w:t>
            </w:r>
          </w:p>
        </w:tc>
        <w:tc>
          <w:tcPr>
            <w:tcW w:w="1276" w:type="dxa"/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1174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174" w:rsidRDefault="006D1174" w:rsidP="006D11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</w:pPr>
    </w:p>
    <w:p w:rsidR="006D1174" w:rsidRPr="00A4784E" w:rsidRDefault="006D1174" w:rsidP="006D11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</w:pPr>
      <w:r w:rsidRPr="00A4784E"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  <w:t>Организационное обеспечение</w:t>
      </w:r>
    </w:p>
    <w:p w:rsidR="006D1174" w:rsidRPr="0015292A" w:rsidRDefault="006D1174" w:rsidP="006D1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7513"/>
        <w:gridCol w:w="1418"/>
        <w:gridCol w:w="992"/>
      </w:tblGrid>
      <w:tr w:rsidR="006D1174" w:rsidRPr="0015292A" w:rsidTr="00600B45">
        <w:tc>
          <w:tcPr>
            <w:tcW w:w="675" w:type="dxa"/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Партнеры МКУК ЦБС:</w:t>
            </w:r>
          </w:p>
          <w:p w:rsidR="006D1174" w:rsidRPr="0015292A" w:rsidRDefault="006D1174" w:rsidP="006D1174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Приход храма Николая Чудотворца с. Чесмы.</w:t>
            </w:r>
          </w:p>
          <w:p w:rsidR="006D1174" w:rsidRPr="0015292A" w:rsidRDefault="006D1174" w:rsidP="006D1174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Центр социальной помощи населения.</w:t>
            </w:r>
          </w:p>
          <w:p w:rsidR="006D1174" w:rsidRPr="0015292A" w:rsidRDefault="006D1174" w:rsidP="006D1174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Совет ветеранов.</w:t>
            </w:r>
          </w:p>
          <w:p w:rsidR="006D1174" w:rsidRPr="0015292A" w:rsidRDefault="006D1174" w:rsidP="006D1174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Общество «Дети войны».</w:t>
            </w:r>
          </w:p>
        </w:tc>
        <w:tc>
          <w:tcPr>
            <w:tcW w:w="1418" w:type="dxa"/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ЦРБ, филиалы</w:t>
            </w:r>
          </w:p>
        </w:tc>
      </w:tr>
      <w:tr w:rsidR="006D1174" w:rsidRPr="0015292A" w:rsidTr="00600B45">
        <w:tc>
          <w:tcPr>
            <w:tcW w:w="675" w:type="dxa"/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Рекламная деятельность:</w:t>
            </w:r>
          </w:p>
          <w:p w:rsidR="006D1174" w:rsidRPr="0015292A" w:rsidRDefault="006D1174" w:rsidP="006D1174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рекламы о мероприятиях;</w:t>
            </w:r>
          </w:p>
          <w:p w:rsidR="006D1174" w:rsidRPr="0015292A" w:rsidRDefault="006D1174" w:rsidP="006D1174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презентации </w:t>
            </w:r>
            <w:r w:rsidRPr="00A8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«Свет мысли и духа» </w:t>
            </w:r>
          </w:p>
        </w:tc>
        <w:tc>
          <w:tcPr>
            <w:tcW w:w="1418" w:type="dxa"/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D1174" w:rsidRPr="0015292A" w:rsidTr="00600B45">
        <w:tc>
          <w:tcPr>
            <w:tcW w:w="675" w:type="dxa"/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и информационное обслуживание людей с ограниченными возможностями:</w:t>
            </w:r>
          </w:p>
          <w:p w:rsidR="006D1174" w:rsidRPr="0015292A" w:rsidRDefault="006D1174" w:rsidP="006D1174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Составление буклета «Проблемы инвалидности»;</w:t>
            </w:r>
          </w:p>
          <w:p w:rsidR="006D1174" w:rsidRPr="0015292A" w:rsidRDefault="006D1174" w:rsidP="006D1174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Составление буклета «Твое увлечение – это целый мир»;</w:t>
            </w:r>
          </w:p>
          <w:p w:rsidR="006D1174" w:rsidRPr="0015292A" w:rsidRDefault="006D1174" w:rsidP="006D1174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методического пособия «Опыт работы библиотек с людьми с ограниченными возможностями»</w:t>
            </w:r>
          </w:p>
        </w:tc>
        <w:tc>
          <w:tcPr>
            <w:tcW w:w="1418" w:type="dxa"/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D1174" w:rsidRPr="0015292A" w:rsidRDefault="006D1174" w:rsidP="0060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2A">
              <w:rPr>
                <w:rFonts w:ascii="Times New Roman" w:hAnsi="Times New Roman" w:cs="Times New Roman"/>
                <w:sz w:val="24"/>
                <w:szCs w:val="24"/>
              </w:rPr>
              <w:t>Методгруппа</w:t>
            </w:r>
            <w:proofErr w:type="spellEnd"/>
            <w:r w:rsidRPr="0015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1174" w:rsidRDefault="006D1174" w:rsidP="006D1174"/>
    <w:p w:rsidR="006D1174" w:rsidRPr="002B3E55" w:rsidRDefault="006D1174" w:rsidP="002B3E55">
      <w:pPr>
        <w:spacing w:after="0"/>
        <w:jc w:val="center"/>
        <w:rPr>
          <w:rFonts w:ascii="Times New Roman" w:hAnsi="Times New Roman" w:cs="Times New Roman"/>
          <w:sz w:val="44"/>
        </w:rPr>
      </w:pPr>
    </w:p>
    <w:sectPr w:rsidR="006D1174" w:rsidRPr="002B3E55" w:rsidSect="006D1174">
      <w:pgSz w:w="11906" w:h="16838"/>
      <w:pgMar w:top="720" w:right="720" w:bottom="720" w:left="720" w:header="708" w:footer="708" w:gutter="0"/>
      <w:pgBorders w:offsetFrom="page">
        <w:top w:val="certificateBanner" w:sz="5" w:space="24" w:color="auto"/>
        <w:left w:val="certificateBanner" w:sz="5" w:space="24" w:color="auto"/>
        <w:bottom w:val="certificateBanner" w:sz="5" w:space="24" w:color="auto"/>
        <w:right w:val="certificateBanner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BAB"/>
    <w:multiLevelType w:val="hybridMultilevel"/>
    <w:tmpl w:val="E376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423CD"/>
    <w:multiLevelType w:val="hybridMultilevel"/>
    <w:tmpl w:val="3520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C4A46"/>
    <w:multiLevelType w:val="hybridMultilevel"/>
    <w:tmpl w:val="301A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E4CEF"/>
    <w:multiLevelType w:val="hybridMultilevel"/>
    <w:tmpl w:val="881C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3528C"/>
    <w:multiLevelType w:val="hybridMultilevel"/>
    <w:tmpl w:val="08A2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030"/>
    <w:rsid w:val="002B3E55"/>
    <w:rsid w:val="00384245"/>
    <w:rsid w:val="006D1174"/>
    <w:rsid w:val="00AC4D25"/>
    <w:rsid w:val="00BD2FE9"/>
    <w:rsid w:val="00C65F19"/>
    <w:rsid w:val="00DB4030"/>
    <w:rsid w:val="00D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F8"/>
  </w:style>
  <w:style w:type="paragraph" w:styleId="1">
    <w:name w:val="heading 1"/>
    <w:basedOn w:val="a"/>
    <w:next w:val="a"/>
    <w:link w:val="10"/>
    <w:uiPriority w:val="9"/>
    <w:qFormat/>
    <w:rsid w:val="006D1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1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99"/>
    <w:qFormat/>
    <w:rsid w:val="006D1174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D1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D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Belka</cp:lastModifiedBy>
  <cp:revision>5</cp:revision>
  <dcterms:created xsi:type="dcterms:W3CDTF">2019-02-20T06:01:00Z</dcterms:created>
  <dcterms:modified xsi:type="dcterms:W3CDTF">2019-02-20T09:50:00Z</dcterms:modified>
</cp:coreProperties>
</file>