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59B5" w:rsidRDefault="005D59B5" w:rsidP="00043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9B5">
        <w:rPr>
          <w:rFonts w:ascii="Times New Roman" w:hAnsi="Times New Roman" w:cs="Times New Roman"/>
          <w:sz w:val="24"/>
          <w:szCs w:val="24"/>
        </w:rPr>
        <w:t>План мероприятий МКУК ЦБС на неделю детской книги в 2021 году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3757"/>
        <w:gridCol w:w="1769"/>
        <w:gridCol w:w="2954"/>
      </w:tblGrid>
      <w:tr w:rsidR="005D59B5" w:rsidRPr="00055211" w:rsidTr="00737290">
        <w:trPr>
          <w:trHeight w:val="822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Неделя детской книги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Патриотический час: «Сын Земли и звезд»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с воспитанниками Центра помощи детям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Книжная выставка: «Сказок мудрые уроки»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: «По страницам любимых сказок»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5D59B5" w:rsidRPr="00E81C1E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1E">
              <w:rPr>
                <w:rFonts w:ascii="Times New Roman" w:hAnsi="Times New Roman" w:cs="Times New Roman"/>
                <w:sz w:val="24"/>
                <w:szCs w:val="24"/>
              </w:rPr>
              <w:t>с воспитанниками Центра помощи детям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5">
              <w:rPr>
                <w:rFonts w:ascii="Times New Roman" w:hAnsi="Times New Roman" w:cs="Times New Roman"/>
                <w:sz w:val="24"/>
                <w:szCs w:val="24"/>
              </w:rPr>
              <w:t>«Путешествие в королевство Леса, Земли, Воды, Цветов»: начало в 11.00 час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Час патриотизма «Невский ангел – хранитель Руси»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76737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5">
              <w:rPr>
                <w:rFonts w:ascii="Times New Roman" w:hAnsi="Times New Roman" w:cs="Times New Roman"/>
                <w:sz w:val="24"/>
                <w:szCs w:val="24"/>
              </w:rPr>
              <w:t>«Мороз Иванович» театрализация произведения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Громкое чтение с обсуждением «Дама сдавала багаж» С. Маршака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Чтение по ролям «Кем быть?»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767375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5">
              <w:rPr>
                <w:rFonts w:ascii="Times New Roman" w:hAnsi="Times New Roman" w:cs="Times New Roman"/>
                <w:sz w:val="24"/>
                <w:szCs w:val="24"/>
              </w:rPr>
              <w:t>«Пусть бегут неуклюже</w:t>
            </w:r>
            <w:proofErr w:type="gramStart"/>
            <w:r w:rsidRPr="00767375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76737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«Крокодил Гена и его друзья»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книжной недели «По страницам любимых сказок»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Эрудит-лото «Сундучок с загадками»,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Писатели-юбиляры 2021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книги» познавательный час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AC0983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книжной недели</w:t>
            </w:r>
          </w:p>
          <w:p w:rsidR="005D59B5" w:rsidRPr="00AC0983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A0237C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5D59B5" w:rsidRPr="00A0237C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«Праздник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Почитаек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». Открытие НДК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«Загадки старых переплетов».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– 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Громкие чтения «Весёлые приключения весёлых героев».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«Полет в страну сказок братьев Гримм»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закрытие недели детской книги.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читай, открывай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1-6кл.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Новоукраникая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«Открывая книгу - открываю мир» Литературное путешествие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«Книга, книга! Друг мой неразлучный! Нам с тобой никогда не скучно!» - справочники и словари для всезнаек.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25. 03. 2021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«Великий собиратель слов» по творчеству В. И. Даля;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«Вас ждут приключения на острове «Чтение» -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Литературныйпраздн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«В лесном краю» - литературный поединок посвящённый творчеству писателей-натуралистов Ю. Д. Дмитриева, Е. И.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чел., 6-15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«Волшебное царство Королевы Книги!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«Читаем вместе! Читаем вслух!»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«Музыка из мультфильмов»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«Что за прелесть  эти книжки»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 детских книгах и их авторах.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Книги юбиляры, Обзор, чтение вслух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Знакомьтесь – БИБЛИОТЕКА;</w:t>
            </w:r>
          </w:p>
          <w:p w:rsidR="005D59B5" w:rsidRPr="00055211" w:rsidRDefault="005D59B5" w:rsidP="000438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«Путаница» сказочная викторина по произведениям К.Чуковского;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Кино-путешествие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 «Лесные полянки Виталия Бианки» (по произведениям В. Бианки</w:t>
            </w:r>
            <w:proofErr w:type="gramEnd"/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Мастер-класс по шитью игрушки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«Мой любимый Пушкин» игра Поле чудес по произведениям А.С. Пушкина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Книжная выставка «Классная классика» обзор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цветов из ткани.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««Кукольный театр в библиотеке» -  кукольный спектакль для самых маленьких к международному дню театра.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«А, ну-ка, угадай» викторина по произведениям С. Михалкова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больничка», ремонт книг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Дошколята +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 кинозал» просмотр мультфильмов поставленных по произведениям  известных детских писателей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для детей всех возрастов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«Вы дружите, ребятишки, с этой доброй, умной книжкой» закрытие недели детской книги. Награждение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для детей всех возрастов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24 – 30. 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«Мы без книги, как без рук» (неделя детской книги)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кружков «</w:t>
            </w:r>
            <w:proofErr w:type="spellStart"/>
            <w:r w:rsidRPr="0005521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05521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 и «Сказка»; работа женского клуба «За чашкой чая»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22 – 26 марта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книг» - цикл мероприятий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25.03 -30.03.2021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«Поэзия доброты» - лит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Михаила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» - лит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«Земля – наш дом родной» - познавательное развлекательное мероприятие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 (</w:t>
            </w: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10чел.)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 (10 чел.)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Дети(10 чел.)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Клубовская Библиотека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 в 15-00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.»Испокон века книга растит человека».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Турнир-виктор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.»Узнай меня « по произв.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. Авторов.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С7до14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24.3 в 15-00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25.3 в15-00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«Лесная мозаика « Поле чудес»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в Тридевятое царство»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 до14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26.03.2021 в 15-00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Праздник «По соседству мы живем»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 до ….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ДК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Всемирный день поэзии</w:t>
            </w:r>
          </w:p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стихов «Любовная лирика»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 «Зима </w:t>
            </w: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Вьюговна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Морозова» Час здоровья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055211" w:rsidRDefault="005D59B5" w:rsidP="000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E2">
              <w:rPr>
                <w:rFonts w:ascii="Times New Roman" w:hAnsi="Times New Roman"/>
                <w:sz w:val="26"/>
                <w:szCs w:val="26"/>
              </w:rPr>
              <w:t>23.03.2021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E2">
              <w:rPr>
                <w:rFonts w:ascii="Times New Roman" w:hAnsi="Times New Roman"/>
                <w:sz w:val="26"/>
                <w:szCs w:val="26"/>
              </w:rPr>
              <w:t>Литературно-игровая программа «Почитаем, поиграем, отдохнем, время с пользой проведем».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/>
                <w:sz w:val="26"/>
                <w:szCs w:val="26"/>
              </w:rPr>
              <w:t>Натальинская</w:t>
            </w:r>
            <w:proofErr w:type="spellEnd"/>
            <w:r w:rsidRPr="00200DE2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E2">
              <w:rPr>
                <w:rFonts w:ascii="Times New Roman" w:hAnsi="Times New Roman"/>
                <w:sz w:val="26"/>
                <w:szCs w:val="26"/>
              </w:rPr>
              <w:t>25.03.2021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E2">
              <w:rPr>
                <w:rFonts w:ascii="Times New Roman" w:hAnsi="Times New Roman"/>
                <w:sz w:val="26"/>
                <w:szCs w:val="26"/>
              </w:rPr>
              <w:t xml:space="preserve">Литературный </w:t>
            </w:r>
            <w:proofErr w:type="spellStart"/>
            <w:r w:rsidRPr="00200DE2">
              <w:rPr>
                <w:rFonts w:ascii="Times New Roman" w:hAnsi="Times New Roman"/>
                <w:sz w:val="26"/>
                <w:szCs w:val="26"/>
              </w:rPr>
              <w:t>батл</w:t>
            </w:r>
            <w:proofErr w:type="spellEnd"/>
            <w:r w:rsidRPr="00200DE2">
              <w:rPr>
                <w:rFonts w:ascii="Times New Roman" w:hAnsi="Times New Roman"/>
                <w:sz w:val="26"/>
                <w:szCs w:val="26"/>
              </w:rPr>
              <w:t xml:space="preserve"> «Читаем стихи Некрасова».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/>
                <w:sz w:val="26"/>
                <w:szCs w:val="26"/>
              </w:rPr>
              <w:t>Натальинская</w:t>
            </w:r>
            <w:proofErr w:type="spellEnd"/>
            <w:r w:rsidRPr="00200DE2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E2">
              <w:rPr>
                <w:rFonts w:ascii="Times New Roman" w:hAnsi="Times New Roman"/>
                <w:sz w:val="26"/>
                <w:szCs w:val="26"/>
              </w:rPr>
              <w:t>27.03.2021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E2">
              <w:rPr>
                <w:rFonts w:ascii="Times New Roman" w:hAnsi="Times New Roman"/>
                <w:sz w:val="26"/>
                <w:szCs w:val="26"/>
              </w:rPr>
              <w:t>Литературный час «Любимые книги из страны детства».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/>
                <w:sz w:val="26"/>
                <w:szCs w:val="26"/>
              </w:rPr>
              <w:t>Натальинская</w:t>
            </w:r>
            <w:proofErr w:type="spellEnd"/>
            <w:r w:rsidRPr="00200DE2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Март 1 день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«Планета библиотечная»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 день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«Планета познавательная», «Планета техническая»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 день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«Планета медицинская», «Планета сельскохозяйственная»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F" w:rsidRDefault="0004384F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9B5" w:rsidRPr="0004384F" w:rsidRDefault="0004384F" w:rsidP="000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 день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«Планета историческая», «Планета спортивная»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5D59B5" w:rsidRPr="00055211" w:rsidTr="005D59B5">
        <w:trPr>
          <w:trHeight w:val="8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5 день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0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«Планета книжная»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04384F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5" w:rsidRPr="00200DE2" w:rsidRDefault="005D59B5" w:rsidP="0004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200DE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</w:tbl>
    <w:p w:rsidR="005D59B5" w:rsidRDefault="005D59B5" w:rsidP="0004384F">
      <w:pPr>
        <w:spacing w:after="0" w:line="240" w:lineRule="auto"/>
        <w:jc w:val="center"/>
      </w:pPr>
    </w:p>
    <w:sectPr w:rsidR="005D59B5" w:rsidSect="005D59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9B5"/>
    <w:rsid w:val="0004384F"/>
    <w:rsid w:val="005D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B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3</cp:revision>
  <dcterms:created xsi:type="dcterms:W3CDTF">2021-03-22T08:20:00Z</dcterms:created>
  <dcterms:modified xsi:type="dcterms:W3CDTF">2021-03-22T08:41:00Z</dcterms:modified>
</cp:coreProperties>
</file>