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5" w:rsidRPr="00A2149C" w:rsidRDefault="00A2149C" w:rsidP="00A2149C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УТВЕРЖДАЮ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149C" w:rsidRP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49C">
        <w:rPr>
          <w:rFonts w:ascii="Times New Roman" w:hAnsi="Times New Roman" w:cs="Times New Roman"/>
          <w:sz w:val="28"/>
          <w:szCs w:val="28"/>
        </w:rPr>
        <w:t xml:space="preserve">Директор МКУК ЦБС </w:t>
      </w:r>
    </w:p>
    <w:p w:rsid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49C"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 w:rsidRPr="00A2149C">
        <w:rPr>
          <w:rFonts w:ascii="Times New Roman" w:hAnsi="Times New Roman" w:cs="Times New Roman"/>
          <w:sz w:val="28"/>
          <w:szCs w:val="28"/>
        </w:rPr>
        <w:t>Атурова</w:t>
      </w:r>
      <w:proofErr w:type="spellEnd"/>
      <w:r w:rsidRPr="00A2149C">
        <w:rPr>
          <w:rFonts w:ascii="Times New Roman" w:hAnsi="Times New Roman" w:cs="Times New Roman"/>
          <w:sz w:val="28"/>
          <w:szCs w:val="28"/>
        </w:rPr>
        <w:t>______________</w:t>
      </w:r>
    </w:p>
    <w:p w:rsid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49C" w:rsidRP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УТВЕРЖДАЮ</w:t>
      </w:r>
      <w:r w:rsidRPr="00A2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9C" w:rsidRP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A2149C" w:rsidRPr="00A2149C" w:rsidRDefault="00A2149C" w:rsidP="00A21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Д. Кузякина</w:t>
      </w:r>
      <w:r w:rsidRPr="00A2149C">
        <w:rPr>
          <w:rFonts w:ascii="Times New Roman" w:hAnsi="Times New Roman" w:cs="Times New Roman"/>
          <w:sz w:val="28"/>
          <w:szCs w:val="28"/>
        </w:rPr>
        <w:t>______________</w:t>
      </w:r>
    </w:p>
    <w:p w:rsidR="00A2149C" w:rsidRDefault="00A2149C" w:rsidP="00A2149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149C" w:rsidSect="00A2149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149C" w:rsidRDefault="00A2149C" w:rsidP="00A2149C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2149C" w:rsidRPr="00A2149C" w:rsidRDefault="00A2149C" w:rsidP="00A2149C">
      <w:pPr>
        <w:rPr>
          <w:rFonts w:ascii="Times New Roman" w:hAnsi="Times New Roman" w:cs="Times New Roman"/>
          <w:sz w:val="28"/>
          <w:szCs w:val="28"/>
        </w:rPr>
      </w:pPr>
    </w:p>
    <w:p w:rsidR="00A2149C" w:rsidRDefault="00A2149C" w:rsidP="00A2149C">
      <w:pPr>
        <w:rPr>
          <w:rFonts w:ascii="Times New Roman" w:hAnsi="Times New Roman" w:cs="Times New Roman"/>
          <w:sz w:val="28"/>
          <w:szCs w:val="28"/>
        </w:rPr>
      </w:pPr>
    </w:p>
    <w:p w:rsidR="00A2149C" w:rsidRDefault="00A2149C" w:rsidP="00A2149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49C" w:rsidRDefault="00A2149C" w:rsidP="00A2149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F57494" w:rsidRDefault="00F57494" w:rsidP="00A2149C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A2149C" w:rsidRDefault="00A2149C" w:rsidP="002A7839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149C">
        <w:rPr>
          <w:rFonts w:ascii="Times New Roman" w:hAnsi="Times New Roman" w:cs="Times New Roman"/>
          <w:b/>
          <w:sz w:val="48"/>
          <w:szCs w:val="48"/>
        </w:rPr>
        <w:t xml:space="preserve">План основных мероприятий, посвященных празднованию </w:t>
      </w:r>
      <w:r w:rsidR="002A7839">
        <w:rPr>
          <w:rFonts w:ascii="Times New Roman" w:hAnsi="Times New Roman" w:cs="Times New Roman"/>
          <w:b/>
          <w:sz w:val="48"/>
          <w:szCs w:val="48"/>
        </w:rPr>
        <w:br/>
      </w:r>
      <w:r w:rsidRPr="00A2149C">
        <w:rPr>
          <w:rFonts w:ascii="Times New Roman" w:hAnsi="Times New Roman" w:cs="Times New Roman"/>
          <w:b/>
          <w:sz w:val="48"/>
          <w:szCs w:val="48"/>
        </w:rPr>
        <w:t xml:space="preserve">85-летия </w:t>
      </w:r>
      <w:r w:rsidR="002A7839">
        <w:rPr>
          <w:rFonts w:ascii="Times New Roman" w:hAnsi="Times New Roman" w:cs="Times New Roman"/>
          <w:b/>
          <w:sz w:val="48"/>
          <w:szCs w:val="48"/>
        </w:rPr>
        <w:t>Чесменского</w:t>
      </w:r>
      <w:r w:rsidRPr="00A2149C">
        <w:rPr>
          <w:rFonts w:ascii="Times New Roman" w:hAnsi="Times New Roman" w:cs="Times New Roman"/>
          <w:b/>
          <w:sz w:val="48"/>
          <w:szCs w:val="48"/>
        </w:rPr>
        <w:t xml:space="preserve"> района </w:t>
      </w:r>
      <w:r w:rsidR="002A7839">
        <w:rPr>
          <w:rFonts w:ascii="Times New Roman" w:hAnsi="Times New Roman" w:cs="Times New Roman"/>
          <w:b/>
          <w:sz w:val="48"/>
          <w:szCs w:val="48"/>
        </w:rPr>
        <w:br/>
      </w:r>
      <w:r w:rsidRPr="00A2149C">
        <w:rPr>
          <w:rFonts w:ascii="Times New Roman" w:hAnsi="Times New Roman" w:cs="Times New Roman"/>
          <w:b/>
          <w:sz w:val="48"/>
          <w:szCs w:val="48"/>
        </w:rPr>
        <w:t>на 2020</w:t>
      </w:r>
      <w:r w:rsidR="002A783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2149C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A2149C" w:rsidRP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A2149C" w:rsidRP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A2149C" w:rsidRP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A2149C" w:rsidRP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A2149C" w:rsidRP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A2149C" w:rsidRDefault="00A2149C" w:rsidP="00A2149C">
      <w:pPr>
        <w:rPr>
          <w:rFonts w:ascii="Times New Roman" w:hAnsi="Times New Roman" w:cs="Times New Roman"/>
          <w:sz w:val="48"/>
          <w:szCs w:val="48"/>
        </w:rPr>
      </w:pPr>
    </w:p>
    <w:p w:rsidR="002A7839" w:rsidRDefault="002A7839" w:rsidP="00A2149C">
      <w:pPr>
        <w:rPr>
          <w:rFonts w:ascii="Times New Roman" w:hAnsi="Times New Roman" w:cs="Times New Roman"/>
          <w:sz w:val="48"/>
          <w:szCs w:val="48"/>
        </w:rPr>
      </w:pPr>
    </w:p>
    <w:p w:rsidR="002A7839" w:rsidRDefault="002A7839" w:rsidP="00A2149C">
      <w:pPr>
        <w:rPr>
          <w:rFonts w:ascii="Times New Roman" w:hAnsi="Times New Roman" w:cs="Times New Roman"/>
          <w:sz w:val="48"/>
          <w:szCs w:val="48"/>
        </w:rPr>
      </w:pPr>
    </w:p>
    <w:p w:rsidR="00F57494" w:rsidRDefault="00A2149C" w:rsidP="00A2149C">
      <w:pPr>
        <w:tabs>
          <w:tab w:val="left" w:pos="38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A2149C">
        <w:rPr>
          <w:rFonts w:ascii="Times New Roman" w:hAnsi="Times New Roman" w:cs="Times New Roman"/>
          <w:sz w:val="32"/>
          <w:szCs w:val="32"/>
        </w:rPr>
        <w:t>2020</w:t>
      </w:r>
      <w:r w:rsidR="002A78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p w:rsidR="00A2149C" w:rsidRPr="00F57494" w:rsidRDefault="00A2149C" w:rsidP="00A214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94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2149C" w:rsidRPr="00F57494" w:rsidRDefault="00A2149C" w:rsidP="00F5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494">
        <w:rPr>
          <w:rFonts w:ascii="Times New Roman" w:hAnsi="Times New Roman" w:cs="Times New Roman"/>
          <w:sz w:val="24"/>
          <w:szCs w:val="24"/>
        </w:rPr>
        <w:t xml:space="preserve">      Природа, родители, родственники, Родина, народ – не случайно </w:t>
      </w:r>
      <w:r w:rsidR="002A7839" w:rsidRPr="00F57494">
        <w:rPr>
          <w:rFonts w:ascii="Times New Roman" w:hAnsi="Times New Roman" w:cs="Times New Roman"/>
          <w:sz w:val="24"/>
          <w:szCs w:val="24"/>
        </w:rPr>
        <w:t>однокоренные</w:t>
      </w:r>
      <w:r w:rsidRPr="00F57494">
        <w:rPr>
          <w:rFonts w:ascii="Times New Roman" w:hAnsi="Times New Roman" w:cs="Times New Roman"/>
          <w:sz w:val="24"/>
          <w:szCs w:val="24"/>
        </w:rPr>
        <w:t xml:space="preserve"> слова. Это своеобразное пространство патриотизма, в основе которого лежат чувства Родины, родства, </w:t>
      </w:r>
      <w:proofErr w:type="spellStart"/>
      <w:r w:rsidRPr="00F57494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F57494">
        <w:rPr>
          <w:rFonts w:ascii="Times New Roman" w:hAnsi="Times New Roman" w:cs="Times New Roman"/>
          <w:sz w:val="24"/>
          <w:szCs w:val="24"/>
        </w:rPr>
        <w:t xml:space="preserve"> и солидарности, любви, которая обусловлена на уровне инстинктов. Оно необходимо, ибо мы не выбираем родителей, детей, Родину, место своего рождения.</w:t>
      </w:r>
    </w:p>
    <w:p w:rsidR="00A2149C" w:rsidRPr="00F57494" w:rsidRDefault="00A2149C" w:rsidP="00F57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49C" w:rsidRPr="00F57494" w:rsidRDefault="00A2149C" w:rsidP="00F57494">
      <w:pPr>
        <w:pStyle w:val="a3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49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2149C" w:rsidRPr="00F57494" w:rsidRDefault="00A2149C" w:rsidP="00F574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94">
        <w:rPr>
          <w:rFonts w:ascii="Times New Roman" w:eastAsia="Times New Roman" w:hAnsi="Times New Roman" w:cs="Times New Roman"/>
          <w:sz w:val="24"/>
          <w:szCs w:val="24"/>
        </w:rPr>
        <w:t>Познакомить жителей района с историей Чесменского района, традициями, обычаями, замечательными людьми – той основой, на которой может осуществляться рост духовной культуры всего общества</w:t>
      </w:r>
    </w:p>
    <w:p w:rsidR="00A2149C" w:rsidRPr="00F57494" w:rsidRDefault="00A2149C" w:rsidP="00F574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94">
        <w:rPr>
          <w:rFonts w:ascii="Times New Roman" w:eastAsia="Times New Roman" w:hAnsi="Times New Roman" w:cs="Times New Roman"/>
          <w:sz w:val="24"/>
          <w:szCs w:val="24"/>
        </w:rPr>
        <w:t>Экологическое просвещение. Популяризация экологических знаний с использованием местного материала. Воспитание любви  к природе Чесменского района.</w:t>
      </w:r>
    </w:p>
    <w:p w:rsidR="00A2149C" w:rsidRPr="00F57494" w:rsidRDefault="00A2149C" w:rsidP="00F5749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494">
        <w:rPr>
          <w:rFonts w:ascii="Times New Roman" w:eastAsia="Times New Roman" w:hAnsi="Times New Roman" w:cs="Times New Roman"/>
          <w:sz w:val="24"/>
          <w:szCs w:val="24"/>
        </w:rPr>
        <w:t>Приобщение подрастающего поколения к великим ценностям культуры Чесменского района. Ознакомление с литературным творчеством наших земляков.</w:t>
      </w:r>
      <w:r w:rsidRPr="00F574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5DE0" w:rsidRPr="00645DE0" w:rsidRDefault="00645DE0" w:rsidP="00F574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9C" w:rsidRPr="00F57494" w:rsidRDefault="00A2149C" w:rsidP="00645DE0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494">
        <w:rPr>
          <w:rFonts w:ascii="Times New Roman" w:hAnsi="Times New Roman" w:cs="Times New Roman"/>
          <w:b/>
          <w:sz w:val="24"/>
          <w:szCs w:val="24"/>
        </w:rPr>
        <w:t>3. Перечень основных мероприятий</w:t>
      </w:r>
      <w:r w:rsidR="00645DE0" w:rsidRPr="00F5749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915" w:type="dxa"/>
        <w:tblInd w:w="-1026" w:type="dxa"/>
        <w:tblLook w:val="04A0"/>
      </w:tblPr>
      <w:tblGrid>
        <w:gridCol w:w="675"/>
        <w:gridCol w:w="4712"/>
        <w:gridCol w:w="2693"/>
        <w:gridCol w:w="2835"/>
      </w:tblGrid>
      <w:tr w:rsidR="00645DE0" w:rsidRPr="00F57494" w:rsidTr="00645DE0">
        <w:tc>
          <w:tcPr>
            <w:tcW w:w="675" w:type="dxa"/>
          </w:tcPr>
          <w:p w:rsidR="00645DE0" w:rsidRPr="00F57494" w:rsidRDefault="00645DE0" w:rsidP="0064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12" w:type="dxa"/>
          </w:tcPr>
          <w:p w:rsidR="00645DE0" w:rsidRPr="00F57494" w:rsidRDefault="00645DE0" w:rsidP="0064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645DE0" w:rsidRPr="00F57494" w:rsidRDefault="00645DE0" w:rsidP="0064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b/>
                <w:sz w:val="26"/>
                <w:szCs w:val="26"/>
              </w:rPr>
              <w:t>Срок и место проведения</w:t>
            </w:r>
          </w:p>
        </w:tc>
        <w:tc>
          <w:tcPr>
            <w:tcW w:w="2835" w:type="dxa"/>
          </w:tcPr>
          <w:p w:rsidR="00645DE0" w:rsidRPr="00F57494" w:rsidRDefault="00645DE0" w:rsidP="00645DE0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57494" w:rsidRPr="00F57494" w:rsidTr="00645DE0">
        <w:trPr>
          <w:trHeight w:val="1120"/>
        </w:trPr>
        <w:tc>
          <w:tcPr>
            <w:tcW w:w="675" w:type="dxa"/>
          </w:tcPr>
          <w:p w:rsidR="00F57494" w:rsidRPr="00F57494" w:rsidRDefault="00F57494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2" w:type="dxa"/>
          </w:tcPr>
          <w:p w:rsidR="00F57494" w:rsidRPr="00F57494" w:rsidRDefault="00F57494" w:rsidP="001F0098">
            <w:pPr>
              <w:spacing w:line="1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Программа «Посреди крестьянских сел», посвященная 85-летнему юбилею района</w:t>
            </w:r>
          </w:p>
        </w:tc>
        <w:tc>
          <w:tcPr>
            <w:tcW w:w="2693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МКУК ЦБС</w:t>
            </w:r>
          </w:p>
        </w:tc>
      </w:tr>
      <w:tr w:rsidR="00F57494" w:rsidRPr="00F57494" w:rsidTr="00645DE0">
        <w:tc>
          <w:tcPr>
            <w:tcW w:w="675" w:type="dxa"/>
          </w:tcPr>
          <w:p w:rsidR="00F57494" w:rsidRPr="00F57494" w:rsidRDefault="00F57494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2" w:type="dxa"/>
          </w:tcPr>
          <w:p w:rsidR="00F57494" w:rsidRPr="00F57494" w:rsidRDefault="00F57494" w:rsidP="001F0098">
            <w:pPr>
              <w:spacing w:line="1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Страница на сайте МКУК ЦБС «Литературная жизнь Чесменского района»</w:t>
            </w:r>
          </w:p>
        </w:tc>
        <w:tc>
          <w:tcPr>
            <w:tcW w:w="2693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Лощилова Е.В., </w:t>
            </w:r>
            <w:proofErr w:type="spellStart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Выс</w:t>
            </w:r>
            <w:r w:rsidR="001F009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ребенцева</w:t>
            </w:r>
            <w:proofErr w:type="spellEnd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Ю.О.</w:t>
            </w:r>
          </w:p>
        </w:tc>
      </w:tr>
      <w:tr w:rsidR="00F57494" w:rsidRPr="00F57494" w:rsidTr="00645DE0">
        <w:tc>
          <w:tcPr>
            <w:tcW w:w="675" w:type="dxa"/>
          </w:tcPr>
          <w:p w:rsidR="00F57494" w:rsidRPr="00F57494" w:rsidRDefault="00F57494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2" w:type="dxa"/>
          </w:tcPr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Страница на сайте МКУК ЦБС «Знаменитые люди Чесменского района» «Интересные факты из истории Чесменского района»</w:t>
            </w:r>
          </w:p>
        </w:tc>
        <w:tc>
          <w:tcPr>
            <w:tcW w:w="2693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Лощилова Е.В., </w:t>
            </w:r>
            <w:proofErr w:type="spellStart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Выскребенцева</w:t>
            </w:r>
            <w:proofErr w:type="spellEnd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Ю.О.</w:t>
            </w:r>
          </w:p>
        </w:tc>
      </w:tr>
      <w:tr w:rsidR="00F57494" w:rsidRPr="00F57494" w:rsidTr="00645DE0">
        <w:tc>
          <w:tcPr>
            <w:tcW w:w="675" w:type="dxa"/>
          </w:tcPr>
          <w:p w:rsidR="00F57494" w:rsidRPr="00F57494" w:rsidRDefault="00F57494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12" w:type="dxa"/>
          </w:tcPr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Издание тематических литературных сборников писателей Чесменского района «Поэзия родной земли»;</w:t>
            </w:r>
          </w:p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Сборник стихов о Чесме «Ты моя любимая, маленькая Родина, гордо наречённая крепостью Чесма»;</w:t>
            </w:r>
          </w:p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«Край мой – гордость моя» - дайджест к юбилею района;</w:t>
            </w:r>
          </w:p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«В истории — навечно» (</w:t>
            </w:r>
            <w:proofErr w:type="spellStart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Чесмяне</w:t>
            </w:r>
            <w:proofErr w:type="spellEnd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 xml:space="preserve"> - Герои Советского Союза») - буклет</w:t>
            </w:r>
          </w:p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«И я пишу про край родной» - закладки о писателях и поэтах Чесменского района.</w:t>
            </w:r>
          </w:p>
        </w:tc>
        <w:tc>
          <w:tcPr>
            <w:tcW w:w="2693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F57494" w:rsidRPr="00F57494" w:rsidRDefault="00F57494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Козлова Т.Г.</w:t>
            </w:r>
          </w:p>
        </w:tc>
      </w:tr>
      <w:tr w:rsidR="00F57494" w:rsidRPr="00F57494" w:rsidTr="00645DE0">
        <w:tc>
          <w:tcPr>
            <w:tcW w:w="675" w:type="dxa"/>
          </w:tcPr>
          <w:p w:rsidR="00F57494" w:rsidRPr="00F57494" w:rsidRDefault="00F57494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2" w:type="dxa"/>
          </w:tcPr>
          <w:p w:rsidR="00F57494" w:rsidRPr="00F57494" w:rsidRDefault="00F57494" w:rsidP="001F0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Районная</w:t>
            </w:r>
            <w:proofErr w:type="gramEnd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 xml:space="preserve">  интернет-акция  «85 строк о Чесменском районе»</w:t>
            </w:r>
          </w:p>
        </w:tc>
        <w:tc>
          <w:tcPr>
            <w:tcW w:w="2693" w:type="dxa"/>
          </w:tcPr>
          <w:p w:rsidR="00F57494" w:rsidRPr="00F57494" w:rsidRDefault="00F57494" w:rsidP="00DB68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Январь - июнь</w:t>
            </w:r>
          </w:p>
        </w:tc>
        <w:tc>
          <w:tcPr>
            <w:tcW w:w="2835" w:type="dxa"/>
          </w:tcPr>
          <w:p w:rsidR="00F57494" w:rsidRPr="00F57494" w:rsidRDefault="00F57494" w:rsidP="00DB68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Методгруппа</w:t>
            </w:r>
            <w:proofErr w:type="spellEnd"/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, МКУК ЦБС</w:t>
            </w:r>
          </w:p>
        </w:tc>
      </w:tr>
      <w:tr w:rsidR="002C1758" w:rsidRPr="00F57494" w:rsidTr="00645DE0">
        <w:tc>
          <w:tcPr>
            <w:tcW w:w="675" w:type="dxa"/>
          </w:tcPr>
          <w:p w:rsidR="002C1758" w:rsidRPr="00F57494" w:rsidRDefault="002C1758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2" w:type="dxa"/>
          </w:tcPr>
          <w:p w:rsidR="002C1758" w:rsidRPr="002C1758" w:rsidRDefault="002C1758" w:rsidP="0001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C1758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фестиваль поэзии«С малой Родины моей начинается Россия»(участники - поэты Чесменского района)</w:t>
            </w:r>
          </w:p>
        </w:tc>
        <w:tc>
          <w:tcPr>
            <w:tcW w:w="2693" w:type="dxa"/>
          </w:tcPr>
          <w:p w:rsidR="002C1758" w:rsidRPr="002C1758" w:rsidRDefault="002C1758" w:rsidP="0001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2C1758" w:rsidRPr="00F57494" w:rsidRDefault="002C1758" w:rsidP="00017A1A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Методгруппа</w:t>
            </w:r>
            <w:proofErr w:type="spellEnd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, ЦРБ</w:t>
            </w:r>
          </w:p>
        </w:tc>
      </w:tr>
      <w:tr w:rsidR="002C1758" w:rsidRPr="00F57494" w:rsidTr="00645DE0">
        <w:tc>
          <w:tcPr>
            <w:tcW w:w="675" w:type="dxa"/>
          </w:tcPr>
          <w:p w:rsidR="002C1758" w:rsidRPr="00F57494" w:rsidRDefault="002C1758" w:rsidP="00A2149C">
            <w:pPr>
              <w:tabs>
                <w:tab w:val="left" w:pos="38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712" w:type="dxa"/>
          </w:tcPr>
          <w:p w:rsidR="002C1758" w:rsidRPr="00F57494" w:rsidRDefault="002C1758" w:rsidP="001F0098">
            <w:pPr>
              <w:spacing w:line="1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hAnsi="Times New Roman" w:cs="Times New Roman"/>
                <w:sz w:val="26"/>
                <w:szCs w:val="26"/>
              </w:rPr>
              <w:t>Фестиваль сельскохозяйственных профессий «Посреди крестьянских сел»</w:t>
            </w:r>
          </w:p>
        </w:tc>
        <w:tc>
          <w:tcPr>
            <w:tcW w:w="2693" w:type="dxa"/>
          </w:tcPr>
          <w:p w:rsidR="002C1758" w:rsidRPr="00F57494" w:rsidRDefault="002C1758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12 июня 2020 г.</w:t>
            </w:r>
          </w:p>
        </w:tc>
        <w:tc>
          <w:tcPr>
            <w:tcW w:w="2835" w:type="dxa"/>
          </w:tcPr>
          <w:p w:rsidR="002C1758" w:rsidRPr="00F57494" w:rsidRDefault="002C1758" w:rsidP="00DB6885">
            <w:pPr>
              <w:spacing w:line="1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Методгруппа</w:t>
            </w:r>
            <w:proofErr w:type="spellEnd"/>
            <w:r w:rsidRPr="00F57494">
              <w:rPr>
                <w:rFonts w:ascii="Times New Roman" w:eastAsia="Calibri" w:hAnsi="Times New Roman" w:cs="Times New Roman"/>
                <w:sz w:val="26"/>
                <w:szCs w:val="26"/>
              </w:rPr>
              <w:t>, ЦРБ</w:t>
            </w:r>
          </w:p>
        </w:tc>
      </w:tr>
    </w:tbl>
    <w:p w:rsidR="00645DE0" w:rsidRPr="00A2149C" w:rsidRDefault="00645DE0" w:rsidP="00A2149C">
      <w:pPr>
        <w:tabs>
          <w:tab w:val="left" w:pos="3810"/>
        </w:tabs>
        <w:rPr>
          <w:rFonts w:ascii="Times New Roman" w:hAnsi="Times New Roman" w:cs="Times New Roman"/>
          <w:sz w:val="32"/>
          <w:szCs w:val="32"/>
        </w:rPr>
      </w:pPr>
    </w:p>
    <w:sectPr w:rsidR="00645DE0" w:rsidRPr="00A2149C" w:rsidSect="00A214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7DF"/>
    <w:multiLevelType w:val="hybridMultilevel"/>
    <w:tmpl w:val="BC90657E"/>
    <w:lvl w:ilvl="0" w:tplc="20BE87A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35D4"/>
    <w:multiLevelType w:val="hybridMultilevel"/>
    <w:tmpl w:val="8EC244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53034"/>
    <w:multiLevelType w:val="hybridMultilevel"/>
    <w:tmpl w:val="DD38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46EF"/>
    <w:multiLevelType w:val="hybridMultilevel"/>
    <w:tmpl w:val="E434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9C"/>
    <w:rsid w:val="000F7905"/>
    <w:rsid w:val="001F0098"/>
    <w:rsid w:val="002A7839"/>
    <w:rsid w:val="002C1758"/>
    <w:rsid w:val="00645DE0"/>
    <w:rsid w:val="006A08E6"/>
    <w:rsid w:val="00921784"/>
    <w:rsid w:val="009365AD"/>
    <w:rsid w:val="00A2149C"/>
    <w:rsid w:val="00C40256"/>
    <w:rsid w:val="00D071EB"/>
    <w:rsid w:val="00D5306B"/>
    <w:rsid w:val="00F5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MAX</cp:lastModifiedBy>
  <cp:revision>2</cp:revision>
  <cp:lastPrinted>2020-01-14T04:22:00Z</cp:lastPrinted>
  <dcterms:created xsi:type="dcterms:W3CDTF">2020-01-15T08:27:00Z</dcterms:created>
  <dcterms:modified xsi:type="dcterms:W3CDTF">2020-01-15T08:27:00Z</dcterms:modified>
</cp:coreProperties>
</file>