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9C" w:rsidRPr="005F3688" w:rsidRDefault="007B4471" w:rsidP="005F3688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добра из-под обложки</w:t>
      </w:r>
    </w:p>
    <w:p w:rsidR="00C66092" w:rsidRPr="005F3688" w:rsidRDefault="008E6994" w:rsidP="005F3688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5F368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Лощилова</w:t>
      </w:r>
      <w:proofErr w:type="spellEnd"/>
    </w:p>
    <w:p w:rsidR="008E6994" w:rsidRPr="005F3688" w:rsidRDefault="008E6994" w:rsidP="005F3688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Заведующая методико-библиографическим отделом</w:t>
      </w:r>
    </w:p>
    <w:p w:rsidR="008E6994" w:rsidRPr="005F3688" w:rsidRDefault="008E6994" w:rsidP="005F3688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МКУК ЦБС Чесменского муниципального района</w:t>
      </w:r>
    </w:p>
    <w:p w:rsidR="008E6994" w:rsidRPr="005F3688" w:rsidRDefault="008E6994" w:rsidP="005F3688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8E6994" w:rsidRPr="005F3688" w:rsidRDefault="008E6994" w:rsidP="005F3688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8A7C05" w:rsidRPr="005F3688" w:rsidRDefault="008A7C05" w:rsidP="005F3688">
      <w:pPr>
        <w:spacing w:after="0" w:line="360" w:lineRule="auto"/>
        <w:ind w:firstLine="708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Меняются времена и взгляды на жизнь, </w:t>
      </w:r>
    </w:p>
    <w:p w:rsidR="008A7C05" w:rsidRPr="005F3688" w:rsidRDefault="008A7C05" w:rsidP="005F3688">
      <w:pPr>
        <w:spacing w:after="0" w:line="360" w:lineRule="auto"/>
        <w:ind w:firstLine="708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одно поколение приходит на смену другому, </w:t>
      </w:r>
    </w:p>
    <w:p w:rsidR="008A7C05" w:rsidRPr="005F3688" w:rsidRDefault="008A7C05" w:rsidP="005F3688">
      <w:pPr>
        <w:spacing w:after="0" w:line="360" w:lineRule="auto"/>
        <w:ind w:firstLine="708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но библиотека всегда будет нужна, </w:t>
      </w:r>
    </w:p>
    <w:p w:rsidR="008A7C05" w:rsidRPr="005F3688" w:rsidRDefault="008A7C05" w:rsidP="005F3688">
      <w:pPr>
        <w:spacing w:after="0" w:line="360" w:lineRule="auto"/>
        <w:ind w:firstLine="708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потому что, только читающий человек </w:t>
      </w:r>
    </w:p>
    <w:p w:rsidR="008A7C05" w:rsidRPr="005F3688" w:rsidRDefault="008A7C05" w:rsidP="005F3688">
      <w:pPr>
        <w:spacing w:after="0" w:line="360" w:lineRule="auto"/>
        <w:ind w:firstLine="708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может быть интересен окружающим, станет успешным. </w:t>
      </w:r>
    </w:p>
    <w:p w:rsidR="008A7C05" w:rsidRPr="005F3688" w:rsidRDefault="008A7C05" w:rsidP="005F3688">
      <w:pPr>
        <w:spacing w:after="0" w:line="360" w:lineRule="auto"/>
        <w:ind w:firstLine="708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040ABC" w:rsidRPr="005F3688" w:rsidRDefault="009E2E07" w:rsidP="005F3688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Есть в</w:t>
      </w:r>
      <w:r w:rsidR="00C66092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Чесменском районе небольшие поселки, которые славятся талантливыми и трудолюбивыми людьми</w:t>
      </w:r>
      <w:proofErr w:type="gramStart"/>
      <w:r w:rsidR="00C66092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,у</w:t>
      </w:r>
      <w:proofErr w:type="gramEnd"/>
      <w:r w:rsidR="00C66092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дивительной природой, а ещё библиотеками,где бережно хранят </w:t>
      </w:r>
      <w:r w:rsidR="008A7C05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библиотечные традиции </w:t>
      </w:r>
      <w:r w:rsidR="00C66092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своего края</w:t>
      </w:r>
      <w:r w:rsidR="008A7C05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1F2934" w:rsidRPr="005F3688" w:rsidRDefault="001F2934" w:rsidP="005F3688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 каждой библиотеки, как и у человека, есть своя биография, своя история, свое предназначение. И именно юбилей является прекрасным поводом задуматься о том, что изменилось за эти годы, и в каком направлении библиотеке двигаться дальше. </w:t>
      </w:r>
    </w:p>
    <w:p w:rsidR="00C66092" w:rsidRPr="005F3688" w:rsidRDefault="00C66092" w:rsidP="005F3688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2020 году три библиотеки МКУК ЦБС Чесменского муниципального района </w:t>
      </w:r>
      <w:proofErr w:type="spellStart"/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Новоукраинская</w:t>
      </w:r>
      <w:proofErr w:type="spellEnd"/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Березинская и </w:t>
      </w:r>
      <w:proofErr w:type="spellStart"/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Цвиллингская</w:t>
      </w:r>
      <w:proofErr w:type="spellEnd"/>
      <w:r w:rsidR="00ED240C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отмечают юбилей.</w:t>
      </w:r>
      <w:r w:rsidR="00AF043B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75-80-85 лет – это значительная веха в истории. </w:t>
      </w:r>
    </w:p>
    <w:p w:rsidR="00527209" w:rsidRPr="005F3688" w:rsidRDefault="00AF043B" w:rsidP="005F3688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F3688">
        <w:rPr>
          <w:rFonts w:ascii="Times New Roman" w:eastAsia="Times New Roman" w:hAnsi="Times New Roman" w:cs="Times New Roman"/>
          <w:sz w:val="28"/>
          <w:szCs w:val="28"/>
        </w:rPr>
        <w:t xml:space="preserve">История библиотек России, как и история библиотек нашего района,  была богата различными событиями. </w:t>
      </w:r>
    </w:p>
    <w:p w:rsidR="00C66092" w:rsidRPr="005F3688" w:rsidRDefault="00C66092" w:rsidP="005F368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3688">
        <w:rPr>
          <w:sz w:val="28"/>
          <w:szCs w:val="28"/>
        </w:rPr>
        <w:t xml:space="preserve">По словам местных жителей, в поселке </w:t>
      </w:r>
      <w:proofErr w:type="spellStart"/>
      <w:r w:rsidRPr="005F3688">
        <w:rPr>
          <w:sz w:val="28"/>
          <w:szCs w:val="28"/>
        </w:rPr>
        <w:t>Новоукраинский</w:t>
      </w:r>
      <w:proofErr w:type="spellEnd"/>
      <w:r w:rsidRPr="005F3688">
        <w:rPr>
          <w:sz w:val="28"/>
          <w:szCs w:val="28"/>
        </w:rPr>
        <w:t xml:space="preserve">, до 1945 года в клубе стоял шкаф с книгами. С 1945 по 1955 год в поселке работала изба-читальня, которой заведовал </w:t>
      </w:r>
      <w:proofErr w:type="spellStart"/>
      <w:r w:rsidRPr="005F3688">
        <w:rPr>
          <w:sz w:val="28"/>
          <w:szCs w:val="28"/>
        </w:rPr>
        <w:t>Мацера</w:t>
      </w:r>
      <w:proofErr w:type="spellEnd"/>
      <w:r w:rsidRPr="005F3688">
        <w:rPr>
          <w:sz w:val="28"/>
          <w:szCs w:val="28"/>
        </w:rPr>
        <w:t xml:space="preserve"> Никифор </w:t>
      </w:r>
      <w:proofErr w:type="spellStart"/>
      <w:r w:rsidRPr="005F3688">
        <w:rPr>
          <w:sz w:val="28"/>
          <w:szCs w:val="28"/>
        </w:rPr>
        <w:t>Федорович</w:t>
      </w:r>
      <w:proofErr w:type="gramStart"/>
      <w:r w:rsidRPr="005F3688">
        <w:rPr>
          <w:sz w:val="28"/>
          <w:szCs w:val="28"/>
        </w:rPr>
        <w:t>.С</w:t>
      </w:r>
      <w:proofErr w:type="spellEnd"/>
      <w:proofErr w:type="gramEnd"/>
      <w:r w:rsidRPr="005F3688">
        <w:rPr>
          <w:sz w:val="28"/>
          <w:szCs w:val="28"/>
        </w:rPr>
        <w:t xml:space="preserve"> 1955 года в колхозе имени Маленкова при </w:t>
      </w:r>
      <w:proofErr w:type="spellStart"/>
      <w:r w:rsidRPr="005F3688">
        <w:rPr>
          <w:sz w:val="28"/>
          <w:szCs w:val="28"/>
        </w:rPr>
        <w:t>Новоукраинском</w:t>
      </w:r>
      <w:proofErr w:type="spellEnd"/>
      <w:r w:rsidRPr="005F3688">
        <w:rPr>
          <w:sz w:val="28"/>
          <w:szCs w:val="28"/>
        </w:rPr>
        <w:t xml:space="preserve"> сельском совете была образована библиотека.</w:t>
      </w:r>
    </w:p>
    <w:p w:rsidR="00A068CD" w:rsidRPr="005F3688" w:rsidRDefault="00A068CD" w:rsidP="005F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Первая изба-читальня в поселке Березинский была открыта в 1937 году, а библиотека в 1940 году. Располагалась она на территории конного двора. Позднее – переехала в здание Дома быта. Первым библиотекарем была </w:t>
      </w:r>
      <w:proofErr w:type="spellStart"/>
      <w:r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Чаплинцева</w:t>
      </w:r>
      <w:proofErr w:type="spellEnd"/>
      <w:r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Ивановна. </w:t>
      </w:r>
    </w:p>
    <w:p w:rsidR="00C66092" w:rsidRPr="005F3688" w:rsidRDefault="00A068CD" w:rsidP="005F36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5F3688">
        <w:rPr>
          <w:sz w:val="28"/>
          <w:szCs w:val="28"/>
        </w:rPr>
        <w:t> </w:t>
      </w:r>
      <w:r w:rsidRPr="005F3688">
        <w:rPr>
          <w:sz w:val="28"/>
          <w:szCs w:val="28"/>
        </w:rPr>
        <w:tab/>
        <w:t xml:space="preserve">По воспоминаниям старожилов, поселок имени </w:t>
      </w:r>
      <w:proofErr w:type="spellStart"/>
      <w:r w:rsidRPr="005F3688">
        <w:rPr>
          <w:sz w:val="28"/>
          <w:szCs w:val="28"/>
        </w:rPr>
        <w:t>Цвиллинга</w:t>
      </w:r>
      <w:proofErr w:type="spellEnd"/>
      <w:r w:rsidRPr="005F3688">
        <w:rPr>
          <w:sz w:val="28"/>
          <w:szCs w:val="28"/>
        </w:rPr>
        <w:t xml:space="preserve"> основала еврейская  артель. Свое название населенный пункт получил в честь активиста большевистского движения Самуила </w:t>
      </w:r>
      <w:proofErr w:type="spellStart"/>
      <w:r w:rsidRPr="005F3688">
        <w:rPr>
          <w:sz w:val="28"/>
          <w:szCs w:val="28"/>
        </w:rPr>
        <w:t>Цвиллинга</w:t>
      </w:r>
      <w:proofErr w:type="spellEnd"/>
      <w:r w:rsidRPr="005F3688">
        <w:rPr>
          <w:sz w:val="28"/>
          <w:szCs w:val="28"/>
        </w:rPr>
        <w:t>.</w:t>
      </w:r>
      <w:r w:rsidR="00ED240C" w:rsidRPr="005F3688">
        <w:rPr>
          <w:sz w:val="28"/>
          <w:szCs w:val="28"/>
        </w:rPr>
        <w:t xml:space="preserve"> </w:t>
      </w:r>
      <w:r w:rsidRPr="005F3688">
        <w:rPr>
          <w:sz w:val="28"/>
          <w:szCs w:val="28"/>
        </w:rPr>
        <w:t>Первая изба-читальня была открыта в поселке в 1935 году. Со временем здесь появилась библиотека.</w:t>
      </w:r>
    </w:p>
    <w:p w:rsidR="0072247A" w:rsidRPr="005F3688" w:rsidRDefault="00527209" w:rsidP="005F3688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F3688">
        <w:rPr>
          <w:rFonts w:ascii="Times New Roman" w:hAnsi="Times New Roman" w:cs="Times New Roman"/>
          <w:sz w:val="28"/>
          <w:szCs w:val="28"/>
        </w:rPr>
        <w:t>Г</w:t>
      </w:r>
      <w:r w:rsidR="001564A9" w:rsidRPr="005F3688">
        <w:rPr>
          <w:rFonts w:ascii="Times New Roman" w:hAnsi="Times New Roman" w:cs="Times New Roman"/>
          <w:sz w:val="28"/>
          <w:szCs w:val="28"/>
        </w:rPr>
        <w:t>оды</w:t>
      </w:r>
      <w:r w:rsidRPr="005F3688">
        <w:rPr>
          <w:rFonts w:ascii="Times New Roman" w:hAnsi="Times New Roman" w:cs="Times New Roman"/>
          <w:sz w:val="28"/>
          <w:szCs w:val="28"/>
        </w:rPr>
        <w:t xml:space="preserve"> перемен </w:t>
      </w:r>
      <w:r w:rsidR="001564A9" w:rsidRPr="005F3688">
        <w:rPr>
          <w:rFonts w:ascii="Times New Roman" w:hAnsi="Times New Roman" w:cs="Times New Roman"/>
          <w:sz w:val="28"/>
          <w:szCs w:val="28"/>
        </w:rPr>
        <w:t>вместили в себя знаковые события истории: менялись государства, менялись эпохи, менялись поколения читателей и библиотекарей, сменились неоднократно</w:t>
      </w:r>
      <w:r w:rsidR="00C66092" w:rsidRPr="005F3688">
        <w:rPr>
          <w:rFonts w:ascii="Times New Roman" w:hAnsi="Times New Roman" w:cs="Times New Roman"/>
          <w:sz w:val="28"/>
          <w:szCs w:val="28"/>
        </w:rPr>
        <w:t xml:space="preserve"> книжные предпочтения – а уютные, солнечно теплые</w:t>
      </w:r>
      <w:r w:rsidR="00C90D58" w:rsidRPr="005F3688">
        <w:rPr>
          <w:rFonts w:ascii="Times New Roman" w:hAnsi="Times New Roman" w:cs="Times New Roman"/>
          <w:sz w:val="28"/>
          <w:szCs w:val="28"/>
        </w:rPr>
        <w:t xml:space="preserve"> </w:t>
      </w:r>
      <w:r w:rsidR="00C66092" w:rsidRPr="005F3688">
        <w:rPr>
          <w:rFonts w:ascii="Times New Roman" w:hAnsi="Times New Roman" w:cs="Times New Roman"/>
          <w:sz w:val="28"/>
          <w:szCs w:val="28"/>
        </w:rPr>
        <w:t xml:space="preserve">сельские библиотеки </w:t>
      </w:r>
      <w:r w:rsidR="001564A9" w:rsidRPr="005F3688">
        <w:rPr>
          <w:rFonts w:ascii="Times New Roman" w:hAnsi="Times New Roman" w:cs="Times New Roman"/>
          <w:sz w:val="28"/>
          <w:szCs w:val="28"/>
        </w:rPr>
        <w:t>все эти годы притягивал</w:t>
      </w:r>
      <w:r w:rsidR="00C66092" w:rsidRPr="005F3688">
        <w:rPr>
          <w:rFonts w:ascii="Times New Roman" w:hAnsi="Times New Roman" w:cs="Times New Roman"/>
          <w:sz w:val="28"/>
          <w:szCs w:val="28"/>
        </w:rPr>
        <w:t>и и продолжаю</w:t>
      </w:r>
      <w:r w:rsidR="001564A9" w:rsidRPr="005F3688">
        <w:rPr>
          <w:rFonts w:ascii="Times New Roman" w:hAnsi="Times New Roman" w:cs="Times New Roman"/>
          <w:sz w:val="28"/>
          <w:szCs w:val="28"/>
        </w:rPr>
        <w:t>т притягивать любителей книги, ценителей общения, творчески увлеченных людей.</w:t>
      </w:r>
      <w:r w:rsidR="00C90D58" w:rsidRPr="005F3688">
        <w:rPr>
          <w:rFonts w:ascii="Times New Roman" w:hAnsi="Times New Roman" w:cs="Times New Roman"/>
          <w:sz w:val="28"/>
          <w:szCs w:val="28"/>
        </w:rPr>
        <w:t xml:space="preserve"> </w:t>
      </w:r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 это время библиотеки прошли славный исторический путь от маленькой избы-читальни до современной сельской библиотеки. Они неоднократно переезжали в разные помещения, выживали в трудные времена, и, наконец, приобрели тот вид, в котором они </w:t>
      </w:r>
      <w:proofErr w:type="gramStart"/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находятся</w:t>
      </w:r>
      <w:proofErr w:type="gramEnd"/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сегодня.</w:t>
      </w:r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протяжении уже более 20 лет в </w:t>
      </w:r>
      <w:proofErr w:type="spellStart"/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Новоукраинской</w:t>
      </w:r>
      <w:proofErr w:type="spellEnd"/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Цвиллингской</w:t>
      </w:r>
      <w:proofErr w:type="spellEnd"/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библиотеках трудятся библиотекари с большой буквы – Седина Светлана Анатольевна и </w:t>
      </w:r>
      <w:proofErr w:type="spellStart"/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Жакупова</w:t>
      </w:r>
      <w:proofErr w:type="spellEnd"/>
      <w:r w:rsidR="00C90D58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Урик</w:t>
      </w:r>
      <w:proofErr w:type="spellEnd"/>
      <w:r w:rsidR="00C90D58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Жуматаевна</w:t>
      </w:r>
      <w:proofErr w:type="spellEnd"/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В</w:t>
      </w:r>
      <w:r w:rsidR="00EB0405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Березинской библиотеке более 10</w:t>
      </w:r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лет – Гребенщикова Наталья Владимировна</w:t>
      </w:r>
      <w:proofErr w:type="gramStart"/>
      <w:r w:rsidR="0007740A"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EB0405" w:rsidRPr="005F36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B0405" w:rsidRPr="005F3688">
        <w:rPr>
          <w:rFonts w:ascii="Times New Roman" w:hAnsi="Times New Roman" w:cs="Times New Roman"/>
          <w:sz w:val="28"/>
          <w:szCs w:val="28"/>
        </w:rPr>
        <w:t>иблиотекари в работе показывают неравнодушное отношение к делу, доброжелательность, инициативность, настойчивость, готовность выполнять профессиональные обязанности с желанием и творческим подходом.  Как говорят сами библиотекари, для них библиотека – это огромное информационное поле.</w:t>
      </w:r>
    </w:p>
    <w:p w:rsidR="001271A8" w:rsidRPr="005F3688" w:rsidRDefault="007B4471" w:rsidP="005F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88">
        <w:rPr>
          <w:rFonts w:ascii="Times New Roman" w:hAnsi="Times New Roman" w:cs="Times New Roman"/>
          <w:sz w:val="28"/>
          <w:szCs w:val="28"/>
        </w:rPr>
        <w:t xml:space="preserve">День сегодняшний… </w:t>
      </w:r>
      <w:r w:rsidR="001271A8" w:rsidRPr="005F3688">
        <w:rPr>
          <w:rFonts w:ascii="Times New Roman" w:hAnsi="Times New Roman" w:cs="Times New Roman"/>
          <w:sz w:val="28"/>
          <w:szCs w:val="28"/>
        </w:rPr>
        <w:t xml:space="preserve">Библиотеки кардинально изменились: читателей встречают современная мебель, комфортная для читателей, и приятный интерьер,  информационные стенды, интересные экспозиции, и, конечно, частично обновленный книжный фонд. Березинская библиотека, являясь </w:t>
      </w:r>
      <w:proofErr w:type="spellStart"/>
      <w:r w:rsidR="001271A8" w:rsidRPr="005F3688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="001271A8" w:rsidRPr="005F3688">
        <w:rPr>
          <w:rFonts w:ascii="Times New Roman" w:hAnsi="Times New Roman" w:cs="Times New Roman"/>
          <w:sz w:val="28"/>
          <w:szCs w:val="28"/>
        </w:rPr>
        <w:t xml:space="preserve">, становилась победителем областного конкурса «Лучшая </w:t>
      </w:r>
      <w:r w:rsidR="001271A8" w:rsidRPr="005F3688">
        <w:rPr>
          <w:rFonts w:ascii="Times New Roman" w:hAnsi="Times New Roman" w:cs="Times New Roman"/>
          <w:sz w:val="28"/>
          <w:szCs w:val="28"/>
        </w:rPr>
        <w:lastRenderedPageBreak/>
        <w:t xml:space="preserve">сельская библиотека года», а в 2007 году приобрела статус модельной библиотеки области. </w:t>
      </w:r>
      <w:r w:rsidR="001271A8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библиотека выиграла грант Министерства Культуры Российской Федерации как лучшее учреждение культуры в сельской местности.</w:t>
      </w:r>
    </w:p>
    <w:p w:rsidR="001271A8" w:rsidRPr="005F3688" w:rsidRDefault="001271A8" w:rsidP="005F368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3688">
        <w:rPr>
          <w:sz w:val="28"/>
          <w:szCs w:val="28"/>
        </w:rPr>
        <w:t xml:space="preserve">В 2018 году </w:t>
      </w:r>
      <w:proofErr w:type="spellStart"/>
      <w:r w:rsidRPr="005F3688">
        <w:rPr>
          <w:sz w:val="28"/>
          <w:szCs w:val="28"/>
        </w:rPr>
        <w:t>Новоукраинский</w:t>
      </w:r>
      <w:proofErr w:type="spellEnd"/>
      <w:r w:rsidRPr="005F3688">
        <w:rPr>
          <w:sz w:val="28"/>
          <w:szCs w:val="28"/>
        </w:rPr>
        <w:t xml:space="preserve"> дом культуры, в котором расположена библиотека, попал в программу партии «Единая Россия» «Добрые дела», и все помещения были капитально отремонтированы. </w:t>
      </w:r>
      <w:proofErr w:type="spellStart"/>
      <w:r w:rsidRPr="005F3688">
        <w:rPr>
          <w:sz w:val="28"/>
          <w:szCs w:val="28"/>
        </w:rPr>
        <w:t>Цвиллингской</w:t>
      </w:r>
      <w:proofErr w:type="spellEnd"/>
      <w:r w:rsidRPr="005F3688">
        <w:rPr>
          <w:sz w:val="28"/>
          <w:szCs w:val="28"/>
        </w:rPr>
        <w:t xml:space="preserve"> библиотеке в будущем году предстоит капитальный ремонт.</w:t>
      </w:r>
    </w:p>
    <w:p w:rsidR="005E5820" w:rsidRPr="005F3688" w:rsidRDefault="007B4471" w:rsidP="005F368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3688">
        <w:rPr>
          <w:sz w:val="28"/>
          <w:szCs w:val="28"/>
        </w:rPr>
        <w:t xml:space="preserve">Новые технологии идут в ногу со временем, технический прогресс не стоит на месте. </w:t>
      </w:r>
      <w:r w:rsidR="00A068CD" w:rsidRPr="005F3688">
        <w:rPr>
          <w:sz w:val="28"/>
          <w:szCs w:val="28"/>
        </w:rPr>
        <w:t xml:space="preserve">Библиотеки </w:t>
      </w:r>
      <w:r w:rsidRPr="005F3688">
        <w:rPr>
          <w:sz w:val="28"/>
          <w:szCs w:val="28"/>
        </w:rPr>
        <w:t>активно включилась в процесс информатизации и компьютеризации</w:t>
      </w:r>
      <w:proofErr w:type="gramStart"/>
      <w:r w:rsidRPr="005F3688">
        <w:rPr>
          <w:sz w:val="28"/>
          <w:szCs w:val="28"/>
        </w:rPr>
        <w:t>.</w:t>
      </w:r>
      <w:r w:rsidR="008A7C05" w:rsidRPr="005F3688">
        <w:rPr>
          <w:sz w:val="28"/>
          <w:szCs w:val="28"/>
        </w:rPr>
        <w:t>О</w:t>
      </w:r>
      <w:proofErr w:type="gramEnd"/>
      <w:r w:rsidR="008A7C05" w:rsidRPr="005F3688">
        <w:rPr>
          <w:sz w:val="28"/>
          <w:szCs w:val="28"/>
        </w:rPr>
        <w:t xml:space="preserve">ни все </w:t>
      </w:r>
      <w:r w:rsidR="000F33E0" w:rsidRPr="005F3688">
        <w:rPr>
          <w:sz w:val="28"/>
          <w:szCs w:val="28"/>
        </w:rPr>
        <w:t xml:space="preserve"> укомплект</w:t>
      </w:r>
      <w:r w:rsidR="001271A8" w:rsidRPr="005F3688">
        <w:rPr>
          <w:sz w:val="28"/>
          <w:szCs w:val="28"/>
        </w:rPr>
        <w:t>ованы</w:t>
      </w:r>
      <w:r w:rsidR="000F33E0" w:rsidRPr="005F3688">
        <w:rPr>
          <w:sz w:val="28"/>
          <w:szCs w:val="28"/>
        </w:rPr>
        <w:t xml:space="preserve"> техникой,</w:t>
      </w:r>
      <w:r w:rsidR="008A7C05" w:rsidRPr="005F3688">
        <w:rPr>
          <w:sz w:val="28"/>
          <w:szCs w:val="28"/>
        </w:rPr>
        <w:t xml:space="preserve"> везде</w:t>
      </w:r>
      <w:r w:rsidR="00AF043B" w:rsidRPr="005F3688">
        <w:rPr>
          <w:sz w:val="28"/>
          <w:szCs w:val="28"/>
        </w:rPr>
        <w:t xml:space="preserve"> подключен Интернет.  Э</w:t>
      </w:r>
      <w:r w:rsidR="000F33E0" w:rsidRPr="005F3688">
        <w:rPr>
          <w:sz w:val="28"/>
          <w:szCs w:val="28"/>
        </w:rPr>
        <w:t>то позволяе</w:t>
      </w:r>
      <w:r w:rsidR="001271A8" w:rsidRPr="005F3688">
        <w:rPr>
          <w:sz w:val="28"/>
          <w:szCs w:val="28"/>
        </w:rPr>
        <w:t>т проводить мероприятия на  высоком</w:t>
      </w:r>
      <w:r w:rsidR="008E6994" w:rsidRPr="005F3688">
        <w:rPr>
          <w:sz w:val="28"/>
          <w:szCs w:val="28"/>
        </w:rPr>
        <w:t xml:space="preserve"> профессиональном уровне</w:t>
      </w:r>
      <w:proofErr w:type="gramStart"/>
      <w:r w:rsidR="008E6994" w:rsidRPr="005F3688">
        <w:rPr>
          <w:sz w:val="28"/>
          <w:szCs w:val="28"/>
        </w:rPr>
        <w:t>,м</w:t>
      </w:r>
      <w:proofErr w:type="gramEnd"/>
      <w:r w:rsidR="001271A8" w:rsidRPr="005F3688">
        <w:rPr>
          <w:sz w:val="28"/>
          <w:szCs w:val="28"/>
        </w:rPr>
        <w:t>ного новых и интересных форм</w:t>
      </w:r>
      <w:r w:rsidR="000F33E0" w:rsidRPr="005F3688">
        <w:rPr>
          <w:sz w:val="28"/>
          <w:szCs w:val="28"/>
        </w:rPr>
        <w:t xml:space="preserve"> внедрено в практи</w:t>
      </w:r>
      <w:r w:rsidR="008E6994" w:rsidRPr="005F3688">
        <w:rPr>
          <w:sz w:val="28"/>
          <w:szCs w:val="28"/>
        </w:rPr>
        <w:t>ку работы</w:t>
      </w:r>
      <w:r w:rsidR="000F33E0" w:rsidRPr="005F3688">
        <w:rPr>
          <w:sz w:val="28"/>
          <w:szCs w:val="28"/>
        </w:rPr>
        <w:t>.</w:t>
      </w:r>
    </w:p>
    <w:p w:rsidR="008A7C05" w:rsidRPr="005F3688" w:rsidRDefault="005E5820" w:rsidP="005F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88">
        <w:rPr>
          <w:rFonts w:ascii="Times New Roman" w:hAnsi="Times New Roman" w:cs="Times New Roman"/>
          <w:sz w:val="28"/>
          <w:szCs w:val="28"/>
        </w:rPr>
        <w:t xml:space="preserve">Наши библиотеки - юбиляры все разные, и у каждой есть своя изюминка в работе. </w:t>
      </w:r>
      <w:r w:rsidRPr="005F368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этих библиотек - это грамотные, эрудированные и  творческие люди.  И самое главное, никогда не останавливаются на </w:t>
      </w:r>
      <w:proofErr w:type="gramStart"/>
      <w:r w:rsidRPr="005F3688">
        <w:rPr>
          <w:rFonts w:ascii="Times New Roman" w:eastAsia="Times New Roman" w:hAnsi="Times New Roman" w:cs="Times New Roman"/>
          <w:sz w:val="28"/>
          <w:szCs w:val="28"/>
        </w:rPr>
        <w:t>достигнутом</w:t>
      </w:r>
      <w:proofErr w:type="gramEnd"/>
      <w:r w:rsidRPr="005F3688">
        <w:rPr>
          <w:rFonts w:ascii="Times New Roman" w:eastAsia="Times New Roman" w:hAnsi="Times New Roman" w:cs="Times New Roman"/>
          <w:sz w:val="28"/>
          <w:szCs w:val="28"/>
        </w:rPr>
        <w:t>, всегда дви</w:t>
      </w:r>
      <w:r w:rsidR="001271A8" w:rsidRPr="005F368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F3688">
        <w:rPr>
          <w:rFonts w:ascii="Times New Roman" w:eastAsia="Times New Roman" w:hAnsi="Times New Roman" w:cs="Times New Roman"/>
          <w:sz w:val="28"/>
          <w:szCs w:val="28"/>
        </w:rPr>
        <w:t>аются вперёд.</w:t>
      </w:r>
      <w:r w:rsidR="00C90D58" w:rsidRPr="005F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05" w:rsidRPr="005F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07740A" w:rsidRPr="005F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внося</w:t>
      </w:r>
      <w:r w:rsidR="008A7C05" w:rsidRPr="005F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значимые моменты в копилку культурной жизни нашего района. Именно здесь представляют творческие выставки, организуют увлекательные конкурсы, различные акции проводят мастер-классы и семейные праздники. </w:t>
      </w:r>
      <w:r w:rsidR="0007740A" w:rsidRPr="005F3688">
        <w:rPr>
          <w:rFonts w:ascii="Times New Roman" w:hAnsi="Times New Roman" w:cs="Times New Roman"/>
          <w:sz w:val="28"/>
          <w:szCs w:val="28"/>
        </w:rPr>
        <w:t>Кроме этого, б</w:t>
      </w:r>
      <w:r w:rsidR="008A7C05" w:rsidRPr="005F3688">
        <w:rPr>
          <w:rFonts w:ascii="Times New Roman" w:hAnsi="Times New Roman" w:cs="Times New Roman"/>
          <w:sz w:val="28"/>
          <w:szCs w:val="28"/>
        </w:rPr>
        <w:t>иблиотеки</w:t>
      </w:r>
      <w:r w:rsidR="0007740A" w:rsidRPr="005F3688">
        <w:rPr>
          <w:rFonts w:ascii="Times New Roman" w:hAnsi="Times New Roman" w:cs="Times New Roman"/>
          <w:sz w:val="28"/>
          <w:szCs w:val="28"/>
        </w:rPr>
        <w:t xml:space="preserve"> традиционно выполняют</w:t>
      </w:r>
      <w:r w:rsidR="008A7C05" w:rsidRPr="005F3688">
        <w:rPr>
          <w:rFonts w:ascii="Times New Roman" w:hAnsi="Times New Roman" w:cs="Times New Roman"/>
          <w:sz w:val="28"/>
          <w:szCs w:val="28"/>
        </w:rPr>
        <w:t xml:space="preserve"> функции досугового и культурного центра. Именно этому способствуют клубы по интерес</w:t>
      </w:r>
      <w:r w:rsidR="008E6994" w:rsidRPr="005F3688">
        <w:rPr>
          <w:rFonts w:ascii="Times New Roman" w:hAnsi="Times New Roman" w:cs="Times New Roman"/>
          <w:sz w:val="28"/>
          <w:szCs w:val="28"/>
        </w:rPr>
        <w:t>ам, созданные в них</w:t>
      </w:r>
      <w:r w:rsidR="008A7C05" w:rsidRPr="005F3688">
        <w:rPr>
          <w:rFonts w:ascii="Times New Roman" w:hAnsi="Times New Roman" w:cs="Times New Roman"/>
          <w:sz w:val="28"/>
          <w:szCs w:val="28"/>
        </w:rPr>
        <w:t>. Это клубы по творческому развитию детей: «</w:t>
      </w:r>
      <w:proofErr w:type="spellStart"/>
      <w:r w:rsidR="008A7C05" w:rsidRPr="005F3688">
        <w:rPr>
          <w:rFonts w:ascii="Times New Roman" w:hAnsi="Times New Roman" w:cs="Times New Roman"/>
          <w:sz w:val="28"/>
          <w:szCs w:val="28"/>
        </w:rPr>
        <w:t>Да</w:t>
      </w:r>
      <w:r w:rsidR="00C35377" w:rsidRPr="005F3688">
        <w:rPr>
          <w:rFonts w:ascii="Times New Roman" w:hAnsi="Times New Roman" w:cs="Times New Roman"/>
          <w:sz w:val="28"/>
          <w:szCs w:val="28"/>
        </w:rPr>
        <w:t>рёнка</w:t>
      </w:r>
      <w:proofErr w:type="spellEnd"/>
      <w:r w:rsidR="00C35377" w:rsidRPr="005F3688">
        <w:rPr>
          <w:rFonts w:ascii="Times New Roman" w:hAnsi="Times New Roman" w:cs="Times New Roman"/>
          <w:sz w:val="28"/>
          <w:szCs w:val="28"/>
        </w:rPr>
        <w:t>» и театр книги «Сказка» в Березинской библиотеке</w:t>
      </w:r>
      <w:r w:rsidR="008A7C05" w:rsidRPr="005F3688">
        <w:rPr>
          <w:rFonts w:ascii="Times New Roman" w:hAnsi="Times New Roman" w:cs="Times New Roman"/>
          <w:sz w:val="28"/>
          <w:szCs w:val="28"/>
        </w:rPr>
        <w:t xml:space="preserve">; «Капелька» в </w:t>
      </w:r>
      <w:proofErr w:type="spellStart"/>
      <w:r w:rsidR="008A7C05" w:rsidRPr="005F3688">
        <w:rPr>
          <w:rFonts w:ascii="Times New Roman" w:hAnsi="Times New Roman" w:cs="Times New Roman"/>
          <w:sz w:val="28"/>
          <w:szCs w:val="28"/>
        </w:rPr>
        <w:t>Цвиллингской</w:t>
      </w:r>
      <w:proofErr w:type="spellEnd"/>
      <w:r w:rsidR="008A7C05" w:rsidRPr="005F3688">
        <w:rPr>
          <w:rFonts w:ascii="Times New Roman" w:hAnsi="Times New Roman" w:cs="Times New Roman"/>
          <w:sz w:val="28"/>
          <w:szCs w:val="28"/>
        </w:rPr>
        <w:t xml:space="preserve"> библиотеке;</w:t>
      </w:r>
      <w:r w:rsidR="00C35377" w:rsidRPr="005F3688">
        <w:rPr>
          <w:rFonts w:ascii="Times New Roman" w:hAnsi="Times New Roman" w:cs="Times New Roman"/>
          <w:sz w:val="28"/>
          <w:szCs w:val="28"/>
        </w:rPr>
        <w:t xml:space="preserve"> клуб для пожилых людей «Мы за чаем не скучаем» в </w:t>
      </w:r>
      <w:proofErr w:type="spellStart"/>
      <w:r w:rsidR="00C35377" w:rsidRPr="005F3688">
        <w:rPr>
          <w:rFonts w:ascii="Times New Roman" w:hAnsi="Times New Roman" w:cs="Times New Roman"/>
          <w:sz w:val="28"/>
          <w:szCs w:val="28"/>
        </w:rPr>
        <w:t>Новоукраинской</w:t>
      </w:r>
      <w:proofErr w:type="spellEnd"/>
      <w:r w:rsidR="00C35377" w:rsidRPr="005F3688">
        <w:rPr>
          <w:rFonts w:ascii="Times New Roman" w:hAnsi="Times New Roman" w:cs="Times New Roman"/>
          <w:sz w:val="28"/>
          <w:szCs w:val="28"/>
        </w:rPr>
        <w:t xml:space="preserve"> библиотеке.</w:t>
      </w:r>
    </w:p>
    <w:p w:rsidR="00177AD3" w:rsidRPr="005F3688" w:rsidRDefault="008A7C05" w:rsidP="005F368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88">
        <w:rPr>
          <w:rFonts w:ascii="Times New Roman" w:hAnsi="Times New Roman" w:cs="Times New Roman"/>
          <w:sz w:val="28"/>
          <w:szCs w:val="28"/>
        </w:rPr>
        <w:t xml:space="preserve">Библиотекарями накоплен большой и интересный опыт работы с читателями по патриотическому, экологическому воспитанию, эстетическому и культурному развитию, </w:t>
      </w:r>
      <w:r w:rsidR="00C35377" w:rsidRPr="005F3688">
        <w:rPr>
          <w:rFonts w:ascii="Times New Roman" w:hAnsi="Times New Roman" w:cs="Times New Roman"/>
          <w:sz w:val="28"/>
          <w:szCs w:val="28"/>
        </w:rPr>
        <w:t>воспитанию л</w:t>
      </w:r>
      <w:r w:rsidR="00E42F64" w:rsidRPr="005F3688">
        <w:rPr>
          <w:rFonts w:ascii="Times New Roman" w:hAnsi="Times New Roman" w:cs="Times New Roman"/>
          <w:sz w:val="28"/>
          <w:szCs w:val="28"/>
        </w:rPr>
        <w:t>юбви к родному краю</w:t>
      </w:r>
      <w:r w:rsidR="00C35377" w:rsidRPr="005F3688">
        <w:rPr>
          <w:rFonts w:ascii="Times New Roman" w:hAnsi="Times New Roman" w:cs="Times New Roman"/>
          <w:sz w:val="28"/>
          <w:szCs w:val="28"/>
        </w:rPr>
        <w:t>.</w:t>
      </w:r>
      <w:r w:rsidR="00C90D58" w:rsidRPr="005F3688">
        <w:rPr>
          <w:rFonts w:ascii="Times New Roman" w:hAnsi="Times New Roman" w:cs="Times New Roman"/>
          <w:sz w:val="28"/>
          <w:szCs w:val="28"/>
        </w:rPr>
        <w:t xml:space="preserve"> </w:t>
      </w:r>
      <w:r w:rsidR="00C35377" w:rsidRPr="005F3688">
        <w:rPr>
          <w:rFonts w:ascii="Times New Roman" w:hAnsi="Times New Roman" w:cs="Times New Roman"/>
          <w:sz w:val="28"/>
          <w:szCs w:val="28"/>
        </w:rPr>
        <w:t xml:space="preserve">В рамках этих направлений реализуются </w:t>
      </w:r>
      <w:r w:rsidR="00177AD3" w:rsidRPr="005F3688">
        <w:rPr>
          <w:rFonts w:ascii="Times New Roman" w:hAnsi="Times New Roman" w:cs="Times New Roman"/>
          <w:sz w:val="28"/>
          <w:szCs w:val="28"/>
        </w:rPr>
        <w:t xml:space="preserve">интересные программы и проекты, такие как: </w:t>
      </w:r>
      <w:r w:rsidR="00177AD3" w:rsidRPr="005F368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7AD3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Родина – наш дом, где вместе с вами мы живём", «Я здесь живу, и край мне этот дорог» (Березинская библиотека); "Ты представь себе на миг, как бы жили мы без книг" (</w:t>
      </w:r>
      <w:proofErr w:type="spellStart"/>
      <w:r w:rsidR="00177AD3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Цвиллингская</w:t>
      </w:r>
      <w:proofErr w:type="spellEnd"/>
      <w:r w:rsidR="00177AD3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библиотека)</w:t>
      </w:r>
      <w:proofErr w:type="gramStart"/>
      <w:r w:rsidR="00177AD3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="00177AD3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Пойми живой язык природы – и скажешь ты: прекрасен мир" (</w:t>
      </w:r>
      <w:proofErr w:type="spellStart"/>
      <w:r w:rsidR="00177AD3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Новоукраниская</w:t>
      </w:r>
      <w:proofErr w:type="spellEnd"/>
      <w:r w:rsidR="00177AD3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библиотека).</w:t>
      </w:r>
    </w:p>
    <w:p w:rsidR="00177AD3" w:rsidRPr="005F3688" w:rsidRDefault="00E42F64" w:rsidP="005F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в работе библиотек </w:t>
      </w:r>
      <w:r w:rsidR="00FB621E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688">
        <w:rPr>
          <w:rFonts w:ascii="Times New Roman" w:hAnsi="Times New Roman" w:cs="Times New Roman"/>
          <w:sz w:val="28"/>
          <w:szCs w:val="28"/>
        </w:rPr>
        <w:t xml:space="preserve"> и возрождение национальных традиций</w:t>
      </w:r>
      <w:proofErr w:type="gramStart"/>
      <w:r w:rsidRPr="005F3688">
        <w:rPr>
          <w:rFonts w:ascii="Times New Roman" w:hAnsi="Times New Roman" w:cs="Times New Roman"/>
          <w:sz w:val="28"/>
          <w:szCs w:val="28"/>
        </w:rPr>
        <w:t>.</w:t>
      </w:r>
      <w:r w:rsidRPr="005F368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End"/>
      <w:r w:rsidRPr="005F36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 сложилось исторически, что национальный состав и расселение поселков определялись историей заселения территории Чесменского района на протяжении 19-20 веков.В поселкеБерезинский проживают главным образом русские, казаки, в  Новоукраинке  – украинцы, переселившиеся на Южный Урал в 1920-е годы; в </w:t>
      </w:r>
      <w:proofErr w:type="spellStart"/>
      <w:r w:rsidRPr="005F3688">
        <w:rPr>
          <w:rFonts w:ascii="Times New Roman" w:eastAsia="Calibri" w:hAnsi="Times New Roman" w:cs="Times New Roman"/>
          <w:color w:val="000000"/>
          <w:sz w:val="28"/>
          <w:szCs w:val="28"/>
        </w:rPr>
        <w:t>Цвиллинга</w:t>
      </w:r>
      <w:proofErr w:type="spellEnd"/>
      <w:r w:rsidRPr="005F36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казахи. Всё это определило одну из основных тем в работе библиотек.</w:t>
      </w:r>
      <w:r w:rsidR="00C41E7D" w:rsidRPr="005F36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Большая кропотливая работа в этом направлении вылилась в уникальный проект-фестиваль «Земля, где дружат все народы», который был реализован совместно с фондом сельского развития «Родной район» и выиграл Грант Президента РФ в размере более 2 млн. рублей</w:t>
      </w:r>
      <w:proofErr w:type="gramStart"/>
      <w:r w:rsidR="00C41E7D" w:rsidRPr="005F36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41E7D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41E7D" w:rsidRPr="005F3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никальность проекта заключалась в том, что для знакомства с определенной национальной культурой нужно было посетить одно из поселений Чесменского района, которое славится своими национальными традициями, культурой, обычаями, традициями, танцами, играми, костюмами, кухней, бытом. Каждое путешествие имело свое направление – это не только представление лучших образцов национальной культуры и творчества, но и возрождение забытых обрядов, традиций, жанров. Представление национальных культур в каждой библиотеке осуществлялось в виде театрализованных, костюмированных музыкальных постановок – шоу, с дегустацией национальных блюд, участия в национальных играх и танцах.</w:t>
      </w:r>
    </w:p>
    <w:p w:rsidR="00177AD3" w:rsidRPr="005F3688" w:rsidRDefault="00C41E7D" w:rsidP="005F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88">
        <w:rPr>
          <w:rFonts w:ascii="Times New Roman" w:hAnsi="Times New Roman" w:cs="Times New Roman"/>
          <w:sz w:val="28"/>
          <w:szCs w:val="28"/>
        </w:rPr>
        <w:t xml:space="preserve">Такой интересный опыт работы библиотек стал поводом для </w:t>
      </w:r>
      <w:r w:rsidR="00177AD3" w:rsidRPr="005F3688">
        <w:rPr>
          <w:rFonts w:ascii="Times New Roman" w:hAnsi="Times New Roman" w:cs="Times New Roman"/>
          <w:sz w:val="28"/>
          <w:szCs w:val="28"/>
        </w:rPr>
        <w:t xml:space="preserve">съемок </w:t>
      </w:r>
      <w:r w:rsidRPr="005F3688">
        <w:rPr>
          <w:rFonts w:ascii="Times New Roman" w:hAnsi="Times New Roman" w:cs="Times New Roman"/>
          <w:sz w:val="28"/>
          <w:szCs w:val="28"/>
        </w:rPr>
        <w:t>сюжетов</w:t>
      </w:r>
      <w:proofErr w:type="gramStart"/>
      <w:r w:rsidRPr="005F3688">
        <w:rPr>
          <w:rFonts w:ascii="Times New Roman" w:hAnsi="Times New Roman" w:cs="Times New Roman"/>
          <w:sz w:val="28"/>
          <w:szCs w:val="28"/>
        </w:rPr>
        <w:t xml:space="preserve">  </w:t>
      </w:r>
      <w:r w:rsidR="00177AD3" w:rsidRPr="005F36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AD3" w:rsidRPr="005F3688">
        <w:rPr>
          <w:rFonts w:ascii="Times New Roman" w:hAnsi="Times New Roman" w:cs="Times New Roman"/>
          <w:sz w:val="28"/>
          <w:szCs w:val="28"/>
        </w:rPr>
        <w:t>ервого канала</w:t>
      </w:r>
      <w:r w:rsidR="00EB0405" w:rsidRPr="005F3688">
        <w:rPr>
          <w:rFonts w:ascii="Times New Roman" w:hAnsi="Times New Roman" w:cs="Times New Roman"/>
          <w:sz w:val="28"/>
          <w:szCs w:val="28"/>
        </w:rPr>
        <w:t>, посещения этнографических экспедиций, работы в них специалистов разных направлений.</w:t>
      </w:r>
    </w:p>
    <w:p w:rsidR="007337AB" w:rsidRPr="005F3688" w:rsidRDefault="00EB0405" w:rsidP="005F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88">
        <w:rPr>
          <w:rFonts w:ascii="Times New Roman" w:eastAsia="Times New Roman" w:hAnsi="Times New Roman" w:cs="Times New Roman"/>
          <w:sz w:val="28"/>
          <w:szCs w:val="28"/>
        </w:rPr>
        <w:t>Ну, и, конечно же, н</w:t>
      </w:r>
      <w:r w:rsidR="007337AB" w:rsidRPr="005F3688">
        <w:rPr>
          <w:rFonts w:ascii="Times New Roman" w:eastAsia="Times New Roman" w:hAnsi="Times New Roman" w:cs="Times New Roman"/>
          <w:sz w:val="28"/>
          <w:szCs w:val="28"/>
        </w:rPr>
        <w:t>аши библиотекари – по</w:t>
      </w:r>
      <w:r w:rsidRPr="005F3688">
        <w:rPr>
          <w:rFonts w:ascii="Times New Roman" w:eastAsia="Times New Roman" w:hAnsi="Times New Roman" w:cs="Times New Roman"/>
          <w:sz w:val="28"/>
          <w:szCs w:val="28"/>
        </w:rPr>
        <w:t>стоянные участники</w:t>
      </w:r>
      <w:r w:rsidR="007337AB" w:rsidRPr="005F3688">
        <w:rPr>
          <w:rFonts w:ascii="Times New Roman" w:eastAsia="Times New Roman" w:hAnsi="Times New Roman" w:cs="Times New Roman"/>
          <w:sz w:val="28"/>
          <w:szCs w:val="28"/>
        </w:rPr>
        <w:t xml:space="preserve">областных и районных семинаров, творческих лабораторий, совещаний, а их читатели </w:t>
      </w:r>
      <w:r w:rsidR="00177AD3" w:rsidRPr="005F36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3688">
        <w:rPr>
          <w:rFonts w:ascii="Times New Roman" w:eastAsia="Times New Roman" w:hAnsi="Times New Roman" w:cs="Times New Roman"/>
          <w:sz w:val="28"/>
          <w:szCs w:val="28"/>
        </w:rPr>
        <w:t>победители, дипломанты и лауреаты</w:t>
      </w:r>
      <w:r w:rsidR="007337AB" w:rsidRPr="005F3688">
        <w:rPr>
          <w:rFonts w:ascii="Times New Roman" w:eastAsia="Times New Roman" w:hAnsi="Times New Roman" w:cs="Times New Roman"/>
          <w:sz w:val="28"/>
          <w:szCs w:val="28"/>
        </w:rPr>
        <w:t xml:space="preserve"> областных и районных конкурсов.</w:t>
      </w:r>
    </w:p>
    <w:p w:rsidR="00C66092" w:rsidRPr="005F3688" w:rsidRDefault="00C41E7D" w:rsidP="005F3688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 </w:t>
      </w:r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  <w:t>И пусть «всему меняют цену времена, и от иного - ни пера, ни пуха</w:t>
      </w:r>
      <w:proofErr w:type="gramStart"/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5F36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для людей пока, как хлеб она, библиотека – храм души и духа!» С праздником, библиотеки, новых творческих побед.</w:t>
      </w:r>
    </w:p>
    <w:p w:rsidR="0072247A" w:rsidRPr="005F3688" w:rsidRDefault="0072247A" w:rsidP="005F368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72247A" w:rsidRPr="005F3688" w:rsidRDefault="0072247A" w:rsidP="005F368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72247A" w:rsidRPr="005F3688" w:rsidRDefault="0072247A" w:rsidP="005F368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8A7C05" w:rsidRPr="005F3688" w:rsidRDefault="008A7C05" w:rsidP="005F368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564A9" w:rsidRPr="005F3688" w:rsidRDefault="001564A9" w:rsidP="005F36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64A9" w:rsidRPr="005F3688" w:rsidSect="001564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5E73"/>
    <w:multiLevelType w:val="multilevel"/>
    <w:tmpl w:val="643A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157E2"/>
    <w:multiLevelType w:val="multilevel"/>
    <w:tmpl w:val="6EBC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F1FE2"/>
    <w:multiLevelType w:val="multilevel"/>
    <w:tmpl w:val="9A10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0B"/>
    <w:rsid w:val="00040ABC"/>
    <w:rsid w:val="0004326C"/>
    <w:rsid w:val="00056DA8"/>
    <w:rsid w:val="0007740A"/>
    <w:rsid w:val="000F33E0"/>
    <w:rsid w:val="001271A8"/>
    <w:rsid w:val="001564A9"/>
    <w:rsid w:val="00177AD3"/>
    <w:rsid w:val="001F2934"/>
    <w:rsid w:val="002B05B7"/>
    <w:rsid w:val="002B130B"/>
    <w:rsid w:val="00307B25"/>
    <w:rsid w:val="00527209"/>
    <w:rsid w:val="005E5820"/>
    <w:rsid w:val="005F3688"/>
    <w:rsid w:val="00663CC0"/>
    <w:rsid w:val="0072247A"/>
    <w:rsid w:val="007337AB"/>
    <w:rsid w:val="007B4471"/>
    <w:rsid w:val="008A7C05"/>
    <w:rsid w:val="008E6994"/>
    <w:rsid w:val="009E2E07"/>
    <w:rsid w:val="00A068CD"/>
    <w:rsid w:val="00A67D3B"/>
    <w:rsid w:val="00A95E6E"/>
    <w:rsid w:val="00A97B46"/>
    <w:rsid w:val="00AF043B"/>
    <w:rsid w:val="00BA3413"/>
    <w:rsid w:val="00BC1C80"/>
    <w:rsid w:val="00C35377"/>
    <w:rsid w:val="00C41E7D"/>
    <w:rsid w:val="00C565C8"/>
    <w:rsid w:val="00C66092"/>
    <w:rsid w:val="00C90D58"/>
    <w:rsid w:val="00E42F64"/>
    <w:rsid w:val="00EB0405"/>
    <w:rsid w:val="00ED240C"/>
    <w:rsid w:val="00F45066"/>
    <w:rsid w:val="00F4799C"/>
    <w:rsid w:val="00FB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99C"/>
    <w:rPr>
      <w:b/>
      <w:bCs/>
    </w:rPr>
  </w:style>
  <w:style w:type="paragraph" w:styleId="a4">
    <w:name w:val="Normal (Web)"/>
    <w:basedOn w:val="a"/>
    <w:uiPriority w:val="99"/>
    <w:unhideWhenUsed/>
    <w:rsid w:val="007B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99C"/>
    <w:rPr>
      <w:b/>
      <w:bCs/>
    </w:rPr>
  </w:style>
  <w:style w:type="paragraph" w:styleId="a4">
    <w:name w:val="Normal (Web)"/>
    <w:basedOn w:val="a"/>
    <w:uiPriority w:val="99"/>
    <w:unhideWhenUsed/>
    <w:rsid w:val="007B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Veltron</cp:lastModifiedBy>
  <cp:revision>12</cp:revision>
  <dcterms:created xsi:type="dcterms:W3CDTF">2020-04-21T14:40:00Z</dcterms:created>
  <dcterms:modified xsi:type="dcterms:W3CDTF">2021-02-16T13:00:00Z</dcterms:modified>
</cp:coreProperties>
</file>