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215" w:rsidRDefault="004B7215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7A2012">
      <w:r>
        <w:rPr>
          <w:noProof/>
        </w:rPr>
        <w:pict>
          <v:group id="_x0000_s1026" style="position:absolute;margin-left:0;margin-top:0;width:595.3pt;height:728.55pt;z-index:251658240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<v:group id="_x0000_s1028" style="position:absolute;left:-6;top:3717;width:12189;height:3550" coordorigin="18,7468" coordsize="12189,3550">
                <v:shape id="_x0000_s1029" style="position:absolute;left:18;top:7837;width:7132;height:2863;mso-width-relative:page;mso-height-relative:page" coordsize="7132,2863" path="m,l17,2863,7132,2578r,-2378l,xe" fillcolor="#a7bfde [1620]" stroked="f">
                  <v:fill opacity=".5"/>
                  <v:path arrowok="t"/>
                </v:shape>
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<v:fill opacity=".5"/>
                  <v:path arrowok="t"/>
                </v:shape>
                <v:shape id="_x0000_s1031" style="position:absolute;left:10616;top:7468;width:1591;height:3550;mso-width-relative:page;mso-height-relative:page" coordsize="1591,3550" path="m,l,3550,1591,2746r,-2009l,xe" fillcolor="#a7bfde [1620]" stroked="f">
                  <v:fill opacity=".5"/>
                  <v:path arrowok="t"/>
                </v:shape>
              </v:group>
              <v:shape id="_x0000_s1032" style="position:absolute;left:8071;top:4069;width:4120;height:2913;mso-width-relative:page;mso-height-relative:page" coordsize="4120,2913" path="m1,251l,2662r4120,251l4120,,1,251xe" fillcolor="#d8d8d8 [2732]" stroked="f">
                <v:path arrowok="t"/>
              </v:shape>
              <v:shape id="_x0000_s1033" style="position:absolute;left:4104;top:3399;width:3985;height:4236;mso-width-relative:page;mso-height-relative:page" coordsize="3985,4236" path="m,l,4236,3985,3349r,-2428l,xe" fillcolor="#bfbfbf [2412]" stroked="f">
                <v:path arrowok="t"/>
              </v:shape>
              <v:shape id="_x0000_s1034" style="position:absolute;left:18;top:3399;width:4086;height:4253;mso-width-relative:page;mso-height-relative:page" coordsize="4086,4253" path="m4086,r-2,4253l,3198,,1072,4086,xe" fillcolor="#d8d8d8 [2732]" stroked="f">
                <v:path arrowok="t"/>
              </v:shape>
              <v:shape id="_x0000_s1035" style="position:absolute;left:17;top:3617;width:2076;height:3851;mso-width-relative:page;mso-height-relative:page" coordsize="2076,3851" path="m,921l2060,r16,3851l,2981,,921xe" fillcolor="#d3dfee [820]" stroked="f">
                <v:fill opacity="45875f"/>
                <v:path arrowok="t"/>
              </v:shape>
              <v:shape id="_x0000_s1036" style="position:absolute;left:2077;top:3617;width:6011;height:3835;mso-width-relative:page;mso-height-relative:page" coordsize="6011,3835" path="m,l17,3835,6011,2629r,-1390l,xe" fillcolor="#a7bfde [1620]" stroked="f">
                <v:fill opacity="45875f"/>
                <v:path arrowok="t"/>
              </v:shape>
              <v:shape id="_x0000_s1037" style="position:absolute;left:8088;top:3835;width:4102;height:3432;mso-width-relative:page;mso-height-relative:page" coordsize="4102,3432" path="m,1038l,2411,4102,3432,4102,,,1038xe" fillcolor="#d3dfee [820]" stroked="f">
                <v:fill opacity="45875f"/>
                <v:path arrowok="t"/>
              </v:shape>
            </v:group>
            <v:rect id="_x0000_s1038" style="position:absolute;left:1800;top:1440;width:8638;height:1187;mso-width-percent:1000;mso-position-horizontal:center;mso-position-horizontal-relative:margin;mso-position-vertical:top;mso-position-vertical-relative:margin;mso-width-percent:1000;mso-width-relative:margin;mso-height-relative:margin" filled="f" stroked="f">
              <v:textbox style="mso-next-textbox:#_x0000_s1038;mso-fit-shape-to-text:t">
                <w:txbxContent>
                  <w:p w:rsidR="0038331A" w:rsidRPr="0038331A" w:rsidRDefault="0038331A" w:rsidP="0038331A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17365D" w:themeColor="text2" w:themeShade="BF"/>
                        <w:sz w:val="28"/>
                        <w:szCs w:val="28"/>
                      </w:rPr>
                    </w:pPr>
                    <w:r w:rsidRPr="0038331A">
                      <w:rPr>
                        <w:rFonts w:ascii="Times New Roman" w:hAnsi="Times New Roman" w:cs="Times New Roman"/>
                        <w:b/>
                        <w:bCs/>
                        <w:color w:val="17365D" w:themeColor="text2" w:themeShade="BF"/>
                        <w:sz w:val="28"/>
                        <w:szCs w:val="28"/>
                      </w:rPr>
                      <w:t>МКУК ЦБС Управления культуры  Чесменского муниципального района</w:t>
                    </w:r>
                  </w:p>
                  <w:p w:rsidR="0038331A" w:rsidRDefault="0038331A" w:rsidP="0038331A">
                    <w:pPr>
                      <w:spacing w:after="0"/>
                      <w:jc w:val="center"/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_x0000_s1039" style="position:absolute;left:6494;top:11160;width:4999;height:1506;mso-position-horizontal-relative:margin;mso-position-vertical-relative:margin" filled="f" stroked="f">
              <v:textbox style="mso-next-textbox:#_x0000_s1039;mso-fit-shape-to-text:t">
                <w:txbxContent>
                  <w:sdt>
                    <w:sdtPr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  <w:alias w:val="Год"/>
                      <w:id w:val="20203131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yy"/>
                        <w:lid w:val="ru-RU"/>
                        <w:storeMappedDataAs w:val="dateTime"/>
                        <w:calendar w:val="gregorian"/>
                      </w:date>
                    </w:sdtPr>
                    <w:sdtContent>
                      <w:p w:rsidR="0038331A" w:rsidRDefault="0038331A" w:rsidP="0038331A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</v:rect>
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<v:textbox style="mso-next-textbox:#_x0000_s1040">
                <w:txbxContent>
                  <w:p w:rsidR="0038331A" w:rsidRPr="0038331A" w:rsidRDefault="0038331A" w:rsidP="0038331A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17365D" w:themeColor="text2" w:themeShade="BF"/>
                        <w:sz w:val="56"/>
                        <w:szCs w:val="56"/>
                      </w:rPr>
                    </w:pPr>
                    <w:r w:rsidRPr="0038331A">
                      <w:rPr>
                        <w:rFonts w:ascii="Times New Roman" w:hAnsi="Times New Roman" w:cs="Times New Roman"/>
                        <w:b/>
                        <w:bCs/>
                        <w:color w:val="17365D" w:themeColor="text2" w:themeShade="BF"/>
                        <w:sz w:val="56"/>
                        <w:szCs w:val="56"/>
                      </w:rPr>
                      <w:t>Творческая работа на областной конкурс «Лучшая библиотека года»</w:t>
                    </w:r>
                  </w:p>
                  <w:p w:rsidR="0038331A" w:rsidRPr="0038331A" w:rsidRDefault="0038331A" w:rsidP="0038331A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17365D" w:themeColor="text2" w:themeShade="BF"/>
                        <w:sz w:val="56"/>
                        <w:szCs w:val="56"/>
                      </w:rPr>
                    </w:pPr>
                    <w:r w:rsidRPr="0038331A">
                      <w:rPr>
                        <w:rFonts w:ascii="Times New Roman" w:hAnsi="Times New Roman" w:cs="Times New Roman"/>
                        <w:b/>
                        <w:bCs/>
                        <w:color w:val="17365D" w:themeColor="text2" w:themeShade="BF"/>
                        <w:sz w:val="56"/>
                        <w:szCs w:val="56"/>
                      </w:rPr>
                      <w:t>Номинация</w:t>
                    </w:r>
                  </w:p>
                  <w:p w:rsidR="0038331A" w:rsidRPr="0038331A" w:rsidRDefault="0038331A" w:rsidP="0038331A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17365D" w:themeColor="text2" w:themeShade="BF"/>
                        <w:sz w:val="56"/>
                        <w:szCs w:val="56"/>
                      </w:rPr>
                    </w:pPr>
                    <w:r w:rsidRPr="0038331A">
                      <w:rPr>
                        <w:rFonts w:ascii="Times New Roman" w:hAnsi="Times New Roman" w:cs="Times New Roman"/>
                        <w:b/>
                        <w:bCs/>
                        <w:color w:val="17365D" w:themeColor="text2" w:themeShade="BF"/>
                        <w:sz w:val="56"/>
                        <w:szCs w:val="56"/>
                      </w:rPr>
                      <w:t xml:space="preserve">«Библиотека – территория равных возможностей» </w:t>
                    </w:r>
                  </w:p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  <w:color w:val="17365D" w:themeColor="text2" w:themeShade="BF"/>
                        <w:sz w:val="72"/>
                        <w:szCs w:val="72"/>
                      </w:rPr>
                      <w:alias w:val="Подзаголовок"/>
                      <w:id w:val="20203132"/>
                      <w:showingPlcHdr/>
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<w:text/>
                    </w:sdtPr>
                    <w:sdtContent>
                      <w:p w:rsidR="0038331A" w:rsidRPr="0012724B" w:rsidRDefault="0038331A" w:rsidP="0038331A">
                        <w:pPr>
                          <w:jc w:val="center"/>
                          <w:rPr>
                            <w:b/>
                            <w:bCs/>
                            <w:color w:val="4F81BD" w:themeColor="accen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7365D" w:themeColor="text2" w:themeShade="BF"/>
                            <w:sz w:val="72"/>
                            <w:szCs w:val="72"/>
                          </w:rPr>
                          <w:t xml:space="preserve">     </w:t>
                        </w:r>
                      </w:p>
                    </w:sdtContent>
                  </w:sdt>
                  <w:p w:rsidR="0038331A" w:rsidRDefault="0038331A" w:rsidP="0038331A">
                    <w:pPr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margin"/>
          </v:group>
        </w:pict>
      </w:r>
    </w:p>
    <w:p w:rsidR="0038331A" w:rsidRPr="001E6E90" w:rsidRDefault="001E6E90" w:rsidP="001E6E9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E6E90">
        <w:rPr>
          <w:rFonts w:ascii="Times New Roman" w:hAnsi="Times New Roman" w:cs="Times New Roman"/>
          <w:b/>
          <w:sz w:val="28"/>
          <w:szCs w:val="28"/>
        </w:rPr>
        <w:t>Участник: Центральная районная библиотека</w:t>
      </w:r>
    </w:p>
    <w:p w:rsidR="001E6E90" w:rsidRPr="001E6E90" w:rsidRDefault="001E6E90" w:rsidP="001E6E9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E6E90">
        <w:rPr>
          <w:rFonts w:ascii="Times New Roman" w:hAnsi="Times New Roman" w:cs="Times New Roman"/>
          <w:b/>
          <w:sz w:val="28"/>
          <w:szCs w:val="28"/>
        </w:rPr>
        <w:t>МКУК ЦБС Чесменского муниципального района</w:t>
      </w:r>
    </w:p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Default="0038331A"/>
    <w:p w:rsidR="0038331A" w:rsidRPr="0038331A" w:rsidRDefault="0038331A" w:rsidP="003833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38331A">
        <w:rPr>
          <w:rFonts w:ascii="Times New Roman" w:hAnsi="Times New Roman" w:cs="Times New Roman"/>
          <w:b/>
          <w:sz w:val="28"/>
          <w:szCs w:val="28"/>
        </w:rPr>
        <w:t xml:space="preserve">с. Чесма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31A">
        <w:rPr>
          <w:rFonts w:ascii="Times New Roman" w:hAnsi="Times New Roman" w:cs="Times New Roman"/>
          <w:b/>
          <w:sz w:val="28"/>
          <w:szCs w:val="28"/>
        </w:rPr>
        <w:t xml:space="preserve">2016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31A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8B0160" w:rsidRPr="008B0160" w:rsidRDefault="008B0160" w:rsidP="008B01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8B0160">
        <w:rPr>
          <w:rFonts w:ascii="Times New Roman" w:eastAsia="TimesNewRomanPSMT" w:hAnsi="Times New Roman" w:cs="Times New Roman"/>
          <w:sz w:val="28"/>
          <w:szCs w:val="28"/>
        </w:rPr>
        <w:lastRenderedPageBreak/>
        <w:t>В Челябинскую областную</w:t>
      </w: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8B0160">
        <w:rPr>
          <w:rFonts w:ascii="Times New Roman" w:eastAsia="TimesNewRomanPSMT" w:hAnsi="Times New Roman" w:cs="Times New Roman"/>
          <w:sz w:val="28"/>
          <w:szCs w:val="28"/>
        </w:rPr>
        <w:t>универсальную научную библиотеку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8B0160" w:rsidRPr="008B0160" w:rsidRDefault="008B0160" w:rsidP="008B01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:rsidR="008B0160" w:rsidRPr="008B0160" w:rsidRDefault="008B0160" w:rsidP="008B01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8B0160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>ргкомитет областного конкурса</w:t>
      </w: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8B0160">
        <w:rPr>
          <w:rFonts w:ascii="Times New Roman" w:eastAsia="TimesNewRomanPSMT" w:hAnsi="Times New Roman" w:cs="Times New Roman"/>
          <w:sz w:val="28"/>
          <w:szCs w:val="28"/>
        </w:rPr>
        <w:t>«Лучшая  библиотека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>года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- 2016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>»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8B0160" w:rsidRP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8B0160">
        <w:rPr>
          <w:rFonts w:ascii="Times New Roman" w:eastAsia="TimesNewRomanPSMT" w:hAnsi="Times New Roman" w:cs="Times New Roman"/>
          <w:b/>
          <w:bCs/>
          <w:sz w:val="28"/>
          <w:szCs w:val="28"/>
        </w:rPr>
        <w:t>Представление</w:t>
      </w:r>
    </w:p>
    <w:p w:rsidR="008B0160" w:rsidRPr="008B0160" w:rsidRDefault="008B0160" w:rsidP="008B01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8B0160" w:rsidRP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Управление 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 xml:space="preserve">культуры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Администрации  Чесменского муниципального района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</w:rPr>
        <w:t>МК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 xml:space="preserve">УК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ЦБС Чесменского муниципального района, 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 xml:space="preserve"> представляют для участия в областном конкурсе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 xml:space="preserve">«Лучшая  библиотека года» -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Чесменскую 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 xml:space="preserve">Центральную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районную 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>библиотеку</w:t>
      </w:r>
      <w:r>
        <w:rPr>
          <w:rFonts w:ascii="Times New Roman" w:eastAsia="TimesNewRomanPSMT" w:hAnsi="Times New Roman" w:cs="Times New Roman"/>
          <w:sz w:val="28"/>
          <w:szCs w:val="28"/>
        </w:rPr>
        <w:t>, в номинации «Библиотека – территория равных возможностей»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8B0160" w:rsidRP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Чесменская 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 xml:space="preserve"> Центральная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районная 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 xml:space="preserve">библиотека имеет большой опыт в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работе с людьми с ограниченными возможностями, в освоении 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>новых информационных технологий</w:t>
      </w:r>
      <w:r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 xml:space="preserve"> обслуживании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>читателей. Считаем, что она достойна представлять библиотечную систему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B0160">
        <w:rPr>
          <w:rFonts w:ascii="Times New Roman" w:eastAsia="TimesNewRomanPSMT" w:hAnsi="Times New Roman" w:cs="Times New Roman"/>
          <w:sz w:val="28"/>
          <w:szCs w:val="28"/>
        </w:rPr>
        <w:t>района в областном конкурсе «Лучшая библиотека года».</w:t>
      </w: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B0160" w:rsidRDefault="008B016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1E6E90" w:rsidRDefault="001E6E9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1E6E90" w:rsidRDefault="001E6E9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B0160" w:rsidRDefault="008B016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B0160">
        <w:rPr>
          <w:rFonts w:ascii="Times New Roman" w:hAnsi="Times New Roman"/>
          <w:sz w:val="28"/>
          <w:szCs w:val="28"/>
          <w:shd w:val="clear" w:color="auto" w:fill="FFFFFF"/>
        </w:rPr>
        <w:t>Начальник Управления культуры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Л.А. Криворучко</w:t>
      </w: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Администрации Чесменского</w:t>
      </w: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Муниципального района</w:t>
      </w: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Директор МКУК ЦБС                                               Т.В. Мешавкина</w:t>
      </w: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Управления культуры</w:t>
      </w:r>
    </w:p>
    <w:p w:rsidR="008B0160" w:rsidRP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Чесменского муниципального района</w:t>
      </w:r>
    </w:p>
    <w:p w:rsidR="008B0160" w:rsidRDefault="008B0160" w:rsidP="008B0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B0160" w:rsidRDefault="008B016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B0160" w:rsidRDefault="008B016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B0160" w:rsidRDefault="008B016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B0160" w:rsidRDefault="008B016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B0160" w:rsidRDefault="008B016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B0160" w:rsidRDefault="008B016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B0160" w:rsidRDefault="008B016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B0160" w:rsidRDefault="008B016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B0160" w:rsidRDefault="008B0160" w:rsidP="003833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1E6E90" w:rsidRDefault="001E6E90" w:rsidP="001E6E90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Справка о работе</w:t>
      </w:r>
    </w:p>
    <w:p w:rsidR="008B0160" w:rsidRDefault="00771B93" w:rsidP="008B0160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Центральной районной библиотеки</w:t>
      </w:r>
    </w:p>
    <w:p w:rsidR="00745203" w:rsidRDefault="00745203" w:rsidP="008B0160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за 2015-2016 годы</w:t>
      </w:r>
    </w:p>
    <w:p w:rsidR="001E6E90" w:rsidRDefault="001E6E90" w:rsidP="008B0160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на областной конкурс «Лучшая библиотека года»</w:t>
      </w:r>
    </w:p>
    <w:p w:rsidR="004C0E47" w:rsidRDefault="001E6E90" w:rsidP="00E3202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в номинации «Библиотека – территория равных возможностей»</w:t>
      </w:r>
      <w:r w:rsidR="00E3202D" w:rsidRPr="00E3202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</w:p>
    <w:p w:rsidR="004C0E47" w:rsidRDefault="004C0E47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Центральная районная библиотека в цифрах</w:t>
      </w:r>
    </w:p>
    <w:p w:rsidR="004C0E47" w:rsidRDefault="004C0E47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</w:p>
    <w:p w:rsidR="004C0E47" w:rsidRDefault="00745203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Площадь библиотеки – 46</w:t>
      </w:r>
      <w:r w:rsidR="004C0E4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0 кв.м.</w:t>
      </w:r>
    </w:p>
    <w:p w:rsidR="004C0E47" w:rsidRDefault="004C0E47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Обслуживает – 2</w:t>
      </w:r>
      <w:r w:rsidR="0074520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591 пользователей</w:t>
      </w:r>
    </w:p>
    <w:p w:rsidR="004C0E47" w:rsidRDefault="004C0E47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том числе людей с ограниченными возможностями </w:t>
      </w:r>
      <w:r w:rsidR="00B318C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46</w:t>
      </w:r>
    </w:p>
    <w:p w:rsidR="00B318CD" w:rsidRDefault="00B318CD" w:rsidP="00B318C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Из них незрячих людей – 6</w:t>
      </w:r>
    </w:p>
    <w:p w:rsidR="002F4815" w:rsidRDefault="002F4815" w:rsidP="00B318C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Обслуживается инвалидов на дому – 20 человек</w:t>
      </w:r>
    </w:p>
    <w:p w:rsidR="00B318CD" w:rsidRDefault="00B318CD" w:rsidP="00B318C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Посещений всего – </w:t>
      </w:r>
      <w:r w:rsidR="0074520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17 365</w:t>
      </w:r>
    </w:p>
    <w:p w:rsidR="00B318CD" w:rsidRDefault="00B318CD" w:rsidP="00B318C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том числе людьми с ограниченными возможностями – 112</w:t>
      </w:r>
    </w:p>
    <w:p w:rsidR="00B318CD" w:rsidRDefault="00B318CD" w:rsidP="00B318C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Посещений  массовых мероприятий –</w:t>
      </w:r>
      <w:r w:rsidR="0074520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1006</w:t>
      </w:r>
    </w:p>
    <w:p w:rsidR="00B318CD" w:rsidRDefault="00B318CD" w:rsidP="00B318C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том числе по</w:t>
      </w:r>
      <w:r w:rsidR="002F481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сещений массовых мероприятий лю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</w:t>
      </w:r>
      <w:r w:rsidR="002F481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й с ограниченными возможностями -  </w:t>
      </w:r>
      <w:r w:rsidR="002F481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68</w:t>
      </w:r>
    </w:p>
    <w:p w:rsidR="004C0E47" w:rsidRDefault="004C0E47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Книговыдача составляет </w:t>
      </w:r>
      <w:r w:rsidR="0074520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74520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59 640</w:t>
      </w:r>
    </w:p>
    <w:p w:rsidR="004C0E47" w:rsidRDefault="004C0E47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том числе выдано людям с ограниченными возможностями – </w:t>
      </w:r>
      <w:r w:rsidR="002F481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349</w:t>
      </w:r>
    </w:p>
    <w:p w:rsidR="002F4815" w:rsidRDefault="002F4815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том числе «говорящие книги» - 206</w:t>
      </w:r>
    </w:p>
    <w:p w:rsidR="002F4815" w:rsidRDefault="002F4815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Выполнено справок по вопросам инвалидности - 22</w:t>
      </w:r>
    </w:p>
    <w:p w:rsidR="004C0E47" w:rsidRDefault="004C0E47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Фонд литературы составляет –</w:t>
      </w:r>
      <w:r w:rsidR="0074520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33 465</w:t>
      </w:r>
    </w:p>
    <w:p w:rsidR="004C0E47" w:rsidRDefault="004C0E47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том числе на электронных носителях –</w:t>
      </w:r>
      <w:r w:rsidR="0074520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77</w:t>
      </w:r>
    </w:p>
    <w:p w:rsidR="004C0E47" w:rsidRDefault="004C0E47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Штат библиотеки составляет –</w:t>
      </w:r>
      <w:r w:rsidR="0074520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11 человек</w:t>
      </w:r>
    </w:p>
    <w:p w:rsidR="004C0E47" w:rsidRDefault="004C0E47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 высшим библиотечным образованием –</w:t>
      </w:r>
      <w:r w:rsidR="0074520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6</w:t>
      </w:r>
    </w:p>
    <w:p w:rsidR="004C0E47" w:rsidRDefault="004C0E47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том числе со средне-специальным библиотечным образованием </w:t>
      </w:r>
      <w:r w:rsidR="00B318C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74520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3</w:t>
      </w:r>
    </w:p>
    <w:p w:rsidR="00B318CD" w:rsidRDefault="00B318CD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Стаж работы более 10 лет – </w:t>
      </w:r>
      <w:r w:rsidR="0074520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9 человек</w:t>
      </w:r>
    </w:p>
    <w:p w:rsidR="00B318CD" w:rsidRPr="004C0E47" w:rsidRDefault="00B318CD" w:rsidP="004C0E4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52141B" w:rsidRPr="00E3202D" w:rsidRDefault="00E3202D" w:rsidP="00E3202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202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     </w:t>
      </w:r>
      <w:r w:rsidRPr="00E3202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Для людей с ограниченными возможностями здоровья очень важно быть</w:t>
      </w:r>
      <w:r w:rsidRPr="00E320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Pr="00E3202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нужными, ощущать свою полноправную сопричастность к жизни общества.</w:t>
      </w:r>
      <w:r w:rsidRPr="00E320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Pr="00E3202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Необходимо чтобы и общество, в свою очередь, относилось к ним с должным</w:t>
      </w:r>
      <w:r w:rsidRPr="00E320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Pr="00E3202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вниманием и уважением.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Именно поэтому на протяжении 20 лет </w:t>
      </w:r>
      <w:r w:rsidR="0052141B" w:rsidRPr="00E3202D">
        <w:rPr>
          <w:rFonts w:ascii="Times New Roman" w:hAnsi="Times New Roman"/>
          <w:sz w:val="28"/>
          <w:szCs w:val="28"/>
          <w:shd w:val="clear" w:color="auto" w:fill="FFFFFF"/>
        </w:rPr>
        <w:t xml:space="preserve">Центральная районная </w:t>
      </w:r>
      <w:r w:rsidRPr="00E3202D">
        <w:rPr>
          <w:rFonts w:ascii="Times New Roman" w:hAnsi="Times New Roman"/>
          <w:sz w:val="28"/>
          <w:szCs w:val="28"/>
          <w:shd w:val="clear" w:color="auto" w:fill="FFFFFF"/>
        </w:rPr>
        <w:t>библиотек</w:t>
      </w:r>
      <w:r w:rsidRPr="00E3202D">
        <w:rPr>
          <w:rFonts w:ascii="Times New Roman" w:hAnsi="Times New Roman"/>
          <w:sz w:val="28"/>
          <w:szCs w:val="28"/>
          <w:shd w:val="clear" w:color="auto" w:fill="FFFFFF" w:themeFill="background1"/>
        </w:rPr>
        <w:t>а</w:t>
      </w:r>
      <w:r w:rsidRPr="00E3202D">
        <w:rPr>
          <w:rFonts w:ascii="Arial" w:hAnsi="Arial" w:cs="Arial"/>
          <w:color w:val="444444"/>
          <w:sz w:val="20"/>
          <w:szCs w:val="20"/>
          <w:shd w:val="clear" w:color="auto" w:fill="FFFFFF" w:themeFill="background1"/>
        </w:rPr>
        <w:t xml:space="preserve"> </w:t>
      </w:r>
      <w:r w:rsidRPr="00E3202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деляе</w:t>
      </w:r>
      <w:r w:rsidRPr="00E3202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 большое внимание обслуживанию людей с ограниченными воз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можностями здоровья. Современная библиотека</w:t>
      </w:r>
      <w:r w:rsidRPr="00E3202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явля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</w:t>
      </w:r>
      <w:r w:rsidRPr="00E3202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тся для многих</w:t>
      </w:r>
      <w:r w:rsidRPr="00E32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инвалидов центром</w:t>
      </w:r>
      <w:r w:rsidRPr="00E3202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информации, образования, реабилитации и досуга. Именно в </w:t>
      </w:r>
      <w:r w:rsidRPr="00E3202D">
        <w:rPr>
          <w:rFonts w:ascii="Times New Roman" w:hAnsi="Times New Roman" w:cs="Times New Roman"/>
          <w:sz w:val="28"/>
          <w:szCs w:val="28"/>
        </w:rPr>
        <w:t>библиотечных с</w:t>
      </w:r>
      <w:r w:rsidRPr="00E3202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тенах они могут с пользой отдохнуть, найти свой круг общения, а также получить необходимую информацию по различным правовым вопросам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5744CE" w:rsidRDefault="00E3202D" w:rsidP="0034579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="00771B93" w:rsidRPr="0052141B">
        <w:rPr>
          <w:rFonts w:ascii="Times New Roman" w:hAnsi="Times New Roman"/>
          <w:sz w:val="28"/>
          <w:szCs w:val="28"/>
          <w:shd w:val="clear" w:color="auto" w:fill="FFFFFF"/>
        </w:rPr>
        <w:t xml:space="preserve">2015 – 2016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годах</w:t>
      </w:r>
      <w:r w:rsidR="0038331A" w:rsidRPr="0052141B">
        <w:rPr>
          <w:rFonts w:ascii="Times New Roman" w:hAnsi="Times New Roman"/>
          <w:sz w:val="28"/>
          <w:szCs w:val="28"/>
          <w:shd w:val="clear" w:color="auto" w:fill="FFFFFF"/>
        </w:rPr>
        <w:t xml:space="preserve"> в Центральной районной библиотеке </w:t>
      </w:r>
      <w:r w:rsidR="00771B93" w:rsidRPr="0052141B">
        <w:rPr>
          <w:rFonts w:ascii="Times New Roman" w:hAnsi="Times New Roman"/>
          <w:sz w:val="28"/>
          <w:szCs w:val="28"/>
          <w:shd w:val="clear" w:color="auto" w:fill="FFFFFF"/>
        </w:rPr>
        <w:t xml:space="preserve">  реализуется </w:t>
      </w:r>
      <w:r w:rsidR="0038331A" w:rsidRPr="0052141B">
        <w:rPr>
          <w:rFonts w:ascii="Times New Roman" w:hAnsi="Times New Roman"/>
          <w:sz w:val="28"/>
          <w:szCs w:val="28"/>
          <w:shd w:val="clear" w:color="auto" w:fill="FFFFFF"/>
        </w:rPr>
        <w:t xml:space="preserve"> проект «Библиотека без границ»,</w:t>
      </w:r>
      <w:r w:rsidR="0038331A" w:rsidRPr="0038331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финансирование которого </w:t>
      </w:r>
      <w:r w:rsidR="001E6E90">
        <w:rPr>
          <w:rFonts w:ascii="Times New Roman" w:hAnsi="Times New Roman"/>
          <w:sz w:val="28"/>
          <w:szCs w:val="28"/>
        </w:rPr>
        <w:t xml:space="preserve">из местного бюджета </w:t>
      </w:r>
      <w:r w:rsidR="002D447B">
        <w:rPr>
          <w:rFonts w:ascii="Times New Roman" w:hAnsi="Times New Roman"/>
          <w:sz w:val="28"/>
          <w:szCs w:val="28"/>
        </w:rPr>
        <w:t xml:space="preserve">в 2015 году составило 3,5 тыс. </w:t>
      </w:r>
      <w:r>
        <w:rPr>
          <w:rFonts w:ascii="Times New Roman" w:hAnsi="Times New Roman"/>
          <w:sz w:val="28"/>
          <w:szCs w:val="28"/>
        </w:rPr>
        <w:t>рублей, а в</w:t>
      </w:r>
      <w:r w:rsidR="002D447B">
        <w:rPr>
          <w:rFonts w:ascii="Times New Roman" w:hAnsi="Times New Roman"/>
          <w:sz w:val="28"/>
          <w:szCs w:val="28"/>
        </w:rPr>
        <w:t xml:space="preserve">  2016 году – 16 6</w:t>
      </w:r>
      <w:r w:rsidR="00771B93">
        <w:rPr>
          <w:rFonts w:ascii="Times New Roman" w:hAnsi="Times New Roman"/>
          <w:sz w:val="28"/>
          <w:szCs w:val="28"/>
        </w:rPr>
        <w:t>00 рублей.</w:t>
      </w:r>
      <w:r w:rsidR="007C5CE2">
        <w:rPr>
          <w:rFonts w:ascii="Times New Roman" w:hAnsi="Times New Roman"/>
          <w:sz w:val="28"/>
          <w:szCs w:val="28"/>
        </w:rPr>
        <w:t xml:space="preserve"> </w:t>
      </w:r>
      <w:r w:rsidR="005744CE">
        <w:rPr>
          <w:rFonts w:ascii="Times New Roman" w:hAnsi="Times New Roman"/>
          <w:sz w:val="28"/>
          <w:szCs w:val="28"/>
        </w:rPr>
        <w:t xml:space="preserve"> На эти средства в 2016 году приобретен тифлофлэшплеер для слабовидящих читателей библиотеки.</w:t>
      </w:r>
    </w:p>
    <w:p w:rsidR="00A1402A" w:rsidRPr="00A1402A" w:rsidRDefault="00A1402A" w:rsidP="0034579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 </w:t>
      </w:r>
      <w:r w:rsidRPr="00F82493">
        <w:rPr>
          <w:rFonts w:ascii="Times New Roman" w:hAnsi="Times New Roman" w:cs="Times New Roman"/>
          <w:sz w:val="28"/>
          <w:szCs w:val="28"/>
        </w:rPr>
        <w:t>работы - создание системы информационно-библиотечного обслуживания лиц с ограниченными возможностями, приобщение их к книге, к культурной, духовной жизни, оказание помощи в организации досуга, их включение в систему социальных и межличностных отношений. И ещё важная, на наш взгляд, задача - воспитание толерантного отношения к этим людям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B318CD">
        <w:rPr>
          <w:rFonts w:ascii="Times New Roman" w:hAnsi="Times New Roman" w:cs="Times New Roman"/>
          <w:sz w:val="28"/>
          <w:szCs w:val="28"/>
        </w:rPr>
        <w:t>направлена также</w:t>
      </w:r>
      <w:r w:rsidRPr="00F82493">
        <w:rPr>
          <w:rFonts w:ascii="Times New Roman" w:hAnsi="Times New Roman" w:cs="Times New Roman"/>
          <w:sz w:val="28"/>
          <w:szCs w:val="28"/>
        </w:rPr>
        <w:t xml:space="preserve"> на обеспечение доступности, оперативности и комфортности получения информации и социально-культурную реабилитацию.</w:t>
      </w:r>
      <w:r w:rsidR="0034579D" w:rsidRPr="0034579D">
        <w:rPr>
          <w:rFonts w:ascii="Times New Roman" w:hAnsi="Times New Roman"/>
          <w:sz w:val="28"/>
          <w:szCs w:val="28"/>
        </w:rPr>
        <w:t xml:space="preserve"> </w:t>
      </w:r>
      <w:r w:rsidR="0034579D">
        <w:rPr>
          <w:rFonts w:ascii="Times New Roman" w:hAnsi="Times New Roman"/>
          <w:sz w:val="28"/>
          <w:szCs w:val="28"/>
        </w:rPr>
        <w:t xml:space="preserve">В библиотеке разработаны и утверждены основные правила общения с инвалидами. </w:t>
      </w:r>
    </w:p>
    <w:p w:rsidR="000F0935" w:rsidRPr="00F82493" w:rsidRDefault="00EC234C" w:rsidP="000F0935">
      <w:pPr>
        <w:shd w:val="clear" w:color="auto" w:fill="FFFFFF"/>
        <w:spacing w:after="0" w:line="240" w:lineRule="auto"/>
        <w:ind w:firstLine="6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F0935" w:rsidRPr="00F82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Работу по организации библиотечного обслуживания маломобильной группы населения помогает обеспечивать налаженная связь с социальными партнерами: Администрацией </w:t>
      </w:r>
      <w:r w:rsidR="004C0E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района и </w:t>
      </w:r>
      <w:r w:rsidR="000F0935" w:rsidRPr="00F82493">
        <w:rPr>
          <w:rFonts w:ascii="Times New Roman" w:eastAsia="Times New Roman" w:hAnsi="Times New Roman" w:cs="Times New Roman"/>
          <w:color w:val="000000"/>
          <w:sz w:val="28"/>
          <w:szCs w:val="28"/>
        </w:rPr>
        <w:t>села, Центром социальной защиты населения, Обществом инвалидов, районным Советом ветеранов.</w:t>
      </w:r>
    </w:p>
    <w:p w:rsidR="00EC234C" w:rsidRPr="005C2EDB" w:rsidRDefault="00EC234C" w:rsidP="00EC2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EDB">
        <w:rPr>
          <w:rFonts w:ascii="Times New Roman" w:hAnsi="Times New Roman"/>
          <w:sz w:val="28"/>
          <w:szCs w:val="28"/>
        </w:rPr>
        <w:t>В 2015</w:t>
      </w:r>
      <w:r w:rsidR="000F0935">
        <w:rPr>
          <w:rFonts w:ascii="Times New Roman" w:hAnsi="Times New Roman"/>
          <w:sz w:val="28"/>
          <w:szCs w:val="28"/>
        </w:rPr>
        <w:t xml:space="preserve"> – 16 гг. </w:t>
      </w:r>
      <w:r w:rsidRPr="005C2EDB">
        <w:rPr>
          <w:rFonts w:ascii="Times New Roman" w:hAnsi="Times New Roman"/>
          <w:sz w:val="28"/>
          <w:szCs w:val="28"/>
        </w:rPr>
        <w:t xml:space="preserve"> заключены </w:t>
      </w:r>
      <w:r w:rsidRPr="00BD3B1A">
        <w:rPr>
          <w:rFonts w:ascii="Times New Roman" w:hAnsi="Times New Roman"/>
          <w:sz w:val="28"/>
          <w:szCs w:val="28"/>
        </w:rPr>
        <w:t>Договора социального партнерства:</w:t>
      </w:r>
      <w:r w:rsidRPr="005C2EDB">
        <w:rPr>
          <w:rFonts w:ascii="Times New Roman" w:hAnsi="Times New Roman"/>
          <w:sz w:val="28"/>
          <w:szCs w:val="28"/>
        </w:rPr>
        <w:t xml:space="preserve"> </w:t>
      </w:r>
    </w:p>
    <w:p w:rsidR="00EC234C" w:rsidRDefault="00EC234C" w:rsidP="00EC234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районным отделением Всероссийского общества инвалидов;</w:t>
      </w:r>
    </w:p>
    <w:p w:rsidR="00EC234C" w:rsidRDefault="00EC234C" w:rsidP="00EC234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EDB">
        <w:rPr>
          <w:rFonts w:ascii="Times New Roman" w:hAnsi="Times New Roman"/>
          <w:sz w:val="28"/>
          <w:szCs w:val="28"/>
        </w:rPr>
        <w:t>С Комплексным центром  социальной защиты населения – обслуживание инвалидов, детей – инвалидов  и социально-незащищённые слои населения;</w:t>
      </w:r>
    </w:p>
    <w:p w:rsidR="00EC234C" w:rsidRDefault="00EC234C" w:rsidP="00EC234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Pr="005C2EDB">
        <w:rPr>
          <w:rFonts w:ascii="Times New Roman" w:hAnsi="Times New Roman"/>
          <w:sz w:val="28"/>
          <w:szCs w:val="28"/>
        </w:rPr>
        <w:t>Областной библиотекой для слепых – обслуживание специализированной литературой, доступность книги, привлечение к участию в областных кон</w:t>
      </w:r>
      <w:r w:rsidR="002F4815">
        <w:rPr>
          <w:rFonts w:ascii="Times New Roman" w:hAnsi="Times New Roman"/>
          <w:sz w:val="28"/>
          <w:szCs w:val="28"/>
        </w:rPr>
        <w:t>курсах дл слепых и слабовидящих;</w:t>
      </w:r>
    </w:p>
    <w:p w:rsidR="002F4815" w:rsidRPr="005C2EDB" w:rsidRDefault="002F4815" w:rsidP="002F481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EDB">
        <w:rPr>
          <w:rFonts w:ascii="Times New Roman" w:hAnsi="Times New Roman"/>
          <w:sz w:val="28"/>
          <w:szCs w:val="28"/>
        </w:rPr>
        <w:t>Районной пр</w:t>
      </w:r>
      <w:r>
        <w:rPr>
          <w:rFonts w:ascii="Times New Roman" w:hAnsi="Times New Roman"/>
          <w:sz w:val="28"/>
          <w:szCs w:val="28"/>
        </w:rPr>
        <w:t>окуратурой – обеспечение людей с ограниченными возможностями</w:t>
      </w:r>
      <w:r w:rsidRPr="005C2EDB">
        <w:rPr>
          <w:rFonts w:ascii="Times New Roman" w:hAnsi="Times New Roman"/>
          <w:sz w:val="28"/>
          <w:szCs w:val="28"/>
        </w:rPr>
        <w:t xml:space="preserve"> правовой и социально-значимой информацией;</w:t>
      </w:r>
    </w:p>
    <w:p w:rsidR="002F4815" w:rsidRDefault="002F4815" w:rsidP="002F481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EDB">
        <w:rPr>
          <w:rFonts w:ascii="Times New Roman" w:hAnsi="Times New Roman"/>
          <w:sz w:val="28"/>
          <w:szCs w:val="28"/>
        </w:rPr>
        <w:t>Федеральной налогов</w:t>
      </w:r>
      <w:r>
        <w:rPr>
          <w:rFonts w:ascii="Times New Roman" w:hAnsi="Times New Roman"/>
          <w:sz w:val="28"/>
          <w:szCs w:val="28"/>
        </w:rPr>
        <w:t>ой службой - обеспечение людей с ограниченными возможностями</w:t>
      </w:r>
      <w:r w:rsidRPr="005C2EDB">
        <w:rPr>
          <w:rFonts w:ascii="Times New Roman" w:hAnsi="Times New Roman"/>
          <w:sz w:val="28"/>
          <w:szCs w:val="28"/>
        </w:rPr>
        <w:t xml:space="preserve"> правовой и</w:t>
      </w:r>
      <w:r w:rsidR="004F06DD">
        <w:rPr>
          <w:rFonts w:ascii="Times New Roman" w:hAnsi="Times New Roman"/>
          <w:sz w:val="28"/>
          <w:szCs w:val="28"/>
        </w:rPr>
        <w:t xml:space="preserve"> социально-значимой информацией;</w:t>
      </w:r>
    </w:p>
    <w:p w:rsidR="004F06DD" w:rsidRPr="005C2EDB" w:rsidRDefault="00D30CAD" w:rsidP="002F481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Свято-Никольским храмом - поподлрщшдрдлр</w:t>
      </w:r>
    </w:p>
    <w:p w:rsidR="002F4815" w:rsidRPr="00EC234C" w:rsidRDefault="002F4815" w:rsidP="002F481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38331A" w:rsidRPr="0038331A" w:rsidRDefault="0038331A" w:rsidP="003833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7C5CE2">
        <w:rPr>
          <w:rFonts w:ascii="Times New Roman" w:hAnsi="Times New Roman"/>
          <w:sz w:val="28"/>
          <w:szCs w:val="28"/>
        </w:rPr>
        <w:t xml:space="preserve">Центральной районной </w:t>
      </w:r>
      <w:r>
        <w:rPr>
          <w:rFonts w:ascii="Times New Roman" w:hAnsi="Times New Roman"/>
          <w:sz w:val="28"/>
          <w:szCs w:val="28"/>
        </w:rPr>
        <w:t>библиотеке</w:t>
      </w:r>
      <w:r w:rsidRPr="0038331A">
        <w:rPr>
          <w:rFonts w:ascii="Times New Roman" w:hAnsi="Times New Roman"/>
          <w:sz w:val="28"/>
          <w:szCs w:val="28"/>
        </w:rPr>
        <w:t xml:space="preserve"> </w:t>
      </w:r>
      <w:r w:rsidRPr="002D447B">
        <w:rPr>
          <w:rFonts w:ascii="Times New Roman" w:hAnsi="Times New Roman"/>
          <w:sz w:val="28"/>
          <w:szCs w:val="28"/>
          <w:shd w:val="clear" w:color="auto" w:fill="FFFFFF"/>
        </w:rPr>
        <w:t>46 читателей – инвалидов, в том числе 8 детей-инвалидов</w:t>
      </w:r>
      <w:r w:rsidRPr="0038331A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38331A">
        <w:rPr>
          <w:rFonts w:ascii="Times New Roman" w:hAnsi="Times New Roman"/>
          <w:sz w:val="28"/>
          <w:szCs w:val="28"/>
        </w:rPr>
        <w:t>Эта категория населения охвачена не только стационарным, но и надомным обслуживанием. Они выделены в отдельные группы, их читательские формуляры помечены специальными значками. На протяжении многих лет  библиотека района имеет тесную связь с районным обществом инвалидов, они оказывают огромную помощь во всех вопросах, касающихся работы с инвалидами.</w:t>
      </w:r>
    </w:p>
    <w:p w:rsidR="00372902" w:rsidRPr="0038331A" w:rsidRDefault="00372902" w:rsidP="002D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библиотеке</w:t>
      </w:r>
      <w:r w:rsidRPr="0038331A">
        <w:rPr>
          <w:rFonts w:ascii="Times New Roman" w:hAnsi="Times New Roman"/>
          <w:sz w:val="28"/>
          <w:szCs w:val="28"/>
        </w:rPr>
        <w:t xml:space="preserve"> имеются списки всех инвалидов района. Все желающие, обслуживаются на дому, приглашаются на массовые мероприятия. </w:t>
      </w:r>
      <w:r w:rsidRPr="0038331A">
        <w:rPr>
          <w:rFonts w:ascii="Times New Roman" w:hAnsi="Times New Roman"/>
          <w:sz w:val="28"/>
          <w:szCs w:val="28"/>
          <w:shd w:val="clear" w:color="auto" w:fill="FFFFFF"/>
        </w:rPr>
        <w:t xml:space="preserve">С этой категорией пользователей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2015 году </w:t>
      </w:r>
      <w:r w:rsidRPr="0038331A">
        <w:rPr>
          <w:rFonts w:ascii="Times New Roman" w:hAnsi="Times New Roman"/>
          <w:sz w:val="28"/>
          <w:szCs w:val="28"/>
          <w:shd w:val="clear" w:color="auto" w:fill="FFFFFF"/>
        </w:rPr>
        <w:t xml:space="preserve">проведено </w:t>
      </w:r>
      <w:r w:rsidRPr="002D447B">
        <w:rPr>
          <w:rFonts w:ascii="Times New Roman" w:hAnsi="Times New Roman"/>
          <w:sz w:val="28"/>
          <w:szCs w:val="28"/>
          <w:shd w:val="clear" w:color="auto" w:fill="FFFFFF"/>
        </w:rPr>
        <w:t>23 мероприятия,</w:t>
      </w:r>
      <w:r w:rsidRPr="0038331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D447B" w:rsidRPr="002D447B">
        <w:rPr>
          <w:rFonts w:ascii="Times New Roman" w:hAnsi="Times New Roman"/>
          <w:sz w:val="28"/>
          <w:szCs w:val="28"/>
        </w:rPr>
        <w:t>выдано 349 эк</w:t>
      </w:r>
      <w:r w:rsidR="002F4815">
        <w:rPr>
          <w:rFonts w:ascii="Times New Roman" w:hAnsi="Times New Roman"/>
          <w:sz w:val="28"/>
          <w:szCs w:val="28"/>
        </w:rPr>
        <w:t>земпляров литературы, в т.ч. 206</w:t>
      </w:r>
      <w:r w:rsidR="002D447B" w:rsidRPr="002D447B">
        <w:rPr>
          <w:rFonts w:ascii="Times New Roman" w:hAnsi="Times New Roman"/>
          <w:sz w:val="28"/>
          <w:szCs w:val="28"/>
        </w:rPr>
        <w:t xml:space="preserve"> «говорящие книги», выполнено справок 22. </w:t>
      </w:r>
      <w:r w:rsidR="002D447B">
        <w:rPr>
          <w:rFonts w:ascii="Times New Roman" w:hAnsi="Times New Roman"/>
          <w:sz w:val="28"/>
          <w:szCs w:val="28"/>
        </w:rPr>
        <w:t xml:space="preserve"> </w:t>
      </w:r>
      <w:r w:rsidR="002D447B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38331A">
        <w:rPr>
          <w:rFonts w:ascii="Times New Roman" w:hAnsi="Times New Roman"/>
          <w:sz w:val="28"/>
          <w:szCs w:val="28"/>
          <w:shd w:val="clear" w:color="auto" w:fill="FFFFFF"/>
        </w:rPr>
        <w:t xml:space="preserve">рименяются такие формы работы: дни здоровья, </w:t>
      </w:r>
      <w:r w:rsidRPr="0038331A">
        <w:rPr>
          <w:rFonts w:ascii="Times New Roman" w:hAnsi="Times New Roman"/>
          <w:sz w:val="28"/>
          <w:szCs w:val="28"/>
        </w:rPr>
        <w:t xml:space="preserve">вечера поэзии, беседы о нравственности, культуре, вечера отдыха, литературно-музыкальные мероприятия, развлекательные мероприятия. </w:t>
      </w:r>
    </w:p>
    <w:p w:rsidR="00A1402A" w:rsidRDefault="00A1402A" w:rsidP="00A140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493">
        <w:rPr>
          <w:rFonts w:ascii="Times New Roman" w:hAnsi="Times New Roman" w:cs="Times New Roman"/>
          <w:sz w:val="28"/>
          <w:szCs w:val="28"/>
        </w:rPr>
        <w:lastRenderedPageBreak/>
        <w:t>Нельзя не сказать об индивидуальном обслуживании людей с ограниченными возможностями здоровья. Библиотека предоставляет целый спектр библиотечных услуг для данной категории читателей.</w:t>
      </w:r>
    </w:p>
    <w:p w:rsidR="0038331A" w:rsidRPr="0038331A" w:rsidRDefault="009F1227" w:rsidP="00A1402A">
      <w:pPr>
        <w:pStyle w:val="aa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2594610</wp:posOffset>
            </wp:positionV>
            <wp:extent cx="3171825" cy="2381250"/>
            <wp:effectExtent l="57150" t="38100" r="47625" b="19050"/>
            <wp:wrapTight wrapText="bothSides">
              <wp:wrapPolygon edited="0">
                <wp:start x="-389" y="-346"/>
                <wp:lineTo x="-389" y="21773"/>
                <wp:lineTo x="21924" y="21773"/>
                <wp:lineTo x="21924" y="-346"/>
                <wp:lineTo x="-389" y="-346"/>
              </wp:wrapPolygon>
            </wp:wrapTight>
            <wp:docPr id="8" name="Рисунок 7" descr="C:\Documents and Settings\Admin\Рабочий стол\Лучшая библиотека года\фото\фото инвалиды на дому 2014\DSC0156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Лучшая библиотека года\фото\фото инвалиды на дому 2014\DSC01567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99060</wp:posOffset>
            </wp:positionV>
            <wp:extent cx="3082925" cy="2314575"/>
            <wp:effectExtent l="57150" t="38100" r="41275" b="28575"/>
            <wp:wrapTight wrapText="bothSides">
              <wp:wrapPolygon edited="0">
                <wp:start x="-400" y="-356"/>
                <wp:lineTo x="-400" y="21867"/>
                <wp:lineTo x="21889" y="21867"/>
                <wp:lineTo x="21889" y="-356"/>
                <wp:lineTo x="-400" y="-356"/>
              </wp:wrapPolygon>
            </wp:wrapTight>
            <wp:docPr id="7" name="Рисунок 6" descr="C:\Documents and Settings\Admin\Рабочий стол\Лучшая библиотека года\фото\фото инвалиды на дому 2014\DSC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Лучшая библиотека года\фото\фото инвалиды на дому 2014\DSC01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4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02A" w:rsidRPr="00F82493">
        <w:rPr>
          <w:rFonts w:ascii="Times New Roman" w:hAnsi="Times New Roman"/>
          <w:sz w:val="28"/>
          <w:szCs w:val="28"/>
        </w:rPr>
        <w:t xml:space="preserve"> Прежде всего, </w:t>
      </w:r>
      <w:r w:rsidR="00A1402A" w:rsidRPr="002D447B">
        <w:rPr>
          <w:rFonts w:ascii="Times New Roman" w:hAnsi="Times New Roman"/>
          <w:sz w:val="28"/>
          <w:szCs w:val="28"/>
        </w:rPr>
        <w:t>обслуживание на дому.</w:t>
      </w:r>
      <w:r w:rsidR="00A1402A" w:rsidRPr="00F82493">
        <w:rPr>
          <w:rFonts w:ascii="Times New Roman" w:hAnsi="Times New Roman"/>
          <w:sz w:val="28"/>
          <w:szCs w:val="28"/>
        </w:rPr>
        <w:t xml:space="preserve"> Ежегодно делается более 80 посещений на дому читателей-инвалидов.</w:t>
      </w:r>
      <w:r w:rsidR="00A1402A">
        <w:rPr>
          <w:rFonts w:ascii="Times New Roman" w:hAnsi="Times New Roman"/>
          <w:sz w:val="28"/>
          <w:szCs w:val="28"/>
        </w:rPr>
        <w:t xml:space="preserve"> </w:t>
      </w:r>
      <w:r w:rsidR="002D44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индивидуальном обслуживании</w:t>
      </w:r>
      <w:r w:rsidR="00A1402A" w:rsidRPr="00F824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состоит 20 человек </w:t>
      </w:r>
      <w:r w:rsidR="002D44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A1402A" w:rsidRPr="00F824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людей с ограниченными возможностями. </w:t>
      </w:r>
      <w:r w:rsidR="00A140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Библиотекари </w:t>
      </w:r>
      <w:r w:rsidR="00A1402A">
        <w:rPr>
          <w:rFonts w:ascii="Times New Roman" w:hAnsi="Times New Roman"/>
          <w:sz w:val="28"/>
          <w:szCs w:val="28"/>
        </w:rPr>
        <w:t>Центральной Районной библиотеки</w:t>
      </w:r>
      <w:r w:rsidR="0038331A" w:rsidRPr="0038331A">
        <w:rPr>
          <w:rFonts w:ascii="Times New Roman" w:hAnsi="Times New Roman"/>
          <w:sz w:val="28"/>
          <w:szCs w:val="28"/>
        </w:rPr>
        <w:t xml:space="preserve">, </w:t>
      </w:r>
      <w:r w:rsidR="00A1402A">
        <w:rPr>
          <w:rFonts w:ascii="Times New Roman" w:hAnsi="Times New Roman"/>
          <w:sz w:val="28"/>
          <w:szCs w:val="28"/>
        </w:rPr>
        <w:t>по телефону принимаю</w:t>
      </w:r>
      <w:r w:rsidR="0038331A" w:rsidRPr="0038331A">
        <w:rPr>
          <w:rFonts w:ascii="Times New Roman" w:hAnsi="Times New Roman"/>
          <w:sz w:val="28"/>
          <w:szCs w:val="28"/>
        </w:rPr>
        <w:t xml:space="preserve">т </w:t>
      </w:r>
      <w:r w:rsidR="00A1402A">
        <w:rPr>
          <w:rFonts w:ascii="Times New Roman" w:hAnsi="Times New Roman"/>
          <w:sz w:val="28"/>
          <w:szCs w:val="28"/>
        </w:rPr>
        <w:t>предварительные заказы, формирую</w:t>
      </w:r>
      <w:r w:rsidR="0038331A" w:rsidRPr="0038331A">
        <w:rPr>
          <w:rFonts w:ascii="Times New Roman" w:hAnsi="Times New Roman"/>
          <w:sz w:val="28"/>
          <w:szCs w:val="28"/>
        </w:rPr>
        <w:t xml:space="preserve">т подборки лучших книг и периодики. Библиотекари посещают на дому своих читателей не реже 1 раза в месяц. Во время посещения они не только приносят им книги и периодику, но и помогают решать вопросы информационного характера, проводят индивидуальные беседы по актуальным темам. Они обсуждают с ними книжные новинки, обязательно спрашивают о самочувствии, поддерживают беседу на любую тему. </w:t>
      </w:r>
    </w:p>
    <w:p w:rsidR="00372902" w:rsidRDefault="00372902" w:rsidP="003729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31A">
        <w:rPr>
          <w:rFonts w:ascii="Times New Roman" w:hAnsi="Times New Roman"/>
          <w:sz w:val="28"/>
          <w:szCs w:val="28"/>
        </w:rPr>
        <w:t>В Центральной районной библиотеке ведётся индивидуальное и групповое информирование по темам «Социальная защита населения. Социальное законодательство», «Социальное обеспечение и защита пенсионеров, ветеранов», «Знай, свои права!», имеется тематическая картотека «Социально-полезная информация для вас».</w:t>
      </w:r>
    </w:p>
    <w:p w:rsidR="00003A4F" w:rsidRPr="00F82493" w:rsidRDefault="00003A4F" w:rsidP="00003A4F">
      <w:pPr>
        <w:shd w:val="clear" w:color="auto" w:fill="FFFFFF"/>
        <w:spacing w:after="0" w:line="240" w:lineRule="auto"/>
        <w:ind w:firstLine="6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 из направлений работы библиотеки – правовая поддержка и предоставление бесплатных юридических консультаций социально-незащищенным группам населения </w:t>
      </w:r>
      <w:r w:rsidRPr="00EB7264">
        <w:rPr>
          <w:rFonts w:ascii="Times New Roman" w:eastAsia="Times New Roman" w:hAnsi="Times New Roman" w:cs="Times New Roman"/>
          <w:color w:val="000000"/>
          <w:sz w:val="28"/>
          <w:szCs w:val="28"/>
        </w:rPr>
        <w:t>в «Центре правовой и социально-значимой информации»:</w:t>
      </w:r>
      <w:r w:rsidRPr="00702D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82493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молодым и многодетным семьям, одиноким матерям, ветеранам, инвалидам и семьям, имеющим детей-инвалидов.</w:t>
      </w:r>
    </w:p>
    <w:p w:rsidR="00003A4F" w:rsidRDefault="00003A4F" w:rsidP="00003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249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работы с людьми с ограниченными возможностями здоровья районная библиотека стремится предоставить им равные возможности, поддерживает навыки и способность жизни в обществе, расширяет кругозор, развивает творческие способности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72902" w:rsidRDefault="00372902" w:rsidP="00003A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1402A" w:rsidRPr="00F82493" w:rsidRDefault="009F1227" w:rsidP="00A14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99060</wp:posOffset>
            </wp:positionV>
            <wp:extent cx="2882900" cy="2314575"/>
            <wp:effectExtent l="57150" t="38100" r="31750" b="28575"/>
            <wp:wrapTight wrapText="bothSides">
              <wp:wrapPolygon edited="0">
                <wp:start x="-428" y="-356"/>
                <wp:lineTo x="-428" y="21867"/>
                <wp:lineTo x="21838" y="21867"/>
                <wp:lineTo x="21838" y="-356"/>
                <wp:lineTo x="-428" y="-356"/>
              </wp:wrapPolygon>
            </wp:wrapTight>
            <wp:docPr id="2" name="Рисунок 1" descr="C:\Documents and Settings\Admin\Рабочий стол\Лучшая библиотека года\фото\Васюковы-слепые\DSC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учшая библиотека года\фото\Васюковы-слепые\DSC05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14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02A" w:rsidRPr="0038331A">
        <w:rPr>
          <w:rFonts w:ascii="Times New Roman" w:hAnsi="Times New Roman"/>
          <w:sz w:val="28"/>
          <w:szCs w:val="28"/>
        </w:rPr>
        <w:t xml:space="preserve">ЦРБ активно работает с инвалидами </w:t>
      </w:r>
      <w:r w:rsidR="00A1402A" w:rsidRPr="0038331A">
        <w:rPr>
          <w:rFonts w:ascii="Times New Roman" w:hAnsi="Times New Roman"/>
          <w:b/>
          <w:sz w:val="28"/>
          <w:szCs w:val="28"/>
        </w:rPr>
        <w:t xml:space="preserve">с проблемами </w:t>
      </w:r>
      <w:r w:rsidR="00A1402A">
        <w:rPr>
          <w:rFonts w:ascii="Times New Roman" w:hAnsi="Times New Roman"/>
          <w:b/>
          <w:sz w:val="28"/>
          <w:szCs w:val="28"/>
        </w:rPr>
        <w:t>зрения</w:t>
      </w:r>
      <w:r w:rsidR="00A1402A" w:rsidRPr="0038331A">
        <w:rPr>
          <w:rFonts w:ascii="Times New Roman" w:hAnsi="Times New Roman"/>
          <w:sz w:val="28"/>
          <w:szCs w:val="28"/>
        </w:rPr>
        <w:t>.</w:t>
      </w:r>
      <w:r w:rsidR="00A1402A" w:rsidRPr="00A1402A">
        <w:rPr>
          <w:rFonts w:ascii="Times New Roman" w:hAnsi="Times New Roman" w:cs="Times New Roman"/>
          <w:sz w:val="28"/>
          <w:szCs w:val="28"/>
        </w:rPr>
        <w:t xml:space="preserve"> </w:t>
      </w:r>
      <w:r w:rsidR="00A1402A" w:rsidRPr="00F82493">
        <w:rPr>
          <w:rFonts w:ascii="Times New Roman" w:hAnsi="Times New Roman" w:cs="Times New Roman"/>
          <w:sz w:val="28"/>
          <w:szCs w:val="28"/>
        </w:rPr>
        <w:t>Одной из форм работы</w:t>
      </w:r>
      <w:r w:rsidR="00A1402A" w:rsidRPr="00F82493">
        <w:rPr>
          <w:rFonts w:ascii="Times New Roman" w:hAnsi="Times New Roman" w:cs="Times New Roman"/>
          <w:b/>
          <w:sz w:val="28"/>
          <w:szCs w:val="28"/>
        </w:rPr>
        <w:t xml:space="preserve"> со слабовидящими читателями</w:t>
      </w:r>
      <w:r w:rsidR="00A1402A" w:rsidRPr="00F82493">
        <w:rPr>
          <w:rFonts w:ascii="Times New Roman" w:hAnsi="Times New Roman" w:cs="Times New Roman"/>
          <w:sz w:val="28"/>
          <w:szCs w:val="28"/>
        </w:rPr>
        <w:t xml:space="preserve"> формирование фонда библиотеки с учетом информационных потребностей этой группы читателей, по их индивидуальным заказам на литературу.</w:t>
      </w:r>
    </w:p>
    <w:p w:rsidR="00A1402A" w:rsidRPr="00F82493" w:rsidRDefault="009F1227" w:rsidP="00A140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2228850</wp:posOffset>
            </wp:positionV>
            <wp:extent cx="2929255" cy="2200275"/>
            <wp:effectExtent l="57150" t="38100" r="42545" b="28575"/>
            <wp:wrapTight wrapText="bothSides">
              <wp:wrapPolygon edited="0">
                <wp:start x="-421" y="-374"/>
                <wp:lineTo x="-421" y="21881"/>
                <wp:lineTo x="21914" y="21881"/>
                <wp:lineTo x="21914" y="-374"/>
                <wp:lineTo x="-421" y="-374"/>
              </wp:wrapPolygon>
            </wp:wrapTight>
            <wp:docPr id="3" name="Рисунок 2" descr="C:\Documents and Settings\Admin\Рабочий стол\Лучшая библиотека года\фото\Васюковы-слепые\DSC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учшая библиотека года\фото\Васюковы-слепые\DSC05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200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02A" w:rsidRPr="00F82493">
        <w:rPr>
          <w:rFonts w:ascii="Times New Roman" w:hAnsi="Times New Roman" w:cs="Times New Roman"/>
          <w:sz w:val="28"/>
          <w:szCs w:val="28"/>
        </w:rPr>
        <w:t xml:space="preserve">Кроме того, заключены договора о совместной деятельности с </w:t>
      </w:r>
      <w:r w:rsidR="00A1402A" w:rsidRPr="002D447B">
        <w:rPr>
          <w:rFonts w:ascii="Times New Roman" w:hAnsi="Times New Roman" w:cs="Times New Roman"/>
          <w:sz w:val="28"/>
          <w:szCs w:val="28"/>
        </w:rPr>
        <w:t xml:space="preserve">Челябинской областной специальной библиотекой для </w:t>
      </w:r>
      <w:r w:rsidR="00A1402A" w:rsidRPr="002D447B">
        <w:rPr>
          <w:rFonts w:ascii="Times New Roman" w:eastAsia="Times New Roman" w:hAnsi="Times New Roman" w:cs="Times New Roman"/>
          <w:sz w:val="28"/>
          <w:szCs w:val="28"/>
        </w:rPr>
        <w:t>слабовидящих и слепых и Челябинской областной научно универсальной библиотекой</w:t>
      </w:r>
      <w:r w:rsidR="002D447B">
        <w:rPr>
          <w:rFonts w:ascii="Times New Roman" w:eastAsia="Times New Roman" w:hAnsi="Times New Roman" w:cs="Times New Roman"/>
          <w:sz w:val="28"/>
          <w:szCs w:val="28"/>
        </w:rPr>
        <w:t>, которые выделяют</w:t>
      </w:r>
      <w:r w:rsidR="00A1402A" w:rsidRPr="00F82493">
        <w:rPr>
          <w:rFonts w:ascii="Times New Roman" w:eastAsia="Times New Roman" w:hAnsi="Times New Roman" w:cs="Times New Roman"/>
          <w:sz w:val="28"/>
          <w:szCs w:val="28"/>
        </w:rPr>
        <w:t xml:space="preserve"> во временное пользование специальные виды изданий: «говорящие книги», рельефно-точечные издания – шрифт Брайля, крупно– шрифтовые издания. Работа ведется по межбиблиотечному абонементу.</w:t>
      </w:r>
    </w:p>
    <w:p w:rsidR="00A1402A" w:rsidRPr="00F82493" w:rsidRDefault="002D447B" w:rsidP="00A1402A">
      <w:pPr>
        <w:shd w:val="clear" w:color="auto" w:fill="FFFFFF"/>
        <w:spacing w:after="0" w:line="240" w:lineRule="auto"/>
        <w:ind w:firstLine="6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фонде </w:t>
      </w:r>
      <w:r w:rsidR="00A1402A" w:rsidRPr="00F82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библиотеки </w:t>
      </w:r>
      <w:r w:rsidR="00A1402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A1402A" w:rsidRPr="00F82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402A">
        <w:rPr>
          <w:rFonts w:ascii="Times New Roman" w:eastAsia="Times New Roman" w:hAnsi="Times New Roman" w:cs="Times New Roman"/>
          <w:color w:val="000000"/>
          <w:sz w:val="28"/>
          <w:szCs w:val="28"/>
        </w:rPr>
        <w:t>48</w:t>
      </w:r>
      <w:r w:rsidR="00A1402A" w:rsidRPr="00F82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402A" w:rsidRPr="002D447B"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аудиокниг,</w:t>
      </w:r>
      <w:r w:rsidR="00A1402A" w:rsidRPr="00F82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худ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ожественных, но и отраслевых. Библиотека планирует</w:t>
      </w:r>
      <w:r w:rsidR="00A1402A" w:rsidRPr="00F82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выписать на второе полугодие журнал: «Наша жизнь», который выходит ежемесячно и рассчитан на слабовидящих читателей.</w:t>
      </w:r>
    </w:p>
    <w:p w:rsidR="00771B93" w:rsidRPr="00745203" w:rsidRDefault="00D30CAD" w:rsidP="00CF00B4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7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2421255</wp:posOffset>
            </wp:positionV>
            <wp:extent cx="3019425" cy="2266950"/>
            <wp:effectExtent l="57150" t="38100" r="47625" b="19050"/>
            <wp:wrapTight wrapText="bothSides">
              <wp:wrapPolygon edited="0">
                <wp:start x="-409" y="-363"/>
                <wp:lineTo x="-409" y="21782"/>
                <wp:lineTo x="21941" y="21782"/>
                <wp:lineTo x="21941" y="-363"/>
                <wp:lineTo x="-409" y="-363"/>
              </wp:wrapPolygon>
            </wp:wrapTight>
            <wp:docPr id="5" name="Рисунок 4" descr="C:\Documents and Settings\Admin\Рабочий стол\Лучшая библиотека года\фото\13 ноября-день слепых- фото\DSC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Лучшая библиотека года\фото\13 ноября-день слепых- фото\DSC00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0B4" w:rsidRPr="00003A4F">
        <w:rPr>
          <w:b/>
          <w:color w:val="000000"/>
          <w:sz w:val="28"/>
          <w:szCs w:val="28"/>
        </w:rPr>
        <w:t>Центральная районная библиотека предлагает библиотечно-информационное обслуживание, с предоставлением в пользование «Говорящих книг» и соответствующего оборудования в виде тифлофлешплеера</w:t>
      </w:r>
      <w:r w:rsidR="00003A4F" w:rsidRPr="00003A4F">
        <w:rPr>
          <w:b/>
          <w:color w:val="000000"/>
          <w:sz w:val="28"/>
          <w:szCs w:val="28"/>
        </w:rPr>
        <w:t>, кото</w:t>
      </w:r>
      <w:r w:rsidR="00CF00B4" w:rsidRPr="00003A4F">
        <w:rPr>
          <w:b/>
          <w:color w:val="000000"/>
          <w:sz w:val="28"/>
          <w:szCs w:val="28"/>
        </w:rPr>
        <w:t>рый был приобретен в рамках программы «Библиотека без границ».</w:t>
      </w:r>
      <w:r w:rsidR="00CF00B4" w:rsidRPr="00CF00B4">
        <w:rPr>
          <w:color w:val="000000"/>
          <w:sz w:val="28"/>
          <w:szCs w:val="27"/>
        </w:rPr>
        <w:t xml:space="preserve"> Тифлофлешплеер обладает качестве</w:t>
      </w:r>
      <w:r w:rsidR="00CF00B4">
        <w:rPr>
          <w:color w:val="000000"/>
          <w:sz w:val="28"/>
          <w:szCs w:val="27"/>
        </w:rPr>
        <w:t xml:space="preserve">нной и мощной встроенной стерео – </w:t>
      </w:r>
      <w:r w:rsidR="00CF00B4" w:rsidRPr="00CF00B4">
        <w:rPr>
          <w:color w:val="000000"/>
          <w:sz w:val="28"/>
          <w:szCs w:val="27"/>
        </w:rPr>
        <w:t>системой</w:t>
      </w:r>
      <w:r w:rsidR="00CF00B4">
        <w:rPr>
          <w:color w:val="000000"/>
          <w:sz w:val="28"/>
          <w:szCs w:val="27"/>
        </w:rPr>
        <w:t>,</w:t>
      </w:r>
      <w:r w:rsidR="00CF00B4" w:rsidRPr="00CF00B4">
        <w:rPr>
          <w:color w:val="000000"/>
          <w:sz w:val="28"/>
          <w:szCs w:val="27"/>
        </w:rPr>
        <w:t xml:space="preserve"> позволяющей комфортно прослушивать «говорящие книги» и радио в стерео режиме без использования наушников. Для удобства незрячих пользователей плеер имеет эргономическую форму корпус</w:t>
      </w:r>
      <w:r w:rsidR="00CF00B4">
        <w:rPr>
          <w:color w:val="000000"/>
          <w:sz w:val="28"/>
          <w:szCs w:val="27"/>
        </w:rPr>
        <w:t>,</w:t>
      </w:r>
      <w:r w:rsidR="00CF00B4" w:rsidRPr="00CF00B4">
        <w:rPr>
          <w:color w:val="000000"/>
          <w:sz w:val="28"/>
          <w:szCs w:val="27"/>
        </w:rPr>
        <w:t xml:space="preserve"> позволяющую удобно расположить плеер в руках, клавиатура плеера оснащена большими кнопками, имеющими рельефно-графическое обозначение по Брайлю, кнопки расположены и сгруппированы </w:t>
      </w:r>
      <w:r w:rsidR="00CF00B4" w:rsidRPr="00CF00B4">
        <w:rPr>
          <w:color w:val="000000"/>
          <w:sz w:val="28"/>
          <w:szCs w:val="27"/>
        </w:rPr>
        <w:lastRenderedPageBreak/>
        <w:t>таким образом</w:t>
      </w:r>
      <w:r w:rsidR="00CF00B4">
        <w:rPr>
          <w:color w:val="000000"/>
          <w:sz w:val="28"/>
          <w:szCs w:val="27"/>
        </w:rPr>
        <w:t>,</w:t>
      </w:r>
      <w:r w:rsidR="00CF00B4" w:rsidRPr="00CF00B4">
        <w:rPr>
          <w:color w:val="000000"/>
          <w:sz w:val="28"/>
          <w:szCs w:val="27"/>
        </w:rPr>
        <w:t xml:space="preserve"> чтобы максимально упростить управление плеером.</w:t>
      </w:r>
      <w:r w:rsidR="00745203" w:rsidRPr="007452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C5CE2" w:rsidRPr="000677C0" w:rsidRDefault="000677C0" w:rsidP="007C5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067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этой категории читателей </w:t>
      </w:r>
      <w:r w:rsidR="00CE68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проводятся мероприятия</w:t>
      </w:r>
    </w:p>
    <w:p w:rsidR="00844BFE" w:rsidRPr="00844BFE" w:rsidRDefault="00844BFE" w:rsidP="00844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44B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Работа литературного клуба «Искры пера»</w:t>
      </w:r>
    </w:p>
    <w:p w:rsidR="000F0935" w:rsidRPr="000F0935" w:rsidRDefault="000F0935" w:rsidP="000F09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09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библиотеке </w:t>
      </w:r>
      <w:r w:rsidR="000677C0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протяжении</w:t>
      </w:r>
      <w:r w:rsidR="00997B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лет </w:t>
      </w:r>
      <w:r w:rsidRPr="000F093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работает литературный клуб «Искры пера»,</w:t>
      </w:r>
      <w:r w:rsidRPr="000F09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F0935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объединяющий творческих людей села. В мероприятиях клуба принимают участие слепые и слабовидящие люди, инвалиды, которые получают психологическую поддержку, они хотят принимать участие в творческих мероприятиях, сочиняют свои стихи и пишут статьи в журналы.</w:t>
      </w:r>
    </w:p>
    <w:p w:rsidR="000677C0" w:rsidRPr="000677C0" w:rsidRDefault="000677C0" w:rsidP="000677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77C0">
        <w:rPr>
          <w:rFonts w:ascii="Times New Roman" w:hAnsi="Times New Roman"/>
          <w:sz w:val="28"/>
          <w:szCs w:val="28"/>
        </w:rPr>
        <w:t>Члены клуба принимали участие в 4 областных поэтических конкурсах, 12 раз выступали перед читательской аудиторией, продвигали любовь к поэзии среди населения района, публикуя свои произведения в местной и областной периодической печати. Писатели и поэты</w:t>
      </w:r>
      <w:r w:rsidRPr="000677C0">
        <w:rPr>
          <w:rFonts w:ascii="Times New Roman" w:hAnsi="Times New Roman"/>
          <w:b/>
          <w:sz w:val="28"/>
          <w:szCs w:val="28"/>
        </w:rPr>
        <w:t xml:space="preserve"> </w:t>
      </w:r>
      <w:r w:rsidRPr="000677C0">
        <w:rPr>
          <w:rFonts w:ascii="Times New Roman" w:hAnsi="Times New Roman"/>
          <w:sz w:val="28"/>
          <w:szCs w:val="28"/>
        </w:rPr>
        <w:t xml:space="preserve"> клуба публиковали свои произведения  </w:t>
      </w:r>
      <w:r w:rsidRPr="000677C0">
        <w:rPr>
          <w:rFonts w:ascii="Times New Roman" w:hAnsi="Times New Roman"/>
          <w:sz w:val="28"/>
          <w:szCs w:val="28"/>
          <w:shd w:val="clear" w:color="auto" w:fill="FFFFFF"/>
        </w:rPr>
        <w:t>в областном</w:t>
      </w:r>
      <w:r w:rsidRPr="000677C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0677C0">
        <w:rPr>
          <w:rFonts w:ascii="Times New Roman" w:hAnsi="Times New Roman"/>
          <w:sz w:val="28"/>
          <w:szCs w:val="28"/>
          <w:shd w:val="clear" w:color="auto" w:fill="FFFFFF"/>
        </w:rPr>
        <w:t>журнале «Графоман» № 1, № 2, № 3, № 4 за 2015 год, и в годовом областном сборнике за 2015 год.</w:t>
      </w:r>
    </w:p>
    <w:p w:rsidR="00EA7B83" w:rsidRPr="00EA7B83" w:rsidRDefault="00EA7B83" w:rsidP="00EA7B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03">
        <w:rPr>
          <w:rFonts w:ascii="Times New Roman" w:hAnsi="Times New Roman" w:cs="Times New Roman"/>
          <w:sz w:val="28"/>
          <w:szCs w:val="28"/>
        </w:rPr>
        <w:t>4 декабря 2015</w:t>
      </w:r>
      <w:r w:rsidRPr="0038331A">
        <w:rPr>
          <w:rFonts w:ascii="Times New Roman" w:hAnsi="Times New Roman" w:cs="Times New Roman"/>
          <w:sz w:val="28"/>
          <w:szCs w:val="28"/>
        </w:rPr>
        <w:t xml:space="preserve"> года в выставочном зале Районного дома культуры проведено районное мероприятие «Поэзия прямого назначения». Вечер был организован для увлеченных поэзией инвалидов. Мероприятие, организатором которого является литературное объединение "Искры пера", проходило в рамках Года литературы и Международного Дня инвалидов. На вечер были приглашены </w:t>
      </w:r>
      <w:r>
        <w:rPr>
          <w:rFonts w:ascii="Times New Roman" w:hAnsi="Times New Roman" w:cs="Times New Roman"/>
          <w:sz w:val="28"/>
          <w:szCs w:val="28"/>
        </w:rPr>
        <w:t xml:space="preserve">инвалиды, члены клуба «Надежда», </w:t>
      </w:r>
      <w:r w:rsidRPr="0038331A">
        <w:rPr>
          <w:rFonts w:ascii="Times New Roman" w:hAnsi="Times New Roman" w:cs="Times New Roman"/>
          <w:sz w:val="28"/>
          <w:szCs w:val="28"/>
        </w:rPr>
        <w:t xml:space="preserve">учащиеся 10-11 классов ЧСШ №2, при участии членов литературного клуба «Искры пера». Всего собралось 45 человек.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38331A">
          <w:rPr>
            <w:rStyle w:val="ac"/>
            <w:rFonts w:ascii="Times New Roman" w:hAnsi="Times New Roman" w:cs="Times New Roman"/>
            <w:sz w:val="28"/>
            <w:szCs w:val="28"/>
          </w:rPr>
          <w:t>https://ok.ru/profile/574367009698/album/814779241378</w:t>
        </w:r>
      </w:hyperlink>
      <w:r w:rsidRPr="003833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BFE" w:rsidRPr="006A592F" w:rsidRDefault="00844BFE" w:rsidP="00844BF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A592F">
        <w:rPr>
          <w:rFonts w:ascii="Times New Roman" w:eastAsia="Times New Roman" w:hAnsi="Times New Roman" w:cs="Times New Roman"/>
          <w:sz w:val="28"/>
          <w:szCs w:val="28"/>
        </w:rPr>
        <w:t xml:space="preserve">23 марта </w:t>
      </w:r>
      <w:r w:rsidR="00997BA2">
        <w:rPr>
          <w:rFonts w:ascii="Times New Roman" w:eastAsia="Times New Roman" w:hAnsi="Times New Roman" w:cs="Times New Roman"/>
          <w:sz w:val="28"/>
          <w:szCs w:val="28"/>
        </w:rPr>
        <w:t xml:space="preserve">2016 года </w:t>
      </w:r>
      <w:r w:rsidRPr="006A592F">
        <w:rPr>
          <w:rFonts w:ascii="Times New Roman" w:eastAsia="Times New Roman" w:hAnsi="Times New Roman" w:cs="Times New Roman"/>
          <w:sz w:val="28"/>
          <w:szCs w:val="28"/>
        </w:rPr>
        <w:t>в чи</w:t>
      </w:r>
      <w:r w:rsidR="00997BA2">
        <w:rPr>
          <w:rFonts w:ascii="Times New Roman" w:eastAsia="Times New Roman" w:hAnsi="Times New Roman" w:cs="Times New Roman"/>
          <w:sz w:val="28"/>
          <w:szCs w:val="28"/>
        </w:rPr>
        <w:t>тальном зале районной библиотеки</w:t>
      </w:r>
      <w:r w:rsidRPr="006A592F">
        <w:rPr>
          <w:rFonts w:ascii="Times New Roman" w:eastAsia="Times New Roman" w:hAnsi="Times New Roman" w:cs="Times New Roman"/>
          <w:sz w:val="28"/>
          <w:szCs w:val="28"/>
        </w:rPr>
        <w:t xml:space="preserve"> прошёл вечер поэзии «Земная высь и даль небесная», посвященный Всемирному Дню поэзии. На вечере присутствовали члены литературного клуба «Искры пера», читатели библиотеки</w:t>
      </w:r>
      <w:r w:rsidRPr="00F973D5">
        <w:rPr>
          <w:rFonts w:ascii="Times New Roman" w:eastAsia="Times New Roman" w:hAnsi="Times New Roman" w:cs="Times New Roman"/>
          <w:sz w:val="28"/>
          <w:szCs w:val="28"/>
        </w:rPr>
        <w:t xml:space="preserve"> с ограниченными возможностями здоровья, члены </w:t>
      </w:r>
      <w:r>
        <w:rPr>
          <w:rFonts w:ascii="Times New Roman" w:eastAsia="Times New Roman" w:hAnsi="Times New Roman" w:cs="Times New Roman"/>
          <w:sz w:val="28"/>
          <w:szCs w:val="28"/>
        </w:rPr>
        <w:t>клуба «Надежда».</w:t>
      </w:r>
      <w:r w:rsidRPr="00F973D5">
        <w:rPr>
          <w:rFonts w:ascii="Times New Roman" w:eastAsia="Times New Roman" w:hAnsi="Times New Roman" w:cs="Times New Roman"/>
          <w:sz w:val="28"/>
          <w:szCs w:val="28"/>
        </w:rPr>
        <w:t xml:space="preserve"> Тема вечера была посвящена православию, доброте, милосердию.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73D5">
        <w:rPr>
          <w:rFonts w:ascii="Times New Roman" w:eastAsia="Times New Roman" w:hAnsi="Times New Roman" w:cs="Times New Roman"/>
          <w:sz w:val="28"/>
          <w:szCs w:val="28"/>
        </w:rPr>
        <w:t xml:space="preserve"> И поэтому встреча началась с проведения </w:t>
      </w:r>
      <w:r w:rsidRPr="006A592F">
        <w:rPr>
          <w:rFonts w:ascii="Times New Roman" w:eastAsia="Times New Roman" w:hAnsi="Times New Roman" w:cs="Times New Roman"/>
          <w:sz w:val="28"/>
          <w:szCs w:val="28"/>
        </w:rPr>
        <w:t>Благотворительной акции «День Белого цветка», организованной совместно со Свято-Никольским храмом.</w:t>
      </w:r>
    </w:p>
    <w:p w:rsidR="00844BFE" w:rsidRPr="00EB7264" w:rsidRDefault="00844BFE" w:rsidP="00844B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F973D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Ведущие вечера </w:t>
      </w:r>
      <w:r w:rsidRPr="006A592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Белобородова Елена и Фёдорова Светлана рассказали всем присутствующим об истории этой акции. Была представлена презентация «Милосердие-весточка тепла: акция «Белый цветок».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EB7264">
        <w:rPr>
          <w:rFonts w:ascii="Times New Roman" w:hAnsi="Times New Roman" w:cs="Times New Roman"/>
          <w:sz w:val="28"/>
          <w:szCs w:val="28"/>
        </w:rPr>
        <w:t xml:space="preserve">Представителем от Свято-Никольского храма выступила преподаватель воскресной школы Брындина Елена, которая также является сотрудником Центральной районной библиотеки. </w:t>
      </w:r>
      <w:r w:rsidRPr="00F973D5">
        <w:rPr>
          <w:rFonts w:ascii="Times New Roman" w:eastAsia="Times New Roman" w:hAnsi="Times New Roman" w:cs="Times New Roman"/>
          <w:sz w:val="28"/>
          <w:szCs w:val="28"/>
        </w:rPr>
        <w:t>Все присутствующие поддержали акцию и активно приняли в ней участие.</w:t>
      </w:r>
    </w:p>
    <w:p w:rsidR="00844BFE" w:rsidRPr="00F973D5" w:rsidRDefault="00997BA2" w:rsidP="00844B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844BFE" w:rsidRPr="00F973D5">
        <w:rPr>
          <w:rFonts w:ascii="Times New Roman" w:eastAsia="Times New Roman" w:hAnsi="Times New Roman" w:cs="Times New Roman"/>
          <w:sz w:val="28"/>
          <w:szCs w:val="28"/>
        </w:rPr>
        <w:t xml:space="preserve">ля всех гостей была представлена </w:t>
      </w:r>
      <w:r w:rsidR="00844BFE" w:rsidRPr="00EB7264">
        <w:rPr>
          <w:rFonts w:ascii="Times New Roman" w:eastAsia="Times New Roman" w:hAnsi="Times New Roman" w:cs="Times New Roman"/>
          <w:sz w:val="28"/>
          <w:szCs w:val="28"/>
        </w:rPr>
        <w:t>литературно- музыкальная композиция «О безмерном в малом».</w:t>
      </w:r>
      <w:r w:rsidR="00844BFE" w:rsidRPr="00F973D5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="00844BFE" w:rsidRPr="00F973D5">
        <w:rPr>
          <w:rFonts w:ascii="Times New Roman" w:eastAsia="Times New Roman" w:hAnsi="Times New Roman" w:cs="Times New Roman"/>
          <w:sz w:val="28"/>
          <w:szCs w:val="28"/>
        </w:rPr>
        <w:t>Во время встречи речь шла о том, что много есть в мире бесценного, святого и вечного. Но есть самое большое чудо – человеческое сердце. Когда оно переполняется высокими чувствами, мысли воплощаются в стихи, которые несут людям радость, воспевают любовь к своей земле, Родине, матери, призывают к добру и участию.</w:t>
      </w:r>
    </w:p>
    <w:p w:rsidR="00844BFE" w:rsidRPr="00F973D5" w:rsidRDefault="00844BFE" w:rsidP="00844B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3D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этой теме были представлены стихи, плод творческо-духовного озарения, основанный на простых земных истинах - добре и любви, духовности и милосердие. </w:t>
      </w:r>
      <w:r w:rsidRPr="00EB7264">
        <w:rPr>
          <w:rFonts w:ascii="Times New Roman" w:eastAsia="Times New Roman" w:hAnsi="Times New Roman" w:cs="Times New Roman"/>
          <w:sz w:val="28"/>
          <w:szCs w:val="28"/>
        </w:rPr>
        <w:t>Наши поэты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некоторые из которых – инвалиды, </w:t>
      </w:r>
      <w:r w:rsidRPr="00EB7264">
        <w:rPr>
          <w:rFonts w:ascii="Times New Roman" w:eastAsia="Times New Roman" w:hAnsi="Times New Roman" w:cs="Times New Roman"/>
          <w:sz w:val="28"/>
          <w:szCs w:val="28"/>
        </w:rPr>
        <w:t xml:space="preserve"> Андриянова В.И., Гусельников С.И., Калинин В.В., Молчанов Л.Н., Тишаков А.П.,Чи</w:t>
      </w:r>
      <w:r>
        <w:rPr>
          <w:rFonts w:ascii="Times New Roman" w:eastAsia="Times New Roman" w:hAnsi="Times New Roman" w:cs="Times New Roman"/>
          <w:sz w:val="28"/>
          <w:szCs w:val="28"/>
        </w:rPr>
        <w:t>гинцев А.В., Солдатенкова Е.</w:t>
      </w:r>
      <w:r w:rsidRPr="00F973D5">
        <w:rPr>
          <w:rFonts w:ascii="Times New Roman" w:eastAsia="Times New Roman" w:hAnsi="Times New Roman" w:cs="Times New Roman"/>
          <w:sz w:val="28"/>
          <w:szCs w:val="28"/>
        </w:rPr>
        <w:t xml:space="preserve"> читали свои авторские произведения. Прозвучали стихи, которые несут доброту, радость, счастье и душевный покой…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73D5">
        <w:rPr>
          <w:rFonts w:ascii="Times New Roman" w:eastAsia="Times New Roman" w:hAnsi="Times New Roman" w:cs="Times New Roman"/>
          <w:sz w:val="28"/>
          <w:szCs w:val="28"/>
        </w:rPr>
        <w:t>И стихи в которых, чувствуется и размашистая русская душа, и наивная доверчивость, и беспокойное сердце…</w:t>
      </w:r>
    </w:p>
    <w:p w:rsidR="00844BFE" w:rsidRPr="00F973D5" w:rsidRDefault="00844BFE" w:rsidP="00844B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3D5">
        <w:rPr>
          <w:rFonts w:ascii="Times New Roman" w:eastAsia="Times New Roman" w:hAnsi="Times New Roman" w:cs="Times New Roman"/>
          <w:sz w:val="28"/>
          <w:szCs w:val="28"/>
        </w:rPr>
        <w:t xml:space="preserve">В течение часа поэты читали свои стихи в теплой, дружественной обстановке неравнодушно их обсуждали, хвалили и давали советы… Все, конечно, были в восторге от произведения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инвалида - </w:t>
      </w:r>
      <w:r w:rsidRPr="00F973D5">
        <w:rPr>
          <w:rFonts w:ascii="Times New Roman" w:eastAsia="Times New Roman" w:hAnsi="Times New Roman" w:cs="Times New Roman"/>
          <w:sz w:val="28"/>
          <w:szCs w:val="28"/>
        </w:rPr>
        <w:t>Алексея Тишакова «О судьбе». В этом стихотворении заложен определённый космический код, который придаёт ему определённую жизненную направленность. Очень сильное, стоящее произведение.</w:t>
      </w:r>
    </w:p>
    <w:p w:rsidR="00844BFE" w:rsidRPr="00F973D5" w:rsidRDefault="00844BFE" w:rsidP="00844B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3D5">
        <w:rPr>
          <w:rFonts w:ascii="Times New Roman" w:eastAsia="Times New Roman" w:hAnsi="Times New Roman" w:cs="Times New Roman"/>
          <w:b/>
          <w:sz w:val="28"/>
          <w:szCs w:val="28"/>
        </w:rPr>
        <w:t>Поэтический клуб «Искры пера»</w:t>
      </w:r>
      <w:r w:rsidRPr="00F973D5">
        <w:rPr>
          <w:rFonts w:ascii="Times New Roman" w:eastAsia="Times New Roman" w:hAnsi="Times New Roman" w:cs="Times New Roman"/>
          <w:sz w:val="28"/>
          <w:szCs w:val="28"/>
        </w:rPr>
        <w:t xml:space="preserve"> полон планов и надежд на будущее. И если вот уже более 10 лет клуб увлекает людей в чудесную страну поэзии, это значит, что и в наше непростое время нужны людям стихи, и не утеряна ещё вера в светлое и доброе завтра. И мы ждем и верим, что на огонек клуба </w:t>
      </w:r>
      <w:r w:rsidRPr="00F973D5">
        <w:rPr>
          <w:rFonts w:ascii="Times New Roman" w:eastAsia="Times New Roman" w:hAnsi="Times New Roman" w:cs="Times New Roman"/>
          <w:b/>
          <w:sz w:val="28"/>
          <w:szCs w:val="28"/>
        </w:rPr>
        <w:t>«Искры пера»</w:t>
      </w:r>
      <w:r w:rsidRPr="00F973D5">
        <w:rPr>
          <w:rFonts w:ascii="Times New Roman" w:eastAsia="Times New Roman" w:hAnsi="Times New Roman" w:cs="Times New Roman"/>
          <w:sz w:val="28"/>
          <w:szCs w:val="28"/>
        </w:rPr>
        <w:t xml:space="preserve"> придут новые талантливые поэты, умеющие глубоко чувствовать, сопереживать и отдавать частичку своей души людям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BFE" w:rsidRDefault="00844BFE" w:rsidP="00003A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44BFE" w:rsidRPr="00844BFE" w:rsidRDefault="00844BFE" w:rsidP="00844BF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844BFE">
        <w:rPr>
          <w:rFonts w:ascii="Times New Roman" w:hAnsi="Times New Roman"/>
          <w:b/>
          <w:sz w:val="28"/>
          <w:szCs w:val="28"/>
          <w:shd w:val="clear" w:color="auto" w:fill="FFFFFF"/>
        </w:rPr>
        <w:t>Работа с инвалидами и пожилыми людьми в клубе «Надежда»</w:t>
      </w:r>
    </w:p>
    <w:p w:rsidR="00003A4F" w:rsidRPr="0038331A" w:rsidRDefault="00997BA2" w:rsidP="00003A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422910</wp:posOffset>
            </wp:positionV>
            <wp:extent cx="3247390" cy="2438400"/>
            <wp:effectExtent l="57150" t="38100" r="29210" b="19050"/>
            <wp:wrapTight wrapText="bothSides">
              <wp:wrapPolygon edited="0">
                <wp:start x="-380" y="-338"/>
                <wp:lineTo x="-380" y="21769"/>
                <wp:lineTo x="21794" y="21769"/>
                <wp:lineTo x="21794" y="-338"/>
                <wp:lineTo x="-380" y="-338"/>
              </wp:wrapPolygon>
            </wp:wrapTight>
            <wp:docPr id="10" name="Рисунок 9" descr="C:\Documents and Settings\Admin\Рабочий стол\Лучшая библиотека года\фото\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Лучшая библиотека года\фото\DSC006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A4F" w:rsidRPr="0038331A">
        <w:rPr>
          <w:rFonts w:ascii="Times New Roman" w:hAnsi="Times New Roman"/>
          <w:sz w:val="28"/>
          <w:szCs w:val="28"/>
          <w:shd w:val="clear" w:color="auto" w:fill="FFFFFF"/>
        </w:rPr>
        <w:t xml:space="preserve">Очень интересно и активно ведется  работа со стационаром дневного пребывания пожилых людей и инвалидов </w:t>
      </w:r>
      <w:r w:rsidR="00003A4F" w:rsidRPr="00003A4F">
        <w:rPr>
          <w:rFonts w:ascii="Times New Roman" w:hAnsi="Times New Roman"/>
          <w:sz w:val="28"/>
          <w:szCs w:val="28"/>
          <w:shd w:val="clear" w:color="auto" w:fill="FFFFFF"/>
        </w:rPr>
        <w:t>«Надежда».</w:t>
      </w:r>
      <w:r w:rsidR="00003A4F" w:rsidRPr="0038331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03A4F" w:rsidRPr="0038331A">
        <w:rPr>
          <w:rFonts w:ascii="Times New Roman" w:hAnsi="Times New Roman"/>
          <w:sz w:val="28"/>
          <w:szCs w:val="28"/>
        </w:rPr>
        <w:t>С членами</w:t>
      </w:r>
      <w:r w:rsidR="00003A4F" w:rsidRPr="0038331A">
        <w:rPr>
          <w:rFonts w:ascii="Times New Roman" w:hAnsi="Times New Roman"/>
          <w:b/>
          <w:sz w:val="28"/>
          <w:szCs w:val="28"/>
        </w:rPr>
        <w:t xml:space="preserve"> </w:t>
      </w:r>
      <w:r w:rsidR="00003A4F" w:rsidRPr="0038331A">
        <w:rPr>
          <w:rFonts w:ascii="Times New Roman" w:hAnsi="Times New Roman"/>
          <w:sz w:val="28"/>
          <w:szCs w:val="28"/>
        </w:rPr>
        <w:t>клуба «Надеж</w:t>
      </w:r>
      <w:r w:rsidR="00844BFE">
        <w:rPr>
          <w:rFonts w:ascii="Times New Roman" w:hAnsi="Times New Roman"/>
          <w:sz w:val="28"/>
          <w:szCs w:val="28"/>
        </w:rPr>
        <w:t xml:space="preserve">да», </w:t>
      </w:r>
      <w:r w:rsidR="00003A4F" w:rsidRPr="0038331A">
        <w:rPr>
          <w:rFonts w:ascii="Times New Roman" w:hAnsi="Times New Roman"/>
          <w:sz w:val="28"/>
          <w:szCs w:val="28"/>
        </w:rPr>
        <w:t xml:space="preserve"> постоянно проводятся индивидуальные беседы и консультации по вопросам оздоровления, лечения различных заболеваний нетрадиционными, народными методами.</w:t>
      </w:r>
      <w:r w:rsidR="00003A4F" w:rsidRPr="0038331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03A4F" w:rsidRPr="0038331A">
        <w:rPr>
          <w:rFonts w:ascii="Times New Roman" w:hAnsi="Times New Roman"/>
          <w:sz w:val="28"/>
          <w:szCs w:val="28"/>
        </w:rPr>
        <w:t xml:space="preserve">При активном участии членов клуба проводятся различные национальные, фольклорные праздники. Они не ограничиваются ролью зрителей и слушателей; они выступают как организаторы и активные участники всех мероприятий: готовят вопросы для встреч с  поэтами и писателями, читают стихи, участвуют в книжных презентациях. Работа с пожилыми людьми и инвалидами не ограничивается рамками клуба. Ежегодно совместно с социальными службами проводятся мероприятия, посвященные Дню пожилого человека, Дню инвалида, Дню слепого. </w:t>
      </w:r>
    </w:p>
    <w:p w:rsidR="00003A4F" w:rsidRPr="000F0935" w:rsidRDefault="00003A4F" w:rsidP="00003A4F">
      <w:pPr>
        <w:pStyle w:val="a9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03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21 января проведен День здоровья - «Гармония души и тела» </w:t>
      </w:r>
      <w:r w:rsidRPr="00003A4F">
        <w:rPr>
          <w:rFonts w:ascii="Times New Roman" w:hAnsi="Times New Roman" w:cs="Times New Roman"/>
          <w:sz w:val="28"/>
          <w:szCs w:val="28"/>
        </w:rPr>
        <w:t>для участников клуба «Надежда».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03A4F">
        <w:rPr>
          <w:rFonts w:ascii="Times New Roman" w:hAnsi="Times New Roman" w:cs="Times New Roman"/>
          <w:bCs/>
          <w:sz w:val="28"/>
          <w:szCs w:val="28"/>
        </w:rPr>
        <w:t>Учиться быть здоровыми</w:t>
      </w:r>
      <w:r>
        <w:rPr>
          <w:bCs/>
          <w:color w:val="002060"/>
          <w:sz w:val="28"/>
          <w:szCs w:val="28"/>
        </w:rPr>
        <w:t xml:space="preserve"> </w:t>
      </w:r>
      <w:r w:rsidRPr="000F0935">
        <w:rPr>
          <w:rStyle w:val="apple-converted-space"/>
          <w:rFonts w:ascii="Times New Roman" w:hAnsi="Times New Roman" w:cs="Times New Roman"/>
          <w:bCs/>
          <w:sz w:val="28"/>
          <w:szCs w:val="28"/>
        </w:rPr>
        <w:t>-</w:t>
      </w:r>
      <w:r w:rsidRPr="000F0935">
        <w:rPr>
          <w:rFonts w:ascii="Times New Roman" w:hAnsi="Times New Roman" w:cs="Times New Roman"/>
          <w:sz w:val="28"/>
          <w:szCs w:val="28"/>
        </w:rPr>
        <w:t xml:space="preserve"> именно с такой </w:t>
      </w:r>
      <w:r w:rsidRPr="000F0935">
        <w:rPr>
          <w:rFonts w:ascii="Times New Roman" w:hAnsi="Times New Roman" w:cs="Times New Roman"/>
          <w:sz w:val="28"/>
          <w:szCs w:val="28"/>
        </w:rPr>
        <w:lastRenderedPageBreak/>
        <w:t>целью выступили библиотекари для членов клуба, заинтересованных в улучшении своего здоровья. На мероприятие собрались люди разных возрастов, слушали выступления врачей, народных целителей, знакомились с новинками литературы по здоровому образу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935">
        <w:rPr>
          <w:rFonts w:ascii="Times New Roman" w:hAnsi="Times New Roman" w:cs="Times New Roman"/>
          <w:sz w:val="28"/>
          <w:szCs w:val="28"/>
        </w:rPr>
        <w:t>Используя имеющуюся в библиотеке литературу, с членами</w:t>
      </w:r>
      <w:r w:rsidRPr="000F09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3A4F">
        <w:rPr>
          <w:rFonts w:ascii="Times New Roman" w:hAnsi="Times New Roman" w:cs="Times New Roman"/>
          <w:sz w:val="28"/>
          <w:szCs w:val="28"/>
        </w:rPr>
        <w:t>клуба «Надежда»</w:t>
      </w:r>
      <w:r w:rsidRPr="000F0935">
        <w:rPr>
          <w:rFonts w:ascii="Times New Roman" w:hAnsi="Times New Roman" w:cs="Times New Roman"/>
          <w:sz w:val="28"/>
          <w:szCs w:val="28"/>
        </w:rPr>
        <w:t>, постоянно проводятся индивидуальные беседы и консультации по вопросам оздоровления, лечения различных заболеваний нетрадиционными, народными методами.</w:t>
      </w:r>
    </w:p>
    <w:p w:rsidR="00003A4F" w:rsidRPr="000F0935" w:rsidRDefault="00003A4F" w:rsidP="00003A4F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0F0935">
        <w:rPr>
          <w:sz w:val="28"/>
          <w:szCs w:val="28"/>
        </w:rPr>
        <w:t>В фондах библиотеки книги по различным оздоровительным системам, популярная медицинская литература, а также многочисленные периодические издания по здоровому образу жизни.</w:t>
      </w:r>
    </w:p>
    <w:p w:rsidR="00003A4F" w:rsidRPr="000F0935" w:rsidRDefault="001B643F" w:rsidP="00003A4F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6985</wp:posOffset>
            </wp:positionV>
            <wp:extent cx="3399155" cy="2428875"/>
            <wp:effectExtent l="57150" t="38100" r="29845" b="28575"/>
            <wp:wrapTight wrapText="bothSides">
              <wp:wrapPolygon edited="0">
                <wp:start x="-363" y="-339"/>
                <wp:lineTo x="-363" y="21854"/>
                <wp:lineTo x="21790" y="21854"/>
                <wp:lineTo x="21790" y="-339"/>
                <wp:lineTo x="-363" y="-339"/>
              </wp:wrapPolygon>
            </wp:wrapTight>
            <wp:docPr id="1" name="Рисунок 54" descr="C:\Users\Belka\Desktop\На сайт-2-2015\ЯНВАРЬ-на сайт\фото мероприятий к 80 летию района\DSC0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elka\Desktop\На сайт-2-2015\ЯНВАРЬ-на сайт\фото мероприятий к 80 летию района\DSC018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428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A4F" w:rsidRPr="000F0935">
        <w:rPr>
          <w:bCs/>
          <w:sz w:val="28"/>
          <w:szCs w:val="28"/>
        </w:rPr>
        <w:t>В клубе всегда рассматриваются такие вопросы</w:t>
      </w:r>
      <w:r w:rsidR="00003A4F" w:rsidRPr="000F0935">
        <w:rPr>
          <w:b/>
          <w:bCs/>
          <w:sz w:val="28"/>
          <w:szCs w:val="28"/>
        </w:rPr>
        <w:t xml:space="preserve"> </w:t>
      </w:r>
      <w:r w:rsidR="00003A4F" w:rsidRPr="000F0935">
        <w:rPr>
          <w:sz w:val="28"/>
          <w:szCs w:val="28"/>
        </w:rPr>
        <w:t>почти всеми присутствующими, ведь заниматься оздоровлением всегда легче и интереснее, если есть единомышленники</w:t>
      </w:r>
    </w:p>
    <w:p w:rsidR="00003A4F" w:rsidRPr="00844BFE" w:rsidRDefault="00003A4F" w:rsidP="00844BFE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4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 марта </w:t>
      </w:r>
      <w:r w:rsidRPr="00844B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844BFE">
        <w:rPr>
          <w:rStyle w:val="a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литературный вечер «Ты одна мне несказанный свет»</w:t>
      </w:r>
      <w:r w:rsidR="00844BFE" w:rsidRPr="00844BFE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44BFE">
        <w:rPr>
          <w:rFonts w:ascii="Times New Roman" w:hAnsi="Times New Roman" w:cs="Times New Roman"/>
          <w:sz w:val="28"/>
          <w:szCs w:val="28"/>
          <w:shd w:val="clear" w:color="auto" w:fill="FFFFFF"/>
        </w:rPr>
        <w:t>(современная женская проза)</w:t>
      </w:r>
      <w:r w:rsidRPr="00844BFE">
        <w:rPr>
          <w:rFonts w:ascii="Times New Roman" w:hAnsi="Times New Roman" w:cs="Times New Roman"/>
          <w:sz w:val="28"/>
          <w:szCs w:val="28"/>
        </w:rPr>
        <w:t xml:space="preserve"> </w:t>
      </w:r>
      <w:r w:rsidRPr="00844BFE">
        <w:rPr>
          <w:rFonts w:ascii="Times New Roman" w:hAnsi="Times New Roman" w:cs="Times New Roman"/>
          <w:sz w:val="28"/>
          <w:szCs w:val="28"/>
          <w:shd w:val="clear" w:color="auto" w:fill="FFFFFF"/>
        </w:rPr>
        <w:t>был посвящен Году литературы.</w:t>
      </w:r>
      <w:r w:rsidR="00844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44BFE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 было посвящено современным писательницам. Библиотекари провели обзор творчества Г. Щербаковой, Д. Рубиной, Л. Улицкой, И. Мельниковой, Е. Вильмонт, Т. Поляковой, Т. Устиновой и др. Читатели познакомились не только с произведениями этих авторов, но и с интересными фактами из их биографий. Закончился вечер обменом мнений о творчестве этих писательниц.</w:t>
      </w:r>
    </w:p>
    <w:p w:rsidR="00003A4F" w:rsidRPr="00372902" w:rsidRDefault="001B643F" w:rsidP="00003A4F">
      <w:pPr>
        <w:pStyle w:val="a9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932815</wp:posOffset>
            </wp:positionV>
            <wp:extent cx="3067050" cy="2295525"/>
            <wp:effectExtent l="57150" t="38100" r="38100" b="28575"/>
            <wp:wrapTight wrapText="bothSides">
              <wp:wrapPolygon edited="0">
                <wp:start x="-402" y="-359"/>
                <wp:lineTo x="-402" y="21869"/>
                <wp:lineTo x="21868" y="21869"/>
                <wp:lineTo x="21868" y="-359"/>
                <wp:lineTo x="-402" y="-359"/>
              </wp:wrapPolygon>
            </wp:wrapTight>
            <wp:docPr id="11" name="Рисунок 10" descr="C:\Documents and Settings\Admin\Рабочий стол\новости 2016 год\новости афон\DSC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ости 2016 год\новости афон\DSC04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A4F" w:rsidRPr="0038331A">
        <w:rPr>
          <w:rFonts w:ascii="Times New Roman" w:hAnsi="Times New Roman"/>
          <w:sz w:val="28"/>
          <w:szCs w:val="28"/>
        </w:rPr>
        <w:t xml:space="preserve">22 мая  для членов клуба «Надежда» прошло межведомственное мероприятие, посвящённое правам человека и гражданина. В целях создания единого информационного пространства </w:t>
      </w:r>
      <w:r w:rsidR="00003A4F" w:rsidRPr="00844BFE">
        <w:rPr>
          <w:rFonts w:ascii="Times New Roman" w:hAnsi="Times New Roman"/>
          <w:b/>
          <w:sz w:val="28"/>
          <w:szCs w:val="28"/>
        </w:rPr>
        <w:t>Районная библиотека совместно с ТИК и прокуратурой района</w:t>
      </w:r>
      <w:r w:rsidR="00003A4F" w:rsidRPr="0038331A">
        <w:rPr>
          <w:rFonts w:ascii="Times New Roman" w:hAnsi="Times New Roman"/>
          <w:sz w:val="28"/>
          <w:szCs w:val="28"/>
        </w:rPr>
        <w:t xml:space="preserve"> подготовили и провели День правовой информации «Мы и право». Перед присутствующими различные вопросы осветили библиограф ЦРБ Козлова Т.Г., руководитель аппарата ТИК Тимченко Л.Е., заместитель прокурора С. Мажара.</w:t>
      </w:r>
      <w:r w:rsidR="00003A4F" w:rsidRPr="0038331A">
        <w:rPr>
          <w:b/>
          <w:bCs/>
          <w:color w:val="304855"/>
          <w:sz w:val="28"/>
          <w:szCs w:val="28"/>
          <w:shd w:val="clear" w:color="auto" w:fill="FFFFFF"/>
        </w:rPr>
        <w:t xml:space="preserve"> </w:t>
      </w:r>
    </w:p>
    <w:p w:rsidR="000F0935" w:rsidRPr="00844BFE" w:rsidRDefault="00003A4F" w:rsidP="00844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331A">
        <w:rPr>
          <w:rFonts w:ascii="Times New Roman" w:eastAsia="Times New Roman" w:hAnsi="Times New Roman" w:cs="Times New Roman"/>
          <w:sz w:val="28"/>
          <w:szCs w:val="28"/>
        </w:rPr>
        <w:t>9 октября для участников клуба «Надежда» состоялся торжественный литературно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331A">
        <w:rPr>
          <w:rFonts w:ascii="Times New Roman" w:eastAsia="Times New Roman" w:hAnsi="Times New Roman" w:cs="Times New Roman"/>
          <w:sz w:val="28"/>
          <w:szCs w:val="28"/>
        </w:rPr>
        <w:t xml:space="preserve">- музыкальный вечер «Закружилась листва золотая», посвященный памяти великого русского классика Сергея Есенина. На </w:t>
      </w:r>
      <w:r w:rsidRPr="0038331A">
        <w:rPr>
          <w:rFonts w:ascii="Times New Roman" w:eastAsia="Times New Roman" w:hAnsi="Times New Roman" w:cs="Times New Roman"/>
          <w:sz w:val="28"/>
          <w:szCs w:val="28"/>
        </w:rPr>
        <w:lastRenderedPageBreak/>
        <w:t>вечере прозвучало много стихов и песен Сергея Есенина. Интересно рассказана биография поэта. Вниманию гостей вечера были представлены: видеоролик песни «Не жалею, не зову, не плачу...», фото-презентация «Певец страны берёзового ситца». Много нового узнали о поэте участники встречи. Впервые услышали в записи живой голос Есенина.</w:t>
      </w:r>
      <w:r w:rsidRPr="0038331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F00B4" w:rsidRPr="00CF00B4" w:rsidRDefault="00CF00B4" w:rsidP="00CF0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3D5">
        <w:rPr>
          <w:rFonts w:ascii="Times New Roman" w:hAnsi="Times New Roman" w:cs="Times New Roman"/>
          <w:sz w:val="28"/>
          <w:szCs w:val="28"/>
        </w:rPr>
        <w:t xml:space="preserve">В 2016 году православный мир готовится к празднованию </w:t>
      </w:r>
      <w:r w:rsidRPr="00CF00B4">
        <w:rPr>
          <w:rFonts w:ascii="Times New Roman" w:hAnsi="Times New Roman" w:cs="Times New Roman"/>
          <w:sz w:val="28"/>
          <w:szCs w:val="28"/>
        </w:rPr>
        <w:t>юбилея 1000-летия древнерусского монашества на Афоне.</w:t>
      </w:r>
    </w:p>
    <w:p w:rsidR="00CF00B4" w:rsidRPr="00CF00B4" w:rsidRDefault="00CF00B4" w:rsidP="00CF0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0B4">
        <w:rPr>
          <w:rFonts w:ascii="Times New Roman" w:hAnsi="Times New Roman" w:cs="Times New Roman"/>
          <w:sz w:val="28"/>
          <w:szCs w:val="28"/>
        </w:rPr>
        <w:t>18 февраля 2016 в стенах комплексного центра Социальной защиты населения для членов клуба «Надежда» библиотекари районной библиотеки Фёдорова Светлана и Белобородова Елена провели мероприятие «1000-летие русских на Афоне» посвященное Монашескому центру Православного мира.</w:t>
      </w:r>
    </w:p>
    <w:p w:rsidR="00CF00B4" w:rsidRPr="006A592F" w:rsidRDefault="00CF00B4" w:rsidP="006A59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3D5">
        <w:rPr>
          <w:rFonts w:ascii="Times New Roman" w:hAnsi="Times New Roman" w:cs="Times New Roman"/>
          <w:sz w:val="28"/>
          <w:szCs w:val="28"/>
        </w:rPr>
        <w:t xml:space="preserve">В рамках православного вечера была показана презентация </w:t>
      </w:r>
      <w:r w:rsidRPr="00CF00B4">
        <w:rPr>
          <w:rFonts w:ascii="Times New Roman" w:hAnsi="Times New Roman" w:cs="Times New Roman"/>
          <w:sz w:val="28"/>
          <w:szCs w:val="28"/>
        </w:rPr>
        <w:t>«Уголок святой Руси на Афоне».</w:t>
      </w:r>
      <w:r w:rsidRPr="00F97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73D5">
        <w:rPr>
          <w:rFonts w:ascii="Times New Roman" w:hAnsi="Times New Roman" w:cs="Times New Roman"/>
          <w:sz w:val="28"/>
          <w:szCs w:val="28"/>
        </w:rPr>
        <w:t>Ведущие мероприятия рассказали о том, что Афон, Всеправославный монашеский центр со своей тысячелетней историей является ковчегом Православия, которое ежегодно посещают тысячи россиян, а также люди со всех концов света. Все присутствующие проявили неподдельный интерес к этой теме.</w:t>
      </w:r>
      <w:r w:rsidRPr="00F97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Участники активно принимали участие в беседе об исключительно богатой греческой культуре, оказавшей непосредственное влияние на всю европейскую и ближневосточную культуру, науку, литературу, искусство. Особенный интерес</w:t>
      </w:r>
      <w:r w:rsidR="00997BA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97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вызвали видеосюжеты об укладе жизни монахов на святой горе Афон.</w:t>
      </w:r>
    </w:p>
    <w:p w:rsidR="00CF00B4" w:rsidRPr="00F973D5" w:rsidRDefault="00CF00B4" w:rsidP="006A59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4BFE">
        <w:rPr>
          <w:rFonts w:ascii="Times New Roman" w:hAnsi="Times New Roman" w:cs="Times New Roman"/>
          <w:sz w:val="28"/>
          <w:szCs w:val="28"/>
        </w:rPr>
        <w:t>4 марта</w:t>
      </w:r>
      <w:r w:rsidRPr="00F973D5">
        <w:rPr>
          <w:rFonts w:ascii="Times New Roman" w:hAnsi="Times New Roman" w:cs="Times New Roman"/>
          <w:sz w:val="28"/>
          <w:szCs w:val="28"/>
        </w:rPr>
        <w:t xml:space="preserve"> </w:t>
      </w:r>
      <w:r w:rsidR="00745203">
        <w:rPr>
          <w:rFonts w:ascii="Times New Roman" w:hAnsi="Times New Roman" w:cs="Times New Roman"/>
          <w:sz w:val="28"/>
          <w:szCs w:val="28"/>
        </w:rPr>
        <w:t xml:space="preserve">2016 года </w:t>
      </w:r>
      <w:r w:rsidRPr="00F973D5">
        <w:rPr>
          <w:rFonts w:ascii="Times New Roman" w:hAnsi="Times New Roman" w:cs="Times New Roman"/>
          <w:sz w:val="28"/>
          <w:szCs w:val="28"/>
        </w:rPr>
        <w:t xml:space="preserve">в канун Международного женского дня </w:t>
      </w:r>
      <w:r w:rsidR="006A592F">
        <w:rPr>
          <w:rFonts w:ascii="Times New Roman" w:hAnsi="Times New Roman" w:cs="Times New Roman"/>
          <w:sz w:val="28"/>
          <w:szCs w:val="28"/>
        </w:rPr>
        <w:t>пожилых людей и инвалидов</w:t>
      </w:r>
      <w:r w:rsidRPr="00F973D5">
        <w:rPr>
          <w:rFonts w:ascii="Times New Roman" w:hAnsi="Times New Roman" w:cs="Times New Roman"/>
          <w:sz w:val="28"/>
          <w:szCs w:val="28"/>
        </w:rPr>
        <w:t xml:space="preserve"> клуба </w:t>
      </w:r>
      <w:r w:rsidRPr="006A592F">
        <w:rPr>
          <w:rFonts w:ascii="Times New Roman" w:hAnsi="Times New Roman" w:cs="Times New Roman"/>
          <w:sz w:val="28"/>
          <w:szCs w:val="28"/>
        </w:rPr>
        <w:t>«Надежда» прошел вечер «Вы прекрасны женщины</w:t>
      </w:r>
      <w:r w:rsidRPr="00F97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92F">
        <w:rPr>
          <w:rFonts w:ascii="Times New Roman" w:hAnsi="Times New Roman" w:cs="Times New Roman"/>
          <w:sz w:val="28"/>
          <w:szCs w:val="28"/>
        </w:rPr>
        <w:t>России»</w:t>
      </w:r>
      <w:r w:rsidR="006A592F">
        <w:rPr>
          <w:rFonts w:ascii="Times New Roman" w:hAnsi="Times New Roman" w:cs="Times New Roman"/>
          <w:sz w:val="28"/>
          <w:szCs w:val="28"/>
        </w:rPr>
        <w:t xml:space="preserve">. </w:t>
      </w:r>
      <w:r w:rsidRPr="00F973D5">
        <w:rPr>
          <w:rFonts w:ascii="Times New Roman" w:hAnsi="Times New Roman" w:cs="Times New Roman"/>
          <w:sz w:val="28"/>
          <w:szCs w:val="28"/>
        </w:rPr>
        <w:t xml:space="preserve">Информационная часть мероприятия была представлена книжной экспозицией </w:t>
      </w:r>
      <w:r w:rsidR="006A592F">
        <w:rPr>
          <w:rFonts w:ascii="Times New Roman" w:hAnsi="Times New Roman" w:cs="Times New Roman"/>
          <w:sz w:val="28"/>
          <w:szCs w:val="28"/>
        </w:rPr>
        <w:t xml:space="preserve">«Её величество – женщина!». </w:t>
      </w:r>
      <w:r w:rsidRPr="00F973D5">
        <w:rPr>
          <w:rFonts w:ascii="Times New Roman" w:hAnsi="Times New Roman" w:cs="Times New Roman"/>
          <w:sz w:val="28"/>
          <w:szCs w:val="28"/>
        </w:rPr>
        <w:t>Ведущая вечера, рассказала собравшимся об истории возникновения Международного женского дня. Все присутствующие активно участвовали в интересной программе с веселыми конкурсами и песнями. Участники дружно отвечали на все вопросы викторин: «Знатоки песен», «Цветочный гороскоп», увлечённо принимали участие в конкурсе «Пословиц</w:t>
      </w:r>
      <w:r w:rsidR="006A592F">
        <w:rPr>
          <w:rFonts w:ascii="Times New Roman" w:hAnsi="Times New Roman" w:cs="Times New Roman"/>
          <w:sz w:val="28"/>
          <w:szCs w:val="28"/>
        </w:rPr>
        <w:t xml:space="preserve">ы и поговорки о женщинах» и др.. </w:t>
      </w:r>
      <w:r w:rsidRPr="00F973D5">
        <w:rPr>
          <w:rFonts w:ascii="Times New Roman" w:hAnsi="Times New Roman" w:cs="Times New Roman"/>
          <w:sz w:val="28"/>
          <w:szCs w:val="28"/>
        </w:rPr>
        <w:t>На встрече, прозвучали тёплые поздравления и стихи. В атмосфере весны, поэзии и радости гости праздника читали стихотворения, пели, поздравляли друг друга.</w:t>
      </w:r>
      <w:r w:rsidR="006A592F">
        <w:rPr>
          <w:rFonts w:ascii="Times New Roman" w:hAnsi="Times New Roman" w:cs="Times New Roman"/>
          <w:sz w:val="28"/>
          <w:szCs w:val="28"/>
        </w:rPr>
        <w:t xml:space="preserve"> </w:t>
      </w:r>
      <w:r w:rsidRPr="00F973D5">
        <w:rPr>
          <w:rFonts w:ascii="Times New Roman" w:hAnsi="Times New Roman" w:cs="Times New Roman"/>
          <w:sz w:val="28"/>
          <w:szCs w:val="28"/>
        </w:rPr>
        <w:t>Праздник закончился, но осталось хорошее настроение.</w:t>
      </w:r>
    </w:p>
    <w:p w:rsidR="00CF00B4" w:rsidRPr="006A592F" w:rsidRDefault="00CF00B4" w:rsidP="006A59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592F">
        <w:rPr>
          <w:rFonts w:ascii="Times New Roman" w:hAnsi="Times New Roman" w:cs="Times New Roman"/>
          <w:sz w:val="28"/>
          <w:szCs w:val="28"/>
        </w:rPr>
        <w:t>11</w:t>
      </w:r>
      <w:r w:rsidR="006A592F"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6A592F">
        <w:rPr>
          <w:rFonts w:ascii="Times New Roman" w:hAnsi="Times New Roman" w:cs="Times New Roman"/>
          <w:sz w:val="28"/>
          <w:szCs w:val="28"/>
        </w:rPr>
        <w:t xml:space="preserve">для участников клуба «Надежда» был проведён кино- глобус «Всё про кино». </w:t>
      </w:r>
      <w:r w:rsidR="006A592F">
        <w:rPr>
          <w:rFonts w:ascii="Times New Roman" w:hAnsi="Times New Roman" w:cs="Times New Roman"/>
          <w:sz w:val="28"/>
          <w:szCs w:val="28"/>
        </w:rPr>
        <w:t xml:space="preserve"> </w:t>
      </w:r>
      <w:r w:rsidRPr="00F973D5">
        <w:rPr>
          <w:rFonts w:ascii="Times New Roman" w:hAnsi="Times New Roman" w:cs="Times New Roman"/>
          <w:sz w:val="28"/>
          <w:szCs w:val="28"/>
        </w:rPr>
        <w:t xml:space="preserve">Мероприятие было организованно районной библиотекой и посвящено </w:t>
      </w:r>
      <w:r w:rsidRPr="006A592F">
        <w:rPr>
          <w:rFonts w:ascii="Times New Roman" w:hAnsi="Times New Roman" w:cs="Times New Roman"/>
          <w:sz w:val="28"/>
          <w:szCs w:val="28"/>
        </w:rPr>
        <w:t>Году кино в России</w:t>
      </w:r>
      <w:r w:rsidRPr="00F973D5">
        <w:rPr>
          <w:rFonts w:ascii="Times New Roman" w:hAnsi="Times New Roman" w:cs="Times New Roman"/>
          <w:sz w:val="28"/>
          <w:szCs w:val="28"/>
        </w:rPr>
        <w:t>. Главная задача которого – распространение и повышение качества отечественного киноискусства.</w:t>
      </w:r>
      <w:r w:rsidR="006A592F">
        <w:rPr>
          <w:rFonts w:ascii="Times New Roman" w:hAnsi="Times New Roman" w:cs="Times New Roman"/>
          <w:sz w:val="28"/>
          <w:szCs w:val="28"/>
        </w:rPr>
        <w:t xml:space="preserve"> </w:t>
      </w:r>
      <w:r w:rsidRPr="00F973D5">
        <w:rPr>
          <w:rFonts w:ascii="Times New Roman" w:hAnsi="Times New Roman" w:cs="Times New Roman"/>
          <w:sz w:val="28"/>
          <w:szCs w:val="28"/>
        </w:rPr>
        <w:t xml:space="preserve">Ведущие мероприятия Белобородова Елена и Фёдорова Светлана на кино - встречи познакомили всех присутствующих с историей кинематографа, была представлена возможность узнать об истории кино, о самых значимых фильмах, вспомнить любимых актёров. </w:t>
      </w:r>
      <w:r w:rsidRPr="006A5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гостей была представлена интересная, содержательная презентация «Великая иллюзия: история возникновения и развития кинематографа», которая познакомила всех с историей кино, спецификой киноискусства; продолжила работу по </w:t>
      </w:r>
      <w:r w:rsidR="006A5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развитию зрительской </w:t>
      </w:r>
      <w:r w:rsidR="006A5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активности</w:t>
      </w:r>
      <w:r w:rsidRPr="006A5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A5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5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художественного вкуса, по форми</w:t>
      </w:r>
      <w:r w:rsidR="006A5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рованию навыков восприятия кино</w:t>
      </w:r>
      <w:r w:rsidRPr="006A5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4BFE" w:rsidRPr="009F1227" w:rsidRDefault="00CF00B4" w:rsidP="00844BF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592F">
        <w:rPr>
          <w:rFonts w:ascii="Times New Roman" w:hAnsi="Times New Roman" w:cs="Times New Roman"/>
          <w:noProof/>
          <w:sz w:val="28"/>
          <w:szCs w:val="28"/>
        </w:rPr>
        <w:t xml:space="preserve">18 марта 2016 года </w:t>
      </w:r>
      <w:r w:rsidR="006A592F">
        <w:rPr>
          <w:rFonts w:ascii="Times New Roman" w:hAnsi="Times New Roman" w:cs="Times New Roman"/>
          <w:noProof/>
          <w:sz w:val="28"/>
          <w:szCs w:val="28"/>
        </w:rPr>
        <w:t xml:space="preserve">сотрудники районной библиотеки </w:t>
      </w:r>
      <w:r w:rsidRPr="006A592F">
        <w:rPr>
          <w:rFonts w:ascii="Times New Roman" w:hAnsi="Times New Roman" w:cs="Times New Roman"/>
          <w:noProof/>
          <w:sz w:val="28"/>
          <w:szCs w:val="28"/>
        </w:rPr>
        <w:t>провели патриотический час,</w:t>
      </w:r>
      <w:r w:rsidRPr="006A592F">
        <w:rPr>
          <w:rFonts w:ascii="Times New Roman" w:hAnsi="Times New Roman" w:cs="Times New Roman"/>
          <w:sz w:val="28"/>
          <w:szCs w:val="28"/>
        </w:rPr>
        <w:t xml:space="preserve"> посвященный присоединению Крыма к России. Участникам мероприятия была предоставлена </w:t>
      </w:r>
      <w:r w:rsidRPr="006A592F">
        <w:rPr>
          <w:rStyle w:val="ae"/>
          <w:rFonts w:ascii="Times New Roman" w:hAnsi="Times New Roman" w:cs="Times New Roman"/>
          <w:b w:val="0"/>
          <w:sz w:val="28"/>
          <w:szCs w:val="28"/>
        </w:rPr>
        <w:t>беседа</w:t>
      </w:r>
      <w:r w:rsidRPr="006A592F">
        <w:rPr>
          <w:rStyle w:val="ae"/>
          <w:rFonts w:ascii="Times New Roman" w:hAnsi="Times New Roman" w:cs="Times New Roman"/>
          <w:sz w:val="28"/>
          <w:szCs w:val="28"/>
        </w:rPr>
        <w:t xml:space="preserve"> «</w:t>
      </w:r>
      <w:r w:rsidRPr="006A592F">
        <w:rPr>
          <w:rFonts w:ascii="Times New Roman" w:hAnsi="Times New Roman" w:cs="Times New Roman"/>
          <w:sz w:val="28"/>
          <w:szCs w:val="28"/>
        </w:rPr>
        <w:t>Крым - история и современность».</w:t>
      </w:r>
      <w:r w:rsidRPr="006A592F">
        <w:rPr>
          <w:rFonts w:ascii="Times New Roman" w:hAnsi="Times New Roman" w:cs="Times New Roman"/>
          <w:spacing w:val="-1"/>
          <w:sz w:val="28"/>
          <w:szCs w:val="28"/>
        </w:rPr>
        <w:t xml:space="preserve"> Значимая часть в беседе – информационный репортаж</w:t>
      </w:r>
      <w:r w:rsidRPr="00F973D5">
        <w:rPr>
          <w:rFonts w:ascii="Times New Roman" w:hAnsi="Times New Roman" w:cs="Times New Roman"/>
          <w:spacing w:val="-1"/>
          <w:sz w:val="28"/>
          <w:szCs w:val="28"/>
        </w:rPr>
        <w:t xml:space="preserve"> как был организован референдум, какие трудности были и как справлялись с ними.</w:t>
      </w:r>
      <w:r w:rsidR="006A592F">
        <w:rPr>
          <w:rFonts w:ascii="Times New Roman" w:hAnsi="Times New Roman" w:cs="Times New Roman"/>
          <w:sz w:val="28"/>
          <w:szCs w:val="28"/>
        </w:rPr>
        <w:t xml:space="preserve"> </w:t>
      </w:r>
      <w:r w:rsidRPr="00F973D5">
        <w:rPr>
          <w:rFonts w:ascii="Times New Roman" w:hAnsi="Times New Roman" w:cs="Times New Roman"/>
          <w:sz w:val="28"/>
          <w:szCs w:val="28"/>
        </w:rPr>
        <w:t>На встрече было отмечено, что Крым был всегда исторически русской территорией, особый акцент сделан на том, что воссоединение Крыма с Россией – это событие, основанное на волеизъявлении жителей Крыма.</w:t>
      </w:r>
      <w:r w:rsidR="006A592F">
        <w:rPr>
          <w:rFonts w:ascii="Times New Roman" w:hAnsi="Times New Roman" w:cs="Times New Roman"/>
          <w:sz w:val="28"/>
          <w:szCs w:val="28"/>
        </w:rPr>
        <w:t xml:space="preserve"> </w:t>
      </w:r>
      <w:r w:rsidRPr="006A592F">
        <w:rPr>
          <w:rFonts w:ascii="Times New Roman" w:hAnsi="Times New Roman" w:cs="Times New Roman"/>
          <w:sz w:val="28"/>
          <w:szCs w:val="28"/>
        </w:rPr>
        <w:t xml:space="preserve">Более того, сами гости имели возможность высказать свое мнение и оценить </w:t>
      </w:r>
      <w:r w:rsidR="009F122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137160</wp:posOffset>
            </wp:positionV>
            <wp:extent cx="3234690" cy="2428875"/>
            <wp:effectExtent l="57150" t="38100" r="41910" b="28575"/>
            <wp:wrapTight wrapText="bothSides">
              <wp:wrapPolygon edited="0">
                <wp:start x="-382" y="-339"/>
                <wp:lineTo x="-382" y="21854"/>
                <wp:lineTo x="21880" y="21854"/>
                <wp:lineTo x="21880" y="-339"/>
                <wp:lineTo x="-382" y="-339"/>
              </wp:wrapPolygon>
            </wp:wrapTight>
            <wp:docPr id="9" name="Рисунок 8" descr="C:\Documents and Settings\Admin\Рабочий стол\Лучшая библиотека года\фото\DSC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Лучшая библиотека года\фото\DSC04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28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92F">
        <w:rPr>
          <w:rFonts w:ascii="Times New Roman" w:hAnsi="Times New Roman" w:cs="Times New Roman"/>
          <w:sz w:val="28"/>
          <w:szCs w:val="28"/>
        </w:rPr>
        <w:t>значение воссоединения полуострова Крыма и России. Был организован круглый стол «Россия и Крым. Мы – вместе!»</w:t>
      </w:r>
      <w:r w:rsidRPr="00F973D5">
        <w:rPr>
          <w:b/>
          <w:sz w:val="28"/>
          <w:szCs w:val="28"/>
        </w:rPr>
        <w:t>.</w:t>
      </w:r>
      <w:r w:rsidRPr="00F973D5">
        <w:rPr>
          <w:sz w:val="28"/>
          <w:szCs w:val="28"/>
        </w:rPr>
        <w:t xml:space="preserve"> </w:t>
      </w:r>
      <w:r w:rsidRPr="006A592F">
        <w:rPr>
          <w:rFonts w:ascii="Times New Roman" w:hAnsi="Times New Roman" w:cs="Times New Roman"/>
          <w:sz w:val="28"/>
          <w:szCs w:val="28"/>
        </w:rPr>
        <w:t>Он начался с просмотра видеозаписи Послания Президента России 18 марта 2014 года, посвященной возвращению Крыма в Россию. Для всех была представлена видео- презентация «Россия и Крым - общая судьба»…</w:t>
      </w:r>
      <w:r w:rsidR="006A592F">
        <w:rPr>
          <w:rFonts w:ascii="Times New Roman" w:hAnsi="Times New Roman" w:cs="Times New Roman"/>
          <w:sz w:val="28"/>
          <w:szCs w:val="28"/>
        </w:rPr>
        <w:t xml:space="preserve"> </w:t>
      </w:r>
      <w:r w:rsidRPr="006A592F">
        <w:rPr>
          <w:rFonts w:ascii="Times New Roman" w:hAnsi="Times New Roman" w:cs="Times New Roman"/>
          <w:sz w:val="28"/>
          <w:szCs w:val="28"/>
        </w:rPr>
        <w:t>Затем все присутствующие перешли к дискуссии о значении исторического воссоединения в жизни Родины.</w:t>
      </w:r>
      <w:r w:rsidR="009F1227" w:rsidRPr="009F12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07C5" w:rsidRDefault="000E07C5" w:rsidP="000E07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7C5">
        <w:rPr>
          <w:rFonts w:ascii="Times New Roman" w:hAnsi="Times New Roman" w:cs="Times New Roman"/>
          <w:sz w:val="28"/>
          <w:szCs w:val="28"/>
        </w:rPr>
        <w:t>18 апреля 2016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сотрудники районной библиотеки Фёдорова Светлана и Белобородова Елена провели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слайд-программу-путешествие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«Магия кино».</w:t>
      </w:r>
      <w:r>
        <w:rPr>
          <w:rFonts w:ascii="Times New Roman" w:hAnsi="Times New Roman" w:cs="Times New Roman"/>
          <w:sz w:val="28"/>
          <w:szCs w:val="28"/>
        </w:rPr>
        <w:t xml:space="preserve"> Основной темой мероприятия стало отражение русской культуры в кино - искусстве России.</w:t>
      </w:r>
    </w:p>
    <w:p w:rsidR="000E07C5" w:rsidRDefault="000E07C5" w:rsidP="000E0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Познавательная </w:t>
      </w:r>
      <w:r>
        <w:rPr>
          <w:rFonts w:ascii="Times New Roman" w:hAnsi="Times New Roman" w:cs="Times New Roman"/>
          <w:b/>
          <w:sz w:val="28"/>
          <w:szCs w:val="28"/>
        </w:rPr>
        <w:t>презентация «В мире кино»</w:t>
      </w:r>
      <w:r>
        <w:rPr>
          <w:rFonts w:ascii="Times New Roman" w:hAnsi="Times New Roman" w:cs="Times New Roman"/>
          <w:sz w:val="28"/>
          <w:szCs w:val="28"/>
        </w:rPr>
        <w:t xml:space="preserve"> вызвала большой интерес у слушателей. В презентации рассматриваются проблемы советского кинематографа, исследуется кино как феномен национальной культуры, анализируются взаимоотношения народного искусства и кино. На вечере все присутствующие погрузились в радостную и приятную атмосферу встречи с книгой и кино. Участники мероприятия приняли участие в </w:t>
      </w:r>
      <w:r w:rsidRPr="000E07C5">
        <w:rPr>
          <w:rFonts w:ascii="Times New Roman" w:hAnsi="Times New Roman" w:cs="Times New Roman"/>
          <w:sz w:val="28"/>
          <w:szCs w:val="28"/>
        </w:rPr>
        <w:t>игре-викторине «Кино- мания»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получили призы за участие</w:t>
      </w:r>
      <w:r w:rsidRPr="000E07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выставке </w:t>
      </w:r>
      <w:r w:rsidRPr="000E07C5">
        <w:rPr>
          <w:rFonts w:ascii="Times New Roman" w:hAnsi="Times New Roman" w:cs="Times New Roman"/>
          <w:sz w:val="28"/>
          <w:szCs w:val="28"/>
        </w:rPr>
        <w:t>«Экранизация, экранизация…»</w:t>
      </w:r>
      <w:r>
        <w:rPr>
          <w:rFonts w:ascii="Times New Roman" w:hAnsi="Times New Roman" w:cs="Times New Roman"/>
          <w:sz w:val="28"/>
          <w:szCs w:val="28"/>
        </w:rPr>
        <w:t xml:space="preserve"> они смогли познакомиться с историей кинематографа… </w:t>
      </w:r>
    </w:p>
    <w:p w:rsidR="00844BFE" w:rsidRPr="00003A4F" w:rsidRDefault="00844BFE" w:rsidP="00844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A4F">
        <w:rPr>
          <w:rFonts w:ascii="Times New Roman" w:hAnsi="Times New Roman" w:cs="Times New Roman"/>
          <w:sz w:val="28"/>
          <w:szCs w:val="28"/>
        </w:rPr>
        <w:t xml:space="preserve">В последнее время наша библиотека активно работает с инвалидами с проблемами </w:t>
      </w:r>
      <w:r w:rsidRPr="00003A4F">
        <w:rPr>
          <w:rFonts w:ascii="Times New Roman" w:hAnsi="Times New Roman" w:cs="Times New Roman"/>
          <w:b/>
          <w:sz w:val="28"/>
          <w:szCs w:val="28"/>
        </w:rPr>
        <w:t>слуха</w:t>
      </w:r>
      <w:r w:rsidRPr="00003A4F">
        <w:rPr>
          <w:rFonts w:ascii="Times New Roman" w:hAnsi="Times New Roman" w:cs="Times New Roman"/>
          <w:sz w:val="28"/>
          <w:szCs w:val="28"/>
        </w:rPr>
        <w:t xml:space="preserve">. Краеведческие часы на тему «Из истории нашего района», «Славные имена земли Чесменской» сопровождались демонстрацией слайдовых презентаций, видеороликов. Читатели-инвалиды с удовольствием принимают участие в викторинах. </w:t>
      </w:r>
    </w:p>
    <w:p w:rsidR="00E10544" w:rsidRDefault="00E10544" w:rsidP="00E1054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23F3F" w:rsidRDefault="00423F3F" w:rsidP="00E1054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23F3F" w:rsidRDefault="00423F3F" w:rsidP="00E1054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10544" w:rsidRPr="00E10544" w:rsidRDefault="00E10544" w:rsidP="00E1054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10544">
        <w:rPr>
          <w:rFonts w:ascii="Times New Roman" w:hAnsi="Times New Roman"/>
          <w:b/>
          <w:sz w:val="28"/>
          <w:szCs w:val="28"/>
        </w:rPr>
        <w:lastRenderedPageBreak/>
        <w:t>Участие в жизни области и района</w:t>
      </w:r>
    </w:p>
    <w:p w:rsidR="00E10544" w:rsidRDefault="00E10544" w:rsidP="00E1054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331A">
        <w:rPr>
          <w:rFonts w:ascii="Times New Roman" w:hAnsi="Times New Roman"/>
          <w:sz w:val="28"/>
          <w:szCs w:val="28"/>
        </w:rPr>
        <w:t xml:space="preserve">Специалисты библиотеки привлекают читателей-инвалидов к активному участию в библиотечной и культурной жизни нашего города. Например, постоянный читатель Молчанов Лев Николаевич не только много читает, но и пишет прозу, стихи, а любимое занятие - рисование. Этот талантливый человек пишет о краеведение, о природе, о любви к людям. </w:t>
      </w:r>
      <w:r>
        <w:rPr>
          <w:rFonts w:ascii="Times New Roman" w:hAnsi="Times New Roman"/>
          <w:sz w:val="28"/>
          <w:szCs w:val="28"/>
        </w:rPr>
        <w:t>В 2015 году о</w:t>
      </w:r>
      <w:r w:rsidRPr="0038331A">
        <w:rPr>
          <w:rFonts w:ascii="Times New Roman" w:hAnsi="Times New Roman"/>
          <w:sz w:val="28"/>
          <w:szCs w:val="28"/>
        </w:rPr>
        <w:t xml:space="preserve">н вошел в </w:t>
      </w:r>
      <w:r w:rsidRPr="0038331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3833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лонг-лист IV Открытой Южно-Уральской литературной премии! </w:t>
      </w:r>
    </w:p>
    <w:p w:rsidR="00E10544" w:rsidRPr="0038331A" w:rsidRDefault="00E10544" w:rsidP="00E105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31A">
        <w:rPr>
          <w:rFonts w:ascii="Times New Roman" w:hAnsi="Times New Roman"/>
          <w:sz w:val="28"/>
          <w:szCs w:val="28"/>
        </w:rPr>
        <w:t xml:space="preserve">Читатели библиотеки принимали активное участие в областном конкурсе </w:t>
      </w:r>
      <w:r w:rsidRPr="00EB7264">
        <w:rPr>
          <w:rFonts w:ascii="Times New Roman" w:hAnsi="Times New Roman"/>
          <w:sz w:val="28"/>
          <w:szCs w:val="28"/>
        </w:rPr>
        <w:t>«Филиграни познания»,</w:t>
      </w:r>
      <w:r w:rsidRPr="0038331A">
        <w:rPr>
          <w:rFonts w:ascii="Times New Roman" w:hAnsi="Times New Roman"/>
          <w:sz w:val="28"/>
          <w:szCs w:val="28"/>
        </w:rPr>
        <w:t xml:space="preserve"> который проводила библиотека. </w:t>
      </w:r>
      <w:r w:rsidRPr="00EB7264">
        <w:rPr>
          <w:rFonts w:ascii="Times New Roman" w:hAnsi="Times New Roman"/>
          <w:sz w:val="28"/>
          <w:szCs w:val="28"/>
        </w:rPr>
        <w:t xml:space="preserve">8 наших участников стали победителями конкурса. </w:t>
      </w:r>
    </w:p>
    <w:p w:rsidR="00E10544" w:rsidRPr="0038331A" w:rsidRDefault="00E10544" w:rsidP="00E105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31A">
        <w:rPr>
          <w:rFonts w:ascii="Times New Roman" w:hAnsi="Times New Roman"/>
          <w:sz w:val="28"/>
          <w:szCs w:val="28"/>
        </w:rPr>
        <w:t>Пенсионеры и инвалиды принимают деятельное участие в создании всевозможных выставок творческих работ, таких как «Добрых рук мастерство», «Прекрасное – своими руками», ведь они любят шить и вязать, увлекаются цветоводством и резьбой по дереву, слушают музыку, занимаются другими видами творчества. Например, у посетителей неизменно вызывают большой интерес вещи, созданные из лозы инвалидом-колясочником Толстым Виктором Михайловичем. Подобная деятельность и общение способствует позитивным изменениям в жизни, помогает  почувствовать себя людьми независимыми и творческими.</w:t>
      </w:r>
    </w:p>
    <w:p w:rsidR="00E10544" w:rsidRPr="00EB7264" w:rsidRDefault="00E10544" w:rsidP="00E10544">
      <w:pPr>
        <w:shd w:val="clear" w:color="auto" w:fill="FFFFFF"/>
        <w:spacing w:after="0" w:line="240" w:lineRule="auto"/>
        <w:ind w:right="-1" w:firstLine="567"/>
        <w:jc w:val="both"/>
        <w:rPr>
          <w:rFonts w:ascii="Tahoma" w:eastAsia="Times New Roman" w:hAnsi="Tahoma" w:cs="Tahoma"/>
          <w:sz w:val="28"/>
          <w:szCs w:val="24"/>
        </w:rPr>
      </w:pPr>
      <w:r w:rsidRPr="00EB7264">
        <w:rPr>
          <w:rFonts w:ascii="Times New Roman" w:eastAsia="Times New Roman" w:hAnsi="Times New Roman" w:cs="Times New Roman"/>
          <w:sz w:val="28"/>
          <w:szCs w:val="24"/>
        </w:rPr>
        <w:t xml:space="preserve">29 марта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2016 года </w:t>
      </w:r>
      <w:r w:rsidRPr="00EB7264">
        <w:rPr>
          <w:rFonts w:ascii="Times New Roman" w:eastAsia="Times New Roman" w:hAnsi="Times New Roman" w:cs="Times New Roman"/>
          <w:sz w:val="28"/>
          <w:szCs w:val="24"/>
        </w:rPr>
        <w:t>в Чесменском Центральном Доме культуры состоялся </w:t>
      </w:r>
      <w:r w:rsidRPr="00EB7264">
        <w:rPr>
          <w:rFonts w:ascii="Times New Roman" w:eastAsia="Times New Roman" w:hAnsi="Times New Roman" w:cs="Times New Roman"/>
          <w:sz w:val="28"/>
          <w:szCs w:val="24"/>
          <w:lang w:val="en-US"/>
        </w:rPr>
        <w:t>III</w:t>
      </w:r>
      <w:r w:rsidRPr="00EB7264">
        <w:rPr>
          <w:rFonts w:ascii="Times New Roman" w:eastAsia="Times New Roman" w:hAnsi="Times New Roman" w:cs="Times New Roman"/>
          <w:sz w:val="28"/>
          <w:szCs w:val="24"/>
        </w:rPr>
        <w:t> отборочный районный тур фестиваля творчества детей-инвалидов и детей с ограниченными возможностями здоровья «Искорки надежды» и фестиваля творчества инвалидов «Смотри на меня как на равного»!</w:t>
      </w:r>
    </w:p>
    <w:p w:rsidR="00E10544" w:rsidRPr="00F97412" w:rsidRDefault="00E10544" w:rsidP="00E10544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8"/>
          <w:szCs w:val="24"/>
        </w:rPr>
      </w:pPr>
      <w:r w:rsidRPr="00F97412">
        <w:rPr>
          <w:rFonts w:ascii="Times New Roman" w:eastAsia="Times New Roman" w:hAnsi="Times New Roman" w:cs="Times New Roman"/>
          <w:sz w:val="28"/>
          <w:szCs w:val="24"/>
        </w:rPr>
        <w:t>В фестивале участвовали люди с ограниченными возможностями здоровья, представляющие творческие коллективы, отдельные исполнители, занимающиеся разнообразными жанрами художественного творчества: вокальным, музыкально-хоровым, хореографическим, литературным, разговорным, драматическим, изобразительным и декоративно-прикладным видами творчества.</w:t>
      </w:r>
    </w:p>
    <w:p w:rsidR="00E10544" w:rsidRPr="00F97412" w:rsidRDefault="00E10544" w:rsidP="00E10544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8"/>
          <w:szCs w:val="24"/>
        </w:rPr>
      </w:pPr>
      <w:r w:rsidRPr="00F97412">
        <w:rPr>
          <w:rFonts w:ascii="Times New Roman" w:eastAsia="Times New Roman" w:hAnsi="Times New Roman" w:cs="Times New Roman"/>
          <w:sz w:val="28"/>
          <w:szCs w:val="24"/>
        </w:rPr>
        <w:t>Открыли фестиваль глава Чесменского муниципального района Александр Валентинович Серков и Начальник муниципального управления социальной защиты населения Чесменского муниципального района Марина Вячеславовна Баранова.</w:t>
      </w:r>
    </w:p>
    <w:p w:rsidR="00E10544" w:rsidRPr="00F97412" w:rsidRDefault="00E10544" w:rsidP="00E10544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8"/>
          <w:szCs w:val="24"/>
        </w:rPr>
      </w:pPr>
      <w:r w:rsidRPr="00F97412">
        <w:rPr>
          <w:rFonts w:ascii="Times New Roman" w:eastAsia="Times New Roman" w:hAnsi="Times New Roman" w:cs="Times New Roman"/>
          <w:sz w:val="28"/>
          <w:szCs w:val="24"/>
        </w:rPr>
        <w:t>Всего в программе отборочного тура было более 20 номеров художественной самодеятельности, каждый из которых вызывал шквал аплодисментов и уважения.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B7264">
        <w:rPr>
          <w:rFonts w:ascii="Times New Roman" w:eastAsia="Times New Roman" w:hAnsi="Times New Roman" w:cs="Times New Roman"/>
          <w:sz w:val="28"/>
          <w:szCs w:val="24"/>
        </w:rPr>
        <w:t>Члены литературного клуба «Искры пера» - инвалиды -   читали свои стихи со сцены.</w:t>
      </w:r>
      <w:r>
        <w:rPr>
          <w:rFonts w:ascii="Tahoma" w:eastAsia="Times New Roman" w:hAnsi="Tahoma" w:cs="Tahoma"/>
          <w:sz w:val="28"/>
          <w:szCs w:val="24"/>
        </w:rPr>
        <w:t xml:space="preserve"> </w:t>
      </w:r>
      <w:r w:rsidRPr="00F97412">
        <w:rPr>
          <w:rFonts w:ascii="Times New Roman" w:eastAsia="Times New Roman" w:hAnsi="Times New Roman" w:cs="Times New Roman"/>
          <w:sz w:val="28"/>
          <w:szCs w:val="24"/>
        </w:rPr>
        <w:t>Все участники по окончанию фестиваля были награждены дипломами и подарками.</w:t>
      </w:r>
    </w:p>
    <w:p w:rsidR="00E10544" w:rsidRDefault="00E10544" w:rsidP="00E105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10544" w:rsidRDefault="00E10544" w:rsidP="00E105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Благотворительная акция «Белый цветок»</w:t>
      </w:r>
    </w:p>
    <w:p w:rsidR="00E10544" w:rsidRDefault="00E10544" w:rsidP="00E105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10544" w:rsidRPr="00423F3F" w:rsidRDefault="000E07C5" w:rsidP="00364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3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25 марта по 5 апреля в Чесменском районе была проведена благотворительная акция «Белый цветок», посвященная помощи детям с </w:t>
      </w:r>
      <w:r w:rsidRPr="00423F3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ограниченными возможностями нашего района. Основная цель акции не только собрать денежные средства для оказания материальной помощи детям-инвалидам, а, прежде всего, привлечь внимание жителей района к проблемам детей с ограниченными возможностями. Девиз акции - «Милосердие – общее дело». </w:t>
      </w:r>
      <w:r w:rsidR="00E10544" w:rsidRPr="00423F3F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Организаторами акции «Белый цветок» являлись приход Свято-Никольского храма с. Чесма, Управление образования и Управление культуры Чесменского муниципального района.</w:t>
      </w:r>
      <w:r w:rsidR="00E10544" w:rsidRPr="00423F3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423F3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Сотрудники Центральной районной библиотеки </w:t>
      </w:r>
      <w:r w:rsidR="0036414B" w:rsidRPr="00423F3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активно включились в работу</w:t>
      </w:r>
      <w:r w:rsidRPr="00423F3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акции. </w:t>
      </w:r>
      <w:r w:rsidRPr="00423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проведены тематические мероприятия в организациях  районного центра, </w:t>
      </w:r>
      <w:r w:rsidR="0036414B" w:rsidRPr="00423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разъяснения работы акции. Проведен </w:t>
      </w:r>
      <w:r w:rsidR="00E10544" w:rsidRPr="00423F3F">
        <w:rPr>
          <w:rFonts w:ascii="Times New Roman" w:hAnsi="Times New Roman" w:cs="Times New Roman"/>
          <w:sz w:val="28"/>
          <w:szCs w:val="28"/>
          <w:shd w:val="clear" w:color="auto" w:fill="FFFFFF"/>
        </w:rPr>
        <w:t>сбор средств для медико-социальной поддержки детей с тяж</w:t>
      </w:r>
      <w:r w:rsidR="0036414B" w:rsidRPr="00423F3F">
        <w:rPr>
          <w:rFonts w:ascii="Times New Roman" w:hAnsi="Times New Roman" w:cs="Times New Roman"/>
          <w:sz w:val="28"/>
          <w:szCs w:val="28"/>
          <w:shd w:val="clear" w:color="auto" w:fill="FFFFFF"/>
        </w:rPr>
        <w:t>елыми заболеваниями, привлечено</w:t>
      </w:r>
      <w:r w:rsidR="00E10544" w:rsidRPr="00423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36414B" w:rsidRPr="00423F3F">
        <w:rPr>
          <w:rFonts w:ascii="Times New Roman" w:hAnsi="Times New Roman" w:cs="Times New Roman"/>
          <w:sz w:val="28"/>
          <w:szCs w:val="28"/>
          <w:shd w:val="clear" w:color="auto" w:fill="FFFFFF"/>
        </w:rPr>
        <w:t>нимания общества к их проблемам. Акция «Белый цветок» - пример возрождения</w:t>
      </w:r>
      <w:r w:rsidR="00E10544" w:rsidRPr="00423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традиций российской благотворительности.</w:t>
      </w:r>
    </w:p>
    <w:p w:rsidR="00CF00B4" w:rsidRDefault="00CF00B4" w:rsidP="00CF0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7B98" w:rsidRPr="00677B98" w:rsidRDefault="00677B98" w:rsidP="00677B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 апреля 2016 года – </w:t>
      </w:r>
      <w:r>
        <w:rPr>
          <w:rFonts w:ascii="Times New Roman" w:hAnsi="Times New Roman" w:cs="Times New Roman"/>
          <w:b/>
          <w:sz w:val="32"/>
          <w:szCs w:val="28"/>
        </w:rPr>
        <w:t>«</w:t>
      </w:r>
      <w:r w:rsidRPr="00677B98">
        <w:rPr>
          <w:rFonts w:ascii="Times New Roman" w:hAnsi="Times New Roman" w:cs="Times New Roman"/>
          <w:b/>
          <w:sz w:val="28"/>
          <w:szCs w:val="28"/>
        </w:rPr>
        <w:t>Встречное движение: литература народов Южного Урала - встречи на границах»</w:t>
      </w:r>
    </w:p>
    <w:p w:rsidR="00677B98" w:rsidRDefault="00677B98" w:rsidP="00677B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19"/>
        </w:rPr>
      </w:pPr>
    </w:p>
    <w:p w:rsidR="00677B98" w:rsidRPr="006B517C" w:rsidRDefault="00677B98" w:rsidP="00677B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</w:rPr>
      </w:pPr>
      <w:r w:rsidRPr="006B517C">
        <w:rPr>
          <w:rFonts w:ascii="Times New Roman" w:eastAsia="Times New Roman" w:hAnsi="Times New Roman" w:cs="Times New Roman"/>
          <w:sz w:val="28"/>
          <w:szCs w:val="19"/>
        </w:rPr>
        <w:t>8 апреля в Чесме, на площади районного центра состоялась Презентация Комплекса информационно-библиотечного обслуживания (КИБО) от ГКУК ЧОУНБ.</w:t>
      </w:r>
    </w:p>
    <w:p w:rsidR="00677B98" w:rsidRPr="006B517C" w:rsidRDefault="00677B98" w:rsidP="00677B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</w:pPr>
      <w:r w:rsidRPr="006B517C"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  <w:t xml:space="preserve">Перед началом встречи библиотекарь районной библиотеки Елена Белобородова рассказала посетителям о новых методах работы областной библиотеки, о помощи читателям-инвалидам. </w:t>
      </w:r>
    </w:p>
    <w:p w:rsidR="00677B98" w:rsidRPr="006B517C" w:rsidRDefault="00677B98" w:rsidP="00677B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</w:pPr>
      <w:r w:rsidRPr="006B517C"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  <w:t>После этого все участники вышли на улицу перед библиотекой, где их ожидал КИБО и экскурсия.</w:t>
      </w:r>
    </w:p>
    <w:p w:rsidR="00677B98" w:rsidRPr="00677B98" w:rsidRDefault="00677B98" w:rsidP="00677B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</w:pPr>
      <w:r w:rsidRPr="006B517C"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Pr="006B517C">
        <w:rPr>
          <w:rFonts w:ascii="Times New Roman" w:hAnsi="Times New Roman" w:cs="Times New Roman"/>
          <w:sz w:val="28"/>
          <w:szCs w:val="28"/>
        </w:rPr>
        <w:t>Сюда прибыли дети из Чесменской школы №2</w:t>
      </w:r>
      <w:r>
        <w:rPr>
          <w:rFonts w:ascii="Times New Roman" w:hAnsi="Times New Roman" w:cs="Times New Roman"/>
          <w:sz w:val="28"/>
          <w:szCs w:val="28"/>
        </w:rPr>
        <w:t xml:space="preserve">, пожилые люди и инвалиды клуба «Надежда» </w:t>
      </w:r>
      <w:r w:rsidRPr="006B51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Комплексном </w:t>
      </w:r>
      <w:r w:rsidRPr="006B517C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е Социальной защиты населения</w:t>
      </w:r>
      <w:r w:rsidRPr="006B517C">
        <w:rPr>
          <w:rFonts w:ascii="Times New Roman" w:hAnsi="Times New Roman" w:cs="Times New Roman"/>
          <w:sz w:val="28"/>
          <w:szCs w:val="28"/>
        </w:rPr>
        <w:t>.</w:t>
      </w:r>
    </w:p>
    <w:p w:rsidR="00677B98" w:rsidRPr="009372C3" w:rsidRDefault="00423F3F" w:rsidP="00677B9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19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1141730</wp:posOffset>
            </wp:positionV>
            <wp:extent cx="3000375" cy="2247900"/>
            <wp:effectExtent l="57150" t="38100" r="47625" b="19050"/>
            <wp:wrapTight wrapText="bothSides">
              <wp:wrapPolygon edited="0">
                <wp:start x="-411" y="-366"/>
                <wp:lineTo x="-411" y="21783"/>
                <wp:lineTo x="21943" y="21783"/>
                <wp:lineTo x="21943" y="-366"/>
                <wp:lineTo x="-411" y="-366"/>
              </wp:wrapPolygon>
            </wp:wrapTight>
            <wp:docPr id="6" name="Рисунок 5" descr="C:\Documents and Settings\Admin\Рабочий стол\Лучшая библиотека года\фото\КИБО\DSC0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Лучшая библиотека года\фото\КИБО\DSC05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B98">
        <w:rPr>
          <w:rFonts w:ascii="Times New Roman" w:eastAsia="Times New Roman" w:hAnsi="Times New Roman" w:cs="Times New Roman"/>
          <w:b/>
          <w:sz w:val="28"/>
          <w:szCs w:val="19"/>
          <w:shd w:val="clear" w:color="auto" w:fill="FFFFFF"/>
        </w:rPr>
        <w:t xml:space="preserve"> </w:t>
      </w:r>
      <w:r w:rsidR="00677B98" w:rsidRPr="009372C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базовой комплектации автобуса установлен подъемник с пультом управления, благодаря чему заезд инвалида колясочника становится удобным и безопасным. В пол встроены специальные крепления, которые позволяет надежно фиксировать инвалидное кресло в салоне</w:t>
      </w:r>
      <w:r w:rsidR="00677B98">
        <w:rPr>
          <w:rFonts w:ascii="Helvetica" w:hAnsi="Helvetica" w:cs="Helvetica"/>
          <w:color w:val="222222"/>
          <w:sz w:val="17"/>
          <w:szCs w:val="17"/>
          <w:shd w:val="clear" w:color="auto" w:fill="FFFFFF"/>
        </w:rPr>
        <w:t xml:space="preserve">. </w:t>
      </w:r>
      <w:r w:rsidR="00677B98" w:rsidRPr="009372C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Поэтому </w:t>
      </w:r>
      <w:r w:rsidR="008A42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читателю центральной районной библиотеки - </w:t>
      </w:r>
      <w:r w:rsidR="00677B98" w:rsidRPr="009372C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Виталию Чернышёву</w:t>
      </w:r>
      <w:r w:rsidR="00677B98" w:rsidRPr="009372C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было удобно и комфортно воспользоваться услугами КИБО</w:t>
      </w:r>
      <w:r w:rsidR="00677B9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677B98" w:rsidRPr="006B517C" w:rsidRDefault="00677B98" w:rsidP="008A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</w:pPr>
      <w:r w:rsidRPr="00554F05">
        <w:rPr>
          <w:rFonts w:ascii="Times New Roman" w:eastAsia="Times New Roman" w:hAnsi="Times New Roman" w:cs="Times New Roman"/>
          <w:b/>
          <w:sz w:val="28"/>
          <w:szCs w:val="19"/>
          <w:shd w:val="clear" w:color="auto" w:fill="FFFFFF"/>
        </w:rPr>
        <w:t xml:space="preserve"> </w:t>
      </w:r>
      <w:r w:rsidR="008A4203"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  <w:t>Все участники встречи</w:t>
      </w:r>
      <w:r w:rsidRPr="006B517C"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  <w:t xml:space="preserve"> приняли активное участие в экскурсии по чудо-библиомобилю.</w:t>
      </w:r>
      <w:r w:rsidR="008A4203"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  <w:t xml:space="preserve"> Они</w:t>
      </w:r>
      <w:r w:rsidRPr="006B517C"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  <w:t xml:space="preserve"> смогли полистать новые книжки, изучить фонд познавательных дисков, задать вопросы и сфотографироваться на фоне передвижной библиотеки.</w:t>
      </w:r>
    </w:p>
    <w:p w:rsidR="00677B98" w:rsidRPr="006B517C" w:rsidRDefault="00677B98" w:rsidP="00677B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</w:pPr>
      <w:r w:rsidRPr="006B517C"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  <w:lastRenderedPageBreak/>
        <w:t>Всем понравила</w:t>
      </w:r>
      <w:r w:rsidR="008A4203"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  <w:t>сь экскурсия, участники встречи</w:t>
      </w:r>
      <w:r w:rsidRPr="006B517C">
        <w:rPr>
          <w:rFonts w:ascii="Times New Roman" w:eastAsia="Times New Roman" w:hAnsi="Times New Roman" w:cs="Times New Roman"/>
          <w:sz w:val="28"/>
          <w:szCs w:val="19"/>
          <w:shd w:val="clear" w:color="auto" w:fill="FFFFFF"/>
        </w:rPr>
        <w:t xml:space="preserve"> проявили большой интерес к энциклопедическим изданиям и художественной литературе.</w:t>
      </w:r>
    </w:p>
    <w:p w:rsidR="00677B98" w:rsidRPr="00F97412" w:rsidRDefault="00677B98" w:rsidP="00CF0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1A" w:rsidRDefault="00003A4F" w:rsidP="00745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A4F">
        <w:rPr>
          <w:rFonts w:ascii="Times New Roman" w:hAnsi="Times New Roman" w:cs="Times New Roman"/>
          <w:sz w:val="28"/>
          <w:szCs w:val="28"/>
        </w:rPr>
        <w:t xml:space="preserve">Работа с социально незащищёнными слоями населения в библиотеке – дело нужное, важное и очень актуальное. Успех его во многом зависит от людей, которые им занимаются. Общение с инвалидами, представителями старшего поколения открывает перед нами, библиотекарями, особый мир. Помимо приёма и выдачи литературы, выполнения справок и библиотечных услуг часто приходится действовать по ситуации, выходя за рамки профессиональных обязанностей: что-то подать или принести, что-то почитать, спокойно и с сочувствием выслушать жалобы на здоровье и жизнь и т. д. Мало обладать профессиональными знаниями – надо быть добрым, терпеливым, отзывчивым человеком. Учиться этому приходится на собственном опыте, но коллектив библиотеки делает всё возможное, чтобы окружить пожилых людей и инвалидов вниманием и душевным теплом, поддержать их чувство уверенности в </w:t>
      </w:r>
      <w:r w:rsidR="00745203">
        <w:rPr>
          <w:rFonts w:ascii="Times New Roman" w:hAnsi="Times New Roman" w:cs="Times New Roman"/>
          <w:sz w:val="28"/>
          <w:szCs w:val="28"/>
        </w:rPr>
        <w:t>себе и в собственной значимости.</w:t>
      </w:r>
    </w:p>
    <w:p w:rsidR="00D30CAD" w:rsidRDefault="00D30CAD" w:rsidP="001B6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14B" w:rsidRPr="0036414B" w:rsidRDefault="0036414B" w:rsidP="003641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14B">
        <w:rPr>
          <w:rFonts w:ascii="Times New Roman" w:hAnsi="Times New Roman" w:cs="Times New Roman"/>
          <w:b/>
          <w:sz w:val="28"/>
          <w:szCs w:val="28"/>
        </w:rPr>
        <w:t>Список статей в районной газете «Степные зори», посвященные вопросам  инвалидности:</w:t>
      </w:r>
    </w:p>
    <w:p w:rsidR="0036414B" w:rsidRDefault="0036414B" w:rsidP="003641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6414B" w:rsidRDefault="0036414B" w:rsidP="0036414B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0323">
        <w:rPr>
          <w:rFonts w:ascii="Times New Roman" w:hAnsi="Times New Roman" w:cs="Times New Roman"/>
          <w:sz w:val="28"/>
          <w:szCs w:val="28"/>
        </w:rPr>
        <w:t>Белобородова</w:t>
      </w:r>
      <w:r>
        <w:rPr>
          <w:rFonts w:ascii="Times New Roman" w:hAnsi="Times New Roman" w:cs="Times New Roman"/>
          <w:sz w:val="28"/>
          <w:szCs w:val="28"/>
        </w:rPr>
        <w:t>, Е. Поэзия прямого действия //  Степные зори. –  2015. –  18 декабря. –  С</w:t>
      </w:r>
      <w:r w:rsidRPr="00B503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323">
        <w:rPr>
          <w:rFonts w:ascii="Times New Roman" w:hAnsi="Times New Roman" w:cs="Times New Roman"/>
          <w:sz w:val="28"/>
          <w:szCs w:val="28"/>
        </w:rPr>
        <w:t>5</w:t>
      </w:r>
    </w:p>
    <w:p w:rsidR="0036414B" w:rsidRDefault="0036414B" w:rsidP="0036414B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Белобородова, Е. Побывали на Афоне // Степные зори. – 2016. – </w:t>
      </w:r>
    </w:p>
    <w:p w:rsidR="0036414B" w:rsidRDefault="0036414B" w:rsidP="0036414B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Белобородова, Е. Крым -  история и современность  // Степные зори. </w:t>
      </w:r>
      <w:r w:rsidR="00677B9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B98" w:rsidRPr="00B50323" w:rsidRDefault="00677B98" w:rsidP="0036414B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Белобородова, Е. Филиграни познания // Степные зори. – 2016. – 16 января. – С. 3</w:t>
      </w:r>
    </w:p>
    <w:p w:rsidR="0036414B" w:rsidRPr="0036414B" w:rsidRDefault="0036414B" w:rsidP="0036414B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14B">
        <w:rPr>
          <w:rFonts w:ascii="Times New Roman" w:hAnsi="Times New Roman" w:cs="Times New Roman"/>
          <w:sz w:val="28"/>
          <w:szCs w:val="28"/>
        </w:rPr>
        <w:t>Козлова,  Т. Пожилые имеют право //  Степные зори. –  2015. –  5 июня. – С.5</w:t>
      </w:r>
    </w:p>
    <w:p w:rsidR="0036414B" w:rsidRPr="00B50323" w:rsidRDefault="0036414B" w:rsidP="0036414B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0323">
        <w:rPr>
          <w:rFonts w:ascii="Times New Roman" w:hAnsi="Times New Roman" w:cs="Times New Roman"/>
          <w:sz w:val="28"/>
          <w:szCs w:val="28"/>
        </w:rPr>
        <w:t>Лощилов</w:t>
      </w:r>
      <w:r>
        <w:rPr>
          <w:rFonts w:ascii="Times New Roman" w:hAnsi="Times New Roman" w:cs="Times New Roman"/>
          <w:sz w:val="28"/>
          <w:szCs w:val="28"/>
        </w:rPr>
        <w:t>а, Е. Марафон талантов наших читателей // Степные зори. –  2015. –  25 сентября. –  С</w:t>
      </w:r>
      <w:r w:rsidRPr="00B50323">
        <w:rPr>
          <w:rFonts w:ascii="Times New Roman" w:hAnsi="Times New Roman" w:cs="Times New Roman"/>
          <w:sz w:val="28"/>
          <w:szCs w:val="28"/>
        </w:rPr>
        <w:t>.8</w:t>
      </w:r>
    </w:p>
    <w:p w:rsidR="00D30CAD" w:rsidRPr="00745203" w:rsidRDefault="00D30CAD" w:rsidP="00745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30CAD" w:rsidRPr="00745203" w:rsidSect="0038331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8B2" w:rsidRDefault="000118B2" w:rsidP="0038331A">
      <w:pPr>
        <w:spacing w:after="0" w:line="240" w:lineRule="auto"/>
      </w:pPr>
      <w:r>
        <w:separator/>
      </w:r>
    </w:p>
  </w:endnote>
  <w:endnote w:type="continuationSeparator" w:id="1">
    <w:p w:rsidR="000118B2" w:rsidRDefault="000118B2" w:rsidP="00383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1A" w:rsidRDefault="0038331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1A" w:rsidRDefault="0038331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1A" w:rsidRDefault="0038331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8B2" w:rsidRDefault="000118B2" w:rsidP="0038331A">
      <w:pPr>
        <w:spacing w:after="0" w:line="240" w:lineRule="auto"/>
      </w:pPr>
      <w:r>
        <w:separator/>
      </w:r>
    </w:p>
  </w:footnote>
  <w:footnote w:type="continuationSeparator" w:id="1">
    <w:p w:rsidR="000118B2" w:rsidRDefault="000118B2" w:rsidP="00383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1A" w:rsidRDefault="007A2012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88235" o:spid="_x0000_s2050" type="#_x0000_t136" style="position:absolute;margin-left:0;margin-top:0;width:535.85pt;height:123.6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Чесменская ЦБС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1A" w:rsidRDefault="007A2012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88236" o:spid="_x0000_s2051" type="#_x0000_t136" style="position:absolute;margin-left:0;margin-top:0;width:535.85pt;height:123.6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Чесменская ЦБС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1A" w:rsidRDefault="007A2012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88234" o:spid="_x0000_s2049" type="#_x0000_t136" style="position:absolute;margin-left:0;margin-top:0;width:535.85pt;height:123.6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Чесменская ЦБС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11823"/>
    <w:multiLevelType w:val="hybridMultilevel"/>
    <w:tmpl w:val="79C29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C3327"/>
    <w:multiLevelType w:val="hybridMultilevel"/>
    <w:tmpl w:val="034A91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85E78"/>
    <w:multiLevelType w:val="hybridMultilevel"/>
    <w:tmpl w:val="EAAC7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7315F"/>
    <w:multiLevelType w:val="hybridMultilevel"/>
    <w:tmpl w:val="B6020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A77F23"/>
    <w:multiLevelType w:val="hybridMultilevel"/>
    <w:tmpl w:val="E5AEC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D5E9A"/>
    <w:multiLevelType w:val="hybridMultilevel"/>
    <w:tmpl w:val="2AD6A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533F66"/>
    <w:multiLevelType w:val="hybridMultilevel"/>
    <w:tmpl w:val="F56CB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823BE3"/>
    <w:multiLevelType w:val="hybridMultilevel"/>
    <w:tmpl w:val="17C8D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7A4A8C"/>
    <w:multiLevelType w:val="hybridMultilevel"/>
    <w:tmpl w:val="79C29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E07D1D"/>
    <w:multiLevelType w:val="hybridMultilevel"/>
    <w:tmpl w:val="E1E0EAF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3A5F98"/>
    <w:multiLevelType w:val="hybridMultilevel"/>
    <w:tmpl w:val="1F0A3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9"/>
  </w:num>
  <w:num w:numId="5">
    <w:abstractNumId w:val="7"/>
  </w:num>
  <w:num w:numId="6">
    <w:abstractNumId w:val="4"/>
  </w:num>
  <w:num w:numId="7">
    <w:abstractNumId w:val="6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8331A"/>
    <w:rsid w:val="00003A4F"/>
    <w:rsid w:val="000118B2"/>
    <w:rsid w:val="000677C0"/>
    <w:rsid w:val="000935D2"/>
    <w:rsid w:val="000E07C5"/>
    <w:rsid w:val="000F0935"/>
    <w:rsid w:val="00116932"/>
    <w:rsid w:val="0015160E"/>
    <w:rsid w:val="001B643F"/>
    <w:rsid w:val="001E6E90"/>
    <w:rsid w:val="002D447B"/>
    <w:rsid w:val="002F4815"/>
    <w:rsid w:val="0034579D"/>
    <w:rsid w:val="0036414B"/>
    <w:rsid w:val="00367EE6"/>
    <w:rsid w:val="00372902"/>
    <w:rsid w:val="0038331A"/>
    <w:rsid w:val="003A6263"/>
    <w:rsid w:val="003D04B4"/>
    <w:rsid w:val="00423F3F"/>
    <w:rsid w:val="00451074"/>
    <w:rsid w:val="004705F4"/>
    <w:rsid w:val="00485099"/>
    <w:rsid w:val="004A4671"/>
    <w:rsid w:val="004B7215"/>
    <w:rsid w:val="004C0E47"/>
    <w:rsid w:val="004F06DD"/>
    <w:rsid w:val="0052141B"/>
    <w:rsid w:val="00552A82"/>
    <w:rsid w:val="005555E5"/>
    <w:rsid w:val="005744CE"/>
    <w:rsid w:val="00677B98"/>
    <w:rsid w:val="006A592F"/>
    <w:rsid w:val="006D4A59"/>
    <w:rsid w:val="00745203"/>
    <w:rsid w:val="00771B93"/>
    <w:rsid w:val="007A2012"/>
    <w:rsid w:val="007C5CE2"/>
    <w:rsid w:val="00844BFE"/>
    <w:rsid w:val="008A4203"/>
    <w:rsid w:val="008B0160"/>
    <w:rsid w:val="00997BA2"/>
    <w:rsid w:val="009F1227"/>
    <w:rsid w:val="00A1402A"/>
    <w:rsid w:val="00A740E4"/>
    <w:rsid w:val="00AC725D"/>
    <w:rsid w:val="00B318CD"/>
    <w:rsid w:val="00B37E97"/>
    <w:rsid w:val="00C66CA2"/>
    <w:rsid w:val="00C85014"/>
    <w:rsid w:val="00CE68B5"/>
    <w:rsid w:val="00CF00B4"/>
    <w:rsid w:val="00D30CAD"/>
    <w:rsid w:val="00E10544"/>
    <w:rsid w:val="00E3202D"/>
    <w:rsid w:val="00E52ADA"/>
    <w:rsid w:val="00EA7B83"/>
    <w:rsid w:val="00EB7264"/>
    <w:rsid w:val="00EC234C"/>
    <w:rsid w:val="00F10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215"/>
  </w:style>
  <w:style w:type="paragraph" w:styleId="1">
    <w:name w:val="heading 1"/>
    <w:basedOn w:val="a"/>
    <w:link w:val="10"/>
    <w:uiPriority w:val="9"/>
    <w:qFormat/>
    <w:rsid w:val="007C5C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3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3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331A"/>
  </w:style>
  <w:style w:type="paragraph" w:styleId="a7">
    <w:name w:val="footer"/>
    <w:basedOn w:val="a"/>
    <w:link w:val="a8"/>
    <w:uiPriority w:val="99"/>
    <w:semiHidden/>
    <w:unhideWhenUsed/>
    <w:rsid w:val="00383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331A"/>
  </w:style>
  <w:style w:type="paragraph" w:styleId="a9">
    <w:name w:val="List Paragraph"/>
    <w:basedOn w:val="a"/>
    <w:uiPriority w:val="34"/>
    <w:qFormat/>
    <w:rsid w:val="0038331A"/>
    <w:pPr>
      <w:ind w:left="720"/>
      <w:contextualSpacing/>
    </w:pPr>
  </w:style>
  <w:style w:type="paragraph" w:styleId="aa">
    <w:name w:val="Body Text"/>
    <w:basedOn w:val="a"/>
    <w:link w:val="ab"/>
    <w:uiPriority w:val="99"/>
    <w:unhideWhenUsed/>
    <w:rsid w:val="0038331A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b">
    <w:name w:val="Основной текст Знак"/>
    <w:basedOn w:val="a0"/>
    <w:link w:val="aa"/>
    <w:uiPriority w:val="99"/>
    <w:rsid w:val="0038331A"/>
    <w:rPr>
      <w:rFonts w:ascii="Calibri" w:eastAsia="Calibri" w:hAnsi="Calibri" w:cs="Times New Roman"/>
      <w:lang w:eastAsia="en-US"/>
    </w:rPr>
  </w:style>
  <w:style w:type="character" w:styleId="ac">
    <w:name w:val="Hyperlink"/>
    <w:basedOn w:val="a0"/>
    <w:uiPriority w:val="99"/>
    <w:unhideWhenUsed/>
    <w:rsid w:val="0038331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C5C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d">
    <w:name w:val="Normal (Web)"/>
    <w:basedOn w:val="a"/>
    <w:uiPriority w:val="99"/>
    <w:unhideWhenUsed/>
    <w:rsid w:val="007C5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7C5CE2"/>
    <w:rPr>
      <w:b/>
      <w:bCs/>
    </w:rPr>
  </w:style>
  <w:style w:type="character" w:customStyle="1" w:styleId="apple-converted-space">
    <w:name w:val="apple-converted-space"/>
    <w:basedOn w:val="a0"/>
    <w:rsid w:val="007C5C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6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ok.ru/profile/574367009698/album/814779241378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14</Pages>
  <Words>4066</Words>
  <Characters>23179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2016-04-19T04:11:00Z</cp:lastPrinted>
  <dcterms:created xsi:type="dcterms:W3CDTF">2016-04-14T09:22:00Z</dcterms:created>
  <dcterms:modified xsi:type="dcterms:W3CDTF">2016-10-10T09:22:00Z</dcterms:modified>
</cp:coreProperties>
</file>