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4C" w:rsidRPr="000253E3" w:rsidRDefault="000253E3" w:rsidP="00B71D92">
      <w:pPr>
        <w:spacing w:before="95" w:after="13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клубе для пожилых людей «Надежда»</w:t>
      </w:r>
      <w:r w:rsidR="004E2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отделе обслуживания</w:t>
      </w:r>
      <w:r w:rsidR="00B71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центральной районной библиотеки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МКУК ЦБС управления культуры администрации Чесменского муниципального района.</w:t>
      </w:r>
    </w:p>
    <w:p w:rsidR="00B71D92" w:rsidRDefault="00E3224C" w:rsidP="008A0C92">
      <w:pPr>
        <w:spacing w:before="95" w:after="136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0253E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</w:t>
      </w:r>
      <w:r w:rsidRPr="000253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Клуб </w:t>
      </w:r>
      <w:r w:rsidR="000253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для </w:t>
      </w:r>
      <w:r w:rsidRPr="000253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пожилых людей является общественной организацией, объединяющей на добровольных началах пожилых людей</w:t>
      </w:r>
      <w:r w:rsidR="000253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 посещающих отделение дневного пребывания</w:t>
      </w:r>
      <w:r w:rsidR="00B71D9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4E24B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МБУ Комплексный центр социального обслуживания населения Чесменского муниципального района. </w:t>
      </w:r>
    </w:p>
    <w:p w:rsidR="00B71D92" w:rsidRPr="00B71D92" w:rsidRDefault="00E3224C" w:rsidP="008A0C92">
      <w:pPr>
        <w:spacing w:before="95" w:after="136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Клуб </w:t>
      </w:r>
      <w:r w:rsidR="004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«Надежда» </w:t>
      </w:r>
      <w:r w:rsidRPr="004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4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1D9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 базе отдела обслуживания Центральной районной библиотеки</w:t>
      </w:r>
      <w:r w:rsidR="00B71D92" w:rsidRPr="00B71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1D92" w:rsidRPr="00B71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МКУК ЦБС управления культуры администрации Чесменского муниципального района</w:t>
      </w:r>
      <w:r w:rsidR="00B71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1D9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для </w:t>
      </w:r>
      <w:r w:rsidR="00B71D92" w:rsidRPr="000253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организации</w:t>
      </w:r>
      <w:r w:rsidR="00B71D9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B71D92" w:rsidRPr="000253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досуга</w:t>
      </w:r>
      <w:r w:rsidR="00B71D9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пенсионеров</w:t>
      </w:r>
      <w:r w:rsidR="00B71D92" w:rsidRPr="000253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B71D9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и удовлетворения их </w:t>
      </w:r>
      <w:r w:rsidR="00B71D92" w:rsidRPr="000253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духовных потребностей</w:t>
      </w:r>
      <w:r w:rsidR="00B71D9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 соответствии с настоящим положением.</w:t>
      </w:r>
      <w:r w:rsidR="00B71D92" w:rsidRPr="000253E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</w:p>
    <w:p w:rsidR="00F4240A" w:rsidRDefault="00F4240A" w:rsidP="008A0C92">
      <w:pPr>
        <w:pStyle w:val="a3"/>
        <w:shd w:val="clear" w:color="auto" w:fill="FFFFFF"/>
        <w:spacing w:before="0" w:beforeAutospacing="0" w:after="0" w:afterAutospacing="0"/>
        <w:jc w:val="both"/>
      </w:pPr>
      <w:r w:rsidRPr="00F4240A">
        <w:rPr>
          <w:b/>
          <w:color w:val="000000"/>
        </w:rPr>
        <w:t>3.</w:t>
      </w:r>
      <w:r w:rsidRPr="00F4240A">
        <w:rPr>
          <w:color w:val="0070C0"/>
          <w:u w:val="single"/>
        </w:rPr>
        <w:t xml:space="preserve"> </w:t>
      </w:r>
      <w:r w:rsidRPr="00F4240A">
        <w:t>Цель клуба</w:t>
      </w:r>
      <w:r w:rsidR="00B71D92">
        <w:t xml:space="preserve"> </w:t>
      </w:r>
      <w:r w:rsidRPr="00F4240A">
        <w:t>- удовлетворение потребност</w:t>
      </w:r>
      <w:r w:rsidR="008733F6">
        <w:t>ей</w:t>
      </w:r>
      <w:r w:rsidRPr="00F4240A">
        <w:t xml:space="preserve"> членов клуба в общении</w:t>
      </w:r>
      <w:r w:rsidR="008C215D">
        <w:t xml:space="preserve"> и расширении </w:t>
      </w:r>
      <w:r w:rsidR="008733F6">
        <w:t xml:space="preserve">их </w:t>
      </w:r>
      <w:r w:rsidR="008C215D">
        <w:t>кругозора</w:t>
      </w:r>
      <w:r w:rsidRPr="00C0740F">
        <w:t>.</w:t>
      </w:r>
    </w:p>
    <w:p w:rsidR="00F4240A" w:rsidRPr="00C0740F" w:rsidRDefault="00F4240A" w:rsidP="008A0C92">
      <w:pPr>
        <w:pStyle w:val="a3"/>
        <w:shd w:val="clear" w:color="auto" w:fill="FFFFFF"/>
        <w:spacing w:before="0" w:beforeAutospacing="0" w:after="0" w:afterAutospacing="0"/>
        <w:jc w:val="both"/>
      </w:pPr>
    </w:p>
    <w:p w:rsidR="00F4240A" w:rsidRPr="00F4240A" w:rsidRDefault="00F4240A" w:rsidP="008A0C92">
      <w:pPr>
        <w:pStyle w:val="a3"/>
        <w:shd w:val="clear" w:color="auto" w:fill="FFFFFF"/>
        <w:spacing w:before="0" w:beforeAutospacing="0" w:after="0" w:afterAutospacing="0"/>
        <w:jc w:val="both"/>
      </w:pPr>
      <w:r w:rsidRPr="00F4240A">
        <w:rPr>
          <w:b/>
        </w:rPr>
        <w:t>4</w:t>
      </w:r>
      <w:r w:rsidRPr="00F4240A">
        <w:rPr>
          <w:color w:val="0070C0"/>
        </w:rPr>
        <w:t>.</w:t>
      </w:r>
      <w:r w:rsidRPr="00F4240A">
        <w:t>Основны</w:t>
      </w:r>
      <w:r>
        <w:t>е</w:t>
      </w:r>
      <w:r w:rsidRPr="00F4240A">
        <w:t xml:space="preserve"> задачи клуба:</w:t>
      </w:r>
    </w:p>
    <w:p w:rsidR="00B849AB" w:rsidRDefault="00F4240A" w:rsidP="008A0C92">
      <w:pPr>
        <w:pStyle w:val="a3"/>
        <w:shd w:val="clear" w:color="auto" w:fill="FFFFFF"/>
        <w:spacing w:before="0" w:beforeAutospacing="0" w:after="0" w:afterAutospacing="0"/>
        <w:jc w:val="both"/>
      </w:pPr>
      <w:r w:rsidRPr="00C0740F">
        <w:t xml:space="preserve"> - создание тёплой, доброжелательной атмосферы в библиотеке</w:t>
      </w:r>
    </w:p>
    <w:p w:rsidR="00B849AB" w:rsidRDefault="00F4240A" w:rsidP="008A0C92">
      <w:pPr>
        <w:pStyle w:val="a3"/>
        <w:shd w:val="clear" w:color="auto" w:fill="FFFFFF"/>
        <w:spacing w:before="0" w:beforeAutospacing="0" w:after="0" w:afterAutospacing="0"/>
        <w:jc w:val="both"/>
      </w:pPr>
      <w:r w:rsidRPr="00C0740F">
        <w:t xml:space="preserve">- организация мероприятий различных форм и тематики для участников клуба </w:t>
      </w:r>
    </w:p>
    <w:p w:rsidR="00F4240A" w:rsidRPr="00C0740F" w:rsidRDefault="00B849AB" w:rsidP="008A0C9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</w:t>
      </w:r>
      <w:r w:rsidR="00F4240A" w:rsidRPr="00C0740F">
        <w:t>использование творческого потенциала участни</w:t>
      </w:r>
      <w:r w:rsidR="00F4240A">
        <w:t>ков</w:t>
      </w:r>
      <w:r w:rsidR="00F4240A" w:rsidRPr="00C0740F">
        <w:t xml:space="preserve"> клуба</w:t>
      </w:r>
    </w:p>
    <w:p w:rsidR="00F4240A" w:rsidRPr="00C0740F" w:rsidRDefault="00F4240A" w:rsidP="008A0C92">
      <w:pPr>
        <w:pStyle w:val="a3"/>
        <w:shd w:val="clear" w:color="auto" w:fill="FFFFFF"/>
        <w:spacing w:before="0" w:beforeAutospacing="0" w:after="0" w:afterAutospacing="0"/>
        <w:jc w:val="both"/>
      </w:pPr>
      <w:r w:rsidRPr="00C0740F">
        <w:t>- популяризация  краеведческих, экологич</w:t>
      </w:r>
      <w:r>
        <w:t>еских, правовых и других знаний.</w:t>
      </w:r>
    </w:p>
    <w:p w:rsidR="00F4240A" w:rsidRDefault="00F4240A" w:rsidP="008A0C92">
      <w:pPr>
        <w:pStyle w:val="a3"/>
        <w:shd w:val="clear" w:color="auto" w:fill="FFFFFF"/>
        <w:spacing w:before="0" w:beforeAutospacing="0" w:after="0" w:afterAutospacing="0"/>
        <w:jc w:val="both"/>
      </w:pPr>
      <w:r w:rsidRPr="00C0740F">
        <w:t>- поддержка и продвижение книги и чтения, привлечение читателей в библио</w:t>
      </w:r>
      <w:r>
        <w:t>теку</w:t>
      </w:r>
    </w:p>
    <w:p w:rsidR="00F4240A" w:rsidRDefault="00F4240A" w:rsidP="008A0C9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 </w:t>
      </w:r>
      <w:r w:rsidRPr="00C0740F">
        <w:t>вовлечение их в общественную жизнь библиотеки.</w:t>
      </w:r>
    </w:p>
    <w:p w:rsidR="00E3224C" w:rsidRPr="00F4240A" w:rsidRDefault="00E3224C" w:rsidP="008A0C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40A">
        <w:rPr>
          <w:color w:val="000000"/>
        </w:rPr>
        <w:t>- проведение культурно</w:t>
      </w:r>
      <w:r w:rsidR="00F4240A">
        <w:rPr>
          <w:color w:val="000000"/>
        </w:rPr>
        <w:t xml:space="preserve"> </w:t>
      </w:r>
      <w:r w:rsidR="00B849AB">
        <w:rPr>
          <w:color w:val="000000"/>
        </w:rPr>
        <w:t xml:space="preserve">- </w:t>
      </w:r>
      <w:r w:rsidR="00F4240A">
        <w:rPr>
          <w:color w:val="000000"/>
        </w:rPr>
        <w:t xml:space="preserve"> </w:t>
      </w:r>
      <w:proofErr w:type="spellStart"/>
      <w:r w:rsidRPr="00F4240A">
        <w:rPr>
          <w:color w:val="000000"/>
        </w:rPr>
        <w:t>досуговых</w:t>
      </w:r>
      <w:proofErr w:type="spellEnd"/>
      <w:r w:rsidRPr="00F4240A">
        <w:rPr>
          <w:color w:val="000000"/>
        </w:rPr>
        <w:t xml:space="preserve"> мероприятий, направленных на повышение эмоционального фона пожилых людей, поддержание стремления к полноценной жизни </w:t>
      </w:r>
    </w:p>
    <w:p w:rsidR="00A57A0E" w:rsidRDefault="00F4240A" w:rsidP="008A0C9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3224C" w:rsidRPr="00F42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3224C" w:rsidRPr="00F42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направления:</w:t>
      </w:r>
    </w:p>
    <w:p w:rsidR="00A57A0E" w:rsidRDefault="00A57A0E" w:rsidP="008A0C92">
      <w:pPr>
        <w:shd w:val="clear" w:color="auto" w:fill="F5F5F5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r w:rsidRPr="00F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тематических вечеров,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часов, литературно-музыкальных композиций,</w:t>
      </w:r>
      <w:r w:rsidRPr="00F42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E3224C" w:rsidRPr="00A57A0E" w:rsidRDefault="00A57A0E" w:rsidP="008A0C92">
      <w:pPr>
        <w:shd w:val="clear" w:color="auto" w:fill="F5F5F5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3224C" w:rsidRPr="00A57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3224C" w:rsidRPr="00A5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 клуба имеет право участвовать в осуществлении планов, целевых мероприятий, проводимых клубом.</w:t>
      </w:r>
    </w:p>
    <w:p w:rsidR="00A57A0E" w:rsidRDefault="00A57A0E" w:rsidP="008A0C92">
      <w:pPr>
        <w:shd w:val="clear" w:color="auto" w:fill="F5F5F5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3224C" w:rsidRPr="00A57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3224C" w:rsidRPr="00A57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 клуба обязан:</w:t>
      </w:r>
    </w:p>
    <w:p w:rsidR="00A57A0E" w:rsidRDefault="00A57A0E" w:rsidP="008A0C92">
      <w:pPr>
        <w:shd w:val="clear" w:color="auto" w:fill="F5F5F5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E3224C" w:rsidRPr="00A5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Положение о клубе</w:t>
      </w:r>
    </w:p>
    <w:p w:rsidR="00E3224C" w:rsidRPr="00A57A0E" w:rsidRDefault="00A57A0E" w:rsidP="008A0C92">
      <w:pPr>
        <w:shd w:val="clear" w:color="auto" w:fill="F5F5F5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r w:rsidR="00E3224C" w:rsidRPr="00A5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 работать по осуществлению его целей и задач</w:t>
      </w:r>
    </w:p>
    <w:p w:rsidR="00E3224C" w:rsidRPr="00A57A0E" w:rsidRDefault="00A57A0E" w:rsidP="008A0C92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E3224C" w:rsidRPr="00A5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клуба проводятся с периодичностью не реже </w:t>
      </w:r>
      <w:r w:rsidRPr="00A5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="00E3224C" w:rsidRPr="00A5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месяц</w:t>
      </w:r>
    </w:p>
    <w:p w:rsidR="00E3224C" w:rsidRPr="008C215D" w:rsidRDefault="008C215D" w:rsidP="008A0C92">
      <w:pPr>
        <w:shd w:val="clear" w:color="auto" w:fill="F5F5F5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C2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3224C" w:rsidRPr="008C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4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E3224C" w:rsidRPr="008C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клуба может вносить изменения и дополнения в Положение по согласованию с Центром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15D" w:rsidRDefault="00E3224C" w:rsidP="008A0C92">
      <w:pPr>
        <w:shd w:val="clear" w:color="auto" w:fill="F5F5F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избирает </w:t>
      </w:r>
      <w:r w:rsidR="008C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Pr="008C2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и его заместител</w:t>
      </w:r>
      <w:r w:rsidR="00B849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C215D" w:rsidRDefault="008C215D" w:rsidP="008A0C92">
      <w:pPr>
        <w:shd w:val="clear" w:color="auto" w:fill="F5F5F5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2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в члены клуба</w:t>
      </w:r>
    </w:p>
    <w:p w:rsidR="00E3224C" w:rsidRPr="008C215D" w:rsidRDefault="008C215D" w:rsidP="008A0C92">
      <w:pPr>
        <w:shd w:val="clear" w:color="auto" w:fill="F5F5F5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224C" w:rsidRPr="008C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выполнение задач клуба</w:t>
      </w:r>
      <w:r w:rsidR="00B84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3E3" w:rsidRPr="00C0740F" w:rsidRDefault="000253E3" w:rsidP="008A0C92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0253E3" w:rsidRPr="00C0740F" w:rsidSect="00DD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224C"/>
    <w:rsid w:val="000253E3"/>
    <w:rsid w:val="00296411"/>
    <w:rsid w:val="004E24BB"/>
    <w:rsid w:val="0054129E"/>
    <w:rsid w:val="005B4791"/>
    <w:rsid w:val="008733F6"/>
    <w:rsid w:val="008A0C92"/>
    <w:rsid w:val="008C215D"/>
    <w:rsid w:val="008E6F3E"/>
    <w:rsid w:val="00986BE3"/>
    <w:rsid w:val="00A57A0E"/>
    <w:rsid w:val="00B60BDB"/>
    <w:rsid w:val="00B71D92"/>
    <w:rsid w:val="00B849AB"/>
    <w:rsid w:val="00DD6DF8"/>
    <w:rsid w:val="00E3224C"/>
    <w:rsid w:val="00F01A70"/>
    <w:rsid w:val="00F4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F8"/>
  </w:style>
  <w:style w:type="paragraph" w:styleId="3">
    <w:name w:val="heading 3"/>
    <w:basedOn w:val="a"/>
    <w:link w:val="30"/>
    <w:uiPriority w:val="9"/>
    <w:qFormat/>
    <w:rsid w:val="00E32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LenovoB590</cp:lastModifiedBy>
  <cp:revision>9</cp:revision>
  <dcterms:created xsi:type="dcterms:W3CDTF">2019-03-01T04:47:00Z</dcterms:created>
  <dcterms:modified xsi:type="dcterms:W3CDTF">2019-03-04T04:29:00Z</dcterms:modified>
</cp:coreProperties>
</file>